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5409" w14:textId="36A345C9" w:rsidR="005433F5" w:rsidRDefault="0094084E" w:rsidP="009408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环境准备</w:t>
      </w:r>
      <w:r w:rsidR="002304FE">
        <w:rPr>
          <w:rFonts w:hint="eastAsia"/>
        </w:rPr>
        <w:t>(</w:t>
      </w:r>
      <w:r w:rsidR="001643A3">
        <w:rPr>
          <w:rFonts w:hint="eastAsia"/>
        </w:rPr>
        <w:t>初次使用时的准备工作，再次使用和</w:t>
      </w:r>
      <w:r w:rsidR="002304FE">
        <w:rPr>
          <w:rFonts w:hint="eastAsia"/>
        </w:rPr>
        <w:t>常用 python</w:t>
      </w:r>
      <w:r w:rsidR="002304FE">
        <w:t xml:space="preserve"> </w:t>
      </w:r>
      <w:r w:rsidR="002304FE">
        <w:rPr>
          <w:rFonts w:hint="eastAsia"/>
        </w:rPr>
        <w:t>的可以跳过此步)</w:t>
      </w:r>
    </w:p>
    <w:p w14:paraId="66FE1866" w14:textId="4FF216FE" w:rsidR="0094084E" w:rsidRDefault="0094084E" w:rsidP="0094084E">
      <w:pPr>
        <w:pStyle w:val="a3"/>
        <w:ind w:left="360" w:firstLineChars="0" w:firstLine="0"/>
      </w:pPr>
      <w:r>
        <w:rPr>
          <w:rFonts w:hint="eastAsia"/>
        </w:rPr>
        <w:t xml:space="preserve">程序由 </w:t>
      </w:r>
      <w:r>
        <w:t xml:space="preserve">python </w:t>
      </w:r>
      <w:r>
        <w:rPr>
          <w:rFonts w:hint="eastAsia"/>
        </w:rPr>
        <w:t>写成，需要电脑上安装有</w:t>
      </w:r>
      <w:r>
        <w:t xml:space="preserve"> python</w:t>
      </w:r>
      <w:r>
        <w:rPr>
          <w:rFonts w:hint="eastAsia"/>
        </w:rPr>
        <w:t>解释器。（没有的可以打开“</w:t>
      </w:r>
      <w:r w:rsidRPr="0094084E">
        <w:t>python-3.8.1-amd64.exe</w:t>
      </w:r>
      <w:r>
        <w:rPr>
          <w:rFonts w:hint="eastAsia"/>
        </w:rPr>
        <w:t>”进行安装）</w:t>
      </w:r>
    </w:p>
    <w:p w14:paraId="1568DF46" w14:textId="008A296A" w:rsidR="0094084E" w:rsidRDefault="0094084E" w:rsidP="0094084E">
      <w:pPr>
        <w:pStyle w:val="a3"/>
        <w:ind w:left="360" w:firstLineChars="0" w:firstLine="0"/>
      </w:pPr>
      <w:r>
        <w:rPr>
          <w:rFonts w:hint="eastAsia"/>
        </w:rPr>
        <w:t xml:space="preserve">程序依赖 </w:t>
      </w:r>
      <w:r>
        <w:t xml:space="preserve">requests </w:t>
      </w:r>
      <w:r>
        <w:rPr>
          <w:rFonts w:hint="eastAsia"/>
        </w:rPr>
        <w:t>模块，python</w:t>
      </w:r>
      <w:r>
        <w:t xml:space="preserve"> </w:t>
      </w:r>
      <w:r>
        <w:rPr>
          <w:rFonts w:hint="eastAsia"/>
        </w:rPr>
        <w:t>没有内置该模块，需要手动安装：</w:t>
      </w:r>
    </w:p>
    <w:p w14:paraId="4F636986" w14:textId="0665F1C9" w:rsidR="0094084E" w:rsidRDefault="00133726" w:rsidP="0094084E">
      <w:pPr>
        <w:pStyle w:val="a3"/>
        <w:ind w:left="360" w:firstLineChars="0" w:firstLine="0"/>
      </w:pPr>
      <w:r>
        <w:rPr>
          <w:rFonts w:hint="eastAsia"/>
        </w:rPr>
        <w:t>首先打开电脑的命令行：在搜索框搜索“cmd”：</w:t>
      </w:r>
    </w:p>
    <w:p w14:paraId="016F7502" w14:textId="77777777" w:rsidR="00133726" w:rsidRDefault="00133726" w:rsidP="0013372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7A7CA6C" wp14:editId="30E172BB">
            <wp:extent cx="4280730" cy="3619500"/>
            <wp:effectExtent l="0" t="0" r="5715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注 2020-02-10 0835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342" cy="36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6493" w14:textId="44783C30" w:rsidR="00133726" w:rsidRDefault="00133726" w:rsidP="00133726">
      <w:pPr>
        <w:pStyle w:val="a3"/>
        <w:ind w:left="360" w:firstLineChars="0" w:firstLine="0"/>
      </w:pPr>
      <w:r>
        <w:rPr>
          <w:rFonts w:hint="eastAsia"/>
        </w:rPr>
        <w:t>在命令行窗口中输入 “pip</w:t>
      </w:r>
      <w:r>
        <w:t xml:space="preserve"> install requests” </w:t>
      </w:r>
      <w:r>
        <w:rPr>
          <w:rFonts w:hint="eastAsia"/>
        </w:rPr>
        <w:t xml:space="preserve">安装 requests模块（请先确认 </w:t>
      </w:r>
      <w:r>
        <w:t xml:space="preserve">python </w:t>
      </w:r>
      <w:r>
        <w:rPr>
          <w:rFonts w:hint="eastAsia"/>
        </w:rPr>
        <w:t>已安装完成）：</w:t>
      </w:r>
    </w:p>
    <w:p w14:paraId="53A9E9A2" w14:textId="200EC389" w:rsidR="00133726" w:rsidRDefault="00133726" w:rsidP="0013372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43BA9AB" wp14:editId="4E048FD5">
            <wp:extent cx="4857750" cy="25557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2-10 0839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345" cy="25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1A7C" w14:textId="5AA5D366" w:rsidR="00133726" w:rsidRDefault="00133726" w:rsidP="00133726">
      <w:pPr>
        <w:pStyle w:val="a3"/>
        <w:ind w:left="360" w:firstLineChars="0" w:firstLine="0"/>
      </w:pPr>
      <w:r>
        <w:rPr>
          <w:rFonts w:hint="eastAsia"/>
        </w:rPr>
        <w:t>之后就可以启动了。</w:t>
      </w:r>
    </w:p>
    <w:p w14:paraId="381713B0" w14:textId="4EB5480A" w:rsidR="00133726" w:rsidRDefault="00133726" w:rsidP="001337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使用方法：</w:t>
      </w:r>
    </w:p>
    <w:p w14:paraId="1B997809" w14:textId="02BF3A82" w:rsidR="00133726" w:rsidRDefault="00133726" w:rsidP="00133726">
      <w:pPr>
        <w:pStyle w:val="a3"/>
        <w:ind w:left="360" w:firstLineChars="0" w:firstLine="0"/>
      </w:pPr>
      <w:r>
        <w:rPr>
          <w:rFonts w:hint="eastAsia"/>
        </w:rPr>
        <w:t>右键点击“main.</w:t>
      </w:r>
      <w:r>
        <w:t>py”</w:t>
      </w:r>
      <w:r w:rsidR="002304FE">
        <w:rPr>
          <w:rFonts w:hint="eastAsia"/>
        </w:rPr>
        <w:t>，选择“打开方式”→“python”：</w:t>
      </w:r>
    </w:p>
    <w:p w14:paraId="7D343456" w14:textId="0A01DAAB" w:rsidR="002304FE" w:rsidRDefault="002304FE" w:rsidP="00133726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25DE5F5" wp14:editId="4EF0E158">
            <wp:extent cx="4210050" cy="4020481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批注 2020-02-10 0847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800" cy="40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829B" w14:textId="498AC413" w:rsidR="002304FE" w:rsidRDefault="002304FE" w:rsidP="00133726">
      <w:pPr>
        <w:pStyle w:val="a3"/>
        <w:ind w:left="360" w:firstLineChars="0" w:firstLine="0"/>
      </w:pPr>
      <w:r>
        <w:rPr>
          <w:rFonts w:hint="eastAsia"/>
        </w:rPr>
        <w:t>打开出现如下窗口即可正常使用：</w:t>
      </w:r>
    </w:p>
    <w:p w14:paraId="6B90F054" w14:textId="25F757CF" w:rsidR="002304FE" w:rsidRDefault="002304FE" w:rsidP="0013372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10E0701" wp14:editId="7F2A650B">
            <wp:extent cx="4733925" cy="2490640"/>
            <wp:effectExtent l="0" t="0" r="0" b="508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批注 2020-02-10 0849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82" cy="24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4B9" w14:textId="1D9D784D" w:rsidR="00B65790" w:rsidRDefault="00B65790" w:rsidP="00133726">
      <w:pPr>
        <w:pStyle w:val="a3"/>
        <w:ind w:left="360" w:firstLineChars="0" w:firstLine="0"/>
      </w:pPr>
      <w:r>
        <w:rPr>
          <w:rFonts w:hint="eastAsia"/>
        </w:rPr>
        <w:t>P</w:t>
      </w:r>
      <w:r>
        <w:t>.S.</w:t>
      </w:r>
      <w:r>
        <w:rPr>
          <w:rFonts w:hint="eastAsia"/>
        </w:rPr>
        <w:t>：下载的文件将保存程序所在的文件夹下！不要找错了地方！</w:t>
      </w:r>
    </w:p>
    <w:p w14:paraId="3D1CF1FF" w14:textId="045A51F8" w:rsidR="003C4F4E" w:rsidRDefault="003C4F4E" w:rsidP="00133726">
      <w:pPr>
        <w:pStyle w:val="a3"/>
        <w:ind w:left="360" w:firstLineChars="0" w:firstLine="0"/>
      </w:pPr>
      <w:r>
        <w:rPr>
          <w:rFonts w:hint="eastAsia"/>
        </w:rPr>
        <w:t>目前仅支持这几天要</w:t>
      </w:r>
      <w:r w:rsidR="00062D4B">
        <w:rPr>
          <w:rFonts w:hint="eastAsia"/>
        </w:rPr>
        <w:t>用</w:t>
      </w:r>
      <w:r>
        <w:rPr>
          <w:rFonts w:hint="eastAsia"/>
        </w:rPr>
        <w:t>的书。</w:t>
      </w:r>
      <w:r w:rsidR="00A0539A">
        <w:rPr>
          <w:rFonts w:hint="eastAsia"/>
        </w:rPr>
        <w:t>（化学课本因找不到链接暂不支持）</w:t>
      </w:r>
    </w:p>
    <w:p w14:paraId="18075A88" w14:textId="12E07CB4" w:rsidR="00B854D4" w:rsidRDefault="00B854D4" w:rsidP="001337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每次输入需要按下 “</w:t>
      </w:r>
      <w:r>
        <w:t xml:space="preserve">Enter” </w:t>
      </w:r>
      <w:r>
        <w:rPr>
          <w:rFonts w:hint="eastAsia"/>
        </w:rPr>
        <w:t>键。</w:t>
      </w:r>
      <w:bookmarkStart w:id="0" w:name="_GoBack"/>
      <w:bookmarkEnd w:id="0"/>
    </w:p>
    <w:p w14:paraId="6F4637C7" w14:textId="1C6907D8" w:rsidR="004F69C3" w:rsidRPr="00133726" w:rsidRDefault="004F69C3" w:rsidP="00133726">
      <w:pPr>
        <w:pStyle w:val="a3"/>
        <w:ind w:left="360" w:firstLineChars="0" w:firstLine="0"/>
      </w:pPr>
      <w:r>
        <w:rPr>
          <w:rFonts w:hint="eastAsia"/>
        </w:rPr>
        <w:t>如果程序出错，请关闭后重试，如果再次出错，请删除文件夹 “M</w:t>
      </w:r>
      <w:r>
        <w:t xml:space="preserve">odulars” </w:t>
      </w:r>
      <w:r>
        <w:rPr>
          <w:rFonts w:hint="eastAsia"/>
        </w:rPr>
        <w:t xml:space="preserve">下的 </w:t>
      </w:r>
      <w:r>
        <w:t>“</w:t>
      </w:r>
      <w:r w:rsidRPr="004F69C3">
        <w:t>__pycache__</w:t>
      </w:r>
      <w:r>
        <w:t xml:space="preserve">” </w:t>
      </w:r>
      <w:r>
        <w:rPr>
          <w:rFonts w:hint="eastAsia"/>
        </w:rPr>
        <w:t>文件夹再重试，如仍然出错，请截图反馈给我。</w:t>
      </w:r>
    </w:p>
    <w:sectPr w:rsidR="004F69C3" w:rsidRPr="00133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4312A"/>
    <w:multiLevelType w:val="hybridMultilevel"/>
    <w:tmpl w:val="426A5776"/>
    <w:lvl w:ilvl="0" w:tplc="A0F6A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6F"/>
    <w:rsid w:val="00062D4B"/>
    <w:rsid w:val="00112B6F"/>
    <w:rsid w:val="00133726"/>
    <w:rsid w:val="001643A3"/>
    <w:rsid w:val="002304FE"/>
    <w:rsid w:val="003C4F4E"/>
    <w:rsid w:val="004F69C3"/>
    <w:rsid w:val="005433F5"/>
    <w:rsid w:val="008F6095"/>
    <w:rsid w:val="0094084E"/>
    <w:rsid w:val="00A0539A"/>
    <w:rsid w:val="00B65790"/>
    <w:rsid w:val="00B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FB13"/>
  <w15:chartTrackingRefBased/>
  <w15:docId w15:val="{B5F8C23B-7353-44B4-80F5-86F8D8F6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浩龙 王</dc:creator>
  <cp:keywords/>
  <dc:description/>
  <cp:lastModifiedBy>浩龙 王</cp:lastModifiedBy>
  <cp:revision>13</cp:revision>
  <dcterms:created xsi:type="dcterms:W3CDTF">2020-02-10T00:18:00Z</dcterms:created>
  <dcterms:modified xsi:type="dcterms:W3CDTF">2020-02-10T01:40:00Z</dcterms:modified>
</cp:coreProperties>
</file>