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EF9" w:rsidRDefault="003A7EF9" w:rsidP="003A7EF9">
      <w:pPr>
        <w:pStyle w:val="1"/>
      </w:pPr>
      <w:r w:rsidRPr="003A7EF9">
        <w:rPr>
          <w:rFonts w:hint="eastAsia"/>
        </w:rPr>
        <w:t>【第</w:t>
      </w:r>
      <w:r w:rsidRPr="003A7EF9">
        <w:rPr>
          <w:rFonts w:hint="eastAsia"/>
        </w:rPr>
        <w:t>02</w:t>
      </w:r>
      <w:r w:rsidRPr="003A7EF9">
        <w:rPr>
          <w:rFonts w:hint="eastAsia"/>
        </w:rPr>
        <w:t>章</w:t>
      </w:r>
      <w:r w:rsidRPr="003A7EF9">
        <w:rPr>
          <w:rFonts w:hint="eastAsia"/>
        </w:rPr>
        <w:t>-NIO</w:t>
      </w:r>
      <w:r w:rsidRPr="003A7EF9">
        <w:rPr>
          <w:rFonts w:hint="eastAsia"/>
        </w:rPr>
        <w:t>入门】【</w:t>
      </w:r>
      <w:r w:rsidR="007D548B">
        <w:rPr>
          <w:rFonts w:hint="eastAsia"/>
        </w:rPr>
        <w:t>0</w:t>
      </w:r>
      <w:r w:rsidR="00AB6AE2">
        <w:t>4</w:t>
      </w:r>
      <w:r w:rsidRPr="003A7EF9">
        <w:rPr>
          <w:rFonts w:hint="eastAsia"/>
        </w:rPr>
        <w:t>-</w:t>
      </w:r>
      <w:r w:rsidR="00AB6AE2">
        <w:t>A</w:t>
      </w:r>
      <w:r w:rsidRPr="003A7EF9">
        <w:rPr>
          <w:rFonts w:hint="eastAsia"/>
        </w:rPr>
        <w:t>IO</w:t>
      </w:r>
      <w:r w:rsidRPr="003A7EF9">
        <w:rPr>
          <w:rFonts w:hint="eastAsia"/>
        </w:rPr>
        <w:t>编程】</w:t>
      </w:r>
    </w:p>
    <w:p w:rsidR="00940E3C" w:rsidRDefault="00AB6AE2" w:rsidP="0059071C">
      <w:pPr>
        <w:pStyle w:val="2"/>
      </w:pPr>
      <w:r>
        <w:rPr>
          <w:rFonts w:hint="eastAsia"/>
        </w:rPr>
        <w:t>A</w:t>
      </w:r>
      <w:r w:rsidR="005253E4" w:rsidRPr="003A7EF9">
        <w:rPr>
          <w:rFonts w:hint="eastAsia"/>
        </w:rPr>
        <w:t>IO</w:t>
      </w:r>
      <w:r w:rsidR="005253E4" w:rsidRPr="003A7EF9">
        <w:rPr>
          <w:rFonts w:hint="eastAsia"/>
        </w:rPr>
        <w:t>编程</w:t>
      </w:r>
    </w:p>
    <w:p w:rsidR="00AB6AE2" w:rsidRDefault="00AB6AE2" w:rsidP="00AB6AE2">
      <w:pPr>
        <w:ind w:firstLine="480"/>
        <w:rPr>
          <w:rFonts w:hint="eastAsia"/>
        </w:rPr>
      </w:pPr>
      <w:r>
        <w:rPr>
          <w:rFonts w:hint="eastAsia"/>
        </w:rPr>
        <w:t xml:space="preserve">NIO 2.0 </w:t>
      </w:r>
      <w:r>
        <w:rPr>
          <w:rFonts w:hint="eastAsia"/>
        </w:rPr>
        <w:t>引入了新的异步通道的概念，并提供了异步文件通道和异步套接字通道</w:t>
      </w:r>
      <w:r>
        <w:rPr>
          <w:rFonts w:hint="eastAsia"/>
        </w:rPr>
        <w:t>的实</w:t>
      </w:r>
      <w:r>
        <w:rPr>
          <w:rFonts w:hint="eastAsia"/>
        </w:rPr>
        <w:t>现。异步通道提供以下两种方式获取</w:t>
      </w:r>
      <w:r>
        <w:rPr>
          <w:rFonts w:hint="eastAsia"/>
        </w:rPr>
        <w:t>操作结果。</w:t>
      </w:r>
    </w:p>
    <w:p w:rsidR="00AB6AE2" w:rsidRDefault="00AB6AE2" w:rsidP="00AB6AE2">
      <w:pPr>
        <w:pStyle w:val="a9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java.util</w:t>
      </w:r>
      <w:r>
        <w:rPr>
          <w:rFonts w:hint="eastAsia"/>
        </w:rPr>
        <w:t>.concurrent.Future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类来表示异步操作</w:t>
      </w:r>
      <w:bookmarkStart w:id="0" w:name="_GoBack"/>
      <w:bookmarkEnd w:id="0"/>
      <w:r>
        <w:rPr>
          <w:rFonts w:hint="eastAsia"/>
        </w:rPr>
        <w:t>的结果；</w:t>
      </w:r>
    </w:p>
    <w:p w:rsidR="00AB6AE2" w:rsidRDefault="00AB6AE2" w:rsidP="00AB6AE2">
      <w:pPr>
        <w:pStyle w:val="a9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在执行异步操作的时候传入一个</w:t>
      </w:r>
      <w:proofErr w:type="spellStart"/>
      <w:r>
        <w:rPr>
          <w:rFonts w:hint="eastAsia"/>
        </w:rPr>
        <w:t>java.n</w:t>
      </w:r>
      <w:r>
        <w:rPr>
          <w:rFonts w:hint="eastAsia"/>
        </w:rPr>
        <w:t>io.channels</w:t>
      </w:r>
      <w:proofErr w:type="spellEnd"/>
      <w:r>
        <w:rPr>
          <w:rFonts w:hint="eastAsia"/>
        </w:rPr>
        <w:t>。</w:t>
      </w:r>
    </w:p>
    <w:p w:rsidR="00AB6AE2" w:rsidRDefault="00AB6AE2" w:rsidP="00AB6AE2">
      <w:pPr>
        <w:ind w:firstLine="480"/>
        <w:rPr>
          <w:rFonts w:hint="eastAsia"/>
        </w:rPr>
      </w:pPr>
      <w:proofErr w:type="spellStart"/>
      <w:r>
        <w:rPr>
          <w:rFonts w:hint="eastAsia"/>
        </w:rPr>
        <w:t>Completion</w:t>
      </w:r>
      <w:r>
        <w:t>H</w:t>
      </w:r>
      <w:r>
        <w:rPr>
          <w:rFonts w:hint="eastAsia"/>
        </w:rPr>
        <w:t>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接口的实现类作为操作完成的回调。</w:t>
      </w:r>
    </w:p>
    <w:p w:rsidR="00AB6AE2" w:rsidRPr="00AB6AE2" w:rsidRDefault="00AB6AE2" w:rsidP="00AB6AE2">
      <w:pPr>
        <w:ind w:firstLine="480"/>
        <w:rPr>
          <w:rFonts w:hint="eastAsia"/>
        </w:rPr>
      </w:pPr>
      <w:proofErr w:type="spellStart"/>
      <w:r>
        <w:rPr>
          <w:rFonts w:hint="eastAsia"/>
        </w:rPr>
        <w:t>NlO</w:t>
      </w:r>
      <w:proofErr w:type="spellEnd"/>
      <w:r>
        <w:rPr>
          <w:rFonts w:hint="eastAsia"/>
        </w:rPr>
        <w:t xml:space="preserve"> 2.0 </w:t>
      </w:r>
      <w:r>
        <w:rPr>
          <w:rFonts w:hint="eastAsia"/>
        </w:rPr>
        <w:t>的异步套接字通道是真正的异步非阻塞</w:t>
      </w:r>
      <w:r>
        <w:t>IO</w:t>
      </w:r>
      <w:r>
        <w:rPr>
          <w:rFonts w:hint="eastAsia"/>
        </w:rPr>
        <w:t xml:space="preserve"> </w:t>
      </w:r>
      <w:r>
        <w:rPr>
          <w:rFonts w:hint="eastAsia"/>
        </w:rPr>
        <w:t>，对应于</w:t>
      </w:r>
      <w:r>
        <w:rPr>
          <w:rFonts w:hint="eastAsia"/>
        </w:rPr>
        <w:t xml:space="preserve">UN IX </w:t>
      </w:r>
      <w:r>
        <w:rPr>
          <w:rFonts w:hint="eastAsia"/>
        </w:rPr>
        <w:t>网络编程中的事件驱动</w:t>
      </w:r>
      <w:r>
        <w:rPr>
          <w:rFonts w:hint="eastAsia"/>
        </w:rPr>
        <w:t>IO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AlO</w:t>
      </w:r>
      <w:proofErr w:type="spellEnd"/>
      <w:r>
        <w:rPr>
          <w:rFonts w:hint="eastAsia"/>
        </w:rPr>
        <w:t>）。它不需要通过多路复用器</w:t>
      </w:r>
      <w:r>
        <w:rPr>
          <w:rFonts w:hint="eastAsia"/>
        </w:rPr>
        <w:t>（</w:t>
      </w:r>
      <w:r>
        <w:rPr>
          <w:rFonts w:hint="eastAsia"/>
        </w:rPr>
        <w:t>Se</w:t>
      </w:r>
      <w:r>
        <w:t>lector</w:t>
      </w:r>
      <w:r>
        <w:rPr>
          <w:rFonts w:hint="eastAsia"/>
        </w:rPr>
        <w:t>）对注册的通道进行轮询操作即可实现异步读写，从而简化了</w:t>
      </w:r>
      <w:r>
        <w:rPr>
          <w:rFonts w:hint="eastAsia"/>
        </w:rPr>
        <w:t xml:space="preserve">NI O </w:t>
      </w:r>
      <w:r>
        <w:rPr>
          <w:rFonts w:hint="eastAsia"/>
        </w:rPr>
        <w:t>的编程模型。</w:t>
      </w:r>
    </w:p>
    <w:sectPr w:rsidR="00AB6AE2" w:rsidRPr="00AB6AE2" w:rsidSect="007735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2036" w:rsidRDefault="00512036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512036" w:rsidRDefault="00512036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2036" w:rsidRDefault="00512036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512036" w:rsidRDefault="00512036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1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363F47"/>
    <w:multiLevelType w:val="hybridMultilevel"/>
    <w:tmpl w:val="9FEC9B4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47E0D87"/>
    <w:multiLevelType w:val="hybridMultilevel"/>
    <w:tmpl w:val="341095C0"/>
    <w:lvl w:ilvl="0" w:tplc="339AFE6A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9C1C5C"/>
    <w:multiLevelType w:val="hybridMultilevel"/>
    <w:tmpl w:val="DB9451A6"/>
    <w:lvl w:ilvl="0" w:tplc="339AFE6A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9DC7E0C"/>
    <w:multiLevelType w:val="hybridMultilevel"/>
    <w:tmpl w:val="C9A40F6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B49198C"/>
    <w:multiLevelType w:val="multilevel"/>
    <w:tmpl w:val="C61EF3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E811E56"/>
    <w:multiLevelType w:val="hybridMultilevel"/>
    <w:tmpl w:val="EEFCCBCC"/>
    <w:lvl w:ilvl="0" w:tplc="339AFE6A">
      <w:start w:val="2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EBF6064"/>
    <w:multiLevelType w:val="hybridMultilevel"/>
    <w:tmpl w:val="80E4375A"/>
    <w:lvl w:ilvl="0" w:tplc="A746B0C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0F043F7A"/>
    <w:multiLevelType w:val="hybridMultilevel"/>
    <w:tmpl w:val="F062674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5F509D7"/>
    <w:multiLevelType w:val="hybridMultilevel"/>
    <w:tmpl w:val="4A4A45D4"/>
    <w:lvl w:ilvl="0" w:tplc="C264F4F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8812D2"/>
    <w:multiLevelType w:val="hybridMultilevel"/>
    <w:tmpl w:val="8FA66278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1CE11584"/>
    <w:multiLevelType w:val="hybridMultilevel"/>
    <w:tmpl w:val="269C87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1E2B0F13"/>
    <w:multiLevelType w:val="hybridMultilevel"/>
    <w:tmpl w:val="D3C4A1AA"/>
    <w:lvl w:ilvl="0" w:tplc="F8CC6D70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1EDB7B7D"/>
    <w:multiLevelType w:val="hybridMultilevel"/>
    <w:tmpl w:val="72AA78D6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24A25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27326790"/>
    <w:multiLevelType w:val="hybridMultilevel"/>
    <w:tmpl w:val="85EC5844"/>
    <w:lvl w:ilvl="0" w:tplc="89B217A4">
      <w:start w:val="1"/>
      <w:numFmt w:val="decimal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C84184"/>
    <w:multiLevelType w:val="hybridMultilevel"/>
    <w:tmpl w:val="6F06A838"/>
    <w:lvl w:ilvl="0" w:tplc="8FFC4F3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6675D8"/>
    <w:multiLevelType w:val="hybridMultilevel"/>
    <w:tmpl w:val="5D5C1D14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3947559"/>
    <w:multiLevelType w:val="hybridMultilevel"/>
    <w:tmpl w:val="658AD6AA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33DA78D7"/>
    <w:multiLevelType w:val="hybridMultilevel"/>
    <w:tmpl w:val="47BA28D0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6E95900"/>
    <w:multiLevelType w:val="hybridMultilevel"/>
    <w:tmpl w:val="5560A3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3A8C4844"/>
    <w:multiLevelType w:val="hybridMultilevel"/>
    <w:tmpl w:val="2CB2F2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49231AFD"/>
    <w:multiLevelType w:val="hybridMultilevel"/>
    <w:tmpl w:val="3CF8559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4BC32A1C"/>
    <w:multiLevelType w:val="hybridMultilevel"/>
    <w:tmpl w:val="6590D11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4D7664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4D9F2369"/>
    <w:multiLevelType w:val="hybridMultilevel"/>
    <w:tmpl w:val="70F60366"/>
    <w:lvl w:ilvl="0" w:tplc="339AFE6A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F8E41BD"/>
    <w:multiLevelType w:val="hybridMultilevel"/>
    <w:tmpl w:val="8390932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5065671F"/>
    <w:multiLevelType w:val="hybridMultilevel"/>
    <w:tmpl w:val="C0CCE2F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55B25B44"/>
    <w:multiLevelType w:val="hybridMultilevel"/>
    <w:tmpl w:val="291456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56FA0CFB"/>
    <w:multiLevelType w:val="hybridMultilevel"/>
    <w:tmpl w:val="4CC0CD9E"/>
    <w:lvl w:ilvl="0" w:tplc="33D86C86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627566A0"/>
    <w:multiLevelType w:val="hybridMultilevel"/>
    <w:tmpl w:val="9784158C"/>
    <w:lvl w:ilvl="0" w:tplc="6C0EC45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63A87093"/>
    <w:multiLevelType w:val="hybridMultilevel"/>
    <w:tmpl w:val="1CAC49CE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6B032C19"/>
    <w:multiLevelType w:val="hybridMultilevel"/>
    <w:tmpl w:val="F7CCF0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8"/>
  </w:num>
  <w:num w:numId="2">
    <w:abstractNumId w:val="36"/>
  </w:num>
  <w:num w:numId="3">
    <w:abstractNumId w:val="21"/>
  </w:num>
  <w:num w:numId="4">
    <w:abstractNumId w:val="13"/>
  </w:num>
  <w:num w:numId="5">
    <w:abstractNumId w:val="33"/>
  </w:num>
  <w:num w:numId="6">
    <w:abstractNumId w:val="37"/>
  </w:num>
  <w:num w:numId="7">
    <w:abstractNumId w:val="24"/>
  </w:num>
  <w:num w:numId="8">
    <w:abstractNumId w:val="18"/>
  </w:num>
  <w:num w:numId="9">
    <w:abstractNumId w:val="22"/>
  </w:num>
  <w:num w:numId="10">
    <w:abstractNumId w:val="10"/>
  </w:num>
  <w:num w:numId="11">
    <w:abstractNumId w:val="25"/>
  </w:num>
  <w:num w:numId="12">
    <w:abstractNumId w:val="20"/>
  </w:num>
  <w:num w:numId="13">
    <w:abstractNumId w:val="35"/>
  </w:num>
  <w:num w:numId="14">
    <w:abstractNumId w:val="23"/>
  </w:num>
  <w:num w:numId="15">
    <w:abstractNumId w:val="30"/>
  </w:num>
  <w:num w:numId="16">
    <w:abstractNumId w:val="34"/>
  </w:num>
  <w:num w:numId="17">
    <w:abstractNumId w:val="7"/>
  </w:num>
  <w:num w:numId="18">
    <w:abstractNumId w:val="38"/>
  </w:num>
  <w:num w:numId="19">
    <w:abstractNumId w:val="12"/>
  </w:num>
  <w:num w:numId="20">
    <w:abstractNumId w:val="6"/>
  </w:num>
  <w:num w:numId="21">
    <w:abstractNumId w:val="3"/>
  </w:num>
  <w:num w:numId="22">
    <w:abstractNumId w:val="16"/>
  </w:num>
  <w:num w:numId="23">
    <w:abstractNumId w:val="27"/>
  </w:num>
  <w:num w:numId="24">
    <w:abstractNumId w:val="2"/>
  </w:num>
  <w:num w:numId="25">
    <w:abstractNumId w:val="32"/>
  </w:num>
  <w:num w:numId="26">
    <w:abstractNumId w:val="8"/>
  </w:num>
  <w:num w:numId="27">
    <w:abstractNumId w:val="14"/>
  </w:num>
  <w:num w:numId="28">
    <w:abstractNumId w:val="1"/>
  </w:num>
  <w:num w:numId="29">
    <w:abstractNumId w:val="19"/>
  </w:num>
  <w:num w:numId="30">
    <w:abstractNumId w:val="4"/>
  </w:num>
  <w:num w:numId="31">
    <w:abstractNumId w:val="31"/>
  </w:num>
  <w:num w:numId="32">
    <w:abstractNumId w:val="29"/>
  </w:num>
  <w:num w:numId="33">
    <w:abstractNumId w:val="9"/>
  </w:num>
  <w:num w:numId="34">
    <w:abstractNumId w:val="17"/>
  </w:num>
  <w:num w:numId="35">
    <w:abstractNumId w:val="0"/>
  </w:num>
  <w:num w:numId="36">
    <w:abstractNumId w:val="5"/>
  </w:num>
  <w:num w:numId="37">
    <w:abstractNumId w:val="15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6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4599D"/>
    <w:rsid w:val="000544BE"/>
    <w:rsid w:val="00066DE5"/>
    <w:rsid w:val="000712CF"/>
    <w:rsid w:val="000728F1"/>
    <w:rsid w:val="0007472E"/>
    <w:rsid w:val="000904EB"/>
    <w:rsid w:val="00095372"/>
    <w:rsid w:val="000A4BF2"/>
    <w:rsid w:val="000A573F"/>
    <w:rsid w:val="000B2EE0"/>
    <w:rsid w:val="000C53CA"/>
    <w:rsid w:val="000D4333"/>
    <w:rsid w:val="001270F8"/>
    <w:rsid w:val="00136059"/>
    <w:rsid w:val="0014266C"/>
    <w:rsid w:val="0016227A"/>
    <w:rsid w:val="00182C11"/>
    <w:rsid w:val="0019019C"/>
    <w:rsid w:val="00193E7F"/>
    <w:rsid w:val="001B759C"/>
    <w:rsid w:val="001C4AC1"/>
    <w:rsid w:val="001D6F7C"/>
    <w:rsid w:val="001F4ECC"/>
    <w:rsid w:val="001F7B8A"/>
    <w:rsid w:val="002015BE"/>
    <w:rsid w:val="00214497"/>
    <w:rsid w:val="0022260D"/>
    <w:rsid w:val="002309D7"/>
    <w:rsid w:val="002548C9"/>
    <w:rsid w:val="0026368E"/>
    <w:rsid w:val="00264C1C"/>
    <w:rsid w:val="002744B0"/>
    <w:rsid w:val="002907A0"/>
    <w:rsid w:val="002A783B"/>
    <w:rsid w:val="002D41E4"/>
    <w:rsid w:val="002D4363"/>
    <w:rsid w:val="002F0764"/>
    <w:rsid w:val="0030285E"/>
    <w:rsid w:val="00304687"/>
    <w:rsid w:val="00317216"/>
    <w:rsid w:val="00322086"/>
    <w:rsid w:val="00326DBB"/>
    <w:rsid w:val="0033137E"/>
    <w:rsid w:val="00334923"/>
    <w:rsid w:val="00351326"/>
    <w:rsid w:val="00351ADB"/>
    <w:rsid w:val="003600D0"/>
    <w:rsid w:val="00371E4E"/>
    <w:rsid w:val="00387A79"/>
    <w:rsid w:val="003A1DF8"/>
    <w:rsid w:val="003A7EF9"/>
    <w:rsid w:val="003F6347"/>
    <w:rsid w:val="004171BB"/>
    <w:rsid w:val="0042637E"/>
    <w:rsid w:val="00446480"/>
    <w:rsid w:val="004563E4"/>
    <w:rsid w:val="00457832"/>
    <w:rsid w:val="00473DB1"/>
    <w:rsid w:val="004A0FE3"/>
    <w:rsid w:val="004A18E8"/>
    <w:rsid w:val="004B781F"/>
    <w:rsid w:val="004C05A0"/>
    <w:rsid w:val="004C4709"/>
    <w:rsid w:val="004F7F40"/>
    <w:rsid w:val="00502ABE"/>
    <w:rsid w:val="00504784"/>
    <w:rsid w:val="00505188"/>
    <w:rsid w:val="00512036"/>
    <w:rsid w:val="005253E4"/>
    <w:rsid w:val="00532962"/>
    <w:rsid w:val="00546237"/>
    <w:rsid w:val="00552B32"/>
    <w:rsid w:val="00563DFE"/>
    <w:rsid w:val="0057371D"/>
    <w:rsid w:val="00577AA7"/>
    <w:rsid w:val="0059071C"/>
    <w:rsid w:val="00596C72"/>
    <w:rsid w:val="005A3D9F"/>
    <w:rsid w:val="005A7DF0"/>
    <w:rsid w:val="005B1FE9"/>
    <w:rsid w:val="005C6CEF"/>
    <w:rsid w:val="005C7C0C"/>
    <w:rsid w:val="005E1C9E"/>
    <w:rsid w:val="005E734D"/>
    <w:rsid w:val="005F2EBF"/>
    <w:rsid w:val="006010D4"/>
    <w:rsid w:val="00612977"/>
    <w:rsid w:val="006163B6"/>
    <w:rsid w:val="00625AA7"/>
    <w:rsid w:val="006570F5"/>
    <w:rsid w:val="00674A3D"/>
    <w:rsid w:val="00675949"/>
    <w:rsid w:val="006904B5"/>
    <w:rsid w:val="006A1894"/>
    <w:rsid w:val="006A4949"/>
    <w:rsid w:val="006A7A72"/>
    <w:rsid w:val="006C2E72"/>
    <w:rsid w:val="006E08B4"/>
    <w:rsid w:val="006E4C24"/>
    <w:rsid w:val="006E4DD8"/>
    <w:rsid w:val="006E69E0"/>
    <w:rsid w:val="006F36EF"/>
    <w:rsid w:val="006F7A4D"/>
    <w:rsid w:val="007102FB"/>
    <w:rsid w:val="00743AF1"/>
    <w:rsid w:val="007573DE"/>
    <w:rsid w:val="00761F73"/>
    <w:rsid w:val="007735FF"/>
    <w:rsid w:val="00774458"/>
    <w:rsid w:val="007838C7"/>
    <w:rsid w:val="00786DB2"/>
    <w:rsid w:val="007A11C0"/>
    <w:rsid w:val="007A1747"/>
    <w:rsid w:val="007D3127"/>
    <w:rsid w:val="007D5403"/>
    <w:rsid w:val="007D548B"/>
    <w:rsid w:val="007D7ECD"/>
    <w:rsid w:val="007E61ED"/>
    <w:rsid w:val="007F26A4"/>
    <w:rsid w:val="00802727"/>
    <w:rsid w:val="00822176"/>
    <w:rsid w:val="0082357D"/>
    <w:rsid w:val="00832D52"/>
    <w:rsid w:val="00843B62"/>
    <w:rsid w:val="00845067"/>
    <w:rsid w:val="008478BF"/>
    <w:rsid w:val="008560B1"/>
    <w:rsid w:val="00865054"/>
    <w:rsid w:val="0087719A"/>
    <w:rsid w:val="008966A1"/>
    <w:rsid w:val="008A357F"/>
    <w:rsid w:val="008A6165"/>
    <w:rsid w:val="008B287A"/>
    <w:rsid w:val="008F01D4"/>
    <w:rsid w:val="008F0874"/>
    <w:rsid w:val="008F6E67"/>
    <w:rsid w:val="00915159"/>
    <w:rsid w:val="009216BE"/>
    <w:rsid w:val="00936651"/>
    <w:rsid w:val="00940E3C"/>
    <w:rsid w:val="00942AA4"/>
    <w:rsid w:val="0094495F"/>
    <w:rsid w:val="00944DD1"/>
    <w:rsid w:val="009561CE"/>
    <w:rsid w:val="00987A7D"/>
    <w:rsid w:val="00991F0B"/>
    <w:rsid w:val="009A3ABA"/>
    <w:rsid w:val="009A5E7A"/>
    <w:rsid w:val="009A6DB4"/>
    <w:rsid w:val="009B4816"/>
    <w:rsid w:val="009B6FA9"/>
    <w:rsid w:val="009B70A7"/>
    <w:rsid w:val="009E0587"/>
    <w:rsid w:val="009E6174"/>
    <w:rsid w:val="009E709D"/>
    <w:rsid w:val="00A060D6"/>
    <w:rsid w:val="00A227BD"/>
    <w:rsid w:val="00A22EAA"/>
    <w:rsid w:val="00A26A85"/>
    <w:rsid w:val="00A41AA0"/>
    <w:rsid w:val="00A60BDE"/>
    <w:rsid w:val="00A63BB0"/>
    <w:rsid w:val="00A72A68"/>
    <w:rsid w:val="00A72D05"/>
    <w:rsid w:val="00A73A7F"/>
    <w:rsid w:val="00AA76B2"/>
    <w:rsid w:val="00AB1249"/>
    <w:rsid w:val="00AB631F"/>
    <w:rsid w:val="00AB6797"/>
    <w:rsid w:val="00AB6AE2"/>
    <w:rsid w:val="00AC4642"/>
    <w:rsid w:val="00AC6883"/>
    <w:rsid w:val="00AD5B2E"/>
    <w:rsid w:val="00AD689A"/>
    <w:rsid w:val="00AE0783"/>
    <w:rsid w:val="00AF064D"/>
    <w:rsid w:val="00B14CBB"/>
    <w:rsid w:val="00B154E4"/>
    <w:rsid w:val="00B24C4A"/>
    <w:rsid w:val="00B853BC"/>
    <w:rsid w:val="00B8788B"/>
    <w:rsid w:val="00B918CF"/>
    <w:rsid w:val="00BA6813"/>
    <w:rsid w:val="00BC6B1D"/>
    <w:rsid w:val="00BD17A7"/>
    <w:rsid w:val="00C54EE0"/>
    <w:rsid w:val="00C54F59"/>
    <w:rsid w:val="00C55603"/>
    <w:rsid w:val="00C87EDC"/>
    <w:rsid w:val="00CA3A05"/>
    <w:rsid w:val="00CA6FD5"/>
    <w:rsid w:val="00CB03F3"/>
    <w:rsid w:val="00CC3793"/>
    <w:rsid w:val="00CC5CB5"/>
    <w:rsid w:val="00CD1082"/>
    <w:rsid w:val="00CD41AF"/>
    <w:rsid w:val="00CF4725"/>
    <w:rsid w:val="00D041A9"/>
    <w:rsid w:val="00D20E8B"/>
    <w:rsid w:val="00D31317"/>
    <w:rsid w:val="00D34F08"/>
    <w:rsid w:val="00D36D98"/>
    <w:rsid w:val="00D42BEB"/>
    <w:rsid w:val="00D775F6"/>
    <w:rsid w:val="00D83620"/>
    <w:rsid w:val="00DD66C4"/>
    <w:rsid w:val="00E00F2B"/>
    <w:rsid w:val="00E126E3"/>
    <w:rsid w:val="00E337AC"/>
    <w:rsid w:val="00E34DF1"/>
    <w:rsid w:val="00E44896"/>
    <w:rsid w:val="00E55809"/>
    <w:rsid w:val="00E5586E"/>
    <w:rsid w:val="00E7625B"/>
    <w:rsid w:val="00E95514"/>
    <w:rsid w:val="00EC473D"/>
    <w:rsid w:val="00EF3550"/>
    <w:rsid w:val="00EF5733"/>
    <w:rsid w:val="00F039A6"/>
    <w:rsid w:val="00F1038F"/>
    <w:rsid w:val="00F21460"/>
    <w:rsid w:val="00F65E4C"/>
    <w:rsid w:val="00FB0064"/>
    <w:rsid w:val="00FD7668"/>
    <w:rsid w:val="00FE143F"/>
    <w:rsid w:val="00FF31C1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1482F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ABA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18CF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18CF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822176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5051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05188"/>
    <w:rPr>
      <w:color w:val="808080"/>
      <w:shd w:val="clear" w:color="auto" w:fill="E6E6E6"/>
    </w:rPr>
  </w:style>
  <w:style w:type="paragraph" w:styleId="ac">
    <w:name w:val="No Spacing"/>
    <w:uiPriority w:val="1"/>
    <w:qFormat/>
    <w:rsid w:val="00A73A7F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hl-comment">
    <w:name w:val="hl-comment"/>
    <w:basedOn w:val="a0"/>
    <w:rsid w:val="00D83620"/>
  </w:style>
  <w:style w:type="character" w:customStyle="1" w:styleId="hl-attribute">
    <w:name w:val="hl-attribute"/>
    <w:basedOn w:val="a0"/>
    <w:rsid w:val="00D83620"/>
  </w:style>
  <w:style w:type="paragraph" w:customStyle="1" w:styleId="ad">
    <w:name w:val="图片"/>
    <w:basedOn w:val="a4"/>
    <w:qFormat/>
    <w:rsid w:val="00942AA4"/>
    <w:pPr>
      <w:jc w:val="center"/>
    </w:pPr>
    <w:rPr>
      <w:rFonts w:ascii="Times New Roman" w:hAnsi="Times New Roman"/>
      <w:noProof/>
      <w:sz w:val="22"/>
    </w:rPr>
  </w:style>
  <w:style w:type="character" w:styleId="ae">
    <w:name w:val="Intense Emphasis"/>
    <w:basedOn w:val="a0"/>
    <w:uiPriority w:val="21"/>
    <w:qFormat/>
    <w:rsid w:val="000728F1"/>
    <w:rPr>
      <w:i/>
      <w:iCs/>
      <w:color w:val="4472C4" w:themeColor="accent1"/>
    </w:rPr>
  </w:style>
  <w:style w:type="paragraph" w:styleId="af">
    <w:name w:val="Intense Quote"/>
    <w:basedOn w:val="a"/>
    <w:next w:val="a"/>
    <w:link w:val="af0"/>
    <w:autoRedefine/>
    <w:uiPriority w:val="30"/>
    <w:qFormat/>
    <w:rsid w:val="00FF31C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b/>
      <w:i/>
      <w:iCs/>
      <w:color w:val="000096"/>
    </w:rPr>
  </w:style>
  <w:style w:type="character" w:customStyle="1" w:styleId="af0">
    <w:name w:val="明显引用 字符"/>
    <w:basedOn w:val="a0"/>
    <w:link w:val="af"/>
    <w:uiPriority w:val="30"/>
    <w:rsid w:val="00FF31C1"/>
    <w:rPr>
      <w:rFonts w:ascii="Times New Roman" w:eastAsia="宋体" w:hAnsi="Times New Roman"/>
      <w:b/>
      <w:i/>
      <w:iCs/>
      <w:color w:val="000096"/>
      <w:sz w:val="24"/>
    </w:rPr>
  </w:style>
  <w:style w:type="character" w:styleId="af1">
    <w:name w:val="Emphasis"/>
    <w:basedOn w:val="a0"/>
    <w:uiPriority w:val="20"/>
    <w:qFormat/>
    <w:rsid w:val="000728F1"/>
    <w:rPr>
      <w:i/>
      <w:iCs/>
    </w:rPr>
  </w:style>
  <w:style w:type="paragraph" w:styleId="af2">
    <w:name w:val="Quote"/>
    <w:basedOn w:val="a"/>
    <w:next w:val="a"/>
    <w:link w:val="af3"/>
    <w:uiPriority w:val="29"/>
    <w:qFormat/>
    <w:rsid w:val="000728F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0"/>
    <w:link w:val="af2"/>
    <w:uiPriority w:val="29"/>
    <w:rsid w:val="000728F1"/>
    <w:rPr>
      <w:rFonts w:ascii="Times New Roman" w:eastAsia="宋体" w:hAnsi="Times New Roman"/>
      <w:i/>
      <w:iCs/>
      <w:color w:val="404040" w:themeColor="text1" w:themeTint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143</cp:revision>
  <dcterms:created xsi:type="dcterms:W3CDTF">2017-06-18T11:52:00Z</dcterms:created>
  <dcterms:modified xsi:type="dcterms:W3CDTF">2017-09-06T00:15:00Z</dcterms:modified>
</cp:coreProperties>
</file>