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12C" w:rsidRDefault="0062712C" w:rsidP="0062712C">
      <w:pPr>
        <w:pStyle w:val="1"/>
      </w:pPr>
      <w:r w:rsidRPr="0062712C">
        <w:rPr>
          <w:rFonts w:hint="eastAsia"/>
        </w:rPr>
        <w:t>【第</w:t>
      </w:r>
      <w:r w:rsidRPr="0062712C">
        <w:rPr>
          <w:rFonts w:hint="eastAsia"/>
        </w:rPr>
        <w:t>03</w:t>
      </w:r>
      <w:r w:rsidRPr="0062712C">
        <w:rPr>
          <w:rFonts w:hint="eastAsia"/>
        </w:rPr>
        <w:t>章</w:t>
      </w:r>
      <w:r w:rsidRPr="0062712C">
        <w:rPr>
          <w:rFonts w:hint="eastAsia"/>
        </w:rPr>
        <w:t>-</w:t>
      </w:r>
      <w:proofErr w:type="spellStart"/>
      <w:r w:rsidRPr="0062712C">
        <w:rPr>
          <w:rFonts w:hint="eastAsia"/>
        </w:rPr>
        <w:t>Netty</w:t>
      </w:r>
      <w:proofErr w:type="spellEnd"/>
      <w:r w:rsidRPr="0062712C">
        <w:rPr>
          <w:rFonts w:hint="eastAsia"/>
        </w:rPr>
        <w:t>入门应用】【</w:t>
      </w:r>
      <w:r w:rsidRPr="0062712C">
        <w:rPr>
          <w:rFonts w:hint="eastAsia"/>
        </w:rPr>
        <w:t>01-Netty</w:t>
      </w:r>
      <w:r w:rsidRPr="0062712C">
        <w:rPr>
          <w:rFonts w:hint="eastAsia"/>
        </w:rPr>
        <w:t>入门开发】</w:t>
      </w:r>
    </w:p>
    <w:p w:rsidR="00940E3C" w:rsidRDefault="0062712C" w:rsidP="0059071C">
      <w:pPr>
        <w:pStyle w:val="2"/>
      </w:pPr>
      <w:proofErr w:type="spellStart"/>
      <w:r w:rsidRPr="0062712C">
        <w:rPr>
          <w:rFonts w:hint="eastAsia"/>
        </w:rPr>
        <w:t>Netty</w:t>
      </w:r>
      <w:proofErr w:type="spellEnd"/>
      <w:r w:rsidRPr="0062712C">
        <w:rPr>
          <w:rFonts w:hint="eastAsia"/>
        </w:rPr>
        <w:t>入门开发</w:t>
      </w:r>
    </w:p>
    <w:p w:rsidR="00B8616E" w:rsidRPr="00B8616E" w:rsidRDefault="0062712C" w:rsidP="0062712C">
      <w:pPr>
        <w:ind w:firstLine="480"/>
      </w:pPr>
      <w:r>
        <w:rPr>
          <w:rFonts w:hint="eastAsia"/>
        </w:rPr>
        <w:t>一个简单的</w:t>
      </w:r>
      <w:r>
        <w:rPr>
          <w:rFonts w:hint="eastAsia"/>
        </w:rPr>
        <w:t>N</w:t>
      </w:r>
      <w:r>
        <w:rPr>
          <w:rFonts w:hint="eastAsia"/>
        </w:rPr>
        <w:t xml:space="preserve">IO </w:t>
      </w:r>
      <w:r>
        <w:rPr>
          <w:rFonts w:hint="eastAsia"/>
        </w:rPr>
        <w:t>服务端程序，如果我们直接使用</w:t>
      </w:r>
      <w:r>
        <w:rPr>
          <w:rFonts w:hint="eastAsia"/>
        </w:rPr>
        <w:t xml:space="preserve">JDK </w:t>
      </w:r>
      <w:r>
        <w:rPr>
          <w:rFonts w:hint="eastAsia"/>
        </w:rPr>
        <w:t>的</w:t>
      </w:r>
      <w:r>
        <w:rPr>
          <w:rFonts w:hint="eastAsia"/>
        </w:rPr>
        <w:t xml:space="preserve">N I O </w:t>
      </w:r>
      <w:r>
        <w:rPr>
          <w:rFonts w:hint="eastAsia"/>
        </w:rPr>
        <w:t>类库进行开发，需要经过烦琐的</w:t>
      </w:r>
      <w:r>
        <w:rPr>
          <w:rFonts w:hint="eastAsia"/>
        </w:rPr>
        <w:t>操作才能完成最基本的消息读</w:t>
      </w:r>
      <w:r>
        <w:rPr>
          <w:rFonts w:hint="eastAsia"/>
        </w:rPr>
        <w:t>取和发送，</w:t>
      </w:r>
      <w:r>
        <w:rPr>
          <w:rFonts w:hint="eastAsia"/>
        </w:rPr>
        <w:t>，我们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可以</w:t>
      </w:r>
      <w:r>
        <w:rPr>
          <w:rFonts w:hint="eastAsia"/>
        </w:rPr>
        <w:t>轻松</w:t>
      </w:r>
      <w:r>
        <w:rPr>
          <w:rFonts w:hint="eastAsia"/>
        </w:rPr>
        <w:t>实现服务端，客户端开发。为了简单起见，本示例没有考虑如何处理读半包的情况，在之后的示例中将会演示如何处理半包读取</w:t>
      </w:r>
      <w:bookmarkStart w:id="0" w:name="_GoBack"/>
      <w:bookmarkEnd w:id="0"/>
      <w:r>
        <w:rPr>
          <w:rFonts w:hint="eastAsia"/>
        </w:rPr>
        <w:t>。</w:t>
      </w:r>
    </w:p>
    <w:sectPr w:rsidR="00B8616E" w:rsidRPr="00B8616E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73D" w:rsidRDefault="0071273D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71273D" w:rsidRDefault="0071273D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73D" w:rsidRDefault="0071273D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71273D" w:rsidRDefault="0071273D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B49198C"/>
    <w:multiLevelType w:val="multilevel"/>
    <w:tmpl w:val="C61EF3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5F509D7"/>
    <w:multiLevelType w:val="hybridMultilevel"/>
    <w:tmpl w:val="4A4A45D4"/>
    <w:lvl w:ilvl="0" w:tplc="C264F4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CE11584"/>
    <w:multiLevelType w:val="hybridMultilevel"/>
    <w:tmpl w:val="269C8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4A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C84184"/>
    <w:multiLevelType w:val="hybridMultilevel"/>
    <w:tmpl w:val="6F06A838"/>
    <w:lvl w:ilvl="0" w:tplc="8FFC4F3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D766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5D54CE"/>
    <w:multiLevelType w:val="hybridMultilevel"/>
    <w:tmpl w:val="4CD641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37"/>
  </w:num>
  <w:num w:numId="3">
    <w:abstractNumId w:val="21"/>
  </w:num>
  <w:num w:numId="4">
    <w:abstractNumId w:val="13"/>
  </w:num>
  <w:num w:numId="5">
    <w:abstractNumId w:val="34"/>
  </w:num>
  <w:num w:numId="6">
    <w:abstractNumId w:val="38"/>
  </w:num>
  <w:num w:numId="7">
    <w:abstractNumId w:val="24"/>
  </w:num>
  <w:num w:numId="8">
    <w:abstractNumId w:val="18"/>
  </w:num>
  <w:num w:numId="9">
    <w:abstractNumId w:val="22"/>
  </w:num>
  <w:num w:numId="10">
    <w:abstractNumId w:val="10"/>
  </w:num>
  <w:num w:numId="11">
    <w:abstractNumId w:val="25"/>
  </w:num>
  <w:num w:numId="12">
    <w:abstractNumId w:val="20"/>
  </w:num>
  <w:num w:numId="13">
    <w:abstractNumId w:val="36"/>
  </w:num>
  <w:num w:numId="14">
    <w:abstractNumId w:val="23"/>
  </w:num>
  <w:num w:numId="15">
    <w:abstractNumId w:val="30"/>
  </w:num>
  <w:num w:numId="16">
    <w:abstractNumId w:val="35"/>
  </w:num>
  <w:num w:numId="17">
    <w:abstractNumId w:val="7"/>
  </w:num>
  <w:num w:numId="18">
    <w:abstractNumId w:val="39"/>
  </w:num>
  <w:num w:numId="19">
    <w:abstractNumId w:val="12"/>
  </w:num>
  <w:num w:numId="20">
    <w:abstractNumId w:val="6"/>
  </w:num>
  <w:num w:numId="21">
    <w:abstractNumId w:val="3"/>
  </w:num>
  <w:num w:numId="22">
    <w:abstractNumId w:val="16"/>
  </w:num>
  <w:num w:numId="23">
    <w:abstractNumId w:val="27"/>
  </w:num>
  <w:num w:numId="24">
    <w:abstractNumId w:val="2"/>
  </w:num>
  <w:num w:numId="25">
    <w:abstractNumId w:val="32"/>
  </w:num>
  <w:num w:numId="26">
    <w:abstractNumId w:val="8"/>
  </w:num>
  <w:num w:numId="27">
    <w:abstractNumId w:val="14"/>
  </w:num>
  <w:num w:numId="28">
    <w:abstractNumId w:val="1"/>
  </w:num>
  <w:num w:numId="29">
    <w:abstractNumId w:val="19"/>
  </w:num>
  <w:num w:numId="30">
    <w:abstractNumId w:val="4"/>
  </w:num>
  <w:num w:numId="31">
    <w:abstractNumId w:val="31"/>
  </w:num>
  <w:num w:numId="32">
    <w:abstractNumId w:val="29"/>
  </w:num>
  <w:num w:numId="33">
    <w:abstractNumId w:val="9"/>
  </w:num>
  <w:num w:numId="34">
    <w:abstractNumId w:val="17"/>
  </w:num>
  <w:num w:numId="35">
    <w:abstractNumId w:val="0"/>
  </w:num>
  <w:num w:numId="36">
    <w:abstractNumId w:val="5"/>
  </w:num>
  <w:num w:numId="37">
    <w:abstractNumId w:val="15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11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728F1"/>
    <w:rsid w:val="0007472E"/>
    <w:rsid w:val="000904EB"/>
    <w:rsid w:val="00095372"/>
    <w:rsid w:val="000A4BF2"/>
    <w:rsid w:val="000A573F"/>
    <w:rsid w:val="000B2EE0"/>
    <w:rsid w:val="000C53CA"/>
    <w:rsid w:val="000D4333"/>
    <w:rsid w:val="001270F8"/>
    <w:rsid w:val="00136059"/>
    <w:rsid w:val="0014266C"/>
    <w:rsid w:val="00150E4E"/>
    <w:rsid w:val="0016227A"/>
    <w:rsid w:val="00182C11"/>
    <w:rsid w:val="0019019C"/>
    <w:rsid w:val="00193E7F"/>
    <w:rsid w:val="001B759C"/>
    <w:rsid w:val="001C4AC1"/>
    <w:rsid w:val="001D6F7C"/>
    <w:rsid w:val="001E3E9C"/>
    <w:rsid w:val="001F4ECC"/>
    <w:rsid w:val="001F7B8A"/>
    <w:rsid w:val="002015BE"/>
    <w:rsid w:val="00214497"/>
    <w:rsid w:val="0022260D"/>
    <w:rsid w:val="002309D7"/>
    <w:rsid w:val="002548C9"/>
    <w:rsid w:val="0026368E"/>
    <w:rsid w:val="00264C1C"/>
    <w:rsid w:val="002744B0"/>
    <w:rsid w:val="002907A0"/>
    <w:rsid w:val="002A783B"/>
    <w:rsid w:val="002D41E4"/>
    <w:rsid w:val="002D4363"/>
    <w:rsid w:val="002F0764"/>
    <w:rsid w:val="0030285E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A1DF8"/>
    <w:rsid w:val="003A7EF9"/>
    <w:rsid w:val="003F6347"/>
    <w:rsid w:val="004171BB"/>
    <w:rsid w:val="0042637E"/>
    <w:rsid w:val="00446480"/>
    <w:rsid w:val="004563E4"/>
    <w:rsid w:val="00457832"/>
    <w:rsid w:val="00473DB1"/>
    <w:rsid w:val="00476557"/>
    <w:rsid w:val="004A0FE3"/>
    <w:rsid w:val="004A18E8"/>
    <w:rsid w:val="004B781F"/>
    <w:rsid w:val="004C05A0"/>
    <w:rsid w:val="004C4709"/>
    <w:rsid w:val="004F7F40"/>
    <w:rsid w:val="00502ABE"/>
    <w:rsid w:val="00504784"/>
    <w:rsid w:val="00505188"/>
    <w:rsid w:val="00512036"/>
    <w:rsid w:val="005253E4"/>
    <w:rsid w:val="00532962"/>
    <w:rsid w:val="00546237"/>
    <w:rsid w:val="00552B32"/>
    <w:rsid w:val="00563DFE"/>
    <w:rsid w:val="0057371D"/>
    <w:rsid w:val="00577AA7"/>
    <w:rsid w:val="0059071C"/>
    <w:rsid w:val="00596C72"/>
    <w:rsid w:val="005A3D9F"/>
    <w:rsid w:val="005A7DF0"/>
    <w:rsid w:val="005B1FE9"/>
    <w:rsid w:val="005C6CEF"/>
    <w:rsid w:val="005C7C0C"/>
    <w:rsid w:val="005E1C9E"/>
    <w:rsid w:val="005E734D"/>
    <w:rsid w:val="005F2EBF"/>
    <w:rsid w:val="006010D4"/>
    <w:rsid w:val="00612977"/>
    <w:rsid w:val="006163B6"/>
    <w:rsid w:val="00625AA7"/>
    <w:rsid w:val="0062712C"/>
    <w:rsid w:val="006570F5"/>
    <w:rsid w:val="00674A3D"/>
    <w:rsid w:val="00675949"/>
    <w:rsid w:val="00682B72"/>
    <w:rsid w:val="006904B5"/>
    <w:rsid w:val="00693C8D"/>
    <w:rsid w:val="006A1894"/>
    <w:rsid w:val="006A4949"/>
    <w:rsid w:val="006A7A72"/>
    <w:rsid w:val="006C2E72"/>
    <w:rsid w:val="006C2EC0"/>
    <w:rsid w:val="006D402B"/>
    <w:rsid w:val="006E08B4"/>
    <w:rsid w:val="006E4C24"/>
    <w:rsid w:val="006E4DD8"/>
    <w:rsid w:val="006E69E0"/>
    <w:rsid w:val="006F36EF"/>
    <w:rsid w:val="006F7A4D"/>
    <w:rsid w:val="007102FB"/>
    <w:rsid w:val="0071273D"/>
    <w:rsid w:val="00743AF1"/>
    <w:rsid w:val="007573DE"/>
    <w:rsid w:val="00761F73"/>
    <w:rsid w:val="007735FF"/>
    <w:rsid w:val="00774458"/>
    <w:rsid w:val="007838C7"/>
    <w:rsid w:val="00786DB2"/>
    <w:rsid w:val="007A11C0"/>
    <w:rsid w:val="007A1747"/>
    <w:rsid w:val="007D3127"/>
    <w:rsid w:val="007D5403"/>
    <w:rsid w:val="007D548B"/>
    <w:rsid w:val="007D7ECD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65054"/>
    <w:rsid w:val="0087719A"/>
    <w:rsid w:val="008966A1"/>
    <w:rsid w:val="008A357F"/>
    <w:rsid w:val="008A6165"/>
    <w:rsid w:val="008B287A"/>
    <w:rsid w:val="008F01D4"/>
    <w:rsid w:val="008F0874"/>
    <w:rsid w:val="008F6E67"/>
    <w:rsid w:val="00915159"/>
    <w:rsid w:val="009216BE"/>
    <w:rsid w:val="00936651"/>
    <w:rsid w:val="00940E3C"/>
    <w:rsid w:val="00942AA4"/>
    <w:rsid w:val="0094495F"/>
    <w:rsid w:val="00944DD1"/>
    <w:rsid w:val="009561CE"/>
    <w:rsid w:val="009660A1"/>
    <w:rsid w:val="00987A7D"/>
    <w:rsid w:val="00991F0B"/>
    <w:rsid w:val="009A3ABA"/>
    <w:rsid w:val="009A5E7A"/>
    <w:rsid w:val="009A6DB4"/>
    <w:rsid w:val="009B4816"/>
    <w:rsid w:val="009B6FA9"/>
    <w:rsid w:val="009B70A7"/>
    <w:rsid w:val="009E0587"/>
    <w:rsid w:val="009E6174"/>
    <w:rsid w:val="009E709D"/>
    <w:rsid w:val="00A060D6"/>
    <w:rsid w:val="00A227BD"/>
    <w:rsid w:val="00A22EAA"/>
    <w:rsid w:val="00A26A85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B6AE2"/>
    <w:rsid w:val="00AC4642"/>
    <w:rsid w:val="00AC6883"/>
    <w:rsid w:val="00AD5B2E"/>
    <w:rsid w:val="00AD689A"/>
    <w:rsid w:val="00AE0783"/>
    <w:rsid w:val="00AF064D"/>
    <w:rsid w:val="00B14CBB"/>
    <w:rsid w:val="00B154E4"/>
    <w:rsid w:val="00B24C4A"/>
    <w:rsid w:val="00B853BC"/>
    <w:rsid w:val="00B8616E"/>
    <w:rsid w:val="00B8788B"/>
    <w:rsid w:val="00B918CF"/>
    <w:rsid w:val="00BA6813"/>
    <w:rsid w:val="00BB53BF"/>
    <w:rsid w:val="00BC6B1D"/>
    <w:rsid w:val="00BD17A7"/>
    <w:rsid w:val="00C54EE0"/>
    <w:rsid w:val="00C54F59"/>
    <w:rsid w:val="00C55603"/>
    <w:rsid w:val="00C87EDC"/>
    <w:rsid w:val="00CA3A05"/>
    <w:rsid w:val="00CA6FD5"/>
    <w:rsid w:val="00CB03F3"/>
    <w:rsid w:val="00CB27EA"/>
    <w:rsid w:val="00CC3793"/>
    <w:rsid w:val="00CC5CB5"/>
    <w:rsid w:val="00CD1082"/>
    <w:rsid w:val="00CD41AF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E00F2B"/>
    <w:rsid w:val="00E126E3"/>
    <w:rsid w:val="00E337AC"/>
    <w:rsid w:val="00E34DF1"/>
    <w:rsid w:val="00E43A11"/>
    <w:rsid w:val="00E44896"/>
    <w:rsid w:val="00E55809"/>
    <w:rsid w:val="00E5586E"/>
    <w:rsid w:val="00E7625B"/>
    <w:rsid w:val="00E95514"/>
    <w:rsid w:val="00EC473D"/>
    <w:rsid w:val="00EF3550"/>
    <w:rsid w:val="00EF5733"/>
    <w:rsid w:val="00F039A6"/>
    <w:rsid w:val="00F1038F"/>
    <w:rsid w:val="00F21460"/>
    <w:rsid w:val="00F65E4C"/>
    <w:rsid w:val="00FB0064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4A2B5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8CF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8C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153</cp:revision>
  <dcterms:created xsi:type="dcterms:W3CDTF">2017-06-18T11:52:00Z</dcterms:created>
  <dcterms:modified xsi:type="dcterms:W3CDTF">2017-09-10T22:42:00Z</dcterms:modified>
</cp:coreProperties>
</file>