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F2" w:rsidRDefault="00183AC0" w:rsidP="00183AC0">
      <w:pPr>
        <w:pStyle w:val="1"/>
      </w:pPr>
      <w:r w:rsidRPr="00183AC0">
        <w:rPr>
          <w:rFonts w:hint="eastAsia"/>
        </w:rPr>
        <w:t>【第</w:t>
      </w:r>
      <w:r w:rsidRPr="00183AC0">
        <w:rPr>
          <w:rFonts w:hint="eastAsia"/>
        </w:rPr>
        <w:t>04</w:t>
      </w:r>
      <w:r w:rsidRPr="00183AC0">
        <w:rPr>
          <w:rFonts w:hint="eastAsia"/>
        </w:rPr>
        <w:t>章</w:t>
      </w:r>
      <w:r w:rsidRPr="00183AC0">
        <w:rPr>
          <w:rFonts w:hint="eastAsia"/>
        </w:rPr>
        <w:t>-</w:t>
      </w:r>
      <w:r w:rsidRPr="00183AC0">
        <w:rPr>
          <w:rFonts w:hint="eastAsia"/>
        </w:rPr>
        <w:t>传输】</w:t>
      </w:r>
    </w:p>
    <w:p w:rsidR="00183AC0" w:rsidRDefault="00183AC0" w:rsidP="00183AC0">
      <w:pPr>
        <w:ind w:firstLine="480"/>
      </w:pPr>
      <w:r>
        <w:rPr>
          <w:rFonts w:hint="eastAsia"/>
        </w:rPr>
        <w:t>流经网络的数据总是具有相同的类型：字节。这些字节是如何流动的主要取决于我们所说的网络传输—一个帮助我们抽象底层数据传输机制的概念。用户并不关心这些细节；他们只想确保他们的字节被可靠地发送和接收。</w:t>
      </w:r>
    </w:p>
    <w:p w:rsidR="00183AC0" w:rsidRDefault="00183AC0" w:rsidP="00183AC0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为它所有的传输实现提供了一个通用</w:t>
      </w:r>
      <w:r>
        <w:rPr>
          <w:rFonts w:hint="eastAsia"/>
        </w:rPr>
        <w:t>API</w:t>
      </w:r>
      <w:r>
        <w:rPr>
          <w:rFonts w:hint="eastAsia"/>
        </w:rPr>
        <w:t>，这使得这种转换比你直接使用</w:t>
      </w:r>
      <w:r>
        <w:rPr>
          <w:rFonts w:hint="eastAsia"/>
        </w:rPr>
        <w:t>JDK</w:t>
      </w:r>
      <w:r>
        <w:rPr>
          <w:rFonts w:hint="eastAsia"/>
        </w:rPr>
        <w:t>所能够达到的简单得多。所产生的代码不会被实现的细节所污染，而你也不需要在你的整个代码库上进行广泛的重构</w:t>
      </w:r>
      <w:r>
        <w:rPr>
          <w:rFonts w:hint="eastAsia"/>
        </w:rPr>
        <w:t>。</w:t>
      </w:r>
    </w:p>
    <w:p w:rsidR="00183AC0" w:rsidRDefault="00183AC0" w:rsidP="00183AC0">
      <w:pPr>
        <w:pStyle w:val="2"/>
      </w:pPr>
      <w:r w:rsidRPr="00183AC0">
        <w:rPr>
          <w:rFonts w:hint="eastAsia"/>
        </w:rPr>
        <w:t xml:space="preserve">4.1 </w:t>
      </w:r>
      <w:r w:rsidRPr="00183AC0">
        <w:rPr>
          <w:rFonts w:hint="eastAsia"/>
        </w:rPr>
        <w:t>案例研究：传输迁移</w:t>
      </w:r>
    </w:p>
    <w:p w:rsidR="00183AC0" w:rsidRDefault="00183AC0" w:rsidP="00183AC0">
      <w:pPr>
        <w:ind w:firstLine="480"/>
      </w:pPr>
      <w:r>
        <w:rPr>
          <w:rFonts w:hint="eastAsia"/>
        </w:rPr>
        <w:t>我们将从一个应用程序开始我们对传输的学习，这个应用程序只简单地接受连接，向客户端写“</w:t>
      </w:r>
      <w:r>
        <w:rPr>
          <w:rFonts w:hint="eastAsia"/>
        </w:rPr>
        <w:t>Hi!</w:t>
      </w:r>
      <w:r>
        <w:rPr>
          <w:rFonts w:hint="eastAsia"/>
        </w:rPr>
        <w:t>”，然后关闭连接</w:t>
      </w:r>
      <w:r>
        <w:rPr>
          <w:rFonts w:hint="eastAsia"/>
        </w:rPr>
        <w:t>。</w:t>
      </w:r>
    </w:p>
    <w:p w:rsidR="00183AC0" w:rsidRDefault="00183AC0" w:rsidP="00183A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不通过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OIO </w:t>
      </w:r>
      <w:r>
        <w:rPr>
          <w:rFonts w:hint="eastAsia"/>
        </w:rPr>
        <w:t>和</w:t>
      </w:r>
      <w:r>
        <w:rPr>
          <w:rFonts w:hint="eastAsia"/>
        </w:rPr>
        <w:t>NIO</w:t>
      </w:r>
    </w:p>
    <w:p w:rsidR="00183AC0" w:rsidRDefault="00183AC0" w:rsidP="00183AC0">
      <w:pPr>
        <w:ind w:firstLine="480"/>
      </w:pPr>
      <w:r>
        <w:rPr>
          <w:rFonts w:hint="eastAsia"/>
        </w:rPr>
        <w:t>我们将介绍仅使用了</w:t>
      </w:r>
      <w:r>
        <w:rPr>
          <w:rFonts w:hint="eastAsia"/>
        </w:rPr>
        <w:t xml:space="preserve">JDK API </w:t>
      </w:r>
      <w:r>
        <w:rPr>
          <w:rFonts w:hint="eastAsia"/>
        </w:rPr>
        <w:t>的应用程序的阻塞（</w:t>
      </w:r>
      <w:r>
        <w:rPr>
          <w:rFonts w:hint="eastAsia"/>
        </w:rPr>
        <w:t>OIO</w:t>
      </w:r>
      <w:r>
        <w:rPr>
          <w:rFonts w:hint="eastAsia"/>
        </w:rPr>
        <w:t>）版本和异步（</w:t>
      </w:r>
      <w:r>
        <w:rPr>
          <w:rFonts w:hint="eastAsia"/>
        </w:rPr>
        <w:t>NIO</w:t>
      </w:r>
      <w:r>
        <w:rPr>
          <w:rFonts w:hint="eastAsia"/>
        </w:rPr>
        <w:t>）版本。代码清单</w:t>
      </w:r>
      <w:r>
        <w:rPr>
          <w:rFonts w:hint="eastAsia"/>
        </w:rPr>
        <w:t xml:space="preserve">4-1 </w:t>
      </w:r>
      <w:r>
        <w:rPr>
          <w:rFonts w:hint="eastAsia"/>
        </w:rPr>
        <w:t>展示了其阻塞版本的实现。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AC0" w:rsidTr="00183AC0">
        <w:tc>
          <w:tcPr>
            <w:tcW w:w="10456" w:type="dxa"/>
          </w:tcPr>
          <w:p w:rsidR="00183AC0" w:rsidRDefault="00183AC0" w:rsidP="00183AC0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183AC0" w:rsidRPr="00183AC0" w:rsidRDefault="00183AC0" w:rsidP="00183AC0">
      <w:pPr>
        <w:ind w:firstLine="480"/>
        <w:rPr>
          <w:rFonts w:hint="eastAsia"/>
        </w:rPr>
      </w:pPr>
    </w:p>
    <w:sectPr w:rsidR="00183AC0" w:rsidRPr="00183AC0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631" w:rsidRDefault="00930631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30631" w:rsidRDefault="00930631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631" w:rsidRDefault="00930631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30631" w:rsidRDefault="00930631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62A97"/>
    <w:rsid w:val="00182C11"/>
    <w:rsid w:val="00183AC0"/>
    <w:rsid w:val="0019019C"/>
    <w:rsid w:val="0019139A"/>
    <w:rsid w:val="00193E7F"/>
    <w:rsid w:val="001B759C"/>
    <w:rsid w:val="001C4AC1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548C9"/>
    <w:rsid w:val="0026368E"/>
    <w:rsid w:val="00264C1C"/>
    <w:rsid w:val="002744B0"/>
    <w:rsid w:val="002907A0"/>
    <w:rsid w:val="00293834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56990"/>
    <w:rsid w:val="003600D0"/>
    <w:rsid w:val="00371E4E"/>
    <w:rsid w:val="00387A79"/>
    <w:rsid w:val="003A0CB1"/>
    <w:rsid w:val="003A1DF8"/>
    <w:rsid w:val="003D08A0"/>
    <w:rsid w:val="003F6347"/>
    <w:rsid w:val="004171BB"/>
    <w:rsid w:val="004173DE"/>
    <w:rsid w:val="00420D99"/>
    <w:rsid w:val="0042637E"/>
    <w:rsid w:val="00446480"/>
    <w:rsid w:val="00453D48"/>
    <w:rsid w:val="004563E4"/>
    <w:rsid w:val="00457832"/>
    <w:rsid w:val="00473DB1"/>
    <w:rsid w:val="004A0FE3"/>
    <w:rsid w:val="004A18E8"/>
    <w:rsid w:val="004B781F"/>
    <w:rsid w:val="004C05A0"/>
    <w:rsid w:val="004C4709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E1C9E"/>
    <w:rsid w:val="005E734D"/>
    <w:rsid w:val="005F2EBF"/>
    <w:rsid w:val="00605A66"/>
    <w:rsid w:val="00612977"/>
    <w:rsid w:val="00625AA7"/>
    <w:rsid w:val="006570F5"/>
    <w:rsid w:val="00674A3D"/>
    <w:rsid w:val="00675949"/>
    <w:rsid w:val="006A4949"/>
    <w:rsid w:val="006C2E72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E62"/>
    <w:rsid w:val="007573DE"/>
    <w:rsid w:val="00761F73"/>
    <w:rsid w:val="007735FF"/>
    <w:rsid w:val="00774458"/>
    <w:rsid w:val="00786DB2"/>
    <w:rsid w:val="007A11C0"/>
    <w:rsid w:val="007A1747"/>
    <w:rsid w:val="007D0804"/>
    <w:rsid w:val="007D3127"/>
    <w:rsid w:val="007D5403"/>
    <w:rsid w:val="007D7ECD"/>
    <w:rsid w:val="007E5CFC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0631"/>
    <w:rsid w:val="00936651"/>
    <w:rsid w:val="00940E3C"/>
    <w:rsid w:val="0094495F"/>
    <w:rsid w:val="00944DD1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72662"/>
    <w:rsid w:val="00A72A68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B154E4"/>
    <w:rsid w:val="00BA1EAE"/>
    <w:rsid w:val="00BA6813"/>
    <w:rsid w:val="00BC6B1D"/>
    <w:rsid w:val="00C27950"/>
    <w:rsid w:val="00C54F59"/>
    <w:rsid w:val="00C8257D"/>
    <w:rsid w:val="00C87EDC"/>
    <w:rsid w:val="00CA6FD5"/>
    <w:rsid w:val="00CB03F3"/>
    <w:rsid w:val="00CC3793"/>
    <w:rsid w:val="00CD1082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E36DE"/>
    <w:rsid w:val="00E126E3"/>
    <w:rsid w:val="00E21FF3"/>
    <w:rsid w:val="00E337AC"/>
    <w:rsid w:val="00E44896"/>
    <w:rsid w:val="00E55809"/>
    <w:rsid w:val="00E6228C"/>
    <w:rsid w:val="00E95514"/>
    <w:rsid w:val="00EB03B9"/>
    <w:rsid w:val="00EC473D"/>
    <w:rsid w:val="00EF3550"/>
    <w:rsid w:val="00EF5733"/>
    <w:rsid w:val="00F039A6"/>
    <w:rsid w:val="00F04C11"/>
    <w:rsid w:val="00F21460"/>
    <w:rsid w:val="00F65E4C"/>
    <w:rsid w:val="00FA3828"/>
    <w:rsid w:val="00FB0064"/>
    <w:rsid w:val="00FD7668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DF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135</cp:revision>
  <dcterms:created xsi:type="dcterms:W3CDTF">2017-06-18T11:52:00Z</dcterms:created>
  <dcterms:modified xsi:type="dcterms:W3CDTF">2017-10-18T22:29:00Z</dcterms:modified>
</cp:coreProperties>
</file>