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A5" w:rsidRDefault="0007004D" w:rsidP="0007004D">
      <w:pPr>
        <w:pStyle w:val="1"/>
      </w:pPr>
      <w:r>
        <w:rPr>
          <w:rFonts w:hint="eastAsia"/>
        </w:rPr>
        <w:t>使用流程</w:t>
      </w:r>
    </w:p>
    <w:p w:rsidR="0007004D" w:rsidRDefault="0007004D" w:rsidP="00070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到达测试点</w:t>
      </w:r>
    </w:p>
    <w:p w:rsidR="0007004D" w:rsidRDefault="0007004D" w:rsidP="000700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451A2F" wp14:editId="111B4087">
            <wp:extent cx="4962909" cy="268281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263" cy="270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4D" w:rsidRDefault="0007004D" w:rsidP="00070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下放温盐计，使其到达指定深度</w:t>
      </w:r>
    </w:p>
    <w:p w:rsidR="0007004D" w:rsidRDefault="0007004D" w:rsidP="000700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A46B09" wp14:editId="0807128E">
            <wp:extent cx="4899804" cy="34102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248" cy="3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4D" w:rsidRDefault="0007004D" w:rsidP="0007004D"/>
    <w:p w:rsidR="0007004D" w:rsidRDefault="0007004D" w:rsidP="0007004D"/>
    <w:p w:rsidR="0007004D" w:rsidRDefault="0007004D" w:rsidP="0007004D"/>
    <w:p w:rsidR="0007004D" w:rsidRDefault="0007004D" w:rsidP="00070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上下抖动绳子，使</w:t>
      </w:r>
      <w:proofErr w:type="gramStart"/>
      <w:r>
        <w:rPr>
          <w:rFonts w:hint="eastAsia"/>
        </w:rPr>
        <w:t>温盐计读取</w:t>
      </w:r>
      <w:proofErr w:type="gramEnd"/>
      <w:r>
        <w:rPr>
          <w:rFonts w:hint="eastAsia"/>
        </w:rPr>
        <w:t>相应深度海水的温盐信息</w:t>
      </w:r>
    </w:p>
    <w:p w:rsidR="0007004D" w:rsidRPr="0007004D" w:rsidRDefault="0007004D" w:rsidP="0007004D">
      <w:pPr>
        <w:pStyle w:val="a3"/>
        <w:ind w:left="360" w:firstLineChars="0" w:firstLine="0"/>
      </w:pPr>
      <w:r>
        <w:rPr>
          <w:rFonts w:hint="eastAsia"/>
        </w:rPr>
        <w:t>(通过震动传感器开关实现此处的控制功能)</w:t>
      </w:r>
    </w:p>
    <w:p w:rsidR="0007004D" w:rsidRDefault="0007004D" w:rsidP="000700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F83BDD" wp14:editId="636E15E1">
            <wp:extent cx="4546121" cy="3384139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967" cy="34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4D" w:rsidRDefault="00A36DAB" w:rsidP="00070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重复2~3过程，可实现一次下放，测量多层海水信息的效果</w:t>
      </w:r>
      <w:bookmarkStart w:id="0" w:name="_GoBack"/>
      <w:bookmarkEnd w:id="0"/>
    </w:p>
    <w:p w:rsidR="00A36DAB" w:rsidRDefault="00A36DAB" w:rsidP="00070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回收</w:t>
      </w:r>
      <w:r w:rsidR="001D5506">
        <w:rPr>
          <w:rFonts w:hint="eastAsia"/>
        </w:rPr>
        <w:t>水体</w:t>
      </w:r>
      <w:r>
        <w:rPr>
          <w:rFonts w:hint="eastAsia"/>
        </w:rPr>
        <w:t>温盐计，按下展示按钮，所采集信息便可呈现在L</w:t>
      </w:r>
      <w:r>
        <w:t>CD</w:t>
      </w:r>
      <w:r>
        <w:rPr>
          <w:rFonts w:hint="eastAsia"/>
        </w:rPr>
        <w:t>1602屏幕上。</w:t>
      </w:r>
    </w:p>
    <w:p w:rsidR="00A36DAB" w:rsidRDefault="00B51741" w:rsidP="00A36D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7F2EF2" wp14:editId="0ECB8B8D">
            <wp:extent cx="4856672" cy="194886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27" cy="19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D4529"/>
    <w:multiLevelType w:val="hybridMultilevel"/>
    <w:tmpl w:val="792C01F6"/>
    <w:lvl w:ilvl="0" w:tplc="CFB85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D6"/>
    <w:rsid w:val="00057DA5"/>
    <w:rsid w:val="0007004D"/>
    <w:rsid w:val="001D5506"/>
    <w:rsid w:val="002F76D6"/>
    <w:rsid w:val="00A36DAB"/>
    <w:rsid w:val="00A7230B"/>
    <w:rsid w:val="00A900D6"/>
    <w:rsid w:val="00B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D23EA-34F5-4857-A6EB-399DBF5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30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70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0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0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501853922@qq.com</dc:creator>
  <cp:keywords/>
  <dc:description/>
  <cp:lastModifiedBy>501853922@qq.com</cp:lastModifiedBy>
  <cp:revision>4</cp:revision>
  <dcterms:created xsi:type="dcterms:W3CDTF">2019-10-15T12:30:00Z</dcterms:created>
  <dcterms:modified xsi:type="dcterms:W3CDTF">2019-10-15T13:36:00Z</dcterms:modified>
</cp:coreProperties>
</file>