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C6EE9" w14:textId="77777777" w:rsidR="00315987" w:rsidRDefault="006C3AB1">
      <w:pPr>
        <w:pStyle w:val="A5"/>
        <w:jc w:val="center"/>
        <w:outlineLvl w:val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Web</w:t>
      </w:r>
      <w:r>
        <w:rPr>
          <w:rFonts w:ascii="宋体" w:eastAsia="宋体" w:hAnsi="宋体" w:cs="宋体"/>
          <w:b/>
          <w:bCs/>
          <w:sz w:val="44"/>
          <w:szCs w:val="44"/>
          <w:lang w:val="zh-TW" w:eastAsia="zh-TW"/>
        </w:rPr>
        <w:t>层接入文档</w:t>
      </w:r>
    </w:p>
    <w:p w14:paraId="0617AC1A" w14:textId="77777777" w:rsidR="00315987" w:rsidRDefault="00315987">
      <w:pPr>
        <w:pStyle w:val="A5"/>
      </w:pPr>
    </w:p>
    <w:p w14:paraId="5532118C" w14:textId="77777777" w:rsidR="00315987" w:rsidRDefault="00315987">
      <w:pPr>
        <w:pStyle w:val="A5"/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5987" w14:paraId="6E84E0B2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81939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版本号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C991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修改日期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9EB15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C7BC3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修改内容</w:t>
            </w:r>
          </w:p>
        </w:tc>
      </w:tr>
      <w:tr w:rsidR="00315987" w14:paraId="2A686263" w14:textId="77777777">
        <w:trPr>
          <w:trHeight w:val="669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0C57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533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A805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29A63" w14:textId="77777777" w:rsidR="00315987" w:rsidRDefault="006C3AB1">
            <w:pPr>
              <w:pStyle w:val="A5"/>
              <w:jc w:val="center"/>
              <w:outlineLvl w:val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  <w:lang w:val="zh-TW" w:eastAsia="zh-TW"/>
              </w:rPr>
              <w:t>启动充电接口、</w:t>
            </w:r>
          </w:p>
          <w:p w14:paraId="0269A840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追加充电接口</w:t>
            </w:r>
          </w:p>
        </w:tc>
      </w:tr>
      <w:tr w:rsidR="00315987" w14:paraId="42D72D15" w14:textId="77777777">
        <w:trPr>
          <w:trHeight w:val="34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34038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1.0.2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35D1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1BE9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98A9C" w14:textId="77777777" w:rsidR="00315987" w:rsidRDefault="006C3AB1">
            <w:pPr>
              <w:pStyle w:val="A5"/>
              <w:jc w:val="center"/>
              <w:outlineLvl w:val="0"/>
            </w:pPr>
            <w:r>
              <w:rPr>
                <w:b/>
                <w:bCs/>
                <w:sz w:val="22"/>
                <w:szCs w:val="22"/>
              </w:rPr>
              <w:t>1</w:t>
            </w:r>
            <w:r>
              <w:rPr>
                <w:rFonts w:ascii="宋体" w:eastAsia="宋体" w:hAnsi="宋体" w:cs="宋体"/>
                <w:b/>
                <w:bCs/>
                <w:sz w:val="22"/>
                <w:szCs w:val="22"/>
                <w:lang w:val="zh-TW" w:eastAsia="zh-TW"/>
              </w:rPr>
              <w:t>添加厂商类型字段</w:t>
            </w:r>
          </w:p>
        </w:tc>
      </w:tr>
      <w:tr w:rsidR="00315987" w14:paraId="05DB5E82" w14:textId="77777777">
        <w:trPr>
          <w:trHeight w:val="30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5120" w14:textId="77777777" w:rsidR="00315987" w:rsidRDefault="00315987"/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A11F1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11CF" w14:textId="77777777" w:rsidR="00315987" w:rsidRDefault="00315987"/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B0213" w14:textId="77777777" w:rsidR="00315987" w:rsidRDefault="00315987"/>
        </w:tc>
      </w:tr>
    </w:tbl>
    <w:p w14:paraId="4BC55F44" w14:textId="77777777" w:rsidR="00315987" w:rsidRDefault="00315987">
      <w:pPr>
        <w:pStyle w:val="A5"/>
        <w:ind w:left="108" w:hanging="108"/>
        <w:jc w:val="left"/>
      </w:pPr>
    </w:p>
    <w:p w14:paraId="6DE49CD3" w14:textId="77777777" w:rsidR="00315987" w:rsidRDefault="00315987">
      <w:pPr>
        <w:pStyle w:val="A5"/>
      </w:pPr>
    </w:p>
    <w:p w14:paraId="766144C8" w14:textId="77777777" w:rsidR="00315987" w:rsidRDefault="00315987">
      <w:pPr>
        <w:pStyle w:val="A5"/>
        <w:spacing w:line="360" w:lineRule="auto"/>
      </w:pPr>
    </w:p>
    <w:p w14:paraId="0C98AFDC" w14:textId="77777777" w:rsidR="00315987" w:rsidRDefault="006C3AB1">
      <w:pPr>
        <w:pStyle w:val="A5"/>
        <w:spacing w:line="360" w:lineRule="auto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API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文档说明：</w:t>
      </w:r>
    </w:p>
    <w:p w14:paraId="589F407F" w14:textId="77777777" w:rsidR="00315987" w:rsidRDefault="006C3AB1">
      <w:pPr>
        <w:pStyle w:val="A5"/>
        <w:spacing w:line="360" w:lineRule="auto"/>
        <w:rPr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协议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Http 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协议 </w:t>
      </w:r>
    </w:p>
    <w:p w14:paraId="707A1D1A" w14:textId="77777777" w:rsidR="00315987" w:rsidRDefault="006C3AB1">
      <w:pPr>
        <w:pStyle w:val="A5"/>
        <w:spacing w:line="360" w:lineRule="auto"/>
        <w:rPr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请求方式：</w:t>
      </w:r>
    </w:p>
    <w:p w14:paraId="17BB6DE7" w14:textId="77777777" w:rsidR="00315987" w:rsidRDefault="006C3AB1">
      <w:pPr>
        <w:pStyle w:val="A5"/>
        <w:spacing w:line="360" w:lineRule="auto"/>
        <w:rPr>
          <w:sz w:val="24"/>
          <w:szCs w:val="24"/>
          <w:lang w:eastAsia="zh-TW"/>
        </w:rPr>
      </w:pPr>
      <w:r>
        <w:rPr>
          <w:color w:val="0000FF"/>
          <w:sz w:val="24"/>
          <w:szCs w:val="24"/>
          <w:u w:val="single" w:color="0000FF"/>
          <w:lang w:eastAsia="zh-TW"/>
        </w:rPr>
        <w:t>http://host:port/${context}/${url}</w:t>
      </w:r>
    </w:p>
    <w:p w14:paraId="0C73E959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接口位置</w:t>
      </w:r>
      <w:r>
        <w:rPr>
          <w:b/>
          <w:bCs/>
          <w:sz w:val="24"/>
          <w:szCs w:val="24"/>
        </w:rPr>
        <w:t xml:space="preserve">piles-test-web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下面的</w:t>
      </w:r>
      <w:proofErr w:type="spellStart"/>
      <w:r>
        <w:rPr>
          <w:b/>
          <w:bCs/>
          <w:sz w:val="24"/>
          <w:szCs w:val="24"/>
        </w:rPr>
        <w:t>ChargeController</w:t>
      </w:r>
      <w:proofErr w:type="spellEnd"/>
    </w:p>
    <w:p w14:paraId="55CBB82C" w14:textId="77777777" w:rsidR="00315987" w:rsidRDefault="006C3AB1">
      <w:pPr>
        <w:pStyle w:val="A5"/>
        <w:spacing w:line="360" w:lineRule="auto"/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主动推送</w:t>
      </w:r>
      <w:proofErr w:type="spellStart"/>
      <w:r>
        <w:rPr>
          <w:b/>
          <w:bCs/>
          <w:sz w:val="24"/>
          <w:szCs w:val="24"/>
        </w:rPr>
        <w:t>Tox_Elec</w:t>
      </w:r>
      <w:proofErr w:type="spellEnd"/>
      <w:r>
        <w:rPr>
          <w:b/>
          <w:bCs/>
          <w:sz w:val="24"/>
          <w:szCs w:val="24"/>
        </w:rPr>
        <w:t>/order/</w:t>
      </w:r>
      <w:proofErr w:type="spellStart"/>
      <w:r>
        <w:rPr>
          <w:b/>
          <w:bCs/>
          <w:sz w:val="24"/>
          <w:szCs w:val="24"/>
        </w:rPr>
        <w:t>powerEnd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接口实现在</w:t>
      </w:r>
      <w:proofErr w:type="spellStart"/>
      <w:r>
        <w:rPr>
          <w:b/>
          <w:bCs/>
          <w:sz w:val="24"/>
          <w:szCs w:val="24"/>
        </w:rPr>
        <w:t>UploadRecordService</w:t>
      </w:r>
      <w:proofErr w:type="spellEnd"/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下面</w:t>
      </w:r>
    </w:p>
    <w:p w14:paraId="03655CB6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启动充电接口</w:t>
      </w:r>
    </w:p>
    <w:p w14:paraId="62A254BB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89986FE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04DC77D3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/charge/charge</w:t>
      </w:r>
    </w:p>
    <w:p w14:paraId="18ED79F3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696C1DC4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57"/>
        <w:gridCol w:w="3850"/>
        <w:gridCol w:w="1569"/>
        <w:gridCol w:w="1046"/>
      </w:tblGrid>
      <w:tr w:rsidR="00315987" w14:paraId="271858CD" w14:textId="77777777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ED4C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5915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56F2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6F09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46ED0B0E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36DB0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3E22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3374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DC1B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93D4023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DEACF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5CF0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D5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959F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B04C3B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254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E9B7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FD27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9B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BA495D2" w14:textId="77777777">
        <w:trPr>
          <w:trHeight w:val="12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747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chargeModel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A4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对应每种充电模式</w:t>
            </w:r>
          </w:p>
          <w:p w14:paraId="5CA8FB7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自动充满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按金额充 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3: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 xml:space="preserve">按时间充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4: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3FBA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A972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 xml:space="preserve">必须 </w:t>
            </w:r>
          </w:p>
        </w:tc>
      </w:tr>
      <w:tr w:rsidR="00315987" w14:paraId="0D7799C8" w14:textId="77777777">
        <w:trPr>
          <w:trHeight w:val="391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620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chargeData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22825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06CAFFB7" w14:textId="77777777" w:rsidR="00315987" w:rsidRDefault="006C3AB1">
            <w:pPr>
              <w:pStyle w:val="A5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：直到充满，填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2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：按金额充，填金额大小，单位：元，精确到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  <w:r>
              <w:rPr>
                <w:rFonts w:ascii="Arial Unicode MS" w:hAnsi="Arial Unicode MS"/>
                <w:color w:val="629755"/>
                <w:kern w:val="0"/>
                <w:sz w:val="28"/>
                <w:szCs w:val="2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 * 3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：按时间充，填时间长度，单位：秒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* 4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：按电量充，填电量大小，单位：度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D51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BA3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63B3DF8" w14:textId="77777777">
        <w:trPr>
          <w:trHeight w:val="64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34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FA303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9D2D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3C78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D6B57FF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337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3B33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4403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15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34F75789" w14:textId="77777777">
        <w:trPr>
          <w:trHeight w:val="420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BAEF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52E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AB29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7E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FE5E5D5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1AEE5AA" w14:textId="77777777" w:rsidR="00315987" w:rsidRDefault="00315987">
      <w:pPr>
        <w:pStyle w:val="A5"/>
        <w:rPr>
          <w:b/>
          <w:bCs/>
        </w:rPr>
      </w:pPr>
    </w:p>
    <w:p w14:paraId="2DAD5099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CF9CD02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463AA4E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55FC6756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4665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600B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5B39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846A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5575D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3E2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F79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6FD78C1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B26D7D4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5C32A8C5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E8175B8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DD9C0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786A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36A6A1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42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4FB6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DFEFB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A5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894BD2A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7176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EAC2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4706BA1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D02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88CF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D29E180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ABCE568" w14:textId="77777777" w:rsidR="00315987" w:rsidRDefault="00315987">
      <w:pPr>
        <w:pStyle w:val="A5"/>
        <w:rPr>
          <w:b/>
          <w:bCs/>
        </w:rPr>
      </w:pPr>
    </w:p>
    <w:p w14:paraId="4BB9B50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2E61A242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追加充电接口</w:t>
      </w:r>
    </w:p>
    <w:p w14:paraId="729A8EF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E6BCDD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78C53DDF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/charge/</w:t>
      </w:r>
      <w:proofErr w:type="spellStart"/>
      <w:r>
        <w:t>appendCharge</w:t>
      </w:r>
      <w:proofErr w:type="spellEnd"/>
    </w:p>
    <w:p w14:paraId="41E382C2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01C11EF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2F5D370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8E64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6ED3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0C0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59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11A3342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6C26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A95F6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80C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EE0F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F4C7797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D53A8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FE1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A832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24DB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52D12C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4BD5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gunNo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0722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充电枪号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7D07A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CC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4168BDC8" w14:textId="77777777">
        <w:trPr>
          <w:trHeight w:val="12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74A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chargeData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4CA2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充电数据</w:t>
            </w:r>
          </w:p>
          <w:p w14:paraId="230C8992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按电量充，填电量大小，单位：度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 xml:space="preserve">,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28"/>
                <w:szCs w:val="28"/>
                <w:u w:color="629755"/>
                <w:lang w:val="zh-TW" w:eastAsia="zh-TW"/>
              </w:rPr>
              <w:t>精确到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28"/>
                <w:szCs w:val="28"/>
                <w:u w:color="629755"/>
              </w:rPr>
              <w:t>0.001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777D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28"/>
                <w:szCs w:val="28"/>
                <w:u w:color="A9B7C6"/>
              </w:rPr>
              <w:t>BigDecimal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BAE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D93727A" w14:textId="77777777">
        <w:trPr>
          <w:trHeight w:val="648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C4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chargeStopCode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80311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充电停止码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4EC9" w14:textId="77777777" w:rsidR="00315987" w:rsidRDefault="006C3AB1">
            <w:pPr>
              <w:pStyle w:val="A5"/>
            </w:pPr>
            <w:r>
              <w:rPr>
                <w:color w:val="A9B7C6"/>
                <w:sz w:val="28"/>
                <w:szCs w:val="28"/>
                <w:u w:color="A9B7C6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D43E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8C8E52F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7F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9E84B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607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5E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5CD5622E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CEAAD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EE4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9D8C3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D940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0124660B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C6B539D" w14:textId="77777777" w:rsidR="00315987" w:rsidRDefault="00315987">
      <w:pPr>
        <w:pStyle w:val="A5"/>
        <w:rPr>
          <w:b/>
          <w:bCs/>
        </w:rPr>
      </w:pPr>
    </w:p>
    <w:p w14:paraId="6C73A0E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2AF08E78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9964F4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2C2A9F1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839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5532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40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F5A9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0AEDBB00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E7C03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38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4272591F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参数错误</w:t>
            </w:r>
          </w:p>
          <w:p w14:paraId="37D1C903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06194E43" w14:textId="77777777" w:rsidR="00315987" w:rsidRDefault="006C3AB1">
            <w:pPr>
              <w:pStyle w:val="A5"/>
            </w:pPr>
            <w:r>
              <w:t xml:space="preserve">300 </w:t>
            </w:r>
            <w:r>
              <w:rPr>
                <w:rFonts w:ascii="宋体" w:eastAsia="宋体" w:hAnsi="宋体" w:cs="宋体"/>
                <w:lang w:val="zh-TW" w:eastAsia="zh-TW"/>
              </w:rPr>
              <w:t>连接超时</w:t>
            </w:r>
          </w:p>
          <w:p w14:paraId="13DC0F79" w14:textId="77777777" w:rsidR="00315987" w:rsidRDefault="006C3AB1">
            <w:pPr>
              <w:pStyle w:val="A5"/>
            </w:pPr>
            <w:r>
              <w:t xml:space="preserve">400 </w:t>
            </w:r>
            <w:r>
              <w:rPr>
                <w:rFonts w:ascii="宋体" w:eastAsia="宋体" w:hAnsi="宋体" w:cs="宋体"/>
                <w:lang w:val="zh-TW" w:eastAsia="zh-TW"/>
              </w:rPr>
              <w:t>充电桩链接不可用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5218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C6B5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22EC580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A7CB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10ACF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8EE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EF66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AB6D633" w14:textId="77777777">
        <w:trPr>
          <w:trHeight w:val="2491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864F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C511F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E011CF5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订单号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BIN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long </w:t>
            </w:r>
            <w:proofErr w:type="spellStart"/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orderNo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  <w:r>
              <w:rPr>
                <w:rFonts w:ascii="Arial Unicode MS" w:hAnsi="Arial Unicode MS"/>
                <w:color w:val="CC7832"/>
                <w:kern w:val="0"/>
                <w:sz w:val="18"/>
                <w:szCs w:val="18"/>
                <w:u w:color="CC7832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/**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 *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结果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1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位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BIN    0: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启动成功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1: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 xml:space="preserve">枪被预约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 xml:space="preserve">2: 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其他原因失败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br/>
              <w:t xml:space="preserve"> </w:t>
            </w: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*/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proofErr w:type="spellStart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int</w:t>
            </w:r>
            <w:proofErr w:type="spellEnd"/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 xml:space="preserve"> </w:t>
            </w:r>
            <w:r>
              <w:rPr>
                <w:rFonts w:ascii="Menlo" w:hAnsi="Menlo"/>
                <w:color w:val="9876AA"/>
                <w:kern w:val="0"/>
                <w:sz w:val="18"/>
                <w:szCs w:val="18"/>
                <w:u w:color="9876AA"/>
              </w:rPr>
              <w:t>result</w:t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09EDF" w14:textId="77777777" w:rsidR="00315987" w:rsidRDefault="006C3AB1">
            <w:pPr>
              <w:pStyle w:val="A5"/>
            </w:pPr>
            <w:proofErr w:type="spellStart"/>
            <w:r>
              <w:t>RemoteStartRequest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BAFE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53445AB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058DF73" w14:textId="77777777" w:rsidR="00315987" w:rsidRDefault="00315987">
      <w:pPr>
        <w:pStyle w:val="A5"/>
        <w:rPr>
          <w:b/>
          <w:bCs/>
        </w:rPr>
      </w:pPr>
    </w:p>
    <w:p w14:paraId="6C80DE65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充电结束汇报</w:t>
      </w:r>
    </w:p>
    <w:p w14:paraId="26E0BB8F" w14:textId="77777777" w:rsidR="00315987" w:rsidRDefault="006C3AB1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http://elec.toxchina.com/Tox_Elec/order/powerEnd</w:t>
      </w:r>
    </w:p>
    <w:p w14:paraId="16883059" w14:textId="77777777" w:rsidR="00315987" w:rsidRDefault="00315987">
      <w:pPr>
        <w:pStyle w:val="A5"/>
        <w:rPr>
          <w:lang w:eastAsia="zh-TW"/>
        </w:rPr>
      </w:pPr>
    </w:p>
    <w:p w14:paraId="01B3802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5E4920E0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12"/>
        <w:gridCol w:w="3320"/>
        <w:gridCol w:w="1529"/>
        <w:gridCol w:w="939"/>
      </w:tblGrid>
      <w:tr w:rsidR="00315987" w14:paraId="384518FD" w14:textId="77777777">
        <w:trPr>
          <w:trHeight w:val="629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F2C1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C0CE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704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EF11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28C34FC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C7CD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647C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AAFC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2596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17649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7159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604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1B600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0F3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FE1C6E" w14:textId="77777777">
        <w:trPr>
          <w:trHeight w:val="420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1ED93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orderNo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3CA1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 xml:space="preserve">订单号 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位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A15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long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D5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B784569" w14:textId="77777777">
        <w:trPr>
          <w:trHeight w:val="648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9B0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totalAmmeterD</w:t>
            </w:r>
            <w:r>
              <w:rPr>
                <w:color w:val="9876AA"/>
                <w:sz w:val="28"/>
                <w:szCs w:val="28"/>
                <w:u w:color="9876AA"/>
              </w:rPr>
              <w:t>e</w:t>
            </w:r>
            <w:r>
              <w:rPr>
                <w:color w:val="9876AA"/>
                <w:sz w:val="28"/>
                <w:szCs w:val="28"/>
                <w:u w:color="9876AA"/>
              </w:rPr>
              <w:t>gree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A1B9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总共充电量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034F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BigDecimal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D80F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D0A19B6" w14:textId="77777777">
        <w:trPr>
          <w:trHeight w:val="5763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BF4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lastRenderedPageBreak/>
              <w:t>endReason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96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结束原因</w:t>
            </w:r>
          </w:p>
          <w:p w14:paraId="0C67992F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其他原因</w:t>
            </w:r>
          </w:p>
          <w:p w14:paraId="7D6C57BE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充满停止</w:t>
            </w:r>
          </w:p>
          <w:p w14:paraId="406F12A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金额截止</w:t>
            </w:r>
          </w:p>
          <w:p w14:paraId="002B699D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3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时间截止</w:t>
            </w:r>
          </w:p>
          <w:p w14:paraId="1C7F507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4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电量截止</w:t>
            </w:r>
          </w:p>
          <w:p w14:paraId="5B3E3042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5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余额不足</w:t>
            </w:r>
          </w:p>
          <w:p w14:paraId="7BCE2C17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6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远程停止</w:t>
            </w:r>
          </w:p>
          <w:p w14:paraId="2F7E5F93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7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刷卡停止</w:t>
            </w:r>
          </w:p>
          <w:p w14:paraId="1E254F90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8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拔枪停止</w:t>
            </w:r>
          </w:p>
          <w:p w14:paraId="186A13E4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9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急停</w:t>
            </w:r>
          </w:p>
          <w:p w14:paraId="3889DDBB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10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设备故障</w:t>
            </w:r>
          </w:p>
          <w:p w14:paraId="1C0C28DA" w14:textId="77777777" w:rsidR="00315987" w:rsidRDefault="006C3AB1">
            <w:pPr>
              <w:pStyle w:val="A5"/>
              <w:rPr>
                <w:i/>
                <w:iCs/>
                <w:color w:val="629755"/>
                <w:sz w:val="28"/>
                <w:szCs w:val="28"/>
                <w:u w:color="629755"/>
              </w:rPr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11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网络故障</w:t>
            </w:r>
          </w:p>
          <w:p w14:paraId="1987E57A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12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ab/>
              <w:t>BMS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故障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283B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307A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A6DEA09" w14:textId="77777777">
        <w:trPr>
          <w:trHeight w:val="832"/>
        </w:trPr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95F38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6A3D0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72C71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0C8A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5B8266C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14A6E9B2" w14:textId="77777777" w:rsidR="00315987" w:rsidRDefault="00315987">
      <w:pPr>
        <w:pStyle w:val="A5"/>
        <w:rPr>
          <w:b/>
          <w:bCs/>
        </w:rPr>
      </w:pPr>
    </w:p>
    <w:p w14:paraId="62601566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1B21CBB0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7A8FEC69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测试连接接口</w:t>
      </w:r>
    </w:p>
    <w:p w14:paraId="7E6D714D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47A08C3C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7530BDF9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hyperlink r:id="rId7" w:history="1">
        <w:r>
          <w:rPr>
            <w:rStyle w:val="Hyperlink0"/>
          </w:rPr>
          <w:t>/tool/connection</w:t>
        </w:r>
      </w:hyperlink>
    </w:p>
    <w:p w14:paraId="69F4F40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754303C3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67EA0E92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51C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1A4D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C7B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46C4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824FC8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D4C7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92AF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2CD9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629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6E43C264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723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0BD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429F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1AFD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388556C3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E5E47FC" w14:textId="77777777" w:rsidR="00315987" w:rsidRDefault="00315987">
      <w:pPr>
        <w:pStyle w:val="A5"/>
        <w:rPr>
          <w:b/>
          <w:bCs/>
        </w:rPr>
      </w:pPr>
    </w:p>
    <w:p w14:paraId="31FC83E3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F5C6053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lastRenderedPageBreak/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55E82738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5FDB1C3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56B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2BD5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E60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4A86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66A3AD9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7C14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9D705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34FAA6CB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0EDD9AA2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6681E701" w14:textId="77777777" w:rsidR="00315987" w:rsidRDefault="006C3AB1">
            <w:pPr>
              <w:pStyle w:val="A5"/>
            </w:pPr>
            <w:r>
              <w:t xml:space="preserve">10001 </w:t>
            </w:r>
            <w:r>
              <w:rPr>
                <w:rFonts w:ascii="宋体" w:eastAsia="宋体" w:hAnsi="宋体" w:cs="宋体"/>
                <w:lang w:val="zh-TW" w:eastAsia="zh-TW"/>
              </w:rPr>
              <w:t>无链接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0D5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5C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1897899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05014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CE06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117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86C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5DA1311" w14:textId="77777777">
        <w:trPr>
          <w:trHeight w:val="12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6E3F1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5DB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5EFBA9F7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i/>
                <w:iCs/>
                <w:color w:val="629755"/>
                <w:kern w:val="0"/>
                <w:sz w:val="18"/>
                <w:szCs w:val="18"/>
                <w:u w:color="629755"/>
              </w:rPr>
              <w:t>//channel</w:t>
            </w:r>
            <w:r>
              <w:rPr>
                <w:rFonts w:ascii="宋体" w:eastAsia="宋体" w:hAnsi="宋体" w:cs="宋体"/>
                <w:i/>
                <w:iCs/>
                <w:color w:val="629755"/>
                <w:kern w:val="0"/>
                <w:sz w:val="18"/>
                <w:szCs w:val="18"/>
                <w:u w:color="629755"/>
                <w:lang w:val="zh-TW" w:eastAsia="zh-TW"/>
              </w:rPr>
              <w:t>链接地址</w:t>
            </w:r>
            <w:r>
              <w:rPr>
                <w:rFonts w:ascii="Arial Unicode MS" w:hAnsi="Arial Unicode MS"/>
                <w:color w:val="629755"/>
                <w:kern w:val="0"/>
                <w:sz w:val="18"/>
                <w:szCs w:val="18"/>
                <w:u w:color="629755"/>
              </w:rPr>
              <w:br/>
            </w: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String connection;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4468A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</w:t>
            </w:r>
            <w:r>
              <w:rPr>
                <w:rFonts w:ascii="宋体" w:eastAsia="宋体" w:hAnsi="宋体" w:cs="宋体"/>
                <w:lang w:val="zh-TW" w:eastAsia="zh-TW"/>
              </w:rPr>
              <w:t xml:space="preserve"> 例如：</w:t>
            </w:r>
          </w:p>
          <w:p w14:paraId="5A0305DB" w14:textId="77777777" w:rsidR="00315987" w:rsidRDefault="006C3AB1">
            <w:pPr>
              <w:pStyle w:val="A5"/>
            </w:pPr>
            <w:r>
              <w:t>{</w:t>
            </w:r>
            <w:proofErr w:type="spellStart"/>
            <w:r>
              <w:t>connection:xxxx</w:t>
            </w:r>
            <w:proofErr w:type="spellEnd"/>
            <w:r>
              <w:t>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487C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无链接时不返回</w:t>
            </w:r>
            <w:r>
              <w:t>data)</w:t>
            </w:r>
          </w:p>
        </w:tc>
      </w:tr>
    </w:tbl>
    <w:p w14:paraId="7A1A6656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61D4F869" w14:textId="77777777" w:rsidR="00315987" w:rsidRDefault="00315987">
      <w:pPr>
        <w:pStyle w:val="A5"/>
        <w:rPr>
          <w:b/>
          <w:bCs/>
        </w:rPr>
      </w:pPr>
    </w:p>
    <w:p w14:paraId="424AC80F" w14:textId="77777777" w:rsidR="00315987" w:rsidRDefault="00315987">
      <w:pPr>
        <w:pStyle w:val="A5"/>
        <w:spacing w:line="360" w:lineRule="auto"/>
        <w:rPr>
          <w:rFonts w:ascii="Cambria" w:eastAsia="Cambria" w:hAnsi="Cambria" w:cs="Cambria"/>
          <w:b/>
          <w:bCs/>
          <w:i/>
          <w:iCs/>
          <w:kern w:val="28"/>
          <w:sz w:val="32"/>
          <w:szCs w:val="32"/>
        </w:rPr>
      </w:pPr>
    </w:p>
    <w:p w14:paraId="49E9C137" w14:textId="77777777" w:rsidR="00315987" w:rsidRDefault="006C3AB1">
      <w:pPr>
        <w:pStyle w:val="1"/>
        <w:rPr>
          <w:lang w:val="zh-TW" w:eastAsia="zh-TW"/>
        </w:rPr>
      </w:pPr>
      <w:r>
        <w:rPr>
          <w:lang w:val="zh-TW" w:eastAsia="zh-TW"/>
        </w:rPr>
        <w:t>查询枪状态接口</w:t>
      </w:r>
    </w:p>
    <w:p w14:paraId="27A625B0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2C008816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GET</w:t>
      </w:r>
    </w:p>
    <w:p w14:paraId="2B7181D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 w:rsidR="00710826">
        <w:fldChar w:fldCharType="begin"/>
      </w:r>
      <w:r w:rsidR="00710826">
        <w:instrText xml:space="preserve"> HYPERLINK "http://59.110.170.111:7777/piles-test-web-1.0.0/tool/connection?pileNo=0000000080000600&amp;tradeTypeCode=2" </w:instrText>
      </w:r>
      <w:r w:rsidR="00710826">
        <w:fldChar w:fldCharType="separate"/>
      </w:r>
      <w:r>
        <w:rPr>
          <w:rStyle w:val="Hyperlink0"/>
        </w:rPr>
        <w:t>/tool/</w:t>
      </w:r>
      <w:r w:rsidR="00710826">
        <w:rPr>
          <w:rStyle w:val="Hyperlink0"/>
        </w:rPr>
        <w:fldChar w:fldCharType="end"/>
      </w:r>
      <w:proofErr w:type="spellStart"/>
      <w:r>
        <w:t>pileStatus</w:t>
      </w:r>
      <w:proofErr w:type="spellEnd"/>
    </w:p>
    <w:p w14:paraId="3C8F0ABE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569BFB9B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52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7"/>
        <w:gridCol w:w="3841"/>
        <w:gridCol w:w="1568"/>
        <w:gridCol w:w="1046"/>
      </w:tblGrid>
      <w:tr w:rsidR="00315987" w14:paraId="12B9772F" w14:textId="77777777">
        <w:trPr>
          <w:trHeight w:val="629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04852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318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E2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7D956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6EDA9EF6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0FBA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E419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55D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2BF1E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64D350" w14:textId="77777777">
        <w:trPr>
          <w:trHeight w:val="420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4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A76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好易充；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002D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651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4B0B6121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0E9A0A41" w14:textId="77777777" w:rsidR="00315987" w:rsidRDefault="00315987">
      <w:pPr>
        <w:pStyle w:val="A5"/>
        <w:rPr>
          <w:b/>
          <w:bCs/>
        </w:rPr>
      </w:pPr>
    </w:p>
    <w:p w14:paraId="46881C3B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6EAFDB3F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</w:p>
    <w:p w14:paraId="6B7AFB97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2AE3677C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CBD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lastRenderedPageBreak/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3A87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1B1A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E26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F32EE9A" w14:textId="77777777">
        <w:trPr>
          <w:trHeight w:val="1458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CB7F" w14:textId="77777777" w:rsidR="00315987" w:rsidRDefault="006C3AB1">
            <w:pPr>
              <w:pStyle w:val="A5"/>
            </w:pPr>
            <w:r>
              <w:t>Status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CC3F9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FD6CC40" w14:textId="77777777" w:rsidR="00315987" w:rsidRDefault="006C3AB1">
            <w:pPr>
              <w:pStyle w:val="A5"/>
            </w:pPr>
            <w:r>
              <w:t xml:space="preserve">-1 </w:t>
            </w:r>
            <w:r>
              <w:rPr>
                <w:rFonts w:ascii="宋体" w:eastAsia="宋体" w:hAnsi="宋体" w:cs="宋体"/>
                <w:lang w:val="zh-TW" w:eastAsia="zh-TW"/>
              </w:rPr>
              <w:t>厂商类型为空或者桩编号为空</w:t>
            </w:r>
          </w:p>
          <w:p w14:paraId="5E666DD8" w14:textId="77777777" w:rsidR="00315987" w:rsidRDefault="006C3AB1">
            <w:pPr>
              <w:pStyle w:val="A5"/>
            </w:pPr>
            <w:r>
              <w:t xml:space="preserve">200 </w:t>
            </w:r>
            <w:r>
              <w:rPr>
                <w:rFonts w:ascii="宋体" w:eastAsia="宋体" w:hAnsi="宋体" w:cs="宋体"/>
                <w:lang w:val="zh-TW" w:eastAsia="zh-TW"/>
              </w:rPr>
              <w:t>请求成功</w:t>
            </w:r>
          </w:p>
          <w:p w14:paraId="1A90D2F5" w14:textId="77777777" w:rsidR="00315987" w:rsidRDefault="006C3AB1">
            <w:pPr>
              <w:pStyle w:val="A5"/>
            </w:pPr>
            <w:r>
              <w:t>10002</w:t>
            </w:r>
            <w:r>
              <w:rPr>
                <w:rFonts w:ascii="宋体" w:eastAsia="宋体" w:hAnsi="宋体" w:cs="宋体"/>
                <w:lang w:val="zh-TW" w:eastAsia="zh-TW"/>
              </w:rPr>
              <w:t>没有获取到状态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9D287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E507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4781EDD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7B4F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F7F28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E0C3B" w14:textId="77777777" w:rsidR="00315987" w:rsidRDefault="006C3AB1">
            <w:pPr>
              <w:pStyle w:val="A5"/>
            </w:pPr>
            <w:r>
              <w:rPr>
                <w:color w:val="A9B7C6"/>
                <w:sz w:val="18"/>
                <w:szCs w:val="18"/>
                <w:u w:color="A9B7C6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8001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6FD33F1C" w14:textId="77777777">
        <w:trPr>
          <w:trHeight w:val="188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4DA14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0A48" w14:textId="77777777" w:rsidR="00315987" w:rsidRDefault="006C3AB1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详细信息</w:t>
            </w:r>
          </w:p>
          <w:p w14:paraId="01EA3DE8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</w:pP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>//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是否可以充电</w:t>
            </w:r>
            <w:r>
              <w:rPr>
                <w:rFonts w:ascii="Menlo" w:hAnsi="Menlo"/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</w:rPr>
              <w:t xml:space="preserve">  true </w:t>
            </w:r>
            <w:r>
              <w:rPr>
                <w:i/>
                <w:iCs/>
                <w:color w:val="629755"/>
                <w:sz w:val="18"/>
                <w:szCs w:val="18"/>
                <w:u w:color="629755"/>
                <w:shd w:val="clear" w:color="auto" w:fill="344134"/>
                <w:lang w:val="zh-TW" w:eastAsia="zh-TW"/>
              </w:rPr>
              <w:t>可以充电</w:t>
            </w:r>
            <w:r>
              <w:rPr>
                <w:rFonts w:ascii="Arial Unicode MS" w:eastAsia="Arial Unicode MS" w:hAnsi="Arial Unicode MS" w:cs="Arial Unicode MS"/>
                <w:color w:val="629755"/>
                <w:sz w:val="18"/>
                <w:szCs w:val="18"/>
                <w:u w:color="629755"/>
                <w:shd w:val="clear" w:color="auto" w:fill="344134"/>
              </w:rPr>
              <w:br/>
            </w:r>
            <w:proofErr w:type="spellStart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>boolean</w:t>
            </w:r>
            <w:proofErr w:type="spellEnd"/>
            <w:r>
              <w:rPr>
                <w:rFonts w:ascii="Menlo" w:hAnsi="Menlo"/>
                <w:color w:val="CC7832"/>
                <w:sz w:val="18"/>
                <w:szCs w:val="18"/>
                <w:u w:color="CC7832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canCharged</w:t>
            </w:r>
            <w:proofErr w:type="spellEnd"/>
          </w:p>
          <w:p w14:paraId="1255A747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//</w:t>
            </w:r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  <w:lang w:val="zh-TW" w:eastAsia="zh-TW"/>
              </w:rPr>
              <w:t>枪状态码 充电桩返回状态</w:t>
            </w:r>
          </w:p>
          <w:p w14:paraId="7AFF18E5" w14:textId="77777777" w:rsidR="00315987" w:rsidRDefault="006C3AB1">
            <w:pPr>
              <w:pStyle w:val="HTML"/>
              <w:shd w:val="clear" w:color="auto" w:fill="2B2B2B"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color w:val="A9B7C6"/>
                <w:sz w:val="18"/>
                <w:szCs w:val="18"/>
                <w:u w:color="A9B7C6"/>
              </w:rPr>
            </w:pP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Int</w:t>
            </w:r>
            <w:proofErr w:type="spellEnd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 xml:space="preserve"> </w:t>
            </w:r>
            <w:proofErr w:type="spellStart"/>
            <w:r>
              <w:rPr>
                <w:color w:val="6A8759"/>
                <w:sz w:val="18"/>
                <w:szCs w:val="18"/>
                <w:u w:color="6A8759"/>
                <w:shd w:val="clear" w:color="auto" w:fill="344134"/>
              </w:rPr>
              <w:t>gunStatus</w:t>
            </w:r>
            <w:proofErr w:type="spellEnd"/>
          </w:p>
          <w:p w14:paraId="276B12B0" w14:textId="77777777" w:rsidR="00315987" w:rsidRDefault="006C3AB1">
            <w:pPr>
              <w:pStyle w:val="A5"/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</w:tabs>
              <w:jc w:val="left"/>
            </w:pPr>
            <w:r>
              <w:rPr>
                <w:rFonts w:ascii="Menlo" w:hAnsi="Menlo"/>
                <w:color w:val="CC7832"/>
                <w:kern w:val="0"/>
                <w:sz w:val="18"/>
                <w:szCs w:val="18"/>
                <w:u w:color="CC7832"/>
              </w:rPr>
              <w:t>;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8A967" w14:textId="77777777" w:rsidR="00315987" w:rsidRDefault="006C3AB1">
            <w:pPr>
              <w:pStyle w:val="A5"/>
            </w:pPr>
            <w:proofErr w:type="spellStart"/>
            <w:r>
              <w:t>Json</w:t>
            </w:r>
            <w:proofErr w:type="spellEnd"/>
            <w:r>
              <w:t xml:space="preserve"> String </w:t>
            </w:r>
            <w:r>
              <w:rPr>
                <w:rFonts w:ascii="宋体" w:eastAsia="宋体" w:hAnsi="宋体" w:cs="宋体"/>
                <w:lang w:val="zh-TW" w:eastAsia="zh-TW"/>
              </w:rPr>
              <w:t>例如：</w:t>
            </w:r>
          </w:p>
          <w:p w14:paraId="3447A87D" w14:textId="77777777" w:rsidR="00315987" w:rsidRDefault="006C3AB1">
            <w:pPr>
              <w:pStyle w:val="A5"/>
            </w:pPr>
            <w:r>
              <w:t>{"ca</w:t>
            </w:r>
            <w:r>
              <w:t>n</w:t>
            </w:r>
            <w:r>
              <w:t>Charged":false,"gunStatus":1}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7959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非必须</w:t>
            </w:r>
            <w:r>
              <w:t>(</w:t>
            </w:r>
            <w:r>
              <w:rPr>
                <w:rFonts w:ascii="宋体" w:eastAsia="宋体" w:hAnsi="宋体" w:cs="宋体"/>
                <w:lang w:val="zh-TW" w:eastAsia="zh-TW"/>
              </w:rPr>
              <w:t>查不到数据不返回</w:t>
            </w:r>
            <w:r>
              <w:t>data)</w:t>
            </w:r>
          </w:p>
        </w:tc>
      </w:tr>
    </w:tbl>
    <w:p w14:paraId="16291347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40D5593E" w14:textId="77777777" w:rsidR="00315987" w:rsidRDefault="00315987">
      <w:pPr>
        <w:pStyle w:val="A5"/>
        <w:rPr>
          <w:b/>
          <w:bCs/>
        </w:rPr>
      </w:pPr>
    </w:p>
    <w:p w14:paraId="53CD802E" w14:textId="77777777" w:rsidR="00315987" w:rsidRDefault="00315987">
      <w:pPr>
        <w:pStyle w:val="A5"/>
        <w:rPr>
          <w:b/>
          <w:bCs/>
        </w:rPr>
      </w:pPr>
    </w:p>
    <w:p w14:paraId="0DBB4AB1" w14:textId="77777777" w:rsidR="00315987" w:rsidRDefault="006C3AB1">
      <w:pPr>
        <w:pStyle w:val="1"/>
      </w:pPr>
      <w:r>
        <w:rPr>
          <w:lang w:val="zh-TW" w:eastAsia="zh-TW"/>
        </w:rPr>
        <w:t>远程升级接口</w:t>
      </w:r>
    </w:p>
    <w:p w14:paraId="652D23F1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0FC8C4DF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24355D34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doUpdate</w:t>
      </w:r>
      <w:proofErr w:type="spellEnd"/>
    </w:p>
    <w:p w14:paraId="2E456497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730C06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315987" w14:paraId="78061CA9" w14:textId="77777777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4D0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53F84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27E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FC8A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12D44014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7A21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80BD8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B3EB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3691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0779CB0F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B0C37" w14:textId="77777777" w:rsidR="00315987" w:rsidRDefault="006C3AB1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088BA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0D08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2ADFF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42CD374" w14:textId="77777777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FB380" w14:textId="77777777" w:rsidR="00315987" w:rsidRDefault="006C3AB1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170C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04F2" w14:textId="77777777" w:rsidR="00315987" w:rsidRDefault="006C3AB1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D8CB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979C9BE" w14:textId="77777777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C3BC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DEC8" w14:textId="77777777" w:rsidR="00315987" w:rsidRDefault="006C3AB1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4968B" w14:textId="77777777" w:rsidR="00315987" w:rsidRDefault="006C3AB1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01DF3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03D6F64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5FE7226C" w14:textId="77777777" w:rsidR="00315987" w:rsidRDefault="00315987">
      <w:pPr>
        <w:pStyle w:val="A5"/>
        <w:rPr>
          <w:b/>
          <w:bCs/>
        </w:rPr>
      </w:pPr>
    </w:p>
    <w:p w14:paraId="412073EF" w14:textId="77777777" w:rsidR="00315987" w:rsidRDefault="00315987">
      <w:pPr>
        <w:pStyle w:val="a6"/>
      </w:pPr>
    </w:p>
    <w:p w14:paraId="150C647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17776F32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3D7226AA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1809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203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6F8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07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38068908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213E2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1B3ED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D603103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E45167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  <w:p w14:paraId="1B7C5716" w14:textId="77777777" w:rsidR="00315987" w:rsidRDefault="00315987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97C6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C43ED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47C2F9E9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3B8A4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F6963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AD8C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7845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468BA6CB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34FE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A37B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F69CC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6EDB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768A8E69" w14:textId="77777777" w:rsidR="00315987" w:rsidRDefault="00315987">
      <w:pPr>
        <w:pStyle w:val="A5"/>
        <w:ind w:left="108" w:hanging="108"/>
        <w:jc w:val="left"/>
        <w:rPr>
          <w:b/>
          <w:bCs/>
        </w:rPr>
      </w:pPr>
    </w:p>
    <w:p w14:paraId="3C865C17" w14:textId="77777777" w:rsidR="00315987" w:rsidRDefault="00315987">
      <w:pPr>
        <w:pStyle w:val="A5"/>
        <w:rPr>
          <w:b/>
          <w:bCs/>
        </w:rPr>
      </w:pPr>
    </w:p>
    <w:p w14:paraId="0987A145" w14:textId="77777777" w:rsidR="00315987" w:rsidRDefault="006C3AB1">
      <w:pPr>
        <w:pStyle w:val="1"/>
      </w:pPr>
      <w:r>
        <w:rPr>
          <w:lang w:val="zh-TW" w:eastAsia="zh-TW"/>
        </w:rPr>
        <w:t>循道远程升级接口</w:t>
      </w:r>
    </w:p>
    <w:p w14:paraId="33428F69" w14:textId="77777777" w:rsidR="00315987" w:rsidRDefault="006C3AB1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B848397" w14:textId="77777777" w:rsidR="00315987" w:rsidRDefault="006C3AB1">
      <w:pPr>
        <w:pStyle w:val="A5"/>
      </w:pPr>
      <w:r>
        <w:rPr>
          <w:rStyle w:val="Hyperlink0"/>
        </w:rPr>
        <w:t>请求方式：</w:t>
      </w:r>
      <w:r>
        <w:t>POST</w:t>
      </w:r>
    </w:p>
    <w:p w14:paraId="45B90688" w14:textId="77777777" w:rsidR="00315987" w:rsidRDefault="006C3AB1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proofErr w:type="spellStart"/>
      <w:r>
        <w:t>remoteUpdate</w:t>
      </w:r>
      <w:proofErr w:type="spellEnd"/>
      <w:r>
        <w:t>/</w:t>
      </w:r>
      <w:proofErr w:type="spellStart"/>
      <w:r>
        <w:t>do</w:t>
      </w:r>
      <w:r w:rsidR="006A691F">
        <w:rPr>
          <w:rFonts w:hint="eastAsia"/>
        </w:rPr>
        <w:t>XunDao</w:t>
      </w:r>
      <w:r>
        <w:t>Update</w:t>
      </w:r>
      <w:proofErr w:type="spellEnd"/>
    </w:p>
    <w:p w14:paraId="663C5E9A" w14:textId="77777777" w:rsidR="00315987" w:rsidRDefault="006C3AB1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50639EC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44"/>
        <w:gridCol w:w="1524"/>
        <w:gridCol w:w="1017"/>
      </w:tblGrid>
      <w:tr w:rsidR="00315987" w14:paraId="5974E977" w14:textId="77777777" w:rsidTr="00C57FE3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5D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D0509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71DBB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C8B9D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2E9F954C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D557D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5A5C0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B502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C3A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671C2C9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F492B" w14:textId="77777777" w:rsidR="00315987" w:rsidRDefault="006C3AB1" w:rsidP="00C57FE3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6D82E" w14:textId="77777777" w:rsidR="00315987" w:rsidRDefault="006C3AB1" w:rsidP="00C57FE3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2338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F24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73468437" w14:textId="77777777" w:rsidTr="00C57FE3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A00B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A85C3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A536C" w14:textId="77777777" w:rsidR="00315987" w:rsidRDefault="006C3AB1" w:rsidP="00C57FE3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17F3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315987" w14:paraId="21263276" w14:textId="77777777" w:rsidTr="00C57FE3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B21FF" w14:textId="77777777" w:rsidR="00315987" w:rsidRDefault="006C3AB1" w:rsidP="00C57FE3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softVersion</w:t>
            </w:r>
            <w:proofErr w:type="spellEnd"/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22C2" w14:textId="77777777" w:rsidR="00315987" w:rsidRDefault="006C3AB1" w:rsidP="00C57FE3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  <w:lang w:val="zh-TW" w:eastAsia="zh-TW"/>
              </w:rPr>
              <w:t>软件版本号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62E57" w14:textId="77777777" w:rsidR="00315987" w:rsidRDefault="006C3AB1" w:rsidP="00C57FE3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C8C7C" w14:textId="77777777" w:rsidR="00315987" w:rsidRDefault="006C3AB1" w:rsidP="00C57FE3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1058E7EF" w14:textId="77777777" w:rsidR="00315987" w:rsidRDefault="00315987">
      <w:pPr>
        <w:pStyle w:val="A5"/>
        <w:spacing w:line="360" w:lineRule="auto"/>
        <w:rPr>
          <w:b/>
          <w:bCs/>
        </w:rPr>
      </w:pPr>
    </w:p>
    <w:p w14:paraId="3DC684BB" w14:textId="77777777" w:rsidR="00315987" w:rsidRDefault="006C3AB1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3DEE0AA" w14:textId="77777777" w:rsidR="00315987" w:rsidRDefault="00315987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315987" w14:paraId="71745F37" w14:textId="77777777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D8E5C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2687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F159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490D0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315987" w14:paraId="72C1B7AF" w14:textId="77777777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B127" w14:textId="77777777" w:rsidR="00315987" w:rsidRDefault="006C3AB1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9D57E" w14:textId="77777777" w:rsidR="00315987" w:rsidRDefault="006C3AB1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820490B" w14:textId="77777777" w:rsidR="00315987" w:rsidRDefault="006C3AB1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699F1804" w14:textId="77777777" w:rsidR="00315987" w:rsidRDefault="006C3AB1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364F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3AE8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315987" w14:paraId="7FBF3B32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0B9E0" w14:textId="77777777" w:rsidR="00315987" w:rsidRDefault="006C3AB1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77F3E" w14:textId="77777777" w:rsidR="00315987" w:rsidRDefault="006C3AB1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9688E" w14:textId="77777777" w:rsidR="00315987" w:rsidRDefault="006C3AB1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CF351" w14:textId="77777777" w:rsidR="00315987" w:rsidRDefault="006C3AB1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315987" w14:paraId="0CBEC87C" w14:textId="77777777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EE605" w14:textId="77777777" w:rsidR="00315987" w:rsidRDefault="006C3AB1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B4D91" w14:textId="77777777" w:rsidR="00315987" w:rsidRDefault="006C3AB1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BA844" w14:textId="77777777" w:rsidR="00315987" w:rsidRDefault="006C3AB1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30475" w14:textId="77777777" w:rsidR="00315987" w:rsidRDefault="006C3AB1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0E1DF792" w14:textId="77777777" w:rsidR="0063322B" w:rsidRDefault="0063322B" w:rsidP="0063322B">
      <w:pPr>
        <w:pStyle w:val="1"/>
      </w:pPr>
      <w:r>
        <w:rPr>
          <w:lang w:val="zh-TW" w:eastAsia="zh-TW"/>
        </w:rPr>
        <w:t>循道</w:t>
      </w:r>
      <w:r>
        <w:rPr>
          <w:rFonts w:hint="eastAsia"/>
          <w:lang w:val="zh-TW"/>
        </w:rPr>
        <w:t>查询充电进度</w:t>
      </w:r>
    </w:p>
    <w:p w14:paraId="2EAF4A32" w14:textId="77777777" w:rsidR="0063322B" w:rsidRDefault="0063322B" w:rsidP="0063322B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15BE35CF" w14:textId="79B41E94" w:rsidR="0063322B" w:rsidRDefault="0063322B" w:rsidP="0063322B">
      <w:pPr>
        <w:pStyle w:val="A5"/>
      </w:pPr>
      <w:r>
        <w:rPr>
          <w:rStyle w:val="Hyperlink0"/>
        </w:rPr>
        <w:t>请求方式：</w:t>
      </w:r>
      <w:r w:rsidR="00737E8A">
        <w:rPr>
          <w:rFonts w:hint="eastAsia"/>
        </w:rPr>
        <w:t>GET</w:t>
      </w:r>
    </w:p>
    <w:p w14:paraId="3D231147" w14:textId="77777777" w:rsidR="0063322B" w:rsidRDefault="0063322B" w:rsidP="0063322B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 w:rsidRPr="0063322B">
        <w:rPr>
          <w:rFonts w:ascii="Helvetica" w:hAnsi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tool/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pileChargeStatus</w:t>
      </w:r>
      <w:proofErr w:type="spellEnd"/>
    </w:p>
    <w:p w14:paraId="055AAAC9" w14:textId="77777777" w:rsidR="0063322B" w:rsidRDefault="0063322B" w:rsidP="0063322B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02569A45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2"/>
        <w:gridCol w:w="3745"/>
        <w:gridCol w:w="1525"/>
        <w:gridCol w:w="1017"/>
      </w:tblGrid>
      <w:tr w:rsidR="0063322B" w14:paraId="4F15CECF" w14:textId="77777777" w:rsidTr="006D6E95">
        <w:trPr>
          <w:trHeight w:val="629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F3DA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12D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290B2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E318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43C0E4CB" w14:textId="77777777" w:rsidTr="006D6E95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BB2CB" w14:textId="5CEDD68F" w:rsidR="0063322B" w:rsidRDefault="0063322B" w:rsidP="006D6E95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6D62F" w14:textId="7B2D6448" w:rsidR="0063322B" w:rsidRDefault="0063322B" w:rsidP="00750DD6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AB02" w14:textId="77777777" w:rsidR="0063322B" w:rsidRDefault="0063322B" w:rsidP="006D6E95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42EB7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549FB44C" w14:textId="77777777" w:rsidTr="006D6E95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61011" w14:textId="77777777" w:rsidR="0063322B" w:rsidRDefault="0063322B" w:rsidP="006D6E95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5197" w14:textId="77777777" w:rsidR="0063322B" w:rsidRDefault="0063322B" w:rsidP="006D6E95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D989" w14:textId="77777777" w:rsidR="0063322B" w:rsidRDefault="0063322B" w:rsidP="006D6E95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F21C7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3001728B" w14:textId="77777777" w:rsidTr="006D6E95">
        <w:trPr>
          <w:trHeight w:val="73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49BC2" w14:textId="77777777" w:rsidR="0063322B" w:rsidRDefault="0063322B" w:rsidP="006D6E95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t>tradeTypeCode</w:t>
            </w:r>
            <w:proofErr w:type="spellEnd"/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1447" w14:textId="77777777" w:rsidR="0063322B" w:rsidRDefault="0063322B" w:rsidP="006D6E95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C77A" w14:textId="77777777" w:rsidR="0063322B" w:rsidRDefault="0063322B" w:rsidP="006D6E95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76B70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63322B" w14:paraId="2ABDBDC6" w14:textId="77777777" w:rsidTr="006D6E95">
        <w:trPr>
          <w:trHeight w:val="42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0395" w14:textId="77777777" w:rsidR="0063322B" w:rsidRDefault="0063322B" w:rsidP="006D6E95">
            <w:pPr>
              <w:pStyle w:val="A5"/>
            </w:pPr>
          </w:p>
        </w:tc>
        <w:tc>
          <w:tcPr>
            <w:tcW w:w="3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A30BD" w14:textId="77777777" w:rsidR="0063322B" w:rsidRDefault="0063322B" w:rsidP="006D6E95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C92AE" w14:textId="77777777" w:rsidR="0063322B" w:rsidRDefault="0063322B" w:rsidP="006D6E95">
            <w:pPr>
              <w:pStyle w:val="A5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41D1D" w14:textId="77777777" w:rsidR="0063322B" w:rsidRDefault="0063322B" w:rsidP="006D6E95">
            <w:pPr>
              <w:pStyle w:val="A5"/>
              <w:jc w:val="center"/>
            </w:pPr>
          </w:p>
        </w:tc>
      </w:tr>
    </w:tbl>
    <w:p w14:paraId="4C261F68" w14:textId="77777777" w:rsidR="0063322B" w:rsidRDefault="0063322B" w:rsidP="0063322B">
      <w:pPr>
        <w:pStyle w:val="A5"/>
        <w:ind w:left="108" w:hanging="108"/>
        <w:jc w:val="left"/>
        <w:rPr>
          <w:b/>
          <w:bCs/>
        </w:rPr>
      </w:pPr>
    </w:p>
    <w:p w14:paraId="6D8FC7BF" w14:textId="77777777" w:rsidR="0063322B" w:rsidRDefault="0063322B" w:rsidP="0063322B">
      <w:pPr>
        <w:pStyle w:val="A5"/>
        <w:rPr>
          <w:b/>
          <w:bCs/>
        </w:rPr>
      </w:pPr>
    </w:p>
    <w:p w14:paraId="3FEEEAF7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p w14:paraId="4BB8D3E1" w14:textId="77777777" w:rsidR="0063322B" w:rsidRDefault="0063322B" w:rsidP="0063322B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0CA549E4" w14:textId="77777777" w:rsidR="0063322B" w:rsidRDefault="0063322B" w:rsidP="0063322B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63322B" w14:paraId="44BC6568" w14:textId="77777777" w:rsidTr="006D6E95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05990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C9D2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35555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61C4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63322B" w14:paraId="6A6E0239" w14:textId="77777777" w:rsidTr="006D6E95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B3262" w14:textId="77777777" w:rsidR="0063322B" w:rsidRDefault="0063322B" w:rsidP="006D6E95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lastRenderedPageBreak/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86C9" w14:textId="77777777" w:rsidR="0063322B" w:rsidRDefault="0063322B" w:rsidP="006D6E95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5CF794CD" w14:textId="77777777" w:rsidR="0063322B" w:rsidRDefault="0063322B" w:rsidP="006D6E95">
            <w:pPr>
              <w:pStyle w:val="A5"/>
              <w:rPr>
                <w:rStyle w:val="Hyperlink0"/>
              </w:rPr>
            </w:pPr>
            <w:r>
              <w:rPr>
                <w:rFonts w:hint="eastAsia"/>
                <w:lang w:val="zh-CN"/>
              </w:rPr>
              <w:t>400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211456C3" w14:textId="77777777" w:rsidR="0063322B" w:rsidRDefault="0063322B" w:rsidP="0063322B">
            <w:pPr>
              <w:pStyle w:val="A5"/>
              <w:rPr>
                <w:rStyle w:val="Hyperlink0"/>
                <w:lang w:eastAsia="zh-CN"/>
              </w:rPr>
            </w:pPr>
            <w:r w:rsidRPr="0063322B">
              <w:t>200</w:t>
            </w:r>
            <w:r>
              <w:t xml:space="preserve"> </w:t>
            </w:r>
            <w:r>
              <w:rPr>
                <w:rStyle w:val="Hyperlink0"/>
                <w:rFonts w:hint="eastAsia"/>
                <w:lang w:eastAsia="zh-CN"/>
              </w:rPr>
              <w:t>查询充电进度成功</w:t>
            </w:r>
          </w:p>
          <w:p w14:paraId="24514BF6" w14:textId="77777777" w:rsidR="0063322B" w:rsidRDefault="0063322B" w:rsidP="0063322B">
            <w:pPr>
              <w:pStyle w:val="A5"/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DD07" w14:textId="77777777" w:rsidR="0063322B" w:rsidRDefault="0063322B" w:rsidP="006D6E95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4C61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00E2C498" w14:textId="77777777" w:rsidTr="006D6E95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2E82" w14:textId="77777777" w:rsidR="0063322B" w:rsidRDefault="0063322B" w:rsidP="006D6E95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CF6FC" w14:textId="77777777" w:rsidR="0063322B" w:rsidRDefault="0063322B" w:rsidP="006D6E95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BFF83" w14:textId="77777777" w:rsidR="0063322B" w:rsidRDefault="0063322B" w:rsidP="006D6E95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EF87" w14:textId="77777777" w:rsidR="0063322B" w:rsidRDefault="0063322B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63322B" w14:paraId="75E06BC1" w14:textId="77777777" w:rsidTr="006D6E95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CB7B0" w14:textId="77777777" w:rsidR="0063322B" w:rsidRDefault="0063322B" w:rsidP="006D6E95">
            <w:pPr>
              <w:pStyle w:val="A5"/>
              <w:rPr>
                <w:color w:val="9876AA"/>
                <w:sz w:val="18"/>
                <w:szCs w:val="18"/>
                <w:u w:color="9876AA"/>
              </w:rPr>
            </w:pPr>
            <w:r>
              <w:rPr>
                <w:rFonts w:hint="eastAsia"/>
                <w:color w:val="9876AA"/>
                <w:sz w:val="18"/>
                <w:szCs w:val="18"/>
                <w:u w:color="9876AA"/>
              </w:rPr>
              <w:t>data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FA4D2" w14:textId="77777777" w:rsidR="0063322B" w:rsidRPr="0063322B" w:rsidRDefault="0063322B" w:rsidP="006332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bdr w:val="none" w:sz="0" w:space="0" w:color="auto"/>
              </w:rPr>
            </w:pP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//充电输出电压(直 流最大输出电压) BIN    2  精确到小数点后一位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lowVoltage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//充电输出电流(直 流最大输出电流)    BIN    2  单位：A，精确到小数点后二位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highestA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lowElectricity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//输出继电器状态  BIN 码 1Byte 布尔型, 变化上传;0 断开，1:闭合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outputR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layStatus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//连接确认开关状态 BIN 码 1Byte 变化上传;0:断开， 1:连接，2:可充电， 3:故障状态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switchStatus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//有功总电度 BIN 码 4Byte  精确到小数点后两位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activEle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tricalDegree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//桩编号 8位 BCD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pileNo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//是否连接电池 BIN 码 1Byte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connectBattery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 工作状态 BCD 码 1Byte 0x00 离线，0x01 故障 0x02 待机，0x03 充电 04 停止充电 0x10 暂停，0x11 维护 0x12 测试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workStatus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t>/**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故障状态 Bin 码 1Byte 共 8bit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0bit:读卡器状态 0:正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lastRenderedPageBreak/>
              <w:t>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1bit:电表状态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2bit:急停状态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3bit:过压状态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4bit:欠压状态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5it:过流状态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6bit:充电机状态 0:正常，1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 第 7bit:其它状态 0: 正常，1 故障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  <w:t xml:space="preserve"> */</w:t>
            </w:r>
            <w:r w:rsidRPr="0063322B">
              <w:rPr>
                <w:rFonts w:ascii="宋体" w:eastAsia="宋体" w:hAnsi="宋体" w:cs="宋体" w:hint="eastAsia"/>
                <w:i/>
                <w:iCs/>
                <w:color w:val="629755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troubleStatus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//充电时长 BIN 2 字节 分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int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chargeDuration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//本次充电电量 BIN 4 字节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>BigDecimal</w:t>
            </w:r>
            <w:proofErr w:type="spellEnd"/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curren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t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ChargeQuantity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//交易流水号    BCD 码16Byte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serial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//订单号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>ascii</w:t>
            </w:r>
            <w:proofErr w:type="spellEnd"/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t xml:space="preserve"> 32位小端</w:t>
            </w:r>
            <w:r w:rsidRPr="0063322B">
              <w:rPr>
                <w:rFonts w:ascii="宋体" w:eastAsia="宋体" w:hAnsi="宋体" w:cs="宋体" w:hint="eastAsia"/>
                <w:color w:val="808080"/>
                <w:bdr w:val="none" w:sz="0" w:space="0" w:color="auto"/>
              </w:rPr>
              <w:br/>
            </w:r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 xml:space="preserve">private </w:t>
            </w:r>
            <w:r w:rsidRPr="0063322B">
              <w:rPr>
                <w:rFonts w:ascii="宋体" w:eastAsia="宋体" w:hAnsi="宋体" w:cs="宋体" w:hint="eastAsia"/>
                <w:color w:val="A9B7C6"/>
                <w:bdr w:val="none" w:sz="0" w:space="0" w:color="auto"/>
              </w:rPr>
              <w:t xml:space="preserve">String </w:t>
            </w:r>
            <w:proofErr w:type="spellStart"/>
            <w:r w:rsidRPr="0063322B">
              <w:rPr>
                <w:rFonts w:ascii="宋体" w:eastAsia="宋体" w:hAnsi="宋体" w:cs="宋体" w:hint="eastAsia"/>
                <w:color w:val="9876AA"/>
                <w:bdr w:val="none" w:sz="0" w:space="0" w:color="auto"/>
              </w:rPr>
              <w:t>orderNo</w:t>
            </w:r>
            <w:proofErr w:type="spellEnd"/>
            <w:r w:rsidRPr="0063322B">
              <w:rPr>
                <w:rFonts w:ascii="宋体" w:eastAsia="宋体" w:hAnsi="宋体" w:cs="宋体" w:hint="eastAsia"/>
                <w:color w:val="CC7832"/>
                <w:bdr w:val="none" w:sz="0" w:space="0" w:color="auto"/>
              </w:rPr>
              <w:t>;</w:t>
            </w:r>
          </w:p>
          <w:p w14:paraId="45A2CF03" w14:textId="77777777" w:rsidR="0063322B" w:rsidRPr="0063322B" w:rsidRDefault="0063322B" w:rsidP="006D6E95">
            <w:pPr>
              <w:pStyle w:val="A5"/>
              <w:rPr>
                <w:i/>
                <w:iCs/>
                <w:color w:val="629755"/>
                <w:sz w:val="18"/>
                <w:szCs w:val="18"/>
                <w:u w:color="629755"/>
              </w:rPr>
            </w:pP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898F" w14:textId="77777777" w:rsidR="0063322B" w:rsidRDefault="0063322B" w:rsidP="006D6E95">
            <w:pPr>
              <w:pStyle w:val="A5"/>
              <w:rPr>
                <w:color w:val="A9B7C6"/>
                <w:sz w:val="18"/>
                <w:szCs w:val="18"/>
                <w:u w:color="A9B7C6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FE7A" w14:textId="77777777" w:rsidR="0063322B" w:rsidRDefault="0063322B" w:rsidP="006D6E95">
            <w:pPr>
              <w:pStyle w:val="A5"/>
              <w:jc w:val="center"/>
              <w:rPr>
                <w:rFonts w:ascii="宋体" w:eastAsia="宋体" w:hAnsi="宋体" w:cs="宋体"/>
                <w:lang w:val="zh-TW" w:eastAsia="zh-TW"/>
              </w:rPr>
            </w:pPr>
          </w:p>
        </w:tc>
      </w:tr>
    </w:tbl>
    <w:p w14:paraId="3D92B85C" w14:textId="77777777" w:rsidR="0063322B" w:rsidRDefault="0063322B" w:rsidP="0063322B">
      <w:pPr>
        <w:pStyle w:val="A5"/>
        <w:ind w:left="108" w:hanging="108"/>
        <w:jc w:val="left"/>
      </w:pPr>
    </w:p>
    <w:p w14:paraId="02A0AD3A" w14:textId="3A758955" w:rsidR="00803349" w:rsidRPr="00710826" w:rsidRDefault="00803349" w:rsidP="00803349">
      <w:pPr>
        <w:pStyle w:val="1"/>
        <w:rPr>
          <w:color w:val="FF0000"/>
        </w:rPr>
      </w:pPr>
      <w:r w:rsidRPr="00710826">
        <w:rPr>
          <w:color w:val="FF0000"/>
          <w:lang w:val="zh-TW" w:eastAsia="zh-TW"/>
        </w:rPr>
        <w:t>循道</w:t>
      </w:r>
      <w:r w:rsidRPr="00710826">
        <w:rPr>
          <w:rFonts w:hint="eastAsia"/>
          <w:color w:val="FF0000"/>
          <w:lang w:val="zh-TW"/>
        </w:rPr>
        <w:t>修改链接地址</w:t>
      </w:r>
    </w:p>
    <w:p w14:paraId="69224DF4" w14:textId="77777777" w:rsidR="00803349" w:rsidRDefault="00803349" w:rsidP="00803349">
      <w:pPr>
        <w:pStyle w:val="A5"/>
        <w:rPr>
          <w:lang w:val="zh-TW" w:eastAsia="zh-TW"/>
        </w:rPr>
      </w:pPr>
      <w:r>
        <w:rPr>
          <w:rStyle w:val="Hyperlink0"/>
        </w:rPr>
        <w:t>需要调用接口（无需实现接口）</w:t>
      </w:r>
    </w:p>
    <w:p w14:paraId="64157936" w14:textId="77777777" w:rsidR="00803349" w:rsidRDefault="00803349" w:rsidP="00803349">
      <w:pPr>
        <w:pStyle w:val="A5"/>
      </w:pPr>
      <w:r>
        <w:rPr>
          <w:rStyle w:val="Hyperlink0"/>
        </w:rPr>
        <w:t>请求方式：</w:t>
      </w:r>
      <w:r>
        <w:t>POST</w:t>
      </w:r>
    </w:p>
    <w:p w14:paraId="26D7E8DB" w14:textId="10B8BEA4" w:rsidR="00803349" w:rsidRDefault="00803349" w:rsidP="00803349">
      <w:pPr>
        <w:pStyle w:val="A5"/>
        <w:rPr>
          <w:color w:val="A9B7C6"/>
          <w:sz w:val="18"/>
          <w:szCs w:val="18"/>
          <w:u w:color="A9B7C6"/>
        </w:rPr>
      </w:pPr>
      <w:r>
        <w:t>URL</w:t>
      </w:r>
      <w:r>
        <w:rPr>
          <w:rStyle w:val="Hyperlink0"/>
        </w:rPr>
        <w:t>：</w:t>
      </w:r>
      <w:r>
        <w:t>/</w:t>
      </w:r>
      <w:r>
        <w:rPr>
          <w:rFonts w:hint="eastAsia"/>
        </w:rPr>
        <w:t>tool</w:t>
      </w:r>
      <w:r>
        <w:t>/</w:t>
      </w:r>
      <w:proofErr w:type="spellStart"/>
      <w:r>
        <w:rPr>
          <w:rFonts w:hint="eastAsia"/>
        </w:rPr>
        <w:t>connectAddress</w:t>
      </w:r>
      <w:proofErr w:type="spellEnd"/>
    </w:p>
    <w:p w14:paraId="440CE40A" w14:textId="77777777" w:rsidR="00803349" w:rsidRDefault="00803349" w:rsidP="00803349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</w:p>
    <w:p w14:paraId="3D951C3D" w14:textId="77777777" w:rsidR="00803349" w:rsidRDefault="00803349" w:rsidP="00803349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28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04"/>
        <w:gridCol w:w="3737"/>
        <w:gridCol w:w="7"/>
        <w:gridCol w:w="1524"/>
        <w:gridCol w:w="1017"/>
      </w:tblGrid>
      <w:tr w:rsidR="00803349" w14:paraId="0339CD8C" w14:textId="77777777" w:rsidTr="00803349">
        <w:trPr>
          <w:trHeight w:val="629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92A60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B7307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89854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9E9D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803349" w14:paraId="3E23D17D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F2589" w14:textId="77777777" w:rsidR="00803349" w:rsidRDefault="00803349" w:rsidP="00803349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  <w:r>
              <w:rPr>
                <w:color w:val="9876AA"/>
                <w:sz w:val="28"/>
                <w:szCs w:val="28"/>
                <w:u w:color="9876AA"/>
                <w:lang w:val="zh-TW" w:eastAsia="zh-TW"/>
              </w:rPr>
              <w:t>s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FE306" w14:textId="77777777" w:rsidR="00803349" w:rsidRDefault="00803349" w:rsidP="00803349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充电桩编号(多个用, 分隔)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1707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123B6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60C2CDA6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8701D" w14:textId="77777777" w:rsidR="00803349" w:rsidRDefault="00803349" w:rsidP="00803349">
            <w:pPr>
              <w:pStyle w:val="A5"/>
            </w:pPr>
            <w:r>
              <w:rPr>
                <w:color w:val="9876AA"/>
                <w:sz w:val="28"/>
                <w:szCs w:val="28"/>
                <w:u w:color="9876AA"/>
              </w:rPr>
              <w:t>serial</w:t>
            </w:r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20238" w14:textId="77777777" w:rsidR="00803349" w:rsidRDefault="00803349" w:rsidP="00803349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请求流水号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BF795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5F5C8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7534A2E0" w14:textId="77777777" w:rsidTr="00803349">
        <w:trPr>
          <w:trHeight w:val="73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84AE6" w14:textId="77777777" w:rsidR="00803349" w:rsidRDefault="00803349" w:rsidP="00803349">
            <w:pPr>
              <w:pStyle w:val="a7"/>
              <w:tabs>
                <w:tab w:val="left" w:pos="720"/>
                <w:tab w:val="left" w:pos="1440"/>
              </w:tabs>
            </w:pPr>
            <w:proofErr w:type="spellStart"/>
            <w:r>
              <w:rPr>
                <w:rFonts w:ascii="Times New Roman" w:hAnsi="Times New Roman"/>
                <w:color w:val="A9B6C6"/>
                <w:sz w:val="26"/>
                <w:szCs w:val="26"/>
                <w:u w:color="A9B6C6"/>
                <w:shd w:val="clear" w:color="auto" w:fill="344033"/>
              </w:rPr>
              <w:lastRenderedPageBreak/>
              <w:t>tradeTypeCode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E1B1E" w14:textId="77777777" w:rsidR="00803349" w:rsidRDefault="00803349" w:rsidP="00803349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厂商类型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好易充；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  <w:lang w:val="zh-TW" w:eastAsia="zh-TW"/>
              </w:rPr>
              <w:t>循道</w:t>
            </w:r>
            <w:r>
              <w:rPr>
                <w:rFonts w:ascii="Menlo" w:hAnsi="Menlo"/>
                <w:i/>
                <w:iCs/>
                <w:color w:val="619754"/>
                <w:sz w:val="26"/>
                <w:szCs w:val="26"/>
                <w:u w:color="619754"/>
                <w:shd w:val="clear" w:color="auto" w:fill="2A2A2A"/>
              </w:rPr>
              <w:t>)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32544" w14:textId="77777777" w:rsidR="00803349" w:rsidRDefault="00803349" w:rsidP="00803349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39A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57A3328A" w14:textId="77777777" w:rsidTr="00803349">
        <w:trPr>
          <w:trHeight w:val="420"/>
        </w:trPr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95399" w14:textId="74657AC7" w:rsidR="00803349" w:rsidRDefault="00803349" w:rsidP="00803349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a</w:t>
            </w:r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ddr</w:t>
            </w:r>
            <w:proofErr w:type="spellEnd"/>
          </w:p>
        </w:tc>
        <w:tc>
          <w:tcPr>
            <w:tcW w:w="37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907E6" w14:textId="1C2AB4A1" w:rsidR="00803349" w:rsidRPr="00803349" w:rsidRDefault="00803349" w:rsidP="00803349">
            <w:pPr>
              <w:pStyle w:val="a7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宋体" w:eastAsia="宋体" w:hAnsi="宋体" w:cs="宋体" w:hint="eastAsia"/>
                <w:i/>
                <w:iCs/>
                <w:color w:val="629755"/>
                <w:sz w:val="26"/>
                <w:szCs w:val="26"/>
                <w:u w:color="629755"/>
                <w:shd w:val="clear" w:color="auto" w:fill="2A2A2A"/>
              </w:rPr>
              <w:t>地址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0CB03" w14:textId="77777777" w:rsidR="00803349" w:rsidRDefault="00803349" w:rsidP="00803349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8FE5F" w14:textId="77777777" w:rsidR="00803349" w:rsidRDefault="00803349" w:rsidP="00803349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803349" w14:paraId="2E96A2E7" w14:textId="3AC563CA" w:rsidTr="008033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6"/>
        </w:trPr>
        <w:tc>
          <w:tcPr>
            <w:tcW w:w="2004" w:type="dxa"/>
          </w:tcPr>
          <w:p w14:paraId="66CF0243" w14:textId="060B1AF1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  <w:tc>
          <w:tcPr>
            <w:tcW w:w="3737" w:type="dxa"/>
          </w:tcPr>
          <w:p w14:paraId="5F159C9E" w14:textId="12CA48EF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端口号</w:t>
            </w:r>
          </w:p>
        </w:tc>
        <w:tc>
          <w:tcPr>
            <w:tcW w:w="1531" w:type="dxa"/>
            <w:gridSpan w:val="2"/>
          </w:tcPr>
          <w:p w14:paraId="0D03AAAB" w14:textId="12FE2E5C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</w:t>
            </w:r>
            <w:proofErr w:type="spellEnd"/>
          </w:p>
        </w:tc>
        <w:tc>
          <w:tcPr>
            <w:tcW w:w="1017" w:type="dxa"/>
          </w:tcPr>
          <w:p w14:paraId="4192194B" w14:textId="3C454AE0" w:rsidR="00803349" w:rsidRDefault="00803349" w:rsidP="00803349">
            <w:pPr>
              <w:pStyle w:val="A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</w:tr>
    </w:tbl>
    <w:p w14:paraId="0BF1B28D" w14:textId="77777777" w:rsidR="00803349" w:rsidRDefault="00803349" w:rsidP="00803349">
      <w:pPr>
        <w:pStyle w:val="a6"/>
        <w:rPr>
          <w:color w:val="A9B7C6"/>
          <w:sz w:val="18"/>
          <w:szCs w:val="18"/>
          <w:u w:color="A9B7C6"/>
        </w:rPr>
      </w:pPr>
      <w:r>
        <w:rPr>
          <w:rFonts w:ascii="宋体" w:eastAsia="宋体" w:hAnsi="宋体" w:cs="宋体"/>
          <w:lang w:val="zh-TW" w:eastAsia="zh-TW"/>
        </w:rPr>
        <w:t>返回实体</w:t>
      </w:r>
      <w:proofErr w:type="spellStart"/>
      <w:r>
        <w:t>json</w:t>
      </w:r>
      <w:proofErr w:type="spellEnd"/>
      <w:r>
        <w:rPr>
          <w:rFonts w:ascii="宋体" w:eastAsia="宋体" w:hAnsi="宋体" w:cs="宋体"/>
          <w:lang w:val="zh-TW" w:eastAsia="zh-TW"/>
        </w:rPr>
        <w:t>形式：</w:t>
      </w:r>
      <w:r>
        <w:rPr>
          <w:color w:val="A9B7C6"/>
          <w:sz w:val="18"/>
          <w:szCs w:val="18"/>
          <w:u w:color="A9B7C6"/>
        </w:rPr>
        <w:t xml:space="preserve"> </w:t>
      </w:r>
      <w:r>
        <w:rPr>
          <w:color w:val="A9B7C6"/>
          <w:sz w:val="18"/>
          <w:szCs w:val="18"/>
          <w:u w:color="A9B7C6"/>
          <w:lang w:val="zh-TW" w:eastAsia="zh-TW"/>
        </w:rPr>
        <w:t>List&lt;Map&gt;</w:t>
      </w:r>
    </w:p>
    <w:p w14:paraId="525B8837" w14:textId="77777777" w:rsidR="00803349" w:rsidRDefault="00803349" w:rsidP="00803349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83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0"/>
        <w:gridCol w:w="3703"/>
        <w:gridCol w:w="1888"/>
        <w:gridCol w:w="1009"/>
      </w:tblGrid>
      <w:tr w:rsidR="00803349" w14:paraId="4880E5D6" w14:textId="77777777" w:rsidTr="006D6E95">
        <w:trPr>
          <w:trHeight w:val="629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57A47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B688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756D9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B9BB2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803349" w14:paraId="5E528161" w14:textId="77777777" w:rsidTr="006D6E95">
        <w:trPr>
          <w:trHeight w:val="1767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E2B6C" w14:textId="77777777" w:rsidR="00803349" w:rsidRDefault="00803349" w:rsidP="006D6E95">
            <w:pPr>
              <w:pStyle w:val="A5"/>
            </w:pPr>
            <w:r>
              <w:rPr>
                <w:color w:val="9876AA"/>
                <w:sz w:val="18"/>
                <w:szCs w:val="18"/>
                <w:u w:color="9876AA"/>
              </w:rPr>
              <w:t>code</w:t>
            </w:r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47832" w14:textId="77777777" w:rsidR="00803349" w:rsidRDefault="00803349" w:rsidP="006D6E95">
            <w:pPr>
              <w:pStyle w:val="A5"/>
            </w:pPr>
            <w:r>
              <w:rPr>
                <w:rFonts w:ascii="宋体" w:eastAsia="宋体" w:hAnsi="宋体" w:cs="宋体"/>
                <w:lang w:val="zh-TW" w:eastAsia="zh-TW"/>
              </w:rPr>
              <w:t>返回码</w:t>
            </w:r>
          </w:p>
          <w:p w14:paraId="2A13E537" w14:textId="77777777" w:rsidR="00803349" w:rsidRDefault="00803349" w:rsidP="006D6E95">
            <w:pPr>
              <w:pStyle w:val="A5"/>
              <w:rPr>
                <w:rStyle w:val="Hyperlink0"/>
              </w:rPr>
            </w:pPr>
            <w:r>
              <w:rPr>
                <w:lang w:val="zh-CN"/>
              </w:rPr>
              <w:t>0</w:t>
            </w:r>
            <w:r>
              <w:t xml:space="preserve"> </w:t>
            </w:r>
            <w:r>
              <w:rPr>
                <w:rStyle w:val="Hyperlink0"/>
              </w:rPr>
              <w:t>充电桩链接不可用</w:t>
            </w:r>
          </w:p>
          <w:p w14:paraId="584D3AA8" w14:textId="77777777" w:rsidR="00803349" w:rsidRDefault="00803349" w:rsidP="006D6E95">
            <w:pPr>
              <w:pStyle w:val="A5"/>
            </w:pPr>
            <w:r>
              <w:rPr>
                <w:lang w:val="zh-CN"/>
              </w:rPr>
              <w:t>1</w:t>
            </w:r>
            <w:r>
              <w:t xml:space="preserve"> </w:t>
            </w:r>
            <w:r>
              <w:rPr>
                <w:rStyle w:val="Hyperlink0"/>
              </w:rPr>
              <w:t>充电桩链接可用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2A68" w14:textId="77777777" w:rsidR="00803349" w:rsidRDefault="00803349" w:rsidP="006D6E95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966C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  <w:tr w:rsidR="00803349" w14:paraId="6E8318B4" w14:textId="77777777" w:rsidTr="006D6E95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3F68" w14:textId="77777777" w:rsidR="00803349" w:rsidRDefault="00803349" w:rsidP="006D6E95">
            <w:pPr>
              <w:widowControl w:val="0"/>
              <w:jc w:val="both"/>
            </w:pPr>
            <w:proofErr w:type="spellStart"/>
            <w:r>
              <w:rPr>
                <w:kern w:val="2"/>
                <w:sz w:val="21"/>
                <w:szCs w:val="21"/>
              </w:rPr>
              <w:t>pileNo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F321A" w14:textId="77777777" w:rsidR="00803349" w:rsidRDefault="00803349" w:rsidP="006D6E95">
            <w:pPr>
              <w:widowControl w:val="0"/>
              <w:jc w:val="both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ja-JP" w:eastAsia="ja-JP"/>
              </w:rPr>
              <w:t>桩号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E78F" w14:textId="77777777" w:rsidR="00803349" w:rsidRDefault="00803349" w:rsidP="006D6E95">
            <w:pPr>
              <w:widowControl w:val="0"/>
              <w:jc w:val="both"/>
            </w:pPr>
            <w:r>
              <w:rPr>
                <w:kern w:val="2"/>
                <w:sz w:val="21"/>
                <w:szCs w:val="21"/>
              </w:rPr>
              <w:t>String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D4A2B" w14:textId="77777777" w:rsidR="00803349" w:rsidRDefault="00803349" w:rsidP="006D6E95">
            <w:pPr>
              <w:widowControl w:val="0"/>
              <w:jc w:val="center"/>
            </w:pPr>
            <w:r>
              <w:rPr>
                <w:rFonts w:ascii="Arial Unicode MS" w:hAnsi="Arial Unicode MS" w:hint="eastAsia"/>
                <w:kern w:val="2"/>
                <w:sz w:val="21"/>
                <w:szCs w:val="21"/>
                <w:lang w:val="zh-CN"/>
              </w:rPr>
              <w:t>非必须</w:t>
            </w:r>
          </w:p>
        </w:tc>
      </w:tr>
      <w:tr w:rsidR="00803349" w14:paraId="0B099E5E" w14:textId="77777777" w:rsidTr="006D6E95">
        <w:trPr>
          <w:trHeight w:val="320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D5D" w14:textId="77777777" w:rsidR="00803349" w:rsidRDefault="00803349" w:rsidP="006D6E95">
            <w:pPr>
              <w:pStyle w:val="A5"/>
            </w:pPr>
            <w:proofErr w:type="spellStart"/>
            <w:r>
              <w:rPr>
                <w:color w:val="9876AA"/>
                <w:sz w:val="18"/>
                <w:szCs w:val="18"/>
                <w:u w:color="9876AA"/>
              </w:rPr>
              <w:t>msg</w:t>
            </w:r>
            <w:proofErr w:type="spellEnd"/>
          </w:p>
        </w:tc>
        <w:tc>
          <w:tcPr>
            <w:tcW w:w="3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CC8E2" w14:textId="77777777" w:rsidR="00803349" w:rsidRDefault="00803349" w:rsidP="006D6E95">
            <w:pPr>
              <w:pStyle w:val="A5"/>
            </w:pPr>
            <w:r>
              <w:rPr>
                <w:i/>
                <w:iCs/>
                <w:color w:val="629755"/>
                <w:sz w:val="18"/>
                <w:szCs w:val="18"/>
                <w:u w:color="629755"/>
              </w:rPr>
              <w:t> 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18"/>
                <w:szCs w:val="18"/>
                <w:u w:color="629755"/>
                <w:lang w:val="zh-TW" w:eastAsia="zh-TW"/>
              </w:rPr>
              <w:t>返回信息</w:t>
            </w:r>
          </w:p>
        </w:tc>
        <w:tc>
          <w:tcPr>
            <w:tcW w:w="1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669B" w14:textId="77777777" w:rsidR="00803349" w:rsidRDefault="00803349" w:rsidP="006D6E95">
            <w:pPr>
              <w:pStyle w:val="A5"/>
            </w:pPr>
            <w:proofErr w:type="spellStart"/>
            <w:r>
              <w:rPr>
                <w:color w:val="A9B7C6"/>
                <w:sz w:val="18"/>
                <w:szCs w:val="18"/>
                <w:u w:color="A9B7C6"/>
              </w:rPr>
              <w:t>int</w:t>
            </w:r>
            <w:proofErr w:type="spellEnd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446B6" w14:textId="77777777" w:rsidR="00803349" w:rsidRDefault="00803349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必须</w:t>
            </w:r>
          </w:p>
        </w:tc>
      </w:tr>
    </w:tbl>
    <w:p w14:paraId="65BDE150" w14:textId="2C733DE1" w:rsidR="00710826" w:rsidRPr="00710826" w:rsidRDefault="00710826" w:rsidP="00710826">
      <w:pPr>
        <w:pStyle w:val="1"/>
        <w:rPr>
          <w:color w:val="FF0000"/>
          <w:lang w:val="zh-TW"/>
        </w:rPr>
      </w:pPr>
      <w:r w:rsidRPr="00710826">
        <w:rPr>
          <w:rFonts w:hint="eastAsia"/>
          <w:color w:val="FF0000"/>
          <w:lang w:val="zh-TW"/>
        </w:rPr>
        <w:t>修改链接地址结果汇报</w:t>
      </w:r>
    </w:p>
    <w:p w14:paraId="40799E2B" w14:textId="5F5B28C4" w:rsidR="00710826" w:rsidRDefault="00710826" w:rsidP="00710826">
      <w:pPr>
        <w:pStyle w:val="HTML"/>
        <w:shd w:val="clear" w:color="auto" w:fill="2B2B2B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</w:tabs>
        <w:rPr>
          <w:color w:val="A9B7C6"/>
          <w:sz w:val="18"/>
          <w:szCs w:val="18"/>
          <w:u w:color="A9B7C6"/>
          <w:lang w:eastAsia="zh-TW"/>
        </w:rPr>
      </w:pPr>
      <w:r>
        <w:rPr>
          <w:color w:val="FFFFFF"/>
          <w:u w:color="FFFFFF"/>
          <w:lang w:val="zh-TW" w:eastAsia="zh-TW"/>
        </w:rPr>
        <w:t>请求方式：主动</w:t>
      </w:r>
      <w:r>
        <w:rPr>
          <w:color w:val="FFFFFF"/>
          <w:u w:color="FFFFFF"/>
          <w:lang w:eastAsia="zh-TW"/>
        </w:rPr>
        <w:t>POST</w:t>
      </w:r>
      <w:r>
        <w:rPr>
          <w:color w:val="FFFFFF"/>
          <w:u w:color="FFFFFF"/>
          <w:lang w:val="zh-TW" w:eastAsia="zh-TW"/>
        </w:rPr>
        <w:t>请求</w:t>
      </w:r>
      <w:r>
        <w:rPr>
          <w:color w:val="6A8759"/>
          <w:sz w:val="18"/>
          <w:szCs w:val="18"/>
          <w:u w:color="6A8759"/>
          <w:lang w:eastAsia="zh-TW"/>
        </w:rPr>
        <w:t>http://elec.toxchina.com/Tox_Elec/</w:t>
      </w:r>
    </w:p>
    <w:p w14:paraId="14B5A4E0" w14:textId="77777777" w:rsidR="00710826" w:rsidRDefault="00710826" w:rsidP="00710826">
      <w:pPr>
        <w:pStyle w:val="A5"/>
        <w:rPr>
          <w:lang w:eastAsia="zh-TW"/>
        </w:rPr>
      </w:pPr>
    </w:p>
    <w:p w14:paraId="1782E345" w14:textId="77777777" w:rsidR="00710826" w:rsidRDefault="00710826" w:rsidP="00710826">
      <w:pPr>
        <w:pStyle w:val="a6"/>
      </w:pPr>
      <w:r>
        <w:rPr>
          <w:rFonts w:ascii="宋体" w:eastAsia="宋体" w:hAnsi="宋体" w:cs="宋体"/>
          <w:i/>
          <w:iCs/>
          <w:lang w:val="zh-TW" w:eastAsia="zh-TW"/>
        </w:rPr>
        <w:t>请求</w:t>
      </w:r>
      <w:r>
        <w:rPr>
          <w:rFonts w:ascii="宋体" w:eastAsia="宋体" w:hAnsi="宋体" w:cs="宋体"/>
          <w:lang w:val="zh-TW" w:eastAsia="zh-TW"/>
        </w:rPr>
        <w:t>参数实体：</w:t>
      </w:r>
      <w:r>
        <w:t xml:space="preserve"> </w:t>
      </w:r>
      <w:proofErr w:type="spellStart"/>
      <w:r>
        <w:t>args</w:t>
      </w:r>
      <w:proofErr w:type="spellEnd"/>
      <w:r>
        <w:t>=</w:t>
      </w:r>
      <w:proofErr w:type="spellStart"/>
      <w:r>
        <w:t>json</w:t>
      </w:r>
      <w:proofErr w:type="spellEnd"/>
    </w:p>
    <w:p w14:paraId="135582E5" w14:textId="77777777" w:rsidR="00710826" w:rsidRDefault="00710826" w:rsidP="00710826">
      <w:pPr>
        <w:pStyle w:val="A5"/>
        <w:spacing w:line="360" w:lineRule="auto"/>
        <w:rPr>
          <w:b/>
          <w:bCs/>
        </w:rPr>
      </w:pPr>
    </w:p>
    <w:tbl>
      <w:tblPr>
        <w:tblStyle w:val="TableNormal"/>
        <w:tblW w:w="9053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738"/>
        <w:gridCol w:w="3624"/>
        <w:gridCol w:w="1668"/>
        <w:gridCol w:w="1023"/>
      </w:tblGrid>
      <w:tr w:rsidR="00710826" w14:paraId="7D51AB00" w14:textId="77777777" w:rsidTr="00710826">
        <w:trPr>
          <w:trHeight w:val="147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B40D7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参数名称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540B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参数说明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BFEF8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类型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22D2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可选</w:t>
            </w:r>
            <w:r>
              <w:rPr>
                <w:b/>
                <w:bCs/>
              </w:rPr>
              <w:t>/</w:t>
            </w:r>
            <w:r>
              <w:rPr>
                <w:rFonts w:ascii="宋体" w:eastAsia="宋体" w:hAnsi="宋体" w:cs="宋体"/>
                <w:b/>
                <w:bCs/>
                <w:lang w:val="zh-TW" w:eastAsia="zh-TW"/>
              </w:rPr>
              <w:t>必须</w:t>
            </w:r>
          </w:p>
        </w:tc>
      </w:tr>
      <w:tr w:rsidR="00710826" w14:paraId="011CF02A" w14:textId="77777777" w:rsidTr="00710826">
        <w:trPr>
          <w:trHeight w:val="94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A219A" w14:textId="77777777" w:rsidR="00710826" w:rsidRDefault="00710826" w:rsidP="006D6E95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pileNo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7DB80" w14:textId="77777777" w:rsidR="00710826" w:rsidRDefault="00710826" w:rsidP="006D6E95">
            <w:pPr>
              <w:pStyle w:val="A5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充电桩编号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8D13" w14:textId="77777777" w:rsidR="00710826" w:rsidRDefault="00710826" w:rsidP="006D6E95">
            <w:pPr>
              <w:pStyle w:val="A5"/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CE800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710826" w14:paraId="403AAD2C" w14:textId="77777777" w:rsidTr="00710826">
        <w:trPr>
          <w:trHeight w:val="820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1BBF" w14:textId="0D2A7280" w:rsidR="00710826" w:rsidRDefault="00710826" w:rsidP="006D6E95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a</w:t>
            </w:r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ddr</w:t>
            </w:r>
            <w:proofErr w:type="spellEnd"/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543E" w14:textId="52FEC787" w:rsidR="00710826" w:rsidRDefault="00710826" w:rsidP="006D6E95">
            <w:pPr>
              <w:pStyle w:val="A5"/>
            </w:pPr>
            <w:r>
              <w:rPr>
                <w:rFonts w:hint="eastAsia"/>
              </w:rPr>
              <w:t>当前桩链接的地址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4A2E5" w14:textId="58C2F3F6" w:rsidR="00710826" w:rsidRDefault="00710826" w:rsidP="006D6E95">
            <w:pPr>
              <w:pStyle w:val="A5"/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09E6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  <w:tr w:rsidR="00710826" w14:paraId="5CD930AD" w14:textId="77777777" w:rsidTr="00710826">
        <w:trPr>
          <w:trHeight w:val="656"/>
        </w:trPr>
        <w:tc>
          <w:tcPr>
            <w:tcW w:w="2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2F326" w14:textId="5A8F0A85" w:rsidR="00710826" w:rsidRDefault="00710826" w:rsidP="006D6E95">
            <w:pPr>
              <w:pStyle w:val="A5"/>
              <w:rPr>
                <w:color w:val="9876AA"/>
                <w:sz w:val="28"/>
                <w:szCs w:val="28"/>
                <w:u w:color="9876AA"/>
              </w:rPr>
            </w:pPr>
            <w:r>
              <w:rPr>
                <w:rFonts w:hint="eastAsia"/>
                <w:color w:val="9876AA"/>
                <w:sz w:val="28"/>
                <w:szCs w:val="28"/>
                <w:u w:color="9876AA"/>
              </w:rPr>
              <w:t>port</w:t>
            </w:r>
          </w:p>
        </w:tc>
        <w:tc>
          <w:tcPr>
            <w:tcW w:w="36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6E454" w14:textId="0FA02E0E" w:rsidR="00710826" w:rsidRDefault="00710826" w:rsidP="006D6E95">
            <w:pPr>
              <w:pStyle w:val="A5"/>
            </w:pPr>
            <w:r>
              <w:rPr>
                <w:rFonts w:hint="eastAsia"/>
              </w:rPr>
              <w:t>当前链接的端口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23717" w14:textId="3ED057BE" w:rsidR="00710826" w:rsidRDefault="00710826" w:rsidP="006D6E95">
            <w:pPr>
              <w:pStyle w:val="A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85F9F" w14:textId="59C2E193" w:rsidR="00710826" w:rsidRDefault="00710826" w:rsidP="006D6E95">
            <w:pPr>
              <w:pStyle w:val="A5"/>
              <w:jc w:val="center"/>
              <w:rPr>
                <w:rFonts w:ascii="宋体" w:eastAsia="宋体" w:hAnsi="宋体" w:cs="宋体"/>
                <w:sz w:val="28"/>
                <w:szCs w:val="28"/>
                <w:lang w:val="zh-TW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  <w:lang w:val="zh-TW"/>
              </w:rPr>
              <w:t>必须</w:t>
            </w:r>
          </w:p>
        </w:tc>
      </w:tr>
      <w:tr w:rsidR="00710826" w14:paraId="3120D025" w14:textId="77777777" w:rsidTr="00710826">
        <w:trPr>
          <w:trHeight w:val="192"/>
        </w:trPr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4B0D" w14:textId="77777777" w:rsidR="00710826" w:rsidRDefault="00710826" w:rsidP="006D6E95">
            <w:pPr>
              <w:pStyle w:val="A5"/>
            </w:pPr>
            <w:proofErr w:type="spellStart"/>
            <w:r>
              <w:rPr>
                <w:color w:val="9876AA"/>
                <w:sz w:val="28"/>
                <w:szCs w:val="28"/>
                <w:u w:color="9876AA"/>
              </w:rPr>
              <w:t>tradeTypeCode</w:t>
            </w:r>
            <w:proofErr w:type="spellEnd"/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F1F0" w14:textId="77777777" w:rsidR="00710826" w:rsidRDefault="00710826" w:rsidP="006D6E95">
            <w:pPr>
              <w:pStyle w:val="A5"/>
            </w:pP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厂商类型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(1: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蔚景；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2:</w:t>
            </w:r>
            <w:r>
              <w:rPr>
                <w:rFonts w:ascii="宋体" w:eastAsia="宋体" w:hAnsi="宋体" w:cs="宋体"/>
                <w:i/>
                <w:iCs/>
                <w:color w:val="629755"/>
                <w:sz w:val="28"/>
                <w:szCs w:val="28"/>
                <w:u w:color="629755"/>
                <w:lang w:val="zh-TW" w:eastAsia="zh-TW"/>
              </w:rPr>
              <w:t>循道</w:t>
            </w:r>
            <w:r>
              <w:rPr>
                <w:i/>
                <w:iCs/>
                <w:color w:val="629755"/>
                <w:sz w:val="28"/>
                <w:szCs w:val="28"/>
                <w:u w:color="629755"/>
              </w:rPr>
              <w:t>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F5136" w14:textId="77777777" w:rsidR="00710826" w:rsidRDefault="00710826" w:rsidP="006D6E95">
            <w:pPr>
              <w:pStyle w:val="A5"/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7A54" w14:textId="77777777" w:rsidR="00710826" w:rsidRDefault="00710826" w:rsidP="006D6E95">
            <w:pPr>
              <w:pStyle w:val="A5"/>
              <w:jc w:val="center"/>
            </w:pPr>
            <w:r>
              <w:rPr>
                <w:rFonts w:ascii="宋体" w:eastAsia="宋体" w:hAnsi="宋体" w:cs="宋体"/>
                <w:sz w:val="28"/>
                <w:szCs w:val="28"/>
                <w:lang w:val="zh-TW" w:eastAsia="zh-TW"/>
              </w:rPr>
              <w:t>必须</w:t>
            </w:r>
          </w:p>
        </w:tc>
      </w:tr>
    </w:tbl>
    <w:p w14:paraId="52DDD702" w14:textId="77777777" w:rsidR="00710826" w:rsidRDefault="00710826" w:rsidP="00710826">
      <w:pPr>
        <w:pStyle w:val="A5"/>
        <w:ind w:left="108" w:hanging="108"/>
        <w:jc w:val="left"/>
        <w:rPr>
          <w:b/>
          <w:bCs/>
        </w:rPr>
      </w:pPr>
    </w:p>
    <w:p w14:paraId="40B774F8" w14:textId="77777777" w:rsidR="00315987" w:rsidRDefault="00315987">
      <w:pPr>
        <w:pStyle w:val="A5"/>
        <w:ind w:left="108" w:hanging="108"/>
        <w:jc w:val="left"/>
      </w:pPr>
      <w:bookmarkStart w:id="0" w:name="_GoBack"/>
      <w:bookmarkEnd w:id="0"/>
    </w:p>
    <w:sectPr w:rsidR="0031598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D3DA9" w14:textId="77777777" w:rsidR="00B943AA" w:rsidRDefault="00B943AA">
      <w:r>
        <w:separator/>
      </w:r>
    </w:p>
  </w:endnote>
  <w:endnote w:type="continuationSeparator" w:id="0">
    <w:p w14:paraId="1FC28184" w14:textId="77777777" w:rsidR="00B943AA" w:rsidRDefault="00B9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enlo">
    <w:altName w:val="Courier New"/>
    <w:charset w:val="00"/>
    <w:family w:val="swiss"/>
    <w:pitch w:val="fixed"/>
    <w:sig w:usb0="00000000" w:usb1="D200F9FB" w:usb2="02000028" w:usb3="00000000" w:csb0="000001D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E2C4D9" w14:textId="77777777" w:rsidR="00B943AA" w:rsidRDefault="00B943AA">
      <w:r>
        <w:separator/>
      </w:r>
    </w:p>
  </w:footnote>
  <w:footnote w:type="continuationSeparator" w:id="0">
    <w:p w14:paraId="2B9EDB01" w14:textId="77777777" w:rsidR="00B943AA" w:rsidRDefault="00B94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15987"/>
    <w:rsid w:val="00315987"/>
    <w:rsid w:val="0063322B"/>
    <w:rsid w:val="006A691F"/>
    <w:rsid w:val="006C3AB1"/>
    <w:rsid w:val="006D6E95"/>
    <w:rsid w:val="00710826"/>
    <w:rsid w:val="00737E8A"/>
    <w:rsid w:val="00750DD6"/>
    <w:rsid w:val="00803349"/>
    <w:rsid w:val="00B334A6"/>
    <w:rsid w:val="00B943AA"/>
    <w:rsid w:val="00BC6068"/>
    <w:rsid w:val="00C57FE3"/>
    <w:rsid w:val="00D041A6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2D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Char">
    <w:name w:val="HTML 预设格式 Char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Char"/>
    <w:uiPriority w:val="99"/>
    <w:semiHidden/>
    <w:unhideWhenUsed/>
    <w:rsid w:val="00C57FE3"/>
    <w:rPr>
      <w:rFonts w:ascii="Heiti SC Light" w:eastAsia="Heiti SC Light"/>
    </w:rPr>
  </w:style>
  <w:style w:type="character" w:customStyle="1" w:styleId="Char">
    <w:name w:val="文档结构图 Char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pPr>
      <w:spacing w:before="100" w:after="100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Hyperlink0">
    <w:name w:val="Hyperlink.0"/>
    <w:rPr>
      <w:rFonts w:ascii="宋体" w:eastAsia="宋体" w:hAnsi="宋体" w:cs="宋体"/>
      <w:lang w:val="zh-TW" w:eastAsia="zh-TW"/>
    </w:rPr>
  </w:style>
  <w:style w:type="paragraph" w:styleId="a6">
    <w:name w:val="Subtitle"/>
    <w:next w:val="A5"/>
    <w:pPr>
      <w:widowControl w:val="0"/>
      <w:spacing w:before="240" w:after="60" w:line="312" w:lineRule="auto"/>
      <w:jc w:val="center"/>
      <w:outlineLvl w:val="1"/>
    </w:pPr>
    <w:rPr>
      <w:rFonts w:ascii="Cambria" w:eastAsia="Cambria" w:hAnsi="Cambria" w:cs="Cambria"/>
      <w:b/>
      <w:bCs/>
      <w:color w:val="000000"/>
      <w:kern w:val="28"/>
      <w:sz w:val="32"/>
      <w:szCs w:val="32"/>
      <w:u w:color="000000"/>
    </w:rPr>
  </w:style>
  <w:style w:type="paragraph" w:styleId="HTML">
    <w:name w:val="HTML Preformatted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customStyle="1" w:styleId="a7">
    <w:name w:val="默认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character" w:customStyle="1" w:styleId="HTMLChar">
    <w:name w:val="HTML 预设格式 Char"/>
    <w:basedOn w:val="a0"/>
    <w:link w:val="HTML"/>
    <w:uiPriority w:val="99"/>
    <w:rsid w:val="0063322B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8">
    <w:name w:val="Document Map"/>
    <w:basedOn w:val="a"/>
    <w:link w:val="Char"/>
    <w:uiPriority w:val="99"/>
    <w:semiHidden/>
    <w:unhideWhenUsed/>
    <w:rsid w:val="00C57FE3"/>
    <w:rPr>
      <w:rFonts w:ascii="Heiti SC Light" w:eastAsia="Heiti SC Light"/>
    </w:rPr>
  </w:style>
  <w:style w:type="character" w:customStyle="1" w:styleId="Char">
    <w:name w:val="文档结构图 Char"/>
    <w:basedOn w:val="a0"/>
    <w:link w:val="a8"/>
    <w:uiPriority w:val="99"/>
    <w:semiHidden/>
    <w:rsid w:val="00C57FE3"/>
    <w:rPr>
      <w:rFonts w:ascii="Heiti SC Light" w:eastAsia="Heiti SC Light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9.110.170.111:7777/piles-test-web-1.0.0/tool/connection?pileNo=0000000080000600&amp;tradeTypeCode=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Cambria"/>
        <a:ea typeface="宋体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813</Words>
  <Characters>4638</Characters>
  <Application>Microsoft Office Word</Application>
  <DocSecurity>0</DocSecurity>
  <Lines>38</Lines>
  <Paragraphs>10</Paragraphs>
  <ScaleCrop>false</ScaleCrop>
  <Company>同程网络科技股份有限公司</Company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同程网络-刘广超48027</cp:lastModifiedBy>
  <cp:revision>14</cp:revision>
  <dcterms:created xsi:type="dcterms:W3CDTF">2018-03-14T09:41:00Z</dcterms:created>
  <dcterms:modified xsi:type="dcterms:W3CDTF">2018-04-11T13:48:00Z</dcterms:modified>
</cp:coreProperties>
</file>