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794E91" w14:textId="77777777" w:rsidR="00C65BF7" w:rsidRDefault="000D7FD0">
      <w:pPr>
        <w:pStyle w:val="A5"/>
        <w:jc w:val="center"/>
        <w:outlineLvl w:val="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Web</w:t>
      </w:r>
      <w:r>
        <w:rPr>
          <w:rFonts w:ascii="宋体" w:eastAsia="宋体" w:hAnsi="宋体" w:cs="宋体"/>
          <w:b/>
          <w:bCs/>
          <w:sz w:val="44"/>
          <w:szCs w:val="44"/>
          <w:lang w:val="zh-TW" w:eastAsia="zh-TW"/>
        </w:rPr>
        <w:t>层接入文档</w:t>
      </w:r>
    </w:p>
    <w:p w14:paraId="2AC7FF6C" w14:textId="77777777" w:rsidR="00C65BF7" w:rsidRDefault="00C65BF7">
      <w:pPr>
        <w:pStyle w:val="A5"/>
      </w:pPr>
    </w:p>
    <w:p w14:paraId="559E978B" w14:textId="77777777" w:rsidR="00C65BF7" w:rsidRDefault="00C65BF7">
      <w:pPr>
        <w:pStyle w:val="A5"/>
      </w:pPr>
    </w:p>
    <w:tbl>
      <w:tblPr>
        <w:tblStyle w:val="TableNormal"/>
        <w:tblW w:w="8522" w:type="dxa"/>
        <w:tblInd w:w="1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722"/>
        <w:gridCol w:w="2540"/>
      </w:tblGrid>
      <w:tr w:rsidR="00C65BF7" w14:paraId="721B59F8" w14:textId="77777777">
        <w:trPr>
          <w:trHeight w:val="48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88A03" w14:textId="77777777" w:rsidR="00C65BF7" w:rsidRDefault="000D7FD0">
            <w:pPr>
              <w:pStyle w:val="A5"/>
              <w:jc w:val="center"/>
              <w:outlineLvl w:val="0"/>
            </w:pPr>
            <w:r>
              <w:rPr>
                <w:rFonts w:ascii="宋体" w:eastAsia="宋体" w:hAnsi="宋体" w:cs="宋体"/>
                <w:b/>
                <w:bCs/>
                <w:sz w:val="22"/>
                <w:szCs w:val="22"/>
                <w:lang w:val="zh-TW" w:eastAsia="zh-TW"/>
              </w:rPr>
              <w:t>版本号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358BF" w14:textId="77777777" w:rsidR="00C65BF7" w:rsidRDefault="000D7FD0">
            <w:pPr>
              <w:pStyle w:val="A5"/>
              <w:jc w:val="center"/>
              <w:outlineLvl w:val="0"/>
            </w:pPr>
            <w:r>
              <w:rPr>
                <w:rFonts w:ascii="宋体" w:eastAsia="宋体" w:hAnsi="宋体" w:cs="宋体"/>
                <w:b/>
                <w:bCs/>
                <w:sz w:val="22"/>
                <w:szCs w:val="22"/>
                <w:lang w:val="zh-TW" w:eastAsia="zh-TW"/>
              </w:rPr>
              <w:t>修改日期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0986A" w14:textId="77777777" w:rsidR="00C65BF7" w:rsidRDefault="000D7FD0">
            <w:pPr>
              <w:pStyle w:val="A5"/>
              <w:jc w:val="center"/>
              <w:outlineLvl w:val="0"/>
            </w:pPr>
            <w:r>
              <w:rPr>
                <w:rFonts w:ascii="宋体" w:eastAsia="宋体" w:hAnsi="宋体" w:cs="宋体"/>
                <w:b/>
                <w:bCs/>
                <w:sz w:val="22"/>
                <w:szCs w:val="22"/>
                <w:lang w:val="zh-TW" w:eastAsia="zh-TW"/>
              </w:rPr>
              <w:t>修改人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3EC42" w14:textId="77777777" w:rsidR="00C65BF7" w:rsidRDefault="000D7FD0">
            <w:pPr>
              <w:pStyle w:val="A5"/>
              <w:jc w:val="center"/>
              <w:outlineLvl w:val="0"/>
            </w:pPr>
            <w:r>
              <w:rPr>
                <w:rFonts w:ascii="宋体" w:eastAsia="宋体" w:hAnsi="宋体" w:cs="宋体"/>
                <w:b/>
                <w:bCs/>
                <w:sz w:val="22"/>
                <w:szCs w:val="22"/>
                <w:lang w:val="zh-TW" w:eastAsia="zh-TW"/>
              </w:rPr>
              <w:t>修改内容</w:t>
            </w:r>
          </w:p>
        </w:tc>
      </w:tr>
      <w:tr w:rsidR="00C65BF7" w14:paraId="2A3E9388" w14:textId="77777777">
        <w:trPr>
          <w:trHeight w:val="689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76F90" w14:textId="77777777" w:rsidR="00C65BF7" w:rsidRDefault="000D7FD0">
            <w:pPr>
              <w:pStyle w:val="A5"/>
              <w:jc w:val="center"/>
              <w:outlineLvl w:val="0"/>
            </w:pPr>
            <w:r>
              <w:rPr>
                <w:b/>
                <w:bCs/>
                <w:sz w:val="22"/>
                <w:szCs w:val="22"/>
              </w:rPr>
              <w:t>1.0.1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FB384" w14:textId="77777777" w:rsidR="00C65BF7" w:rsidRDefault="00C65BF7"/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69E61" w14:textId="77777777" w:rsidR="00C65BF7" w:rsidRDefault="00C65BF7"/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6B764" w14:textId="77777777" w:rsidR="00C65BF7" w:rsidRDefault="000D7FD0">
            <w:pPr>
              <w:pStyle w:val="A5"/>
              <w:jc w:val="center"/>
              <w:outlineLvl w:val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</w:t>
            </w: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  <w:lang w:val="zh-TW" w:eastAsia="zh-TW"/>
              </w:rPr>
              <w:t>启动充电接口、</w:t>
            </w:r>
          </w:p>
          <w:p w14:paraId="5CD67475" w14:textId="77777777" w:rsidR="00C65BF7" w:rsidRDefault="000D7FD0">
            <w:pPr>
              <w:pStyle w:val="A5"/>
              <w:jc w:val="center"/>
              <w:outlineLvl w:val="0"/>
            </w:pPr>
            <w:r>
              <w:rPr>
                <w:b/>
                <w:bCs/>
                <w:sz w:val="22"/>
                <w:szCs w:val="22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2"/>
                <w:szCs w:val="22"/>
                <w:lang w:val="zh-TW" w:eastAsia="zh-TW"/>
              </w:rPr>
              <w:t>追加充电接口</w:t>
            </w:r>
          </w:p>
        </w:tc>
      </w:tr>
      <w:tr w:rsidR="00C65BF7" w14:paraId="5204F402" w14:textId="77777777">
        <w:trPr>
          <w:trHeight w:val="36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E98E1" w14:textId="77777777" w:rsidR="00C65BF7" w:rsidRDefault="000D7FD0">
            <w:pPr>
              <w:pStyle w:val="A5"/>
              <w:jc w:val="center"/>
              <w:outlineLvl w:val="0"/>
            </w:pPr>
            <w:r>
              <w:rPr>
                <w:b/>
                <w:bCs/>
                <w:sz w:val="22"/>
                <w:szCs w:val="22"/>
              </w:rPr>
              <w:t>1.0.2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BCCB9" w14:textId="77777777" w:rsidR="00C65BF7" w:rsidRDefault="00C65BF7"/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59BF02" w14:textId="77777777" w:rsidR="00C65BF7" w:rsidRDefault="00C65BF7"/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01757D" w14:textId="77777777" w:rsidR="00C65BF7" w:rsidRDefault="000D7FD0">
            <w:pPr>
              <w:pStyle w:val="A5"/>
              <w:jc w:val="center"/>
              <w:outlineLvl w:val="0"/>
            </w:pPr>
            <w:r>
              <w:rPr>
                <w:b/>
                <w:bCs/>
                <w:sz w:val="22"/>
                <w:szCs w:val="22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2"/>
                <w:szCs w:val="22"/>
                <w:lang w:val="zh-TW" w:eastAsia="zh-TW"/>
              </w:rPr>
              <w:t>添加厂商类型字段</w:t>
            </w:r>
          </w:p>
        </w:tc>
      </w:tr>
      <w:tr w:rsidR="00C65BF7" w14:paraId="295DFDE2" w14:textId="77777777">
        <w:trPr>
          <w:trHeight w:val="33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1C207" w14:textId="77777777" w:rsidR="00C65BF7" w:rsidRDefault="000D7FD0">
            <w:r>
              <w:t xml:space="preserve">             1.0.3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4D3D16" w14:textId="77777777" w:rsidR="00C65BF7" w:rsidRDefault="00C65BF7"/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D7E2F" w14:textId="77777777" w:rsidR="00C65BF7" w:rsidRDefault="00C65BF7"/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EC165" w14:textId="77777777" w:rsidR="00C65BF7" w:rsidRDefault="000D7FD0">
            <w:r>
              <w:rPr>
                <w:rFonts w:hint="eastAsia"/>
                <w:lang w:val="zh-TW" w:eastAsia="zh-TW"/>
              </w:rPr>
              <w:t>添加充电桩类型字段</w:t>
            </w:r>
          </w:p>
        </w:tc>
      </w:tr>
    </w:tbl>
    <w:p w14:paraId="15E197CD" w14:textId="77777777" w:rsidR="00C65BF7" w:rsidRDefault="00C65BF7">
      <w:pPr>
        <w:pStyle w:val="A5"/>
        <w:ind w:left="2" w:hanging="2"/>
      </w:pPr>
    </w:p>
    <w:p w14:paraId="0A895F01" w14:textId="77777777" w:rsidR="00C65BF7" w:rsidRDefault="00C65BF7">
      <w:pPr>
        <w:pStyle w:val="A5"/>
        <w:ind w:left="4" w:hanging="4"/>
      </w:pPr>
    </w:p>
    <w:p w14:paraId="530E606F" w14:textId="77777777" w:rsidR="00C65BF7" w:rsidRDefault="00C65BF7">
      <w:pPr>
        <w:pStyle w:val="A5"/>
        <w:ind w:left="108" w:hanging="108"/>
        <w:jc w:val="left"/>
      </w:pPr>
    </w:p>
    <w:p w14:paraId="69966F91" w14:textId="77777777" w:rsidR="00C65BF7" w:rsidRDefault="00C65BF7">
      <w:pPr>
        <w:pStyle w:val="A5"/>
      </w:pPr>
    </w:p>
    <w:p w14:paraId="4B43076F" w14:textId="77777777" w:rsidR="00C65BF7" w:rsidRDefault="00C65BF7">
      <w:pPr>
        <w:pStyle w:val="A5"/>
        <w:spacing w:line="360" w:lineRule="auto"/>
      </w:pPr>
    </w:p>
    <w:p w14:paraId="65810D88" w14:textId="77777777" w:rsidR="00C65BF7" w:rsidRDefault="000D7FD0">
      <w:pPr>
        <w:pStyle w:val="A5"/>
        <w:spacing w:line="360" w:lineRule="auto"/>
        <w:outlineLvl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API</w:t>
      </w: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文档说明：</w:t>
      </w:r>
    </w:p>
    <w:p w14:paraId="22F0FCF0" w14:textId="77777777" w:rsidR="00C65BF7" w:rsidRDefault="000D7FD0">
      <w:pPr>
        <w:pStyle w:val="A5"/>
        <w:spacing w:line="360" w:lineRule="auto"/>
        <w:rPr>
          <w:sz w:val="24"/>
          <w:szCs w:val="24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协议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Http 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 xml:space="preserve">协议 </w:t>
      </w:r>
    </w:p>
    <w:p w14:paraId="1224578F" w14:textId="77777777" w:rsidR="00C65BF7" w:rsidRDefault="000D7FD0">
      <w:pPr>
        <w:pStyle w:val="A5"/>
        <w:spacing w:line="360" w:lineRule="auto"/>
        <w:rPr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请求方式：</w:t>
      </w:r>
    </w:p>
    <w:p w14:paraId="173FD0A9" w14:textId="77777777" w:rsidR="00C65BF7" w:rsidRDefault="000D7FD0">
      <w:pPr>
        <w:pStyle w:val="A5"/>
        <w:spacing w:line="360" w:lineRule="auto"/>
        <w:rPr>
          <w:sz w:val="24"/>
          <w:szCs w:val="24"/>
          <w:lang w:eastAsia="zh-TW"/>
        </w:rPr>
      </w:pPr>
      <w:r>
        <w:rPr>
          <w:color w:val="0000FF"/>
          <w:sz w:val="24"/>
          <w:szCs w:val="24"/>
          <w:u w:val="single" w:color="0000FF"/>
          <w:lang w:eastAsia="zh-TW"/>
        </w:rPr>
        <w:t>http://host</w:t>
      </w:r>
      <w:proofErr w:type="gramStart"/>
      <w:r>
        <w:rPr>
          <w:color w:val="0000FF"/>
          <w:sz w:val="24"/>
          <w:szCs w:val="24"/>
          <w:u w:val="single" w:color="0000FF"/>
          <w:lang w:eastAsia="zh-TW"/>
        </w:rPr>
        <w:t>:port</w:t>
      </w:r>
      <w:proofErr w:type="gramEnd"/>
      <w:r>
        <w:rPr>
          <w:color w:val="0000FF"/>
          <w:sz w:val="24"/>
          <w:szCs w:val="24"/>
          <w:u w:val="single" w:color="0000FF"/>
          <w:lang w:eastAsia="zh-TW"/>
        </w:rPr>
        <w:t>/${context}/${url}</w:t>
      </w:r>
    </w:p>
    <w:p w14:paraId="0634905B" w14:textId="77777777" w:rsidR="00C65BF7" w:rsidRDefault="000D7FD0">
      <w:pPr>
        <w:pStyle w:val="A5"/>
        <w:spacing w:line="360" w:lineRule="auto"/>
        <w:rPr>
          <w:b/>
          <w:bCs/>
          <w:sz w:val="24"/>
          <w:szCs w:val="24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接口位置</w:t>
      </w:r>
      <w:r>
        <w:rPr>
          <w:b/>
          <w:bCs/>
          <w:sz w:val="24"/>
          <w:szCs w:val="24"/>
        </w:rPr>
        <w:t xml:space="preserve">piles-test-web </w:t>
      </w: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下面的</w:t>
      </w:r>
      <w:r>
        <w:rPr>
          <w:b/>
          <w:bCs/>
          <w:sz w:val="24"/>
          <w:szCs w:val="24"/>
        </w:rPr>
        <w:t>ChargeController</w:t>
      </w:r>
    </w:p>
    <w:p w14:paraId="2992A5F0" w14:textId="77777777" w:rsidR="00C65BF7" w:rsidRDefault="000D7FD0">
      <w:pPr>
        <w:pStyle w:val="A5"/>
        <w:spacing w:line="360" w:lineRule="auto"/>
        <w:rPr>
          <w:b/>
          <w:bCs/>
          <w:sz w:val="24"/>
          <w:szCs w:val="24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主动推送</w:t>
      </w:r>
      <w:r>
        <w:rPr>
          <w:b/>
          <w:bCs/>
          <w:sz w:val="24"/>
          <w:szCs w:val="24"/>
        </w:rPr>
        <w:t xml:space="preserve">Tox_Elec/order/powerEnd </w:t>
      </w: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接口实现在</w:t>
      </w:r>
      <w:r>
        <w:rPr>
          <w:b/>
          <w:bCs/>
          <w:sz w:val="24"/>
          <w:szCs w:val="24"/>
        </w:rPr>
        <w:t>UploadRecordService</w:t>
      </w: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下面</w:t>
      </w:r>
    </w:p>
    <w:p w14:paraId="79F4A879" w14:textId="77777777" w:rsidR="00C65BF7" w:rsidRDefault="000D7FD0">
      <w:pPr>
        <w:pStyle w:val="1"/>
        <w:rPr>
          <w:lang w:val="zh-TW" w:eastAsia="zh-TW"/>
        </w:rPr>
      </w:pPr>
      <w:r>
        <w:rPr>
          <w:lang w:val="zh-TW" w:eastAsia="zh-TW"/>
        </w:rPr>
        <w:t>启动充电接口</w:t>
      </w:r>
    </w:p>
    <w:p w14:paraId="39F02451" w14:textId="77777777" w:rsidR="00C65BF7" w:rsidRDefault="000D7FD0">
      <w:pPr>
        <w:pStyle w:val="A5"/>
        <w:rPr>
          <w:lang w:val="zh-TW" w:eastAsia="zh-TW"/>
        </w:rPr>
      </w:pPr>
      <w:r>
        <w:rPr>
          <w:rStyle w:val="Hyperlink0"/>
        </w:rPr>
        <w:t>需要调用接口（无需实现接口）</w:t>
      </w:r>
    </w:p>
    <w:p w14:paraId="4CAE02BA" w14:textId="77777777" w:rsidR="00C65BF7" w:rsidRDefault="000D7FD0">
      <w:pPr>
        <w:pStyle w:val="A5"/>
      </w:pPr>
      <w:r>
        <w:rPr>
          <w:rStyle w:val="Hyperlink0"/>
        </w:rPr>
        <w:t>请求方式：</w:t>
      </w:r>
      <w:r>
        <w:t>POST</w:t>
      </w:r>
    </w:p>
    <w:p w14:paraId="4AAB8877" w14:textId="77777777" w:rsidR="00C65BF7" w:rsidRDefault="000D7FD0">
      <w:pPr>
        <w:pStyle w:val="A5"/>
        <w:rPr>
          <w:color w:val="A9B7C6"/>
          <w:sz w:val="18"/>
          <w:szCs w:val="18"/>
          <w:u w:color="A9B7C6"/>
        </w:rPr>
      </w:pPr>
      <w:r>
        <w:t>URL</w:t>
      </w:r>
      <w:r>
        <w:rPr>
          <w:rStyle w:val="Hyperlink0"/>
        </w:rPr>
        <w:t>：</w:t>
      </w:r>
      <w:r>
        <w:t>/charge/charge</w:t>
      </w:r>
    </w:p>
    <w:p w14:paraId="319F107A" w14:textId="77777777" w:rsidR="00C65BF7" w:rsidRDefault="000D7FD0">
      <w:pPr>
        <w:pStyle w:val="a6"/>
      </w:pPr>
      <w:r>
        <w:rPr>
          <w:rFonts w:ascii="宋体" w:eastAsia="宋体" w:hAnsi="宋体" w:cs="宋体"/>
          <w:i/>
          <w:iCs/>
          <w:lang w:val="zh-TW" w:eastAsia="zh-TW"/>
        </w:rPr>
        <w:t>请求</w:t>
      </w:r>
      <w:r>
        <w:rPr>
          <w:rStyle w:val="Hyperlink0"/>
        </w:rPr>
        <w:t>参数实体：</w:t>
      </w:r>
      <w:r>
        <w:t xml:space="preserve"> </w:t>
      </w:r>
    </w:p>
    <w:tbl>
      <w:tblPr>
        <w:tblStyle w:val="TableNormal"/>
        <w:tblW w:w="8522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060"/>
        <w:gridCol w:w="3845"/>
        <w:gridCol w:w="1567"/>
        <w:gridCol w:w="1050"/>
      </w:tblGrid>
      <w:tr w:rsidR="00C65BF7" w14:paraId="7FAA88E6" w14:textId="77777777">
        <w:trPr>
          <w:trHeight w:val="649"/>
          <w:jc w:val="center"/>
        </w:trPr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7EA98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F8DA0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92D1C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459EB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C65BF7" w14:paraId="61613D9E" w14:textId="77777777">
        <w:trPr>
          <w:trHeight w:val="440"/>
          <w:jc w:val="center"/>
        </w:trPr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2DB90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pileNo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DEE78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充电桩编号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22C31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String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1608ED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088EF195" w14:textId="77777777">
        <w:trPr>
          <w:trHeight w:val="440"/>
          <w:jc w:val="center"/>
        </w:trPr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5C836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serial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EBC73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请求流水号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052C8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String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495AE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286E9C7C" w14:textId="77777777">
        <w:trPr>
          <w:trHeight w:val="440"/>
          <w:jc w:val="center"/>
        </w:trPr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68B89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gunNo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DE3AB" w14:textId="77777777" w:rsidR="00C65BF7" w:rsidRPr="0085559F" w:rsidRDefault="0085559F">
            <w:pPr>
              <w:pStyle w:val="A5"/>
              <w:rPr>
                <w:color w:val="FF0000"/>
              </w:rPr>
            </w:pPr>
            <w:r w:rsidRPr="0085559F">
              <w:rPr>
                <w:rFonts w:hint="eastAsia"/>
                <w:color w:val="FF0000"/>
              </w:rPr>
              <w:t>好易充</w:t>
            </w:r>
            <w:r w:rsidRPr="0085559F">
              <w:rPr>
                <w:rFonts w:hint="eastAsia"/>
                <w:color w:val="FF0000"/>
              </w:rPr>
              <w:t>: 1:A</w:t>
            </w:r>
            <w:r w:rsidRPr="0085559F">
              <w:rPr>
                <w:rFonts w:hint="eastAsia"/>
                <w:color w:val="FF0000"/>
              </w:rPr>
              <w:t>枪</w:t>
            </w:r>
            <w:r w:rsidRPr="0085559F">
              <w:rPr>
                <w:rFonts w:hint="eastAsia"/>
                <w:color w:val="FF0000"/>
              </w:rPr>
              <w:t xml:space="preserve">  2:B</w:t>
            </w:r>
            <w:r w:rsidRPr="0085559F">
              <w:rPr>
                <w:rFonts w:hint="eastAsia"/>
                <w:color w:val="FF0000"/>
              </w:rPr>
              <w:t>枪</w:t>
            </w:r>
          </w:p>
          <w:p w14:paraId="37B3FFA1" w14:textId="01F588A2" w:rsidR="0085559F" w:rsidRDefault="0085559F">
            <w:pPr>
              <w:pStyle w:val="A5"/>
            </w:pPr>
            <w:r w:rsidRPr="0085559F">
              <w:rPr>
                <w:rFonts w:hint="eastAsia"/>
                <w:color w:val="FF0000"/>
              </w:rPr>
              <w:t>循道</w:t>
            </w:r>
            <w:r w:rsidRPr="0085559F">
              <w:rPr>
                <w:rFonts w:hint="eastAsia"/>
                <w:color w:val="FF0000"/>
              </w:rPr>
              <w:t xml:space="preserve">   0:A</w:t>
            </w:r>
            <w:r w:rsidRPr="0085559F">
              <w:rPr>
                <w:rFonts w:hint="eastAsia"/>
                <w:color w:val="FF0000"/>
              </w:rPr>
              <w:t>枪</w:t>
            </w:r>
            <w:r w:rsidRPr="0085559F">
              <w:rPr>
                <w:rFonts w:hint="eastAsia"/>
                <w:color w:val="FF0000"/>
              </w:rPr>
              <w:t xml:space="preserve">  1:B</w:t>
            </w:r>
            <w:r w:rsidRPr="0085559F">
              <w:rPr>
                <w:rFonts w:hint="eastAsia"/>
                <w:color w:val="FF0000"/>
              </w:rPr>
              <w:t>枪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29CE2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int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931F6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1BD53378" w14:textId="77777777">
        <w:trPr>
          <w:trHeight w:val="1240"/>
          <w:jc w:val="center"/>
        </w:trPr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760D06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lastRenderedPageBreak/>
              <w:t>chargeModel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E800F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对应每种充电模式</w:t>
            </w:r>
          </w:p>
          <w:p w14:paraId="17E3BA56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1: 自动充满 2: 按金额充  3: 按时间充 4: 按电量充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02486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Int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5F3C1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 xml:space="preserve">必须 </w:t>
            </w:r>
          </w:p>
        </w:tc>
      </w:tr>
      <w:tr w:rsidR="00C65BF7" w14:paraId="5DA3142D" w14:textId="77777777">
        <w:trPr>
          <w:trHeight w:val="3930"/>
          <w:jc w:val="center"/>
        </w:trPr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43BD6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chargeData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187841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充电数据</w:t>
            </w:r>
          </w:p>
          <w:p w14:paraId="0FCA2497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* 1：直到充满，填0</w:t>
            </w:r>
          </w:p>
          <w:p w14:paraId="58EA7990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br/>
              <w:t>* 2：按金额充，填金额大小，单位：元，精确到0.001</w:t>
            </w:r>
          </w:p>
          <w:p w14:paraId="364678CF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br/>
              <w:t>* 3：按时间充，填时间长度，单位：秒</w:t>
            </w:r>
          </w:p>
          <w:p w14:paraId="48955B77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br/>
              <w:t>* 4：按电量充，填电量大小，单位：度, 精确到0.001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2BBE6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BigDecimal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F2DF7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436ABC1D" w14:textId="77777777">
        <w:trPr>
          <w:trHeight w:val="668"/>
          <w:jc w:val="center"/>
        </w:trPr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49EC12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chargeStopCode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253B2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充电停止码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18F63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String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67387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1B49F6BD" w14:textId="77777777">
        <w:trPr>
          <w:trHeight w:val="440"/>
          <w:jc w:val="center"/>
        </w:trPr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F759B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orderNo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FA9AD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订单号 8位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D411D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long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7EBB2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1E24AFCE" w14:textId="77777777">
        <w:trPr>
          <w:trHeight w:val="440"/>
          <w:jc w:val="center"/>
        </w:trPr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8B79C9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tradeTypeCode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CC1F03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厂商类型(1:好易充；2:循道)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E8DD5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Int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3F2C2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334D504C" w14:textId="77777777">
        <w:trPr>
          <w:trHeight w:val="1030"/>
          <w:jc w:val="center"/>
        </w:trPr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93593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pileType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903AC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充电桩类型 3:交流桩单枪;4:交流桩双枪;5:直流桩单枪;6:直流桩双枪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DEAAF7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Int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17DA0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必须</w:t>
            </w:r>
          </w:p>
        </w:tc>
      </w:tr>
    </w:tbl>
    <w:p w14:paraId="380E4009" w14:textId="77777777" w:rsidR="00C65BF7" w:rsidRDefault="00C65BF7">
      <w:pPr>
        <w:pStyle w:val="a6"/>
        <w:spacing w:line="240" w:lineRule="auto"/>
        <w:ind w:left="108" w:hanging="108"/>
      </w:pPr>
    </w:p>
    <w:p w14:paraId="15BB7D9A" w14:textId="77777777" w:rsidR="00C65BF7" w:rsidRDefault="00C65BF7">
      <w:pPr>
        <w:pStyle w:val="A5"/>
        <w:rPr>
          <w:b/>
          <w:bCs/>
        </w:rPr>
      </w:pPr>
    </w:p>
    <w:p w14:paraId="54CE38BD" w14:textId="77777777" w:rsidR="00C65BF7" w:rsidRDefault="00C65BF7">
      <w:pPr>
        <w:pStyle w:val="A5"/>
        <w:ind w:left="108" w:hanging="108"/>
        <w:jc w:val="left"/>
        <w:rPr>
          <w:b/>
          <w:bCs/>
        </w:rPr>
      </w:pPr>
    </w:p>
    <w:p w14:paraId="0663828E" w14:textId="77777777" w:rsidR="00C65BF7" w:rsidRDefault="00C65BF7">
      <w:pPr>
        <w:pStyle w:val="A5"/>
        <w:rPr>
          <w:b/>
          <w:bCs/>
        </w:rPr>
      </w:pPr>
    </w:p>
    <w:p w14:paraId="32943789" w14:textId="77777777" w:rsidR="00C65BF7" w:rsidRDefault="00C65BF7">
      <w:pPr>
        <w:pStyle w:val="A5"/>
        <w:spacing w:line="360" w:lineRule="auto"/>
        <w:rPr>
          <w:b/>
          <w:bCs/>
        </w:rPr>
      </w:pPr>
    </w:p>
    <w:p w14:paraId="7B235437" w14:textId="77777777" w:rsidR="00C65BF7" w:rsidRDefault="000D7FD0">
      <w:pPr>
        <w:pStyle w:val="a6"/>
        <w:rPr>
          <w:color w:val="A9B7C6"/>
          <w:sz w:val="18"/>
          <w:szCs w:val="18"/>
          <w:u w:color="A9B7C6"/>
        </w:rPr>
      </w:pPr>
      <w:r>
        <w:rPr>
          <w:rStyle w:val="Hyperlink0"/>
        </w:rPr>
        <w:t>返回实体</w:t>
      </w:r>
      <w:r>
        <w:t>json</w:t>
      </w:r>
      <w:r>
        <w:rPr>
          <w:rStyle w:val="Hyperlink0"/>
        </w:rPr>
        <w:t>形式：</w:t>
      </w:r>
      <w:r>
        <w:rPr>
          <w:color w:val="A9B7C6"/>
          <w:sz w:val="18"/>
          <w:szCs w:val="18"/>
          <w:u w:color="A9B7C6"/>
        </w:rPr>
        <w:t xml:space="preserve"> </w:t>
      </w:r>
    </w:p>
    <w:p w14:paraId="1562ACD5" w14:textId="77777777" w:rsidR="00C65BF7" w:rsidRDefault="00C65BF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300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00"/>
        <w:gridCol w:w="3703"/>
        <w:gridCol w:w="1888"/>
        <w:gridCol w:w="1009"/>
      </w:tblGrid>
      <w:tr w:rsidR="00C65BF7" w14:paraId="0EBF70EC" w14:textId="77777777">
        <w:trPr>
          <w:trHeight w:val="649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8D1BC2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E93AF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44882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E9C50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C65BF7" w14:paraId="3C1055C7" w14:textId="77777777">
        <w:trPr>
          <w:trHeight w:val="1787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BC8A0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lastRenderedPageBreak/>
              <w:t>code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C997D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返回码</w:t>
            </w:r>
          </w:p>
          <w:p w14:paraId="5F091172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-1 参数错误</w:t>
            </w:r>
          </w:p>
          <w:p w14:paraId="79EF35BA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200 请求成功</w:t>
            </w:r>
          </w:p>
          <w:p w14:paraId="68ED0F50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300 连接超时</w:t>
            </w:r>
          </w:p>
          <w:p w14:paraId="69715BE2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400 充电桩链接不可用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ED58D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Int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B36401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560E760D" w14:textId="77777777">
        <w:trPr>
          <w:trHeight w:val="35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77DD8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msg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3BD67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 返回信息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6614DF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int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BA3FA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7A7E9D57" w14:textId="77777777">
        <w:trPr>
          <w:trHeight w:val="2511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D3AE76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data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8A142" w14:textId="77777777" w:rsidR="00C65BF7" w:rsidRDefault="000D7FD0">
            <w:pPr>
              <w:pStyle w:val="A5"/>
              <w:rPr>
                <w:i/>
                <w:iCs/>
                <w:color w:val="629755"/>
                <w:sz w:val="18"/>
                <w:szCs w:val="18"/>
                <w:u w:color="629755"/>
              </w:rPr>
            </w:pPr>
            <w:r>
              <w:rPr>
                <w:rFonts w:ascii="宋体" w:eastAsia="宋体" w:hAnsi="宋体" w:cs="宋体" w:hint="eastAsia"/>
                <w:i/>
                <w:iCs/>
                <w:color w:val="629755"/>
                <w:sz w:val="18"/>
                <w:szCs w:val="18"/>
                <w:u w:color="629755"/>
                <w:lang w:val="zh-TW" w:eastAsia="zh-TW"/>
              </w:rPr>
              <w:t>详细信息</w:t>
            </w:r>
          </w:p>
          <w:p w14:paraId="13AF4A41" w14:textId="77777777" w:rsidR="00C65BF7" w:rsidRDefault="000D7FD0">
            <w:pPr>
              <w:pStyle w:val="A5"/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</w:tabs>
              <w:jc w:val="left"/>
            </w:pP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/**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 *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订单号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8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位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BIN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 */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  <w:t xml:space="preserve">long </w:t>
            </w:r>
            <w:r>
              <w:rPr>
                <w:rFonts w:ascii="Menlo" w:hAnsi="Menlo"/>
                <w:color w:val="9876AA"/>
                <w:kern w:val="0"/>
                <w:sz w:val="18"/>
                <w:szCs w:val="18"/>
                <w:u w:color="9876AA"/>
              </w:rPr>
              <w:t>orderNo</w:t>
            </w:r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  <w:t>;</w:t>
            </w:r>
            <w:r>
              <w:rPr>
                <w:rFonts w:ascii="Arial Unicode MS" w:hAnsi="Arial Unicode MS"/>
                <w:color w:val="CC7832"/>
                <w:kern w:val="0"/>
                <w:sz w:val="18"/>
                <w:szCs w:val="18"/>
                <w:u w:color="CC7832"/>
              </w:rPr>
              <w:br/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/**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 *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结果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1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位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BIN    0: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启动成功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1: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枪被预约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2: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>其他原因失败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br/>
              <w:t xml:space="preserve">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*/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  <w:t xml:space="preserve">int </w:t>
            </w:r>
            <w:r>
              <w:rPr>
                <w:rFonts w:ascii="Menlo" w:hAnsi="Menlo"/>
                <w:color w:val="9876AA"/>
                <w:kern w:val="0"/>
                <w:sz w:val="18"/>
                <w:szCs w:val="18"/>
                <w:u w:color="9876AA"/>
              </w:rPr>
              <w:t>result</w:t>
            </w:r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  <w:t>;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C05B08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RemoteStartRequest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11D51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</w:tbl>
    <w:p w14:paraId="6667088A" w14:textId="77777777" w:rsidR="00C65BF7" w:rsidRDefault="00C65BF7">
      <w:pPr>
        <w:pStyle w:val="A5"/>
        <w:ind w:left="324" w:hanging="324"/>
        <w:rPr>
          <w:b/>
          <w:bCs/>
        </w:rPr>
      </w:pPr>
    </w:p>
    <w:p w14:paraId="19BF92BE" w14:textId="77777777" w:rsidR="00C65BF7" w:rsidRDefault="00C65BF7">
      <w:pPr>
        <w:pStyle w:val="A5"/>
        <w:ind w:left="216" w:hanging="216"/>
        <w:rPr>
          <w:b/>
          <w:bCs/>
        </w:rPr>
      </w:pPr>
    </w:p>
    <w:p w14:paraId="656D391F" w14:textId="77777777" w:rsidR="00C65BF7" w:rsidRDefault="00C65BF7">
      <w:pPr>
        <w:pStyle w:val="A5"/>
        <w:ind w:left="108" w:hanging="108"/>
        <w:jc w:val="left"/>
        <w:rPr>
          <w:b/>
          <w:bCs/>
        </w:rPr>
      </w:pPr>
    </w:p>
    <w:p w14:paraId="2A3539A6" w14:textId="77777777" w:rsidR="00C65BF7" w:rsidRDefault="00C65BF7">
      <w:pPr>
        <w:pStyle w:val="A5"/>
        <w:rPr>
          <w:b/>
          <w:bCs/>
        </w:rPr>
      </w:pPr>
    </w:p>
    <w:p w14:paraId="56F1518C" w14:textId="77777777" w:rsidR="00C65BF7" w:rsidRDefault="00C65BF7">
      <w:pPr>
        <w:pStyle w:val="A5"/>
        <w:spacing w:line="360" w:lineRule="auto"/>
        <w:rPr>
          <w:rFonts w:ascii="Cambria" w:eastAsia="Cambria" w:hAnsi="Cambria" w:cs="Cambria"/>
          <w:b/>
          <w:bCs/>
          <w:i/>
          <w:iCs/>
          <w:kern w:val="28"/>
          <w:sz w:val="32"/>
          <w:szCs w:val="32"/>
        </w:rPr>
      </w:pPr>
    </w:p>
    <w:p w14:paraId="02D24333" w14:textId="77777777" w:rsidR="00C65BF7" w:rsidRDefault="000D7FD0">
      <w:pPr>
        <w:pStyle w:val="1"/>
        <w:rPr>
          <w:lang w:val="zh-TW" w:eastAsia="zh-TW"/>
        </w:rPr>
      </w:pPr>
      <w:r>
        <w:rPr>
          <w:lang w:val="zh-TW" w:eastAsia="zh-TW"/>
        </w:rPr>
        <w:t>追加充电接口</w:t>
      </w:r>
    </w:p>
    <w:p w14:paraId="5768BF1D" w14:textId="77777777" w:rsidR="00C65BF7" w:rsidRDefault="000D7FD0">
      <w:pPr>
        <w:pStyle w:val="A5"/>
        <w:rPr>
          <w:lang w:val="zh-TW" w:eastAsia="zh-TW"/>
        </w:rPr>
      </w:pPr>
      <w:r>
        <w:rPr>
          <w:rStyle w:val="Hyperlink0"/>
        </w:rPr>
        <w:t>需要调用接口（无需实现接口）</w:t>
      </w:r>
    </w:p>
    <w:p w14:paraId="68788F3B" w14:textId="77777777" w:rsidR="00C65BF7" w:rsidRDefault="000D7FD0">
      <w:pPr>
        <w:pStyle w:val="A5"/>
      </w:pPr>
      <w:r>
        <w:rPr>
          <w:rStyle w:val="Hyperlink0"/>
        </w:rPr>
        <w:t>请求方式：</w:t>
      </w:r>
      <w:r>
        <w:t>POST</w:t>
      </w:r>
    </w:p>
    <w:p w14:paraId="741BB727" w14:textId="77777777" w:rsidR="00C65BF7" w:rsidRDefault="000D7FD0">
      <w:pPr>
        <w:pStyle w:val="A5"/>
        <w:rPr>
          <w:color w:val="A9B7C6"/>
          <w:sz w:val="18"/>
          <w:szCs w:val="18"/>
          <w:u w:color="A9B7C6"/>
        </w:rPr>
      </w:pPr>
      <w:r>
        <w:t>URL</w:t>
      </w:r>
      <w:r>
        <w:rPr>
          <w:rStyle w:val="Hyperlink0"/>
        </w:rPr>
        <w:t>：</w:t>
      </w:r>
      <w:r>
        <w:t>/charge/appendCharge</w:t>
      </w:r>
    </w:p>
    <w:p w14:paraId="664E4282" w14:textId="77777777" w:rsidR="00C65BF7" w:rsidRDefault="000D7FD0">
      <w:pPr>
        <w:pStyle w:val="a6"/>
      </w:pPr>
      <w:r>
        <w:rPr>
          <w:rFonts w:ascii="宋体" w:eastAsia="宋体" w:hAnsi="宋体" w:cs="宋体"/>
          <w:i/>
          <w:iCs/>
          <w:lang w:val="zh-TW" w:eastAsia="zh-TW"/>
        </w:rPr>
        <w:t>请求</w:t>
      </w:r>
      <w:r>
        <w:rPr>
          <w:rStyle w:val="Hyperlink0"/>
        </w:rPr>
        <w:t>参数实体：</w:t>
      </w:r>
      <w:r>
        <w:t xml:space="preserve"> </w:t>
      </w:r>
    </w:p>
    <w:p w14:paraId="635A726E" w14:textId="77777777" w:rsidR="00C65BF7" w:rsidRDefault="00C65BF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522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067"/>
        <w:gridCol w:w="3841"/>
        <w:gridCol w:w="1568"/>
        <w:gridCol w:w="1046"/>
      </w:tblGrid>
      <w:tr w:rsidR="00C65BF7" w14:paraId="3520FF95" w14:textId="77777777">
        <w:trPr>
          <w:trHeight w:val="649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4D3CF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E6A9E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6CEEA3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BC8BE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C65BF7" w14:paraId="357EF6B6" w14:textId="77777777">
        <w:trPr>
          <w:trHeight w:val="44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9D9CF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pileNo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5BC82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充电桩编号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BD86B2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String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5085E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0924DDDF" w14:textId="77777777">
        <w:trPr>
          <w:trHeight w:val="44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B618E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serial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6A82B1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请求流水号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248EAE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String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25C8A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16239521" w14:textId="77777777">
        <w:trPr>
          <w:trHeight w:val="44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06F47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gunNo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9EAA2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充电枪号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CB1BA5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int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07E22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19C9DCF3" w14:textId="77777777">
        <w:trPr>
          <w:trHeight w:val="124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CBDFF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chargeData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1C384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充电数据</w:t>
            </w:r>
          </w:p>
          <w:p w14:paraId="41A67DBD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按电量充，填电量大小，单位：度, 精确到0.001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28CE2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BigDecimal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53900B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092E42C1" w14:textId="77777777">
        <w:trPr>
          <w:trHeight w:val="668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E1FC8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lastRenderedPageBreak/>
              <w:t>chargeStopCode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861CC4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充电停止码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A4E44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String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94FFB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2DDB83B0" w14:textId="77777777">
        <w:trPr>
          <w:trHeight w:val="44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38F2C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orderNo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87981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订单号 8位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A20A1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long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2A75E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3836F553" w14:textId="77777777">
        <w:trPr>
          <w:trHeight w:val="44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7B5CD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tradeTypeCode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66286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厂商类型(1:蔚景；2:循道)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5E7B7B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Int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3FE7D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</w:tbl>
    <w:p w14:paraId="2F6E4AFE" w14:textId="77777777" w:rsidR="00C65BF7" w:rsidRDefault="00C65BF7">
      <w:pPr>
        <w:pStyle w:val="A5"/>
        <w:ind w:left="324" w:hanging="324"/>
        <w:rPr>
          <w:b/>
          <w:bCs/>
        </w:rPr>
      </w:pPr>
    </w:p>
    <w:p w14:paraId="353FC3F2" w14:textId="77777777" w:rsidR="00C65BF7" w:rsidRDefault="00C65BF7">
      <w:pPr>
        <w:pStyle w:val="A5"/>
        <w:ind w:left="216" w:hanging="216"/>
        <w:rPr>
          <w:b/>
          <w:bCs/>
        </w:rPr>
      </w:pPr>
    </w:p>
    <w:p w14:paraId="6A4CF44D" w14:textId="77777777" w:rsidR="00C65BF7" w:rsidRDefault="00C65BF7">
      <w:pPr>
        <w:pStyle w:val="A5"/>
        <w:ind w:left="108" w:hanging="108"/>
        <w:jc w:val="left"/>
        <w:rPr>
          <w:b/>
          <w:bCs/>
        </w:rPr>
      </w:pPr>
    </w:p>
    <w:p w14:paraId="25452290" w14:textId="77777777" w:rsidR="00C65BF7" w:rsidRDefault="00C65BF7">
      <w:pPr>
        <w:pStyle w:val="A5"/>
        <w:rPr>
          <w:b/>
          <w:bCs/>
        </w:rPr>
      </w:pPr>
    </w:p>
    <w:p w14:paraId="684BBA10" w14:textId="77777777" w:rsidR="00C65BF7" w:rsidRDefault="00C65BF7">
      <w:pPr>
        <w:pStyle w:val="A5"/>
        <w:spacing w:line="360" w:lineRule="auto"/>
        <w:rPr>
          <w:b/>
          <w:bCs/>
        </w:rPr>
      </w:pPr>
    </w:p>
    <w:p w14:paraId="3C2DEA27" w14:textId="77777777" w:rsidR="00C65BF7" w:rsidRDefault="000D7FD0">
      <w:pPr>
        <w:pStyle w:val="a6"/>
        <w:rPr>
          <w:color w:val="A9B7C6"/>
          <w:sz w:val="18"/>
          <w:szCs w:val="18"/>
          <w:u w:color="A9B7C6"/>
        </w:rPr>
      </w:pPr>
      <w:r>
        <w:rPr>
          <w:rStyle w:val="Hyperlink0"/>
        </w:rPr>
        <w:t>返回实体</w:t>
      </w:r>
      <w:r>
        <w:t>json</w:t>
      </w:r>
      <w:r>
        <w:rPr>
          <w:rStyle w:val="Hyperlink0"/>
        </w:rPr>
        <w:t>形式：</w:t>
      </w:r>
      <w:r>
        <w:rPr>
          <w:color w:val="A9B7C6"/>
          <w:sz w:val="18"/>
          <w:szCs w:val="18"/>
          <w:u w:color="A9B7C6"/>
        </w:rPr>
        <w:t xml:space="preserve"> </w:t>
      </w:r>
    </w:p>
    <w:p w14:paraId="487CBB0D" w14:textId="77777777" w:rsidR="00C65BF7" w:rsidRDefault="00C65BF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300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00"/>
        <w:gridCol w:w="3703"/>
        <w:gridCol w:w="1888"/>
        <w:gridCol w:w="1009"/>
      </w:tblGrid>
      <w:tr w:rsidR="00C65BF7" w14:paraId="6C2F0DF3" w14:textId="77777777">
        <w:trPr>
          <w:trHeight w:val="649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20B63D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C3E2B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E9C2C6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206E4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C65BF7" w14:paraId="1369A31D" w14:textId="77777777">
        <w:trPr>
          <w:trHeight w:val="1787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71B29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code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9E5B6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返回码</w:t>
            </w:r>
          </w:p>
          <w:p w14:paraId="498E4D96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-1 参数错误</w:t>
            </w:r>
          </w:p>
          <w:p w14:paraId="73433E7E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200 请求成功</w:t>
            </w:r>
          </w:p>
          <w:p w14:paraId="75C16128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300 连接超时</w:t>
            </w:r>
          </w:p>
          <w:p w14:paraId="16B91F43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400 充电桩链接不可用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11E30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Int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FF0E6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33175EC7" w14:textId="77777777">
        <w:trPr>
          <w:trHeight w:val="35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3573E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msg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6B8D8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 返回信息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FE0FB5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int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D7967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6D91825F" w14:textId="77777777">
        <w:trPr>
          <w:trHeight w:val="2511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BC399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data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AB8D1D" w14:textId="77777777" w:rsidR="00C65BF7" w:rsidRDefault="000D7FD0">
            <w:pPr>
              <w:pStyle w:val="A5"/>
              <w:rPr>
                <w:i/>
                <w:iCs/>
                <w:color w:val="629755"/>
                <w:sz w:val="18"/>
                <w:szCs w:val="18"/>
                <w:u w:color="629755"/>
              </w:rPr>
            </w:pPr>
            <w:r>
              <w:rPr>
                <w:rFonts w:ascii="宋体" w:eastAsia="宋体" w:hAnsi="宋体" w:cs="宋体" w:hint="eastAsia"/>
                <w:i/>
                <w:iCs/>
                <w:color w:val="629755"/>
                <w:sz w:val="18"/>
                <w:szCs w:val="18"/>
                <w:u w:color="629755"/>
                <w:lang w:val="zh-TW" w:eastAsia="zh-TW"/>
              </w:rPr>
              <w:t>详细信息</w:t>
            </w:r>
          </w:p>
          <w:p w14:paraId="6C5164C7" w14:textId="77777777" w:rsidR="00C65BF7" w:rsidRDefault="000D7FD0">
            <w:pPr>
              <w:pStyle w:val="A5"/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</w:tabs>
              <w:jc w:val="left"/>
            </w:pP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/**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 *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订单号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8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位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BIN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 */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  <w:t xml:space="preserve">long </w:t>
            </w:r>
            <w:r>
              <w:rPr>
                <w:rFonts w:ascii="Menlo" w:hAnsi="Menlo"/>
                <w:color w:val="9876AA"/>
                <w:kern w:val="0"/>
                <w:sz w:val="18"/>
                <w:szCs w:val="18"/>
                <w:u w:color="9876AA"/>
              </w:rPr>
              <w:t>orderNo</w:t>
            </w:r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  <w:t>;</w:t>
            </w:r>
            <w:r>
              <w:rPr>
                <w:rFonts w:ascii="Arial Unicode MS" w:hAnsi="Arial Unicode MS"/>
                <w:color w:val="CC7832"/>
                <w:kern w:val="0"/>
                <w:sz w:val="18"/>
                <w:szCs w:val="18"/>
                <w:u w:color="CC7832"/>
              </w:rPr>
              <w:br/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/**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 *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结果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1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位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BIN    0: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启动成功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1: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枪被预约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2: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>其他原因失败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br/>
              <w:t xml:space="preserve">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*/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  <w:t xml:space="preserve">int </w:t>
            </w:r>
            <w:r>
              <w:rPr>
                <w:rFonts w:ascii="Menlo" w:hAnsi="Menlo"/>
                <w:color w:val="9876AA"/>
                <w:kern w:val="0"/>
                <w:sz w:val="18"/>
                <w:szCs w:val="18"/>
                <w:u w:color="9876AA"/>
              </w:rPr>
              <w:t>result</w:t>
            </w:r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  <w:t>;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41EEE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RemoteStartRequest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35506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</w:tbl>
    <w:p w14:paraId="02436363" w14:textId="77777777" w:rsidR="00C65BF7" w:rsidRDefault="00C65BF7">
      <w:pPr>
        <w:pStyle w:val="A5"/>
        <w:ind w:left="324" w:hanging="324"/>
        <w:rPr>
          <w:b/>
          <w:bCs/>
        </w:rPr>
      </w:pPr>
    </w:p>
    <w:p w14:paraId="6E487D97" w14:textId="77777777" w:rsidR="00C65BF7" w:rsidRDefault="00C65BF7">
      <w:pPr>
        <w:pStyle w:val="A5"/>
        <w:ind w:left="216" w:hanging="216"/>
        <w:rPr>
          <w:b/>
          <w:bCs/>
        </w:rPr>
      </w:pPr>
    </w:p>
    <w:p w14:paraId="6E0705A3" w14:textId="77777777" w:rsidR="00C65BF7" w:rsidRDefault="00C65BF7">
      <w:pPr>
        <w:pStyle w:val="A5"/>
        <w:ind w:left="108" w:hanging="108"/>
        <w:jc w:val="left"/>
        <w:rPr>
          <w:b/>
          <w:bCs/>
        </w:rPr>
      </w:pPr>
    </w:p>
    <w:p w14:paraId="1E7031D5" w14:textId="77777777" w:rsidR="00C65BF7" w:rsidRDefault="00C65BF7">
      <w:pPr>
        <w:pStyle w:val="A5"/>
        <w:rPr>
          <w:b/>
          <w:bCs/>
        </w:rPr>
      </w:pPr>
    </w:p>
    <w:p w14:paraId="51347658" w14:textId="77777777" w:rsidR="00C65BF7" w:rsidRDefault="000D7FD0">
      <w:pPr>
        <w:pStyle w:val="1"/>
        <w:rPr>
          <w:lang w:val="zh-TW" w:eastAsia="zh-TW"/>
        </w:rPr>
      </w:pPr>
      <w:r>
        <w:rPr>
          <w:lang w:val="zh-TW" w:eastAsia="zh-TW"/>
        </w:rPr>
        <w:t>充电结束汇报</w:t>
      </w:r>
    </w:p>
    <w:p w14:paraId="64ACF01F" w14:textId="77777777" w:rsidR="00C65BF7" w:rsidRDefault="000D7FD0">
      <w:pPr>
        <w:pStyle w:val="HTML"/>
        <w:shd w:val="clear" w:color="auto" w:fill="2B2B2B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800"/>
        </w:tabs>
        <w:rPr>
          <w:color w:val="A9B7C6"/>
          <w:sz w:val="18"/>
          <w:szCs w:val="18"/>
          <w:u w:color="A9B7C6"/>
          <w:lang w:eastAsia="zh-TW"/>
        </w:rPr>
      </w:pPr>
      <w:r>
        <w:rPr>
          <w:color w:val="FFFFFF"/>
          <w:u w:color="FFFFFF"/>
          <w:lang w:val="zh-TW" w:eastAsia="zh-TW"/>
        </w:rPr>
        <w:t>请求方式：主动</w:t>
      </w:r>
      <w:r>
        <w:rPr>
          <w:color w:val="FFFFFF"/>
          <w:u w:color="FFFFFF"/>
          <w:lang w:eastAsia="zh-TW"/>
        </w:rPr>
        <w:t>POST</w:t>
      </w:r>
      <w:r>
        <w:rPr>
          <w:color w:val="FFFFFF"/>
          <w:u w:color="FFFFFF"/>
          <w:lang w:val="zh-TW" w:eastAsia="zh-TW"/>
        </w:rPr>
        <w:t>请求</w:t>
      </w:r>
      <w:r>
        <w:rPr>
          <w:color w:val="6A8759"/>
          <w:sz w:val="18"/>
          <w:szCs w:val="18"/>
          <w:u w:color="6A8759"/>
          <w:lang w:eastAsia="zh-TW"/>
        </w:rPr>
        <w:t>http://elec.toxchina.com/Tox_Elec/order/powerEnd</w:t>
      </w:r>
    </w:p>
    <w:p w14:paraId="5984D384" w14:textId="77777777" w:rsidR="00C65BF7" w:rsidRDefault="00C65BF7">
      <w:pPr>
        <w:pStyle w:val="A5"/>
        <w:rPr>
          <w:lang w:eastAsia="zh-TW"/>
        </w:rPr>
      </w:pPr>
    </w:p>
    <w:p w14:paraId="57B34B43" w14:textId="77777777" w:rsidR="00C65BF7" w:rsidRDefault="000D7FD0">
      <w:pPr>
        <w:pStyle w:val="a6"/>
      </w:pPr>
      <w:r>
        <w:rPr>
          <w:rFonts w:ascii="宋体" w:eastAsia="宋体" w:hAnsi="宋体" w:cs="宋体"/>
          <w:i/>
          <w:iCs/>
          <w:lang w:val="zh-TW" w:eastAsia="zh-TW"/>
        </w:rPr>
        <w:t>请求</w:t>
      </w:r>
      <w:r>
        <w:rPr>
          <w:rStyle w:val="Hyperlink0"/>
        </w:rPr>
        <w:t>参数实体：</w:t>
      </w:r>
      <w:r>
        <w:t xml:space="preserve"> args=json</w:t>
      </w:r>
    </w:p>
    <w:p w14:paraId="145B4127" w14:textId="77777777" w:rsidR="00C65BF7" w:rsidRDefault="00C65BF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300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512"/>
        <w:gridCol w:w="3320"/>
        <w:gridCol w:w="1529"/>
        <w:gridCol w:w="939"/>
      </w:tblGrid>
      <w:tr w:rsidR="00C65BF7" w14:paraId="5A9DD92A" w14:textId="77777777">
        <w:trPr>
          <w:trHeight w:val="649"/>
        </w:trPr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F39A8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39642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82C9B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40CDB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C65BF7" w14:paraId="3DF47550" w14:textId="77777777">
        <w:trPr>
          <w:trHeight w:val="440"/>
        </w:trPr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11585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pileNo</w:t>
            </w: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3736B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充电桩编号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FC37B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String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B504D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6D1526C5" w14:textId="77777777">
        <w:trPr>
          <w:trHeight w:val="440"/>
        </w:trPr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541A5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serial</w:t>
            </w: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F45101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请求流水号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442B7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String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05EE3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25AB99D4" w14:textId="77777777">
        <w:trPr>
          <w:trHeight w:val="440"/>
        </w:trPr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D3A97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orderNo</w:t>
            </w: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DA9C4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订单号 8位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6A828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long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8DEC35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592EB412" w14:textId="77777777">
        <w:trPr>
          <w:trHeight w:val="668"/>
        </w:trPr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391522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totalAmmeterDegree</w:t>
            </w: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C9F40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总共充电量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A65BA7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BigDecimal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6E3D2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2D3F1680" w14:textId="77777777">
        <w:trPr>
          <w:trHeight w:val="5783"/>
        </w:trPr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F0D00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endReason</w:t>
            </w: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29983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结束原因</w:t>
            </w:r>
          </w:p>
          <w:p w14:paraId="54A7E844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0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ab/>
              <w:t>其他原因</w:t>
            </w:r>
          </w:p>
          <w:p w14:paraId="488662F4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1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ab/>
              <w:t>充满停止</w:t>
            </w:r>
          </w:p>
          <w:p w14:paraId="668EF3D8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2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ab/>
              <w:t>金额截止</w:t>
            </w:r>
          </w:p>
          <w:p w14:paraId="152D9112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3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ab/>
              <w:t>时间截止</w:t>
            </w:r>
          </w:p>
          <w:p w14:paraId="10230CB9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4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ab/>
              <w:t>电量截止</w:t>
            </w:r>
          </w:p>
          <w:p w14:paraId="2BABDCFD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5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ab/>
              <w:t>余额不足</w:t>
            </w:r>
          </w:p>
          <w:p w14:paraId="7B49B032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6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ab/>
              <w:t>远程停止</w:t>
            </w:r>
          </w:p>
          <w:p w14:paraId="54F969A5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7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ab/>
              <w:t>刷卡停止</w:t>
            </w:r>
          </w:p>
          <w:p w14:paraId="7F56C5F7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8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ab/>
              <w:t>拔枪停止</w:t>
            </w:r>
          </w:p>
          <w:p w14:paraId="3EF58B91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9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ab/>
              <w:t>急停</w:t>
            </w:r>
          </w:p>
          <w:p w14:paraId="6CF816CF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10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ab/>
              <w:t>设备故障</w:t>
            </w:r>
          </w:p>
          <w:p w14:paraId="048FFAF0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11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ab/>
              <w:t>网络故障</w:t>
            </w:r>
          </w:p>
          <w:p w14:paraId="229A86DB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12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ab/>
              <w:t>BMS故障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445D8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Int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8317A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68D6AFD7" w14:textId="77777777">
        <w:trPr>
          <w:trHeight w:val="852"/>
        </w:trPr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EE5AB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tradeTypeCode</w:t>
            </w: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CDC1AA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厂商类型(1:蔚景；2:循道)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B69DB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Int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8BAE5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5C1CD5E0" w14:textId="77777777">
        <w:trPr>
          <w:trHeight w:val="1580"/>
        </w:trPr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4C458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pileType</w:t>
            </w: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D1367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充电桩类型 3:交流桩单枪;4:交流桩双枪;5:直流桩单枪;6:直流桩双枪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E0913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Int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EC948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必须</w:t>
            </w:r>
          </w:p>
        </w:tc>
      </w:tr>
      <w:tr w:rsidR="00C65BF7" w14:paraId="40D9E8C6" w14:textId="77777777">
        <w:trPr>
          <w:trHeight w:val="852"/>
        </w:trPr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5E2FE" w14:textId="77777777" w:rsidR="00C65BF7" w:rsidRDefault="000D7FD0">
            <w:pPr>
              <w:pStyle w:val="A5"/>
            </w:pPr>
            <w:proofErr w:type="gramStart"/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gunNo</w:t>
            </w:r>
            <w:proofErr w:type="gramEnd"/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20456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充电枪枪号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,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 xml:space="preserve">单枪为 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0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，如果是双枪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: A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枪为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0, B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枪为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 xml:space="preserve">1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D3DD1" w14:textId="77777777" w:rsidR="00C65BF7" w:rsidRDefault="000D7FD0">
            <w:pPr>
              <w:widowControl w:val="0"/>
              <w:jc w:val="both"/>
            </w:pPr>
            <w:proofErr w:type="gramStart"/>
            <w:r>
              <w:rPr>
                <w:rFonts w:ascii="宋体" w:eastAsia="宋体" w:hAnsi="宋体" w:cs="宋体"/>
                <w:color w:val="FF0000"/>
                <w:kern w:val="2"/>
                <w:u w:color="FF0000"/>
              </w:rPr>
              <w:t>int</w:t>
            </w:r>
            <w:proofErr w:type="gramEnd"/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96E50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必须</w:t>
            </w:r>
          </w:p>
        </w:tc>
      </w:tr>
    </w:tbl>
    <w:p w14:paraId="02C3DB8F" w14:textId="77777777" w:rsidR="00C65BF7" w:rsidRDefault="00C65BF7">
      <w:pPr>
        <w:pStyle w:val="A5"/>
        <w:ind w:left="324" w:hanging="324"/>
        <w:rPr>
          <w:b/>
          <w:bCs/>
        </w:rPr>
      </w:pPr>
    </w:p>
    <w:p w14:paraId="2ECAB872" w14:textId="77777777" w:rsidR="00C65BF7" w:rsidRDefault="00C65BF7">
      <w:pPr>
        <w:pStyle w:val="A5"/>
        <w:ind w:left="216" w:hanging="216"/>
        <w:rPr>
          <w:b/>
          <w:bCs/>
        </w:rPr>
      </w:pPr>
    </w:p>
    <w:p w14:paraId="3212A96F" w14:textId="77777777" w:rsidR="00C65BF7" w:rsidRDefault="00C65BF7">
      <w:pPr>
        <w:pStyle w:val="A5"/>
        <w:ind w:left="108" w:hanging="108"/>
        <w:jc w:val="left"/>
        <w:rPr>
          <w:b/>
          <w:bCs/>
        </w:rPr>
      </w:pPr>
    </w:p>
    <w:p w14:paraId="10FAE4C3" w14:textId="77777777" w:rsidR="00C65BF7" w:rsidRDefault="00C65BF7">
      <w:pPr>
        <w:pStyle w:val="A5"/>
        <w:rPr>
          <w:b/>
          <w:bCs/>
        </w:rPr>
      </w:pPr>
    </w:p>
    <w:p w14:paraId="0426D3BA" w14:textId="77777777" w:rsidR="00C65BF7" w:rsidRDefault="00C65BF7">
      <w:pPr>
        <w:pStyle w:val="A5"/>
        <w:spacing w:line="360" w:lineRule="auto"/>
        <w:rPr>
          <w:b/>
          <w:bCs/>
        </w:rPr>
      </w:pPr>
    </w:p>
    <w:p w14:paraId="6095339A" w14:textId="77777777" w:rsidR="00C65BF7" w:rsidRDefault="00C65BF7">
      <w:pPr>
        <w:pStyle w:val="A5"/>
        <w:spacing w:line="360" w:lineRule="auto"/>
        <w:rPr>
          <w:rFonts w:ascii="Cambria" w:eastAsia="Cambria" w:hAnsi="Cambria" w:cs="Cambria"/>
          <w:b/>
          <w:bCs/>
          <w:i/>
          <w:iCs/>
          <w:kern w:val="28"/>
          <w:sz w:val="32"/>
          <w:szCs w:val="32"/>
        </w:rPr>
      </w:pPr>
    </w:p>
    <w:p w14:paraId="56E97B27" w14:textId="77777777" w:rsidR="00C65BF7" w:rsidRDefault="000D7FD0">
      <w:pPr>
        <w:pStyle w:val="1"/>
        <w:rPr>
          <w:lang w:val="zh-TW" w:eastAsia="zh-TW"/>
        </w:rPr>
      </w:pPr>
      <w:r>
        <w:rPr>
          <w:lang w:val="zh-TW" w:eastAsia="zh-TW"/>
        </w:rPr>
        <w:t>测试连接接口</w:t>
      </w:r>
    </w:p>
    <w:p w14:paraId="562669B3" w14:textId="77777777" w:rsidR="00C65BF7" w:rsidRDefault="000D7FD0">
      <w:pPr>
        <w:pStyle w:val="A5"/>
        <w:rPr>
          <w:lang w:val="zh-TW" w:eastAsia="zh-TW"/>
        </w:rPr>
      </w:pPr>
      <w:r>
        <w:rPr>
          <w:rStyle w:val="Hyperlink0"/>
        </w:rPr>
        <w:t>需要调用接口（无需实现接口）</w:t>
      </w:r>
    </w:p>
    <w:p w14:paraId="1AB1CC66" w14:textId="77777777" w:rsidR="00C65BF7" w:rsidRDefault="000D7FD0">
      <w:pPr>
        <w:pStyle w:val="A5"/>
      </w:pPr>
      <w:r>
        <w:rPr>
          <w:rStyle w:val="Hyperlink0"/>
        </w:rPr>
        <w:t>请求方式：</w:t>
      </w:r>
      <w:r>
        <w:t>GET</w:t>
      </w:r>
    </w:p>
    <w:p w14:paraId="31FB2CC3" w14:textId="77777777" w:rsidR="00C65BF7" w:rsidRDefault="000D7FD0">
      <w:pPr>
        <w:pStyle w:val="A5"/>
        <w:rPr>
          <w:color w:val="A9B7C6"/>
          <w:sz w:val="18"/>
          <w:szCs w:val="18"/>
          <w:u w:color="A9B7C6"/>
        </w:rPr>
      </w:pPr>
      <w:r>
        <w:t>URL</w:t>
      </w:r>
      <w:r>
        <w:rPr>
          <w:rStyle w:val="Hyperlink0"/>
        </w:rPr>
        <w:t>：</w:t>
      </w:r>
      <w:hyperlink r:id="rId7" w:history="1">
        <w:r>
          <w:rPr>
            <w:rStyle w:val="Hyperlink0"/>
          </w:rPr>
          <w:t>/tool/connection</w:t>
        </w:r>
      </w:hyperlink>
    </w:p>
    <w:p w14:paraId="0BF1082A" w14:textId="77777777" w:rsidR="00C65BF7" w:rsidRDefault="000D7FD0">
      <w:pPr>
        <w:pStyle w:val="a6"/>
      </w:pPr>
      <w:r>
        <w:rPr>
          <w:rFonts w:ascii="宋体" w:eastAsia="宋体" w:hAnsi="宋体" w:cs="宋体"/>
          <w:i/>
          <w:iCs/>
          <w:lang w:val="zh-TW" w:eastAsia="zh-TW"/>
        </w:rPr>
        <w:t>请求</w:t>
      </w:r>
      <w:r>
        <w:rPr>
          <w:rStyle w:val="Hyperlink0"/>
        </w:rPr>
        <w:t>参数实体：</w:t>
      </w:r>
      <w:r>
        <w:t xml:space="preserve"> </w:t>
      </w:r>
    </w:p>
    <w:p w14:paraId="38D2E623" w14:textId="77777777" w:rsidR="00C65BF7" w:rsidRDefault="00C65BF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522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067"/>
        <w:gridCol w:w="3841"/>
        <w:gridCol w:w="1568"/>
        <w:gridCol w:w="1046"/>
      </w:tblGrid>
      <w:tr w:rsidR="00C65BF7" w14:paraId="26A389CD" w14:textId="77777777">
        <w:trPr>
          <w:trHeight w:val="649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38D02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5335D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01BA7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1973A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C65BF7" w14:paraId="6FFC1C6A" w14:textId="77777777">
        <w:trPr>
          <w:trHeight w:val="44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A4F84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pileNo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9772F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充电桩编号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5E2635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String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C9AD1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17A6BF38" w14:textId="77777777">
        <w:trPr>
          <w:trHeight w:val="44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AFC34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tradeTypeCode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A2DBC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厂商类型(1:好易充；2:循道)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94CC6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Int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35313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5E713A86" w14:textId="77777777">
        <w:trPr>
          <w:trHeight w:val="103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28D7A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pileType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FA6A20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充电桩类型 3:交流桩单枪;4:交流桩双枪;5:直流桩单枪;6:直流桩双枪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633C0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Int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C3CB1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必须</w:t>
            </w:r>
          </w:p>
        </w:tc>
      </w:tr>
    </w:tbl>
    <w:p w14:paraId="38DF19EC" w14:textId="77777777" w:rsidR="00C65BF7" w:rsidRDefault="00C65BF7">
      <w:pPr>
        <w:pStyle w:val="A5"/>
        <w:ind w:left="324" w:hanging="324"/>
        <w:rPr>
          <w:b/>
          <w:bCs/>
        </w:rPr>
      </w:pPr>
    </w:p>
    <w:p w14:paraId="61F23425" w14:textId="77777777" w:rsidR="00C65BF7" w:rsidRDefault="00C65BF7">
      <w:pPr>
        <w:pStyle w:val="A5"/>
        <w:ind w:left="216" w:hanging="216"/>
        <w:rPr>
          <w:b/>
          <w:bCs/>
        </w:rPr>
      </w:pPr>
    </w:p>
    <w:p w14:paraId="23C75F3D" w14:textId="77777777" w:rsidR="00C65BF7" w:rsidRDefault="00C65BF7">
      <w:pPr>
        <w:pStyle w:val="A5"/>
        <w:ind w:left="108" w:hanging="108"/>
        <w:jc w:val="left"/>
        <w:rPr>
          <w:b/>
          <w:bCs/>
        </w:rPr>
      </w:pPr>
    </w:p>
    <w:p w14:paraId="329D5AF0" w14:textId="77777777" w:rsidR="00C65BF7" w:rsidRDefault="00C65BF7">
      <w:pPr>
        <w:pStyle w:val="A5"/>
        <w:rPr>
          <w:b/>
          <w:bCs/>
        </w:rPr>
      </w:pPr>
    </w:p>
    <w:p w14:paraId="59B6705E" w14:textId="77777777" w:rsidR="00C65BF7" w:rsidRDefault="00C65BF7">
      <w:pPr>
        <w:pStyle w:val="A5"/>
        <w:spacing w:line="360" w:lineRule="auto"/>
        <w:rPr>
          <w:b/>
          <w:bCs/>
        </w:rPr>
      </w:pPr>
    </w:p>
    <w:p w14:paraId="4701B56B" w14:textId="77777777" w:rsidR="00C65BF7" w:rsidRDefault="000D7FD0">
      <w:pPr>
        <w:pStyle w:val="a6"/>
        <w:rPr>
          <w:color w:val="A9B7C6"/>
          <w:sz w:val="18"/>
          <w:szCs w:val="18"/>
          <w:u w:color="A9B7C6"/>
        </w:rPr>
      </w:pPr>
      <w:r>
        <w:rPr>
          <w:rStyle w:val="Hyperlink0"/>
        </w:rPr>
        <w:t>返回实体</w:t>
      </w:r>
      <w:r>
        <w:t>json</w:t>
      </w:r>
      <w:r>
        <w:rPr>
          <w:rStyle w:val="Hyperlink0"/>
        </w:rPr>
        <w:t>形式：</w:t>
      </w:r>
      <w:r>
        <w:rPr>
          <w:color w:val="A9B7C6"/>
          <w:sz w:val="18"/>
          <w:szCs w:val="18"/>
          <w:u w:color="A9B7C6"/>
        </w:rPr>
        <w:t xml:space="preserve"> </w:t>
      </w:r>
    </w:p>
    <w:p w14:paraId="27999999" w14:textId="77777777" w:rsidR="00C65BF7" w:rsidRDefault="00C65BF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300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00"/>
        <w:gridCol w:w="3703"/>
        <w:gridCol w:w="1888"/>
        <w:gridCol w:w="1009"/>
      </w:tblGrid>
      <w:tr w:rsidR="00C65BF7" w14:paraId="2898E421" w14:textId="77777777">
        <w:trPr>
          <w:trHeight w:val="649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6403F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B9D88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752C8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F9D79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C65BF7" w14:paraId="730788DD" w14:textId="77777777">
        <w:trPr>
          <w:trHeight w:val="1478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74902C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Status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B94B7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返回码</w:t>
            </w:r>
          </w:p>
          <w:p w14:paraId="13151B2E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-1 厂商类型为空或者桩编号为空</w:t>
            </w:r>
          </w:p>
          <w:p w14:paraId="2BC0805D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200 请求成功</w:t>
            </w:r>
          </w:p>
          <w:p w14:paraId="130942A9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10001 无链接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EFCD2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Int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603AB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65ECAF8D" w14:textId="77777777">
        <w:trPr>
          <w:trHeight w:val="35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A8D03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msg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A04FFB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 返回信息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292A41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String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6B077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162ECCDC" w14:textId="77777777">
        <w:trPr>
          <w:trHeight w:val="165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7AAC2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lastRenderedPageBreak/>
              <w:t>data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EBBF4" w14:textId="77777777" w:rsidR="00C65BF7" w:rsidRDefault="000D7FD0">
            <w:pPr>
              <w:pStyle w:val="A5"/>
              <w:rPr>
                <w:i/>
                <w:iCs/>
                <w:color w:val="629755"/>
                <w:sz w:val="18"/>
                <w:szCs w:val="18"/>
                <w:u w:color="629755"/>
              </w:rPr>
            </w:pPr>
            <w:r>
              <w:rPr>
                <w:rFonts w:ascii="宋体" w:eastAsia="宋体" w:hAnsi="宋体" w:cs="宋体" w:hint="eastAsia"/>
                <w:i/>
                <w:iCs/>
                <w:color w:val="629755"/>
                <w:sz w:val="18"/>
                <w:szCs w:val="18"/>
                <w:u w:color="629755"/>
                <w:lang w:val="zh-TW" w:eastAsia="zh-TW"/>
              </w:rPr>
              <w:t>详细信息</w:t>
            </w:r>
          </w:p>
          <w:p w14:paraId="797D538F" w14:textId="77777777" w:rsidR="00C65BF7" w:rsidRDefault="000D7FD0">
            <w:pPr>
              <w:pStyle w:val="A5"/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</w:tabs>
              <w:jc w:val="left"/>
            </w:pP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//channel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>链接地址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  <w:t>String connection;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FB7F92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Json String 例如：</w:t>
            </w:r>
          </w:p>
          <w:p w14:paraId="6659F029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{connection:xxxx}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F32DB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非必须(无链接时不返回data)</w:t>
            </w:r>
          </w:p>
        </w:tc>
      </w:tr>
    </w:tbl>
    <w:p w14:paraId="1C75CA79" w14:textId="77777777" w:rsidR="00C65BF7" w:rsidRDefault="00C65BF7">
      <w:pPr>
        <w:pStyle w:val="A5"/>
        <w:ind w:left="324" w:hanging="324"/>
        <w:rPr>
          <w:b/>
          <w:bCs/>
        </w:rPr>
      </w:pPr>
    </w:p>
    <w:p w14:paraId="6DE5406C" w14:textId="77777777" w:rsidR="00C65BF7" w:rsidRDefault="00C65BF7">
      <w:pPr>
        <w:pStyle w:val="A5"/>
        <w:ind w:left="216" w:hanging="216"/>
        <w:rPr>
          <w:b/>
          <w:bCs/>
        </w:rPr>
      </w:pPr>
    </w:p>
    <w:p w14:paraId="0EE55F7B" w14:textId="77777777" w:rsidR="00C65BF7" w:rsidRDefault="00C65BF7">
      <w:pPr>
        <w:pStyle w:val="A5"/>
        <w:ind w:left="108" w:hanging="108"/>
        <w:jc w:val="left"/>
        <w:rPr>
          <w:b/>
          <w:bCs/>
        </w:rPr>
      </w:pPr>
    </w:p>
    <w:p w14:paraId="108CA90F" w14:textId="77777777" w:rsidR="00C65BF7" w:rsidRDefault="00C65BF7">
      <w:pPr>
        <w:pStyle w:val="A5"/>
        <w:rPr>
          <w:b/>
          <w:bCs/>
        </w:rPr>
      </w:pPr>
    </w:p>
    <w:p w14:paraId="7F3E60D7" w14:textId="77777777" w:rsidR="00C65BF7" w:rsidRDefault="00C65BF7">
      <w:pPr>
        <w:pStyle w:val="A5"/>
        <w:spacing w:line="360" w:lineRule="auto"/>
        <w:rPr>
          <w:rFonts w:ascii="Cambria" w:eastAsia="Cambria" w:hAnsi="Cambria" w:cs="Cambria"/>
          <w:b/>
          <w:bCs/>
          <w:i/>
          <w:iCs/>
          <w:kern w:val="28"/>
          <w:sz w:val="32"/>
          <w:szCs w:val="32"/>
        </w:rPr>
      </w:pPr>
    </w:p>
    <w:p w14:paraId="17160162" w14:textId="77777777" w:rsidR="00C65BF7" w:rsidRDefault="000D7FD0">
      <w:pPr>
        <w:pStyle w:val="1"/>
        <w:rPr>
          <w:lang w:val="zh-TW" w:eastAsia="zh-TW"/>
        </w:rPr>
      </w:pPr>
      <w:r>
        <w:rPr>
          <w:lang w:val="zh-TW" w:eastAsia="zh-TW"/>
        </w:rPr>
        <w:t>查询枪状态接口</w:t>
      </w:r>
    </w:p>
    <w:p w14:paraId="423FC805" w14:textId="77777777" w:rsidR="00C65BF7" w:rsidRDefault="000D7FD0">
      <w:pPr>
        <w:pStyle w:val="A5"/>
        <w:rPr>
          <w:lang w:val="zh-TW" w:eastAsia="zh-TW"/>
        </w:rPr>
      </w:pPr>
      <w:r>
        <w:rPr>
          <w:rStyle w:val="Hyperlink0"/>
        </w:rPr>
        <w:t>需要调用接口（无需实现接口）</w:t>
      </w:r>
    </w:p>
    <w:p w14:paraId="23E9433B" w14:textId="77777777" w:rsidR="00C65BF7" w:rsidRDefault="000D7FD0">
      <w:pPr>
        <w:pStyle w:val="A5"/>
      </w:pPr>
      <w:r>
        <w:rPr>
          <w:rStyle w:val="Hyperlink0"/>
        </w:rPr>
        <w:t>请求方式：</w:t>
      </w:r>
      <w:r>
        <w:t>GET</w:t>
      </w:r>
    </w:p>
    <w:p w14:paraId="46C4F8FD" w14:textId="77777777" w:rsidR="00C65BF7" w:rsidRDefault="000D7FD0">
      <w:pPr>
        <w:pStyle w:val="A5"/>
        <w:rPr>
          <w:color w:val="A9B7C6"/>
          <w:sz w:val="18"/>
          <w:szCs w:val="18"/>
          <w:u w:color="A9B7C6"/>
        </w:rPr>
      </w:pPr>
      <w:r>
        <w:t>URL</w:t>
      </w:r>
      <w:r>
        <w:rPr>
          <w:rStyle w:val="Hyperlink0"/>
        </w:rPr>
        <w:t>：</w:t>
      </w:r>
      <w:hyperlink r:id="rId8" w:history="1">
        <w:r>
          <w:rPr>
            <w:rStyle w:val="Hyperlink0"/>
          </w:rPr>
          <w:t>/tool/</w:t>
        </w:r>
      </w:hyperlink>
      <w:r>
        <w:t>pileStatus</w:t>
      </w:r>
    </w:p>
    <w:p w14:paraId="0D90D17D" w14:textId="77777777" w:rsidR="00C65BF7" w:rsidRDefault="000D7FD0">
      <w:pPr>
        <w:pStyle w:val="a6"/>
      </w:pPr>
      <w:r>
        <w:rPr>
          <w:rFonts w:ascii="宋体" w:eastAsia="宋体" w:hAnsi="宋体" w:cs="宋体"/>
          <w:i/>
          <w:iCs/>
          <w:lang w:val="zh-TW" w:eastAsia="zh-TW"/>
        </w:rPr>
        <w:t>请求</w:t>
      </w:r>
      <w:r>
        <w:rPr>
          <w:rStyle w:val="Hyperlink0"/>
        </w:rPr>
        <w:t>参数实体：</w:t>
      </w:r>
      <w:r>
        <w:t xml:space="preserve"> </w:t>
      </w:r>
    </w:p>
    <w:p w14:paraId="07C15825" w14:textId="77777777" w:rsidR="00C65BF7" w:rsidRDefault="00C65BF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522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067"/>
        <w:gridCol w:w="3841"/>
        <w:gridCol w:w="1568"/>
        <w:gridCol w:w="1046"/>
      </w:tblGrid>
      <w:tr w:rsidR="00C65BF7" w14:paraId="7E29A8D5" w14:textId="77777777">
        <w:trPr>
          <w:trHeight w:val="649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F2B9B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89A93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EB4E5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E9793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C65BF7" w14:paraId="443761D6" w14:textId="77777777">
        <w:trPr>
          <w:trHeight w:val="44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3EE9B1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pileNo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7FDF2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充电桩编号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6142B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String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074A3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3FAD1358" w14:textId="77777777">
        <w:trPr>
          <w:trHeight w:val="44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139AB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tradeTypeCode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E1050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厂商类型(1:好易充；2:循道)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4B9EF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Int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DDCD1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06424DC3" w14:textId="77777777">
        <w:trPr>
          <w:trHeight w:val="103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BF381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pileType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98237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充电桩类型 3:交流桩单枪;4:交流桩双枪;5:直流桩单枪;6:直流桩双枪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15569D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Int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8AEAE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必须</w:t>
            </w:r>
          </w:p>
        </w:tc>
      </w:tr>
      <w:tr w:rsidR="00C65BF7" w14:paraId="147BC415" w14:textId="77777777">
        <w:trPr>
          <w:trHeight w:val="69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DF1C1" w14:textId="77777777" w:rsidR="00C65BF7" w:rsidRDefault="000D7FD0">
            <w:pPr>
              <w:pStyle w:val="A5"/>
            </w:pPr>
            <w:proofErr w:type="gramStart"/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gunNo</w:t>
            </w:r>
            <w:proofErr w:type="gramEnd"/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050A2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充电枪枪号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,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 xml:space="preserve">单枪为 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0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，如果是双枪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: A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枪为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0, B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枪为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 xml:space="preserve">1 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21052" w14:textId="77777777" w:rsidR="00C65BF7" w:rsidRDefault="000D7FD0">
            <w:pPr>
              <w:widowControl w:val="0"/>
              <w:jc w:val="both"/>
            </w:pPr>
            <w:proofErr w:type="gramStart"/>
            <w:r>
              <w:rPr>
                <w:rFonts w:ascii="宋体" w:eastAsia="宋体" w:hAnsi="宋体" w:cs="宋体"/>
                <w:color w:val="FF0000"/>
                <w:kern w:val="2"/>
                <w:u w:color="FF0000"/>
              </w:rPr>
              <w:t>int</w:t>
            </w:r>
            <w:proofErr w:type="gramEnd"/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F8FFD8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必须</w:t>
            </w:r>
          </w:p>
        </w:tc>
      </w:tr>
    </w:tbl>
    <w:p w14:paraId="6B1E1F76" w14:textId="77777777" w:rsidR="00C65BF7" w:rsidRDefault="00C65BF7">
      <w:pPr>
        <w:pStyle w:val="A5"/>
        <w:ind w:left="324" w:hanging="324"/>
        <w:rPr>
          <w:b/>
          <w:bCs/>
        </w:rPr>
      </w:pPr>
    </w:p>
    <w:p w14:paraId="7DA9D6CB" w14:textId="77777777" w:rsidR="00C65BF7" w:rsidRDefault="00C65BF7">
      <w:pPr>
        <w:pStyle w:val="A5"/>
        <w:ind w:left="216" w:hanging="216"/>
        <w:rPr>
          <w:b/>
          <w:bCs/>
        </w:rPr>
      </w:pPr>
    </w:p>
    <w:p w14:paraId="77A21D5B" w14:textId="77777777" w:rsidR="00C65BF7" w:rsidRDefault="00C65BF7">
      <w:pPr>
        <w:pStyle w:val="A5"/>
        <w:ind w:left="108" w:hanging="108"/>
        <w:jc w:val="left"/>
        <w:rPr>
          <w:b/>
          <w:bCs/>
        </w:rPr>
      </w:pPr>
    </w:p>
    <w:p w14:paraId="214D36C1" w14:textId="77777777" w:rsidR="00C65BF7" w:rsidRDefault="00C65BF7">
      <w:pPr>
        <w:pStyle w:val="A5"/>
        <w:rPr>
          <w:b/>
          <w:bCs/>
        </w:rPr>
      </w:pPr>
    </w:p>
    <w:p w14:paraId="2A3A45FC" w14:textId="77777777" w:rsidR="00C65BF7" w:rsidRDefault="00C65BF7">
      <w:pPr>
        <w:pStyle w:val="A5"/>
        <w:spacing w:line="360" w:lineRule="auto"/>
        <w:rPr>
          <w:b/>
          <w:bCs/>
        </w:rPr>
      </w:pPr>
    </w:p>
    <w:p w14:paraId="189B8D0C" w14:textId="77777777" w:rsidR="00C65BF7" w:rsidRDefault="000D7FD0">
      <w:pPr>
        <w:pStyle w:val="a6"/>
        <w:rPr>
          <w:color w:val="A9B7C6"/>
          <w:sz w:val="18"/>
          <w:szCs w:val="18"/>
          <w:u w:color="A9B7C6"/>
        </w:rPr>
      </w:pPr>
      <w:r>
        <w:rPr>
          <w:rStyle w:val="Hyperlink0"/>
        </w:rPr>
        <w:t>返回实体</w:t>
      </w:r>
      <w:r>
        <w:t>json</w:t>
      </w:r>
      <w:r>
        <w:rPr>
          <w:rStyle w:val="Hyperlink0"/>
        </w:rPr>
        <w:t>形式：</w:t>
      </w:r>
      <w:r>
        <w:rPr>
          <w:color w:val="A9B7C6"/>
          <w:sz w:val="18"/>
          <w:szCs w:val="18"/>
          <w:u w:color="A9B7C6"/>
        </w:rPr>
        <w:t xml:space="preserve"> </w:t>
      </w:r>
    </w:p>
    <w:p w14:paraId="227EB730" w14:textId="77777777" w:rsidR="00C65BF7" w:rsidRDefault="00C65BF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300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00"/>
        <w:gridCol w:w="3703"/>
        <w:gridCol w:w="1888"/>
        <w:gridCol w:w="1009"/>
      </w:tblGrid>
      <w:tr w:rsidR="00C65BF7" w14:paraId="095AE513" w14:textId="77777777">
        <w:trPr>
          <w:trHeight w:val="649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467E42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66914E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12365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7AD29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C65BF7" w14:paraId="738D1C93" w14:textId="77777777">
        <w:trPr>
          <w:trHeight w:val="1478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2C1F2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lastRenderedPageBreak/>
              <w:t>Status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75C06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返回码</w:t>
            </w:r>
          </w:p>
          <w:p w14:paraId="68821670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-1 厂商类型为空或者桩编号为空</w:t>
            </w:r>
          </w:p>
          <w:p w14:paraId="61A3B2BB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200 请求成功</w:t>
            </w:r>
          </w:p>
          <w:p w14:paraId="600CAD49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10002没有获取到状态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0C54D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Int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DF782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69504665" w14:textId="77777777">
        <w:trPr>
          <w:trHeight w:val="35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E3841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msg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0CB09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 返回信息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A05A9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String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82C18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31F80533" w14:textId="77777777">
        <w:trPr>
          <w:trHeight w:val="190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97AF1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data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E38C1" w14:textId="77777777" w:rsidR="00C65BF7" w:rsidRDefault="000D7FD0">
            <w:pPr>
              <w:pStyle w:val="A5"/>
              <w:rPr>
                <w:i/>
                <w:iCs/>
                <w:color w:val="629755"/>
                <w:sz w:val="18"/>
                <w:szCs w:val="18"/>
                <w:u w:color="629755"/>
              </w:rPr>
            </w:pPr>
            <w:r>
              <w:rPr>
                <w:rFonts w:ascii="宋体" w:eastAsia="宋体" w:hAnsi="宋体" w:cs="宋体" w:hint="eastAsia"/>
                <w:i/>
                <w:iCs/>
                <w:color w:val="629755"/>
                <w:sz w:val="18"/>
                <w:szCs w:val="18"/>
                <w:u w:color="629755"/>
                <w:lang w:val="zh-TW" w:eastAsia="zh-TW"/>
              </w:rPr>
              <w:t>详细信息</w:t>
            </w:r>
          </w:p>
          <w:p w14:paraId="27342FB6" w14:textId="77777777" w:rsidR="00C65BF7" w:rsidRDefault="000D7FD0">
            <w:pPr>
              <w:pStyle w:val="HTML"/>
              <w:shd w:val="clear" w:color="auto" w:fill="2B2B2B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color w:val="6A8759"/>
                <w:sz w:val="18"/>
                <w:szCs w:val="18"/>
                <w:u w:color="6A8759"/>
                <w:shd w:val="clear" w:color="auto" w:fill="344134"/>
              </w:rPr>
            </w:pPr>
            <w:r>
              <w:rPr>
                <w:rFonts w:ascii="Menlo" w:hAnsi="Menlo"/>
                <w:i/>
                <w:iCs/>
                <w:color w:val="629755"/>
                <w:sz w:val="18"/>
                <w:szCs w:val="18"/>
                <w:u w:color="629755"/>
                <w:shd w:val="clear" w:color="auto" w:fill="344134"/>
              </w:rPr>
              <w:t>//</w:t>
            </w:r>
            <w:r>
              <w:rPr>
                <w:i/>
                <w:iCs/>
                <w:color w:val="629755"/>
                <w:sz w:val="18"/>
                <w:szCs w:val="18"/>
                <w:u w:color="629755"/>
                <w:shd w:val="clear" w:color="auto" w:fill="344134"/>
                <w:lang w:val="zh-TW" w:eastAsia="zh-TW"/>
              </w:rPr>
              <w:t>是否可以充电</w:t>
            </w:r>
            <w:r>
              <w:rPr>
                <w:rFonts w:ascii="Menlo" w:hAnsi="Menlo"/>
                <w:i/>
                <w:iCs/>
                <w:color w:val="629755"/>
                <w:sz w:val="18"/>
                <w:szCs w:val="18"/>
                <w:u w:color="629755"/>
                <w:shd w:val="clear" w:color="auto" w:fill="344134"/>
              </w:rPr>
              <w:t xml:space="preserve">  true </w:t>
            </w:r>
            <w:r>
              <w:rPr>
                <w:i/>
                <w:iCs/>
                <w:color w:val="629755"/>
                <w:sz w:val="18"/>
                <w:szCs w:val="18"/>
                <w:u w:color="629755"/>
                <w:shd w:val="clear" w:color="auto" w:fill="344134"/>
                <w:lang w:val="zh-TW" w:eastAsia="zh-TW"/>
              </w:rPr>
              <w:t>可以充电</w:t>
            </w:r>
            <w:r>
              <w:rPr>
                <w:rFonts w:ascii="Arial Unicode MS" w:eastAsia="Arial Unicode MS" w:hAnsi="Arial Unicode MS" w:cs="Arial Unicode MS"/>
                <w:color w:val="629755"/>
                <w:sz w:val="18"/>
                <w:szCs w:val="18"/>
                <w:u w:color="629755"/>
                <w:shd w:val="clear" w:color="auto" w:fill="344134"/>
              </w:rPr>
              <w:br/>
            </w:r>
            <w:r>
              <w:rPr>
                <w:rFonts w:ascii="Menlo" w:hAnsi="Menlo"/>
                <w:color w:val="CC7832"/>
                <w:sz w:val="18"/>
                <w:szCs w:val="18"/>
                <w:u w:color="CC7832"/>
                <w:shd w:val="clear" w:color="auto" w:fill="344134"/>
              </w:rPr>
              <w:t xml:space="preserve">boolean </w:t>
            </w:r>
            <w:r>
              <w:rPr>
                <w:color w:val="6A8759"/>
                <w:sz w:val="18"/>
                <w:szCs w:val="18"/>
                <w:u w:color="6A8759"/>
                <w:shd w:val="clear" w:color="auto" w:fill="344134"/>
              </w:rPr>
              <w:t>canCharged</w:t>
            </w:r>
          </w:p>
          <w:p w14:paraId="18172CAA" w14:textId="77777777" w:rsidR="00C65BF7" w:rsidRDefault="000D7FD0">
            <w:pPr>
              <w:pStyle w:val="HTML"/>
              <w:shd w:val="clear" w:color="auto" w:fill="2B2B2B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color w:val="A9B7C6"/>
                <w:sz w:val="18"/>
                <w:szCs w:val="18"/>
                <w:u w:color="A9B7C6"/>
              </w:rPr>
            </w:pPr>
            <w:r>
              <w:rPr>
                <w:color w:val="6A8759"/>
                <w:sz w:val="18"/>
                <w:szCs w:val="18"/>
                <w:u w:color="6A8759"/>
                <w:shd w:val="clear" w:color="auto" w:fill="344134"/>
              </w:rPr>
              <w:t>//</w:t>
            </w:r>
            <w:r>
              <w:rPr>
                <w:color w:val="6A8759"/>
                <w:sz w:val="18"/>
                <w:szCs w:val="18"/>
                <w:u w:color="6A8759"/>
                <w:shd w:val="clear" w:color="auto" w:fill="344134"/>
                <w:lang w:val="zh-TW" w:eastAsia="zh-TW"/>
              </w:rPr>
              <w:t>枪状态码 充电桩返回状态</w:t>
            </w:r>
          </w:p>
          <w:p w14:paraId="4C193D8A" w14:textId="77777777" w:rsidR="00C65BF7" w:rsidRDefault="000D7FD0">
            <w:pPr>
              <w:pStyle w:val="HTML"/>
              <w:shd w:val="clear" w:color="auto" w:fill="2B2B2B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color w:val="A9B7C6"/>
                <w:sz w:val="18"/>
                <w:szCs w:val="18"/>
                <w:u w:color="A9B7C6"/>
              </w:rPr>
            </w:pPr>
            <w:r>
              <w:rPr>
                <w:color w:val="6A8759"/>
                <w:sz w:val="18"/>
                <w:szCs w:val="18"/>
                <w:u w:color="6A8759"/>
                <w:shd w:val="clear" w:color="auto" w:fill="344134"/>
              </w:rPr>
              <w:t>Int gunStatus</w:t>
            </w:r>
          </w:p>
          <w:p w14:paraId="7F5AB16B" w14:textId="77777777" w:rsidR="00C65BF7" w:rsidRDefault="000D7FD0">
            <w:pPr>
              <w:pStyle w:val="A5"/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</w:tabs>
              <w:jc w:val="left"/>
            </w:pPr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  <w:t>;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55515A" w14:textId="77777777" w:rsidR="00C65BF7" w:rsidRDefault="000D7FD0">
            <w:pPr>
              <w:pStyle w:val="A5"/>
            </w:pPr>
            <w:r>
              <w:t xml:space="preserve">Json String </w:t>
            </w:r>
            <w:r>
              <w:rPr>
                <w:rFonts w:ascii="宋体" w:eastAsia="宋体" w:hAnsi="宋体" w:cs="宋体"/>
                <w:lang w:val="zh-TW" w:eastAsia="zh-TW"/>
              </w:rPr>
              <w:t>例如：</w:t>
            </w:r>
          </w:p>
          <w:p w14:paraId="451ED0B9" w14:textId="77777777" w:rsidR="00C65BF7" w:rsidRDefault="000D7FD0">
            <w:pPr>
              <w:pStyle w:val="A5"/>
            </w:pPr>
            <w:r>
              <w:t>{"</w:t>
            </w:r>
            <w:proofErr w:type="gramStart"/>
            <w:r>
              <w:t>ca</w:t>
            </w:r>
            <w:r>
              <w:t>n</w:t>
            </w:r>
            <w:r>
              <w:t>Charged</w:t>
            </w:r>
            <w:proofErr w:type="gramEnd"/>
            <w:r>
              <w:t>":false,"gunStatus":1}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A19AE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非必须</w:t>
            </w:r>
            <w:r>
              <w:t>(</w:t>
            </w:r>
            <w:r>
              <w:rPr>
                <w:rFonts w:ascii="宋体" w:eastAsia="宋体" w:hAnsi="宋体" w:cs="宋体"/>
                <w:lang w:val="zh-TW" w:eastAsia="zh-TW"/>
              </w:rPr>
              <w:t>查不到数据不返回</w:t>
            </w:r>
            <w:r>
              <w:t>data)</w:t>
            </w:r>
          </w:p>
        </w:tc>
      </w:tr>
    </w:tbl>
    <w:p w14:paraId="12EC38F7" w14:textId="77777777" w:rsidR="00C65BF7" w:rsidRDefault="00C65BF7">
      <w:pPr>
        <w:pStyle w:val="A5"/>
        <w:ind w:left="324" w:hanging="324"/>
        <w:rPr>
          <w:b/>
          <w:bCs/>
        </w:rPr>
      </w:pPr>
    </w:p>
    <w:p w14:paraId="0B52217E" w14:textId="77777777" w:rsidR="00C65BF7" w:rsidRDefault="00C65BF7">
      <w:pPr>
        <w:pStyle w:val="A5"/>
        <w:ind w:left="216" w:hanging="216"/>
        <w:rPr>
          <w:b/>
          <w:bCs/>
        </w:rPr>
      </w:pPr>
    </w:p>
    <w:p w14:paraId="68DB965E" w14:textId="77777777" w:rsidR="00C65BF7" w:rsidRDefault="00C65BF7">
      <w:pPr>
        <w:pStyle w:val="A5"/>
        <w:ind w:left="108" w:hanging="108"/>
        <w:jc w:val="left"/>
        <w:rPr>
          <w:b/>
          <w:bCs/>
        </w:rPr>
      </w:pPr>
    </w:p>
    <w:p w14:paraId="4B248BCF" w14:textId="77777777" w:rsidR="00C65BF7" w:rsidRDefault="00C65BF7">
      <w:pPr>
        <w:pStyle w:val="A5"/>
        <w:rPr>
          <w:b/>
          <w:bCs/>
        </w:rPr>
      </w:pPr>
    </w:p>
    <w:p w14:paraId="5414611C" w14:textId="77777777" w:rsidR="00C65BF7" w:rsidRDefault="00C65BF7">
      <w:pPr>
        <w:pStyle w:val="A5"/>
        <w:rPr>
          <w:b/>
          <w:bCs/>
        </w:rPr>
      </w:pPr>
    </w:p>
    <w:p w14:paraId="2CDE5201" w14:textId="77777777" w:rsidR="00C65BF7" w:rsidRDefault="000D7FD0">
      <w:pPr>
        <w:pStyle w:val="1"/>
        <w:rPr>
          <w:lang w:val="zh-TW" w:eastAsia="zh-TW"/>
        </w:rPr>
      </w:pPr>
      <w:r>
        <w:rPr>
          <w:lang w:val="zh-TW" w:eastAsia="zh-TW"/>
        </w:rPr>
        <w:t>远程升级接口</w:t>
      </w:r>
    </w:p>
    <w:p w14:paraId="67FCBA3E" w14:textId="77777777" w:rsidR="00C65BF7" w:rsidRDefault="000D7FD0">
      <w:pPr>
        <w:pStyle w:val="A5"/>
        <w:rPr>
          <w:lang w:val="zh-TW" w:eastAsia="zh-TW"/>
        </w:rPr>
      </w:pPr>
      <w:r>
        <w:rPr>
          <w:rStyle w:val="Hyperlink0"/>
        </w:rPr>
        <w:t>需要调用接口（无需实现接口）</w:t>
      </w:r>
    </w:p>
    <w:p w14:paraId="6581BA1B" w14:textId="77777777" w:rsidR="00C65BF7" w:rsidRDefault="000D7FD0">
      <w:pPr>
        <w:pStyle w:val="A5"/>
      </w:pPr>
      <w:r>
        <w:rPr>
          <w:rStyle w:val="Hyperlink0"/>
        </w:rPr>
        <w:t>请求方式：</w:t>
      </w:r>
      <w:r>
        <w:t>POST</w:t>
      </w:r>
    </w:p>
    <w:p w14:paraId="3CCD98FE" w14:textId="77777777" w:rsidR="00C65BF7" w:rsidRDefault="000D7FD0">
      <w:pPr>
        <w:pStyle w:val="A5"/>
        <w:rPr>
          <w:color w:val="A9B7C6"/>
          <w:sz w:val="18"/>
          <w:szCs w:val="18"/>
          <w:u w:color="A9B7C6"/>
        </w:rPr>
      </w:pPr>
      <w:r>
        <w:t>URL</w:t>
      </w:r>
      <w:r>
        <w:rPr>
          <w:rStyle w:val="Hyperlink0"/>
        </w:rPr>
        <w:t>：</w:t>
      </w:r>
      <w:r>
        <w:t>/remoteUpdate/doUpdate</w:t>
      </w:r>
    </w:p>
    <w:p w14:paraId="3673136D" w14:textId="77777777" w:rsidR="00C65BF7" w:rsidRDefault="000D7FD0">
      <w:pPr>
        <w:pStyle w:val="a6"/>
      </w:pPr>
      <w:r>
        <w:rPr>
          <w:rFonts w:ascii="宋体" w:eastAsia="宋体" w:hAnsi="宋体" w:cs="宋体"/>
          <w:i/>
          <w:iCs/>
          <w:lang w:val="zh-TW" w:eastAsia="zh-TW"/>
        </w:rPr>
        <w:t>请求</w:t>
      </w:r>
      <w:r>
        <w:rPr>
          <w:rStyle w:val="Hyperlink0"/>
        </w:rPr>
        <w:t>参数实体：</w:t>
      </w:r>
      <w:r>
        <w:t xml:space="preserve"> </w:t>
      </w:r>
    </w:p>
    <w:p w14:paraId="77BD1D8D" w14:textId="77777777" w:rsidR="00C65BF7" w:rsidRDefault="00C65BF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289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002"/>
        <w:gridCol w:w="3745"/>
        <w:gridCol w:w="1525"/>
        <w:gridCol w:w="1017"/>
      </w:tblGrid>
      <w:tr w:rsidR="00C65BF7" w14:paraId="25431F02" w14:textId="77777777">
        <w:trPr>
          <w:trHeight w:val="649"/>
        </w:trPr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3AC13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D2680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ACEEB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10614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C65BF7" w14:paraId="7C68BC27" w14:textId="77777777">
        <w:trPr>
          <w:trHeight w:val="440"/>
        </w:trPr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95F3A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pileNos</w:t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970332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充电桩编号(多个用, 分隔)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267D0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String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55773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22E3CA5E" w14:textId="77777777">
        <w:trPr>
          <w:trHeight w:val="440"/>
        </w:trPr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71B27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serial</w:t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99218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请求流水号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65DEB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String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DA085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1E28E67E" w14:textId="77777777">
        <w:trPr>
          <w:trHeight w:val="750"/>
        </w:trPr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74D9F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tradeTypeCode</w:t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99884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厂商类型(1:好易充；2:循道)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CCBEF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int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84A57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17BFB949" w14:textId="77777777">
        <w:trPr>
          <w:trHeight w:val="440"/>
        </w:trPr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F1F0E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softVersion</w:t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7272B" w14:textId="77777777" w:rsidR="00C65BF7" w:rsidRDefault="000D7FD0">
            <w:pPr>
              <w:pStyle w:val="A7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4"/>
                <w:szCs w:val="24"/>
                <w:lang w:val="zh-TW" w:eastAsia="zh-TW"/>
              </w:rPr>
              <w:t>软件版本号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65040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String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1607F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2FEBD04E" w14:textId="77777777">
        <w:trPr>
          <w:trHeight w:val="1140"/>
        </w:trPr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33F47F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pileType</w:t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3770D9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充电桩类型 3:交流桩单枪;4:交流桩双枪;5:直流桩单枪;6:直流桩双枪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0FDF7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 xml:space="preserve">Int 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BAAFF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必须</w:t>
            </w:r>
          </w:p>
        </w:tc>
      </w:tr>
    </w:tbl>
    <w:p w14:paraId="04A307BF" w14:textId="77777777" w:rsidR="00C65BF7" w:rsidRDefault="00C65BF7">
      <w:pPr>
        <w:pStyle w:val="A5"/>
        <w:ind w:left="324" w:hanging="324"/>
        <w:rPr>
          <w:b/>
          <w:bCs/>
        </w:rPr>
      </w:pPr>
    </w:p>
    <w:p w14:paraId="7D6CE1D5" w14:textId="77777777" w:rsidR="00C65BF7" w:rsidRDefault="00C65BF7">
      <w:pPr>
        <w:pStyle w:val="A5"/>
        <w:ind w:left="216" w:hanging="216"/>
        <w:rPr>
          <w:b/>
          <w:bCs/>
        </w:rPr>
      </w:pPr>
    </w:p>
    <w:p w14:paraId="5520921A" w14:textId="77777777" w:rsidR="00C65BF7" w:rsidRDefault="00C65BF7">
      <w:pPr>
        <w:pStyle w:val="A5"/>
        <w:ind w:left="108" w:hanging="108"/>
        <w:jc w:val="left"/>
        <w:rPr>
          <w:b/>
          <w:bCs/>
        </w:rPr>
      </w:pPr>
    </w:p>
    <w:p w14:paraId="5D91D4AC" w14:textId="77777777" w:rsidR="00C65BF7" w:rsidRDefault="00C65BF7">
      <w:pPr>
        <w:pStyle w:val="A5"/>
        <w:rPr>
          <w:b/>
          <w:bCs/>
        </w:rPr>
      </w:pPr>
    </w:p>
    <w:p w14:paraId="3E98B389" w14:textId="77777777" w:rsidR="00C65BF7" w:rsidRDefault="00C65BF7">
      <w:pPr>
        <w:pStyle w:val="a6"/>
      </w:pPr>
    </w:p>
    <w:p w14:paraId="032C5B93" w14:textId="77777777" w:rsidR="00C65BF7" w:rsidRDefault="000D7FD0">
      <w:pPr>
        <w:pStyle w:val="a6"/>
        <w:rPr>
          <w:color w:val="A9B7C6"/>
          <w:sz w:val="18"/>
          <w:szCs w:val="18"/>
          <w:u w:color="A9B7C6"/>
        </w:rPr>
      </w:pPr>
      <w:r>
        <w:rPr>
          <w:rStyle w:val="Hyperlink0"/>
        </w:rPr>
        <w:t>返回实体</w:t>
      </w:r>
      <w:r>
        <w:t>json</w:t>
      </w:r>
      <w:r>
        <w:rPr>
          <w:rStyle w:val="Hyperlink0"/>
        </w:rPr>
        <w:t>形式：</w:t>
      </w:r>
      <w:r>
        <w:rPr>
          <w:color w:val="A9B7C6"/>
          <w:sz w:val="18"/>
          <w:szCs w:val="18"/>
          <w:u w:color="A9B7C6"/>
        </w:rPr>
        <w:t xml:space="preserve"> </w:t>
      </w:r>
      <w:r>
        <w:rPr>
          <w:color w:val="A9B7C6"/>
          <w:sz w:val="18"/>
          <w:szCs w:val="18"/>
          <w:u w:color="A9B7C6"/>
          <w:lang w:val="zh-TW" w:eastAsia="zh-TW"/>
        </w:rPr>
        <w:t>List&lt;Map&gt;</w:t>
      </w:r>
    </w:p>
    <w:p w14:paraId="57C1D0D8" w14:textId="77777777" w:rsidR="00C65BF7" w:rsidRDefault="00C65BF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300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00"/>
        <w:gridCol w:w="3703"/>
        <w:gridCol w:w="1888"/>
        <w:gridCol w:w="1009"/>
      </w:tblGrid>
      <w:tr w:rsidR="00C65BF7" w14:paraId="059D92DC" w14:textId="77777777">
        <w:trPr>
          <w:trHeight w:val="649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5E263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ABA5E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C9027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2E024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C65BF7" w14:paraId="5E4BC390" w14:textId="77777777">
        <w:trPr>
          <w:trHeight w:val="1787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7A3DE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code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639FD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返回码</w:t>
            </w:r>
          </w:p>
          <w:p w14:paraId="031B7D8C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0 充电桩链接不可用</w:t>
            </w:r>
          </w:p>
          <w:p w14:paraId="50AC2738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1 充电桩链接可用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9747F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Int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72539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2BACBE12" w14:textId="77777777">
        <w:trPr>
          <w:trHeight w:val="35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9A4C92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pileNo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84E0A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桩号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696AB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String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F116F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非必须</w:t>
            </w:r>
          </w:p>
        </w:tc>
      </w:tr>
      <w:tr w:rsidR="00C65BF7" w14:paraId="31B00286" w14:textId="77777777">
        <w:trPr>
          <w:trHeight w:val="35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047E00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msg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628816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 返回信息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B95C5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int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DA858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</w:tbl>
    <w:p w14:paraId="485D9E41" w14:textId="77777777" w:rsidR="00C65BF7" w:rsidRDefault="00C65BF7">
      <w:pPr>
        <w:pStyle w:val="A5"/>
        <w:ind w:left="324" w:hanging="324"/>
        <w:rPr>
          <w:b/>
          <w:bCs/>
        </w:rPr>
      </w:pPr>
    </w:p>
    <w:p w14:paraId="4A8CF9B5" w14:textId="77777777" w:rsidR="00C65BF7" w:rsidRDefault="00C65BF7">
      <w:pPr>
        <w:pStyle w:val="A5"/>
        <w:ind w:left="216" w:hanging="216"/>
        <w:rPr>
          <w:b/>
          <w:bCs/>
        </w:rPr>
      </w:pPr>
    </w:p>
    <w:p w14:paraId="1D546348" w14:textId="77777777" w:rsidR="00C65BF7" w:rsidRDefault="00C65BF7">
      <w:pPr>
        <w:pStyle w:val="A5"/>
        <w:ind w:left="108" w:hanging="108"/>
        <w:jc w:val="left"/>
        <w:rPr>
          <w:b/>
          <w:bCs/>
        </w:rPr>
      </w:pPr>
    </w:p>
    <w:p w14:paraId="4971826B" w14:textId="77777777" w:rsidR="00C65BF7" w:rsidRDefault="00C65BF7">
      <w:pPr>
        <w:pStyle w:val="A5"/>
        <w:rPr>
          <w:b/>
          <w:bCs/>
        </w:rPr>
      </w:pPr>
    </w:p>
    <w:p w14:paraId="22A524BB" w14:textId="77777777" w:rsidR="00C65BF7" w:rsidRDefault="000D7FD0">
      <w:pPr>
        <w:pStyle w:val="1"/>
        <w:rPr>
          <w:lang w:val="zh-TW" w:eastAsia="zh-TW"/>
        </w:rPr>
      </w:pPr>
      <w:r>
        <w:rPr>
          <w:lang w:val="zh-TW" w:eastAsia="zh-TW"/>
        </w:rPr>
        <w:t>循道远程升级接口</w:t>
      </w:r>
    </w:p>
    <w:p w14:paraId="347ED5F4" w14:textId="77777777" w:rsidR="00C65BF7" w:rsidRDefault="000D7FD0">
      <w:pPr>
        <w:pStyle w:val="A5"/>
        <w:rPr>
          <w:lang w:val="zh-TW" w:eastAsia="zh-TW"/>
        </w:rPr>
      </w:pPr>
      <w:r>
        <w:rPr>
          <w:rStyle w:val="Hyperlink0"/>
        </w:rPr>
        <w:t>需要调用接口（无需实现接口）</w:t>
      </w:r>
    </w:p>
    <w:p w14:paraId="00E2B814" w14:textId="77777777" w:rsidR="00C65BF7" w:rsidRDefault="000D7FD0">
      <w:pPr>
        <w:pStyle w:val="A5"/>
      </w:pPr>
      <w:r>
        <w:rPr>
          <w:rStyle w:val="Hyperlink0"/>
        </w:rPr>
        <w:t>请求方式：</w:t>
      </w:r>
      <w:r>
        <w:t>POST</w:t>
      </w:r>
    </w:p>
    <w:p w14:paraId="14BC80DB" w14:textId="77777777" w:rsidR="00C65BF7" w:rsidRDefault="000D7FD0">
      <w:pPr>
        <w:pStyle w:val="A5"/>
        <w:rPr>
          <w:color w:val="A9B7C6"/>
          <w:sz w:val="18"/>
          <w:szCs w:val="18"/>
          <w:u w:color="A9B7C6"/>
        </w:rPr>
      </w:pPr>
      <w:r>
        <w:t>URL</w:t>
      </w:r>
      <w:r>
        <w:rPr>
          <w:rStyle w:val="Hyperlink0"/>
        </w:rPr>
        <w:t>：</w:t>
      </w:r>
      <w:r>
        <w:t>/remoteUpdate/doXunDaoUpdate</w:t>
      </w:r>
    </w:p>
    <w:p w14:paraId="1EA7FDC5" w14:textId="77777777" w:rsidR="00C65BF7" w:rsidRDefault="000D7FD0">
      <w:pPr>
        <w:pStyle w:val="a6"/>
      </w:pPr>
      <w:r>
        <w:rPr>
          <w:rFonts w:ascii="宋体" w:eastAsia="宋体" w:hAnsi="宋体" w:cs="宋体"/>
          <w:i/>
          <w:iCs/>
          <w:lang w:val="zh-TW" w:eastAsia="zh-TW"/>
        </w:rPr>
        <w:t>请求</w:t>
      </w:r>
      <w:r>
        <w:rPr>
          <w:rStyle w:val="Hyperlink0"/>
        </w:rPr>
        <w:t>参数实体：</w:t>
      </w:r>
      <w:r>
        <w:t xml:space="preserve"> </w:t>
      </w:r>
    </w:p>
    <w:p w14:paraId="2DBF33FD" w14:textId="77777777" w:rsidR="00C65BF7" w:rsidRDefault="00C65BF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289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005"/>
        <w:gridCol w:w="3744"/>
        <w:gridCol w:w="1523"/>
        <w:gridCol w:w="1017"/>
      </w:tblGrid>
      <w:tr w:rsidR="00C65BF7" w14:paraId="3E742565" w14:textId="77777777">
        <w:trPr>
          <w:trHeight w:val="649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A42B2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D7754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78660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B038D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C65BF7" w14:paraId="3A099B6C" w14:textId="77777777">
        <w:trPr>
          <w:trHeight w:val="440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B601F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pileNos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34339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充电桩编号(多个用, 分隔)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6EA3A" w14:textId="77777777" w:rsidR="00C65BF7" w:rsidRDefault="000D7FD0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48B1C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48CD1771" w14:textId="77777777">
        <w:trPr>
          <w:trHeight w:val="440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9C4771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serial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D7F4A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请求流水号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B8E710" w14:textId="77777777" w:rsidR="00C65BF7" w:rsidRDefault="000D7FD0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53EF5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70493C1D" w14:textId="77777777">
        <w:trPr>
          <w:trHeight w:val="750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92D1A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tradeTypeCode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44398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厂商类型(1:好易充；2:循道)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1EF85" w14:textId="77777777" w:rsidR="00C65BF7" w:rsidRDefault="000D7FD0">
            <w:pPr>
              <w:pStyle w:val="A5"/>
            </w:pPr>
            <w:proofErr w:type="gramStart"/>
            <w:r>
              <w:rPr>
                <w:sz w:val="28"/>
                <w:szCs w:val="28"/>
              </w:rPr>
              <w:t>int</w:t>
            </w:r>
            <w:proofErr w:type="gramEnd"/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E77DD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68F9868C" w14:textId="77777777">
        <w:trPr>
          <w:trHeight w:val="440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414C7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softVersion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DF406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软件版本号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7934C" w14:textId="77777777" w:rsidR="00C65BF7" w:rsidRDefault="000D7FD0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AB409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2825A79B" w14:textId="77777777">
        <w:trPr>
          <w:trHeight w:val="1140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B9B6D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lastRenderedPageBreak/>
              <w:t>pileType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767406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充电桩类型 3:交流桩单枪;4:交流桩双枪;5:直流桩单枪;6:直流桩双枪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DD255" w14:textId="77777777" w:rsidR="00C65BF7" w:rsidRDefault="000D7FD0">
            <w:pPr>
              <w:pStyle w:val="A5"/>
            </w:pPr>
            <w:r>
              <w:rPr>
                <w:color w:val="FF0000"/>
                <w:sz w:val="28"/>
                <w:szCs w:val="28"/>
                <w:u w:color="FF0000"/>
              </w:rPr>
              <w:t>Int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B0403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color w:val="FF0000"/>
                <w:sz w:val="28"/>
                <w:szCs w:val="28"/>
                <w:u w:color="FF0000"/>
                <w:lang w:val="zh-TW" w:eastAsia="zh-TW"/>
              </w:rPr>
              <w:t>必须</w:t>
            </w:r>
          </w:p>
        </w:tc>
      </w:tr>
    </w:tbl>
    <w:p w14:paraId="479BA7D8" w14:textId="77777777" w:rsidR="00C65BF7" w:rsidRDefault="00C65BF7">
      <w:pPr>
        <w:pStyle w:val="A5"/>
        <w:ind w:left="324" w:hanging="324"/>
        <w:rPr>
          <w:b/>
          <w:bCs/>
        </w:rPr>
      </w:pPr>
    </w:p>
    <w:p w14:paraId="3982EEB3" w14:textId="77777777" w:rsidR="00C65BF7" w:rsidRDefault="00C65BF7">
      <w:pPr>
        <w:pStyle w:val="A5"/>
        <w:ind w:left="216" w:hanging="216"/>
        <w:rPr>
          <w:b/>
          <w:bCs/>
        </w:rPr>
      </w:pPr>
    </w:p>
    <w:p w14:paraId="6F0C0BB6" w14:textId="77777777" w:rsidR="00C65BF7" w:rsidRDefault="00C65BF7">
      <w:pPr>
        <w:pStyle w:val="A5"/>
        <w:spacing w:line="360" w:lineRule="auto"/>
        <w:rPr>
          <w:b/>
          <w:bCs/>
        </w:rPr>
      </w:pPr>
    </w:p>
    <w:p w14:paraId="3C2A3848" w14:textId="77777777" w:rsidR="00C65BF7" w:rsidRDefault="000D7FD0">
      <w:pPr>
        <w:pStyle w:val="a6"/>
        <w:rPr>
          <w:color w:val="A9B7C6"/>
          <w:sz w:val="18"/>
          <w:szCs w:val="18"/>
          <w:u w:color="A9B7C6"/>
        </w:rPr>
      </w:pPr>
      <w:r>
        <w:rPr>
          <w:rStyle w:val="Hyperlink0"/>
        </w:rPr>
        <w:t>返回实体</w:t>
      </w:r>
      <w:r>
        <w:t>json</w:t>
      </w:r>
      <w:r>
        <w:rPr>
          <w:rStyle w:val="Hyperlink0"/>
        </w:rPr>
        <w:t>形式：</w:t>
      </w:r>
      <w:r>
        <w:rPr>
          <w:color w:val="A9B7C6"/>
          <w:sz w:val="18"/>
          <w:szCs w:val="18"/>
          <w:u w:color="A9B7C6"/>
        </w:rPr>
        <w:t xml:space="preserve"> </w:t>
      </w:r>
      <w:r>
        <w:rPr>
          <w:color w:val="A9B7C6"/>
          <w:sz w:val="18"/>
          <w:szCs w:val="18"/>
          <w:u w:color="A9B7C6"/>
          <w:lang w:val="zh-TW" w:eastAsia="zh-TW"/>
        </w:rPr>
        <w:t>List&lt;Map&gt;</w:t>
      </w:r>
    </w:p>
    <w:p w14:paraId="3ABE030A" w14:textId="77777777" w:rsidR="00C65BF7" w:rsidRDefault="00C65BF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300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00"/>
        <w:gridCol w:w="3703"/>
        <w:gridCol w:w="1888"/>
        <w:gridCol w:w="1009"/>
      </w:tblGrid>
      <w:tr w:rsidR="00C65BF7" w14:paraId="602C1548" w14:textId="77777777">
        <w:trPr>
          <w:trHeight w:val="649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876B27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68CD0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4D2A4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1B791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C65BF7" w14:paraId="5011122F" w14:textId="77777777">
        <w:trPr>
          <w:trHeight w:val="1787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962AB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code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B0919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返回码</w:t>
            </w:r>
          </w:p>
          <w:p w14:paraId="1AE8C8CB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0 充电桩链接不可用</w:t>
            </w:r>
          </w:p>
          <w:p w14:paraId="6F6BDCE0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1 充电桩链接可用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56202" w14:textId="77777777" w:rsidR="00C65BF7" w:rsidRDefault="000D7FD0">
            <w:pPr>
              <w:pStyle w:val="A5"/>
            </w:pPr>
            <w:r>
              <w:rPr>
                <w:color w:val="A9B7C6"/>
                <w:sz w:val="18"/>
                <w:szCs w:val="18"/>
                <w:u w:color="A9B7C6"/>
              </w:rPr>
              <w:t>Int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8D981B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必须</w:t>
            </w:r>
          </w:p>
        </w:tc>
      </w:tr>
      <w:tr w:rsidR="00C65BF7" w14:paraId="16B05300" w14:textId="77777777">
        <w:trPr>
          <w:trHeight w:val="35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36EC4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pileNo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D18F0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桩号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290D3" w14:textId="77777777" w:rsidR="00C65BF7" w:rsidRDefault="000D7FD0">
            <w:pPr>
              <w:widowControl w:val="0"/>
              <w:jc w:val="both"/>
            </w:pPr>
            <w:r>
              <w:rPr>
                <w:kern w:val="2"/>
                <w:sz w:val="21"/>
                <w:szCs w:val="21"/>
              </w:rPr>
              <w:t>String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DA95C5" w14:textId="77777777" w:rsidR="00C65BF7" w:rsidRDefault="000D7FD0">
            <w:pPr>
              <w:widowControl w:val="0"/>
              <w:jc w:val="center"/>
            </w:pPr>
            <w:r>
              <w:rPr>
                <w:rFonts w:hint="eastAsia"/>
                <w:kern w:val="2"/>
                <w:sz w:val="21"/>
                <w:szCs w:val="21"/>
                <w:lang w:val="zh-TW" w:eastAsia="zh-TW"/>
              </w:rPr>
              <w:t>非必须</w:t>
            </w:r>
          </w:p>
        </w:tc>
      </w:tr>
      <w:tr w:rsidR="00C65BF7" w14:paraId="3E31023C" w14:textId="77777777">
        <w:trPr>
          <w:trHeight w:val="35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CF5D5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msg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F93CB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 返回信息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59B0E" w14:textId="77777777" w:rsidR="00C65BF7" w:rsidRDefault="000D7FD0">
            <w:pPr>
              <w:pStyle w:val="A5"/>
            </w:pPr>
            <w:proofErr w:type="gramStart"/>
            <w:r>
              <w:rPr>
                <w:color w:val="A9B7C6"/>
                <w:sz w:val="18"/>
                <w:szCs w:val="18"/>
                <w:u w:color="A9B7C6"/>
              </w:rPr>
              <w:t>int</w:t>
            </w:r>
            <w:proofErr w:type="gramEnd"/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A266D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必须</w:t>
            </w:r>
          </w:p>
        </w:tc>
      </w:tr>
    </w:tbl>
    <w:p w14:paraId="792F7B14" w14:textId="77777777" w:rsidR="00C65BF7" w:rsidRDefault="00C65BF7">
      <w:pPr>
        <w:pStyle w:val="A5"/>
        <w:ind w:left="324" w:hanging="324"/>
        <w:rPr>
          <w:b/>
          <w:bCs/>
        </w:rPr>
      </w:pPr>
    </w:p>
    <w:p w14:paraId="2D91B2D1" w14:textId="77777777" w:rsidR="00C65BF7" w:rsidRDefault="00C65BF7">
      <w:pPr>
        <w:pStyle w:val="A5"/>
        <w:ind w:left="216" w:hanging="216"/>
        <w:rPr>
          <w:b/>
          <w:bCs/>
        </w:rPr>
      </w:pPr>
    </w:p>
    <w:p w14:paraId="4985BBD7" w14:textId="77777777" w:rsidR="00C65BF7" w:rsidRDefault="000D7FD0">
      <w:pPr>
        <w:pStyle w:val="1"/>
        <w:rPr>
          <w:lang w:val="zh-TW" w:eastAsia="zh-TW"/>
        </w:rPr>
      </w:pPr>
      <w:r>
        <w:rPr>
          <w:lang w:val="zh-TW" w:eastAsia="zh-TW"/>
        </w:rPr>
        <w:t>循道查询充电进度</w:t>
      </w:r>
    </w:p>
    <w:p w14:paraId="2A83FEA0" w14:textId="77777777" w:rsidR="00C65BF7" w:rsidRDefault="000D7FD0">
      <w:pPr>
        <w:pStyle w:val="A5"/>
        <w:rPr>
          <w:lang w:val="zh-TW" w:eastAsia="zh-TW"/>
        </w:rPr>
      </w:pPr>
      <w:r>
        <w:rPr>
          <w:rStyle w:val="Hyperlink0"/>
        </w:rPr>
        <w:t>需要调用接口（无需实现接口）</w:t>
      </w:r>
    </w:p>
    <w:p w14:paraId="24CBF999" w14:textId="77777777" w:rsidR="00C65BF7" w:rsidRDefault="000D7FD0">
      <w:pPr>
        <w:pStyle w:val="A5"/>
      </w:pPr>
      <w:r>
        <w:rPr>
          <w:rStyle w:val="Hyperlink0"/>
        </w:rPr>
        <w:t>请求方式：</w:t>
      </w:r>
      <w:r>
        <w:t>GET</w:t>
      </w:r>
    </w:p>
    <w:p w14:paraId="40332245" w14:textId="77777777" w:rsidR="00C65BF7" w:rsidRDefault="000D7FD0">
      <w:pPr>
        <w:pStyle w:val="A5"/>
        <w:rPr>
          <w:color w:val="A9B7C6"/>
          <w:sz w:val="18"/>
          <w:szCs w:val="18"/>
          <w:u w:color="A9B7C6"/>
        </w:rPr>
      </w:pPr>
      <w:r>
        <w:t>URL</w:t>
      </w:r>
      <w:r>
        <w:rPr>
          <w:rStyle w:val="Hyperlink0"/>
        </w:rPr>
        <w:t>：</w:t>
      </w:r>
      <w:r>
        <w:t>/</w:t>
      </w:r>
      <w:r>
        <w:rPr>
          <w:rFonts w:ascii="Helvetica" w:hAnsi="Helvetica"/>
          <w:color w:val="505050"/>
          <w:sz w:val="18"/>
          <w:szCs w:val="18"/>
          <w:u w:color="505050"/>
          <w:shd w:val="clear" w:color="auto" w:fill="FAFAFA"/>
        </w:rPr>
        <w:t xml:space="preserve"> tool/pileChargeStatus</w:t>
      </w:r>
    </w:p>
    <w:p w14:paraId="04B69A0B" w14:textId="77777777" w:rsidR="00C65BF7" w:rsidRDefault="000D7FD0">
      <w:pPr>
        <w:pStyle w:val="a6"/>
      </w:pPr>
      <w:r>
        <w:rPr>
          <w:rFonts w:ascii="宋体" w:eastAsia="宋体" w:hAnsi="宋体" w:cs="宋体"/>
          <w:i/>
          <w:iCs/>
          <w:lang w:val="zh-TW" w:eastAsia="zh-TW"/>
        </w:rPr>
        <w:t>请求</w:t>
      </w:r>
      <w:r>
        <w:rPr>
          <w:rStyle w:val="Hyperlink0"/>
        </w:rPr>
        <w:t>参数实体：</w:t>
      </w:r>
      <w:r>
        <w:t xml:space="preserve"> </w:t>
      </w:r>
    </w:p>
    <w:p w14:paraId="6C405DD4" w14:textId="77777777" w:rsidR="00C65BF7" w:rsidRDefault="00C65BF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289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002"/>
        <w:gridCol w:w="3745"/>
        <w:gridCol w:w="1525"/>
        <w:gridCol w:w="1017"/>
      </w:tblGrid>
      <w:tr w:rsidR="00C65BF7" w14:paraId="0CFD8934" w14:textId="77777777">
        <w:trPr>
          <w:trHeight w:val="649"/>
        </w:trPr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C72F1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27B2B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BDE96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702A7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C65BF7" w14:paraId="303DEBC0" w14:textId="77777777">
        <w:trPr>
          <w:trHeight w:val="440"/>
        </w:trPr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53CC5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pileNo</w:t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94A34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充电桩编号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07174" w14:textId="77777777" w:rsidR="00C65BF7" w:rsidRDefault="000D7FD0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D2A56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4C4B1995" w14:textId="77777777">
        <w:trPr>
          <w:trHeight w:val="440"/>
        </w:trPr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9FBAA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serial</w:t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89D93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请求流水号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1CAB3" w14:textId="77777777" w:rsidR="00C65BF7" w:rsidRDefault="000D7FD0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9F4A5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5176F9A5" w14:textId="77777777">
        <w:trPr>
          <w:trHeight w:val="750"/>
        </w:trPr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15971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tradeTypeCode</w:t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14EF8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厂商类型(1:好易充；2:循道)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F50F1" w14:textId="77777777" w:rsidR="00C65BF7" w:rsidRDefault="000D7FD0">
            <w:pPr>
              <w:pStyle w:val="A5"/>
            </w:pPr>
            <w:proofErr w:type="gramStart"/>
            <w:r>
              <w:rPr>
                <w:sz w:val="28"/>
                <w:szCs w:val="28"/>
              </w:rPr>
              <w:t>int</w:t>
            </w:r>
            <w:proofErr w:type="gramEnd"/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010704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047A403E" w14:textId="77777777">
        <w:trPr>
          <w:trHeight w:val="1054"/>
        </w:trPr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41CEF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lastRenderedPageBreak/>
              <w:t>pileType</w:t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6EF8B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充电桩类型 3:交流桩单枪;4:交流桩双枪;5:直流桩单枪;6:直流桩双枪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805E7F" w14:textId="77777777" w:rsidR="00C65BF7" w:rsidRDefault="000D7FD0">
            <w:pPr>
              <w:pStyle w:val="A5"/>
            </w:pPr>
            <w:r>
              <w:rPr>
                <w:color w:val="FF0000"/>
                <w:u w:color="FF0000"/>
              </w:rPr>
              <w:t>Int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B5EE0D" w14:textId="77777777" w:rsidR="00C65BF7" w:rsidRDefault="000D7FD0">
            <w:pPr>
              <w:pStyle w:val="A5"/>
              <w:jc w:val="center"/>
            </w:pPr>
            <w:r>
              <w:rPr>
                <w:rFonts w:hint="eastAsia"/>
                <w:color w:val="FF0000"/>
                <w:u w:color="FF0000"/>
                <w:lang w:val="zh-TW" w:eastAsia="zh-TW"/>
              </w:rPr>
              <w:t>必须</w:t>
            </w:r>
          </w:p>
        </w:tc>
      </w:tr>
      <w:tr w:rsidR="00C65BF7" w14:paraId="54EB3A37" w14:textId="77777777">
        <w:trPr>
          <w:trHeight w:val="440"/>
        </w:trPr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FF43FE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gunNo</w:t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04D54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充电枪枪号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,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 xml:space="preserve">单枪为 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0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，如果是双枪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: A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枪为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0, B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枪为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1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35221" w14:textId="77777777" w:rsidR="00C65BF7" w:rsidRDefault="000D7FD0">
            <w:pPr>
              <w:pStyle w:val="A5"/>
            </w:pPr>
            <w:r>
              <w:rPr>
                <w:color w:val="FF0000"/>
                <w:u w:color="FF0000"/>
              </w:rPr>
              <w:t>Int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7281D2" w14:textId="77777777" w:rsidR="00C65BF7" w:rsidRDefault="000D7FD0">
            <w:pPr>
              <w:pStyle w:val="A5"/>
              <w:jc w:val="center"/>
            </w:pPr>
            <w:r>
              <w:rPr>
                <w:rFonts w:hint="eastAsia"/>
                <w:color w:val="FF0000"/>
                <w:u w:color="FF0000"/>
                <w:lang w:val="zh-TW" w:eastAsia="zh-TW"/>
              </w:rPr>
              <w:t>必须</w:t>
            </w:r>
          </w:p>
        </w:tc>
      </w:tr>
    </w:tbl>
    <w:p w14:paraId="5F254385" w14:textId="77777777" w:rsidR="00C65BF7" w:rsidRDefault="00C65BF7">
      <w:pPr>
        <w:pStyle w:val="A5"/>
        <w:ind w:left="324" w:hanging="324"/>
        <w:rPr>
          <w:b/>
          <w:bCs/>
        </w:rPr>
      </w:pPr>
    </w:p>
    <w:p w14:paraId="339C229A" w14:textId="77777777" w:rsidR="00C65BF7" w:rsidRDefault="00C65BF7">
      <w:pPr>
        <w:pStyle w:val="A5"/>
        <w:ind w:left="216" w:hanging="216"/>
        <w:rPr>
          <w:b/>
          <w:bCs/>
        </w:rPr>
      </w:pPr>
    </w:p>
    <w:p w14:paraId="07E84D42" w14:textId="77777777" w:rsidR="00C65BF7" w:rsidRDefault="00C65BF7">
      <w:pPr>
        <w:pStyle w:val="A5"/>
        <w:ind w:left="108" w:hanging="108"/>
        <w:jc w:val="left"/>
        <w:rPr>
          <w:b/>
          <w:bCs/>
        </w:rPr>
      </w:pPr>
    </w:p>
    <w:p w14:paraId="75E8923F" w14:textId="77777777" w:rsidR="00C65BF7" w:rsidRDefault="00C65BF7">
      <w:pPr>
        <w:pStyle w:val="A5"/>
        <w:rPr>
          <w:b/>
          <w:bCs/>
        </w:rPr>
      </w:pPr>
    </w:p>
    <w:p w14:paraId="763F80B5" w14:textId="77777777" w:rsidR="00C65BF7" w:rsidRDefault="00C65BF7">
      <w:pPr>
        <w:pStyle w:val="A5"/>
        <w:spacing w:line="360" w:lineRule="auto"/>
        <w:rPr>
          <w:b/>
          <w:bCs/>
        </w:rPr>
      </w:pPr>
    </w:p>
    <w:p w14:paraId="7D398979" w14:textId="77777777" w:rsidR="00C65BF7" w:rsidRDefault="000D7FD0">
      <w:pPr>
        <w:pStyle w:val="a6"/>
        <w:rPr>
          <w:color w:val="A9B7C6"/>
          <w:sz w:val="18"/>
          <w:szCs w:val="18"/>
          <w:u w:color="A9B7C6"/>
        </w:rPr>
      </w:pPr>
      <w:r>
        <w:rPr>
          <w:rStyle w:val="Hyperlink0"/>
        </w:rPr>
        <w:t>返回实体</w:t>
      </w:r>
      <w:r>
        <w:t>json</w:t>
      </w:r>
      <w:r>
        <w:rPr>
          <w:rStyle w:val="Hyperlink0"/>
        </w:rPr>
        <w:t>形式：</w:t>
      </w:r>
      <w:r>
        <w:rPr>
          <w:color w:val="A9B7C6"/>
          <w:sz w:val="18"/>
          <w:szCs w:val="18"/>
          <w:u w:color="A9B7C6"/>
        </w:rPr>
        <w:t xml:space="preserve"> </w:t>
      </w:r>
      <w:r>
        <w:rPr>
          <w:color w:val="A9B7C6"/>
          <w:sz w:val="18"/>
          <w:szCs w:val="18"/>
          <w:u w:color="A9B7C6"/>
          <w:lang w:val="zh-TW" w:eastAsia="zh-TW"/>
        </w:rPr>
        <w:t>List&lt;Map&gt;</w:t>
      </w:r>
    </w:p>
    <w:p w14:paraId="235BF28D" w14:textId="77777777" w:rsidR="00C65BF7" w:rsidRDefault="00C65BF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300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00"/>
        <w:gridCol w:w="3703"/>
        <w:gridCol w:w="2461"/>
        <w:gridCol w:w="436"/>
      </w:tblGrid>
      <w:tr w:rsidR="00C65BF7" w14:paraId="2169A31D" w14:textId="77777777" w:rsidTr="00F9747D">
        <w:trPr>
          <w:trHeight w:val="649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4CDFD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F1051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1D01D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9B676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C65BF7" w14:paraId="7D3D2050" w14:textId="77777777" w:rsidTr="00F9747D">
        <w:trPr>
          <w:trHeight w:val="1787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345A2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code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B3373C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返回码</w:t>
            </w:r>
          </w:p>
          <w:p w14:paraId="4C5ADB7A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400 充电桩链接不可用</w:t>
            </w:r>
          </w:p>
          <w:p w14:paraId="54A2B9A0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200 查询充电进度成功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814F5" w14:textId="77777777" w:rsidR="00C65BF7" w:rsidRDefault="000D7FD0">
            <w:pPr>
              <w:pStyle w:val="A5"/>
            </w:pPr>
            <w:r>
              <w:rPr>
                <w:color w:val="A9B7C6"/>
                <w:sz w:val="18"/>
                <w:szCs w:val="18"/>
                <w:u w:color="A9B7C6"/>
              </w:rPr>
              <w:t>Int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8A8B7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必须</w:t>
            </w:r>
          </w:p>
        </w:tc>
      </w:tr>
      <w:tr w:rsidR="00C65BF7" w14:paraId="334D8C97" w14:textId="77777777" w:rsidTr="00F9747D">
        <w:trPr>
          <w:trHeight w:val="35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D97DF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msg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814C2" w14:textId="77777777" w:rsidR="00C65BF7" w:rsidRDefault="000D7FD0">
            <w:pPr>
              <w:pStyle w:val="A5"/>
            </w:pPr>
            <w:r>
              <w:rPr>
                <w:i/>
                <w:iCs/>
                <w:color w:val="629755"/>
                <w:sz w:val="18"/>
                <w:szCs w:val="18"/>
                <w:u w:color="629755"/>
              </w:rPr>
              <w:t> 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返回信息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15301" w14:textId="77777777" w:rsidR="00C65BF7" w:rsidRDefault="000D7FD0">
            <w:pPr>
              <w:pStyle w:val="A5"/>
            </w:pPr>
            <w:proofErr w:type="gramStart"/>
            <w:r>
              <w:rPr>
                <w:color w:val="A9B7C6"/>
                <w:sz w:val="18"/>
                <w:szCs w:val="18"/>
                <w:u w:color="A9B7C6"/>
              </w:rPr>
              <w:t>int</w:t>
            </w:r>
            <w:proofErr w:type="gramEnd"/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2A495F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必须</w:t>
            </w:r>
          </w:p>
        </w:tc>
      </w:tr>
      <w:tr w:rsidR="000D7FD0" w14:paraId="14C562C2" w14:textId="77777777" w:rsidTr="00F9747D">
        <w:trPr>
          <w:trHeight w:val="35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756D8" w14:textId="77777777" w:rsidR="000D7FD0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type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B7C14" w14:textId="77777777" w:rsidR="000D7FD0" w:rsidRPr="000D7FD0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val="zh-TW"/>
              </w:rPr>
              <w:t xml:space="preserve">报文实体类型 </w:t>
            </w:r>
            <w:r w:rsidRPr="000D7FD0"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1:交流报文   2:直流报文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3DC6A" w14:textId="77777777" w:rsidR="000D7FD0" w:rsidRDefault="000D7FD0">
            <w:pPr>
              <w:pStyle w:val="A5"/>
              <w:rPr>
                <w:color w:val="A9B7C6"/>
                <w:sz w:val="18"/>
                <w:szCs w:val="18"/>
                <w:u w:color="A9B7C6"/>
              </w:rPr>
            </w:pPr>
            <w:proofErr w:type="gramStart"/>
            <w:r>
              <w:rPr>
                <w:rFonts w:hint="eastAsia"/>
                <w:color w:val="A9B7C6"/>
                <w:sz w:val="18"/>
                <w:szCs w:val="18"/>
                <w:u w:color="A9B7C6"/>
              </w:rPr>
              <w:t>int</w:t>
            </w:r>
            <w:proofErr w:type="gramEnd"/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B9D7C" w14:textId="77777777" w:rsidR="000D7FD0" w:rsidRDefault="000D7FD0">
            <w:pPr>
              <w:pStyle w:val="A5"/>
              <w:jc w:val="center"/>
              <w:rPr>
                <w:rFonts w:ascii="宋体" w:eastAsia="宋体" w:hAnsi="宋体" w:cs="宋体"/>
                <w:lang w:val="zh-TW"/>
              </w:rPr>
            </w:pPr>
            <w:r>
              <w:rPr>
                <w:rFonts w:ascii="宋体" w:eastAsia="宋体" w:hAnsi="宋体" w:cs="宋体" w:hint="eastAsia"/>
                <w:lang w:val="zh-TW" w:eastAsia="zh-TW"/>
              </w:rPr>
              <w:t>必须</w:t>
            </w:r>
          </w:p>
        </w:tc>
      </w:tr>
      <w:tr w:rsidR="00C65BF7" w14:paraId="32F3E565" w14:textId="77777777" w:rsidTr="00F9747D">
        <w:trPr>
          <w:trHeight w:val="19472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A759B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lastRenderedPageBreak/>
              <w:t>data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2E9FF0" w14:textId="77777777" w:rsidR="00C65BF7" w:rsidRDefault="00F9747D" w:rsidP="00F9747D">
            <w:pPr>
              <w:pStyle w:val="A5"/>
            </w:pPr>
            <w:r>
              <w:rPr>
                <w:rFonts w:hint="eastAsia"/>
              </w:rPr>
              <w:t>交流报文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的时候</w:t>
            </w:r>
          </w:p>
          <w:p w14:paraId="55BA91ED" w14:textId="77777777" w:rsidR="00F9747D" w:rsidRDefault="00F9747D" w:rsidP="00F9747D">
            <w:pPr>
              <w:pStyle w:val="A5"/>
            </w:pPr>
          </w:p>
          <w:p w14:paraId="717D25D5" w14:textId="77777777" w:rsidR="00F9747D" w:rsidRDefault="00F9747D" w:rsidP="00F9747D">
            <w:pPr>
              <w:pStyle w:val="A5"/>
            </w:pPr>
          </w:p>
          <w:p w14:paraId="69215C6E" w14:textId="77777777" w:rsidR="00F9747D" w:rsidRPr="00F9747D" w:rsidRDefault="00F9747D" w:rsidP="00F974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</w:pP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桩类型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int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pileType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枪号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int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gunNo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充电输出电压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(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直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流最大输出电压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)    BIN    2 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精确到小数点后一位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BigDecimal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hig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h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estAllowVoltage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充电输出电流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(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直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流最大输出电流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)    BIN    2 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单位：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A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，精确到小数点后二位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BigDecimal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hig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h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estAllowElectricity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输出继电器状态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 BIN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1Byte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布尔型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,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变化上传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;0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断开，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1: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闭合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int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outputR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e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layStatus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连接确认开关状态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BIN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1Byte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变化上传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;0: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断开，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1: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连接，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2: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可充电，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3: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故障状态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int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switchStatus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有功总电度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BIN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4Byte 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精确到小数点后两位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BigDecimal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a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c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tivElectricalDegree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桩编号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8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位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BCD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String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pileNo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是否连接电池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BIN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1Byte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int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connectBa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t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tery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//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工作状态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BCD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1Byte 0x00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离线，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0x01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故障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0x02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待机，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0x03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充电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04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停止充电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0x10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暂停，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0x11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维护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0x12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测试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String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wor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k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Status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/**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br/>
              <w:t xml:space="preserve"> *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故障状态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 Bin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码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 1Byte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lastRenderedPageBreak/>
              <w:t>共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 8bit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br/>
              <w:t xml:space="preserve"> *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第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 0bit: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读卡器状态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 0: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正常，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1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故障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br/>
              <w:t xml:space="preserve"> *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第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 1bit: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电表状态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 0: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正常，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1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故障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br/>
              <w:t xml:space="preserve"> *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第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 2bit: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急停状态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 0: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正常，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1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故障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br/>
              <w:t xml:space="preserve"> *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第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 3bit: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过压状态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 0: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正常，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1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故障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br/>
              <w:t xml:space="preserve"> *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第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 4bit: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欠压状态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 0: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正常，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1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故障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br/>
              <w:t xml:space="preserve"> *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第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 5it: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过流状态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 0: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正常，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1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故障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br/>
              <w:t xml:space="preserve"> *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第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 6bit: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充电机状态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 0: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正常，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1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故障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br/>
              <w:t xml:space="preserve"> *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第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 7bit: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其它状态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 0: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正常，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1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故障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br/>
              <w:t xml:space="preserve"> */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int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troubleSt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a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tus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充电时长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BIN 2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字节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分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int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chargeDuration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本次充电电量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BIN 4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字节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BigDecimal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cu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r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rentChargeQuantity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交易流水号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   BCD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16Byte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String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serial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订单号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ascii 32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位小端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String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orderNo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</w:p>
          <w:p w14:paraId="3FE3D222" w14:textId="77777777" w:rsidR="00F9747D" w:rsidRPr="00F9747D" w:rsidRDefault="00F9747D" w:rsidP="00F9747D">
            <w:pPr>
              <w:pStyle w:val="A5"/>
            </w:pP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14AF4" w14:textId="77777777" w:rsidR="00C65BF7" w:rsidRDefault="00F9747D">
            <w:r>
              <w:rPr>
                <w:rFonts w:hint="eastAsia"/>
              </w:rPr>
              <w:lastRenderedPageBreak/>
              <w:t>直流报文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的时候</w:t>
            </w:r>
          </w:p>
          <w:p w14:paraId="26A53BFF" w14:textId="77777777" w:rsidR="00F9747D" w:rsidRPr="00F9747D" w:rsidRDefault="00F9747D" w:rsidP="00F974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</w:pP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桩类型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int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pileType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枪号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int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gunNo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桩编号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8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位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BCD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String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pileNo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  <w:t xml:space="preserve">private int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soc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//bin 1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位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1%;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连接确认开关状态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(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跟交流不同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) BIN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1Byte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变化上传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;0: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断开，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1: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连接，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2: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故障状态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int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switchStatus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有功总电度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BIN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4Byte 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精确到小数点后两位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>BigDe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>c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imal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activEle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c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tricalDegree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充电输出电压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(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直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流最大输出电压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)    BIN    2 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精确到小数点后一位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>BigDe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>c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imal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dcA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l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lowVoltage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充电输出电流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(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直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流最大输出电流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)    BIN    2 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单位：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A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，精确到小数点后二位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>BigDe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>c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imal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dcA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l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lowElectricity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充电输出电压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(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直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流最大输出电压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)    BIN    2 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精确到小数点后一位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lastRenderedPageBreak/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>BigDe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>c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imal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bmsA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l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lowVoltage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充电输出电流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(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直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流最大输出电流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)    BIN    2 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单位：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A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，精确到小数点后二位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>BigDe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>c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imal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bmsA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l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lowElectricity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充电模式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0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恒压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1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恒流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bin 2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int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chargeType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电池类型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 bin 1 0x01-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铅酸电池，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0x02-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镍氢电池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, 0x03-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磷酸铁锂电池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, 0x04-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锰酸锂池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, 0x05-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钴酸锂电池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, 0x06-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三元次料电池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, 0x07-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聚合物锂离子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电池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, 0x08-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钛酸锂电池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, 0xff-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其他电池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int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batteryType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单体最高允许充电电压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bin 4Byte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精确一位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>BigDe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>c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imal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singl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e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HighestA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l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lowVoltage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单体最高允许充电电流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bin 4Byte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精确两位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>BigDe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>c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imal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singl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e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HighestA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l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lowElectricity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交流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A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相充电电压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 BIN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 2Byte 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小端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精确一位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lastRenderedPageBreak/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>BigDe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>c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imal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aCVol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t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ageA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交流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b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相充电电压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 BIN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 2Byte 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小端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精确一位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>BigDe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>c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imal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aCVol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t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ageB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交流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c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相充电电压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 BIN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 2Byte 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小端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精确一位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>BigDe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>c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imal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aCVol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t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ageC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交流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A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相充电电流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 BIN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 2Byte 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小端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精确两位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>BigDe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>c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imal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aCEle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c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tricityA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交流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B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相充电电流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 BIN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 2Byte 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小端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精确两位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>BigDe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>c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imal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aCEle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c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tricityB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交流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C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相充电电流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 BIN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 2Byte 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小端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精确两位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>BigDe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>c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imal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aCEle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c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tricityC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//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工作状态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(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跟交流不同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) BCD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1Byte 0x00-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空闲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0x01-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准备充电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0x02-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充电中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0x03-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充电结束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0x04-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充电失败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0x05-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系统故障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lastRenderedPageBreak/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String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workStatus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故障状态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(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跟交流不一样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) Bin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4Byte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int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troubleStatus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剩余充电时间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BIN 2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字节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分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int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u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n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D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o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chargeDuration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充电时长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BIN 2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字节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分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int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chargeDuration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本次充电电量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BIN 4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字节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>BigDe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>c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imal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curren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t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ChargeQuantity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交易流水号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   BCD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16Byte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String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serial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订单号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ascii 32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位小端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String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orderNo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充电桩最高允许充电电源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 BIN    4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>BigDe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>c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imal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highestA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l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lowVoltage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充电桩最高功率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 BIN    4 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单位：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A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，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int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highestAllowW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</w:p>
          <w:p w14:paraId="2BFB78CF" w14:textId="77777777" w:rsidR="00F9747D" w:rsidRPr="00F9747D" w:rsidRDefault="00F9747D"/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66880" w14:textId="77777777" w:rsidR="00C65BF7" w:rsidRDefault="00C65BF7"/>
        </w:tc>
      </w:tr>
    </w:tbl>
    <w:p w14:paraId="51B426F0" w14:textId="77777777" w:rsidR="00C65BF7" w:rsidRDefault="00C65BF7">
      <w:pPr>
        <w:pStyle w:val="A5"/>
        <w:ind w:left="324" w:hanging="324"/>
        <w:rPr>
          <w:b/>
          <w:bCs/>
        </w:rPr>
      </w:pPr>
    </w:p>
    <w:p w14:paraId="07469776" w14:textId="77777777" w:rsidR="00C65BF7" w:rsidRDefault="00C65BF7">
      <w:pPr>
        <w:pStyle w:val="A5"/>
        <w:ind w:left="216" w:hanging="216"/>
        <w:rPr>
          <w:b/>
          <w:bCs/>
        </w:rPr>
      </w:pPr>
    </w:p>
    <w:p w14:paraId="3A2D4E47" w14:textId="77777777" w:rsidR="00C65BF7" w:rsidRDefault="00C65BF7">
      <w:pPr>
        <w:pStyle w:val="A5"/>
        <w:ind w:left="108" w:hanging="108"/>
        <w:jc w:val="left"/>
      </w:pPr>
    </w:p>
    <w:p w14:paraId="7720CD69" w14:textId="77777777" w:rsidR="00C65BF7" w:rsidRDefault="000D7FD0">
      <w:pPr>
        <w:pStyle w:val="1"/>
        <w:rPr>
          <w:color w:val="FF0000"/>
          <w:u w:color="FF0000"/>
          <w:lang w:val="zh-TW" w:eastAsia="zh-TW"/>
        </w:rPr>
      </w:pPr>
      <w:r>
        <w:rPr>
          <w:color w:val="FF0000"/>
          <w:u w:color="FF0000"/>
          <w:lang w:val="zh-TW" w:eastAsia="zh-TW"/>
        </w:rPr>
        <w:t>循道修改链接地址</w:t>
      </w:r>
    </w:p>
    <w:p w14:paraId="40752A42" w14:textId="77777777" w:rsidR="00C65BF7" w:rsidRDefault="000D7FD0">
      <w:pPr>
        <w:pStyle w:val="A5"/>
        <w:rPr>
          <w:lang w:val="zh-TW" w:eastAsia="zh-TW"/>
        </w:rPr>
      </w:pPr>
      <w:r>
        <w:rPr>
          <w:rStyle w:val="Hyperlink0"/>
        </w:rPr>
        <w:t>需要调用接口（无需实现接口）</w:t>
      </w:r>
    </w:p>
    <w:p w14:paraId="69E2FC37" w14:textId="77777777" w:rsidR="00C65BF7" w:rsidRDefault="000D7FD0">
      <w:pPr>
        <w:pStyle w:val="A5"/>
      </w:pPr>
      <w:r>
        <w:rPr>
          <w:rStyle w:val="Hyperlink0"/>
        </w:rPr>
        <w:t>请求方式：</w:t>
      </w:r>
      <w:r>
        <w:t>POST</w:t>
      </w:r>
    </w:p>
    <w:p w14:paraId="43F2CCCE" w14:textId="77777777" w:rsidR="00C65BF7" w:rsidRDefault="000D7FD0">
      <w:pPr>
        <w:pStyle w:val="A5"/>
        <w:rPr>
          <w:color w:val="A9B7C6"/>
          <w:sz w:val="18"/>
          <w:szCs w:val="18"/>
          <w:u w:color="A9B7C6"/>
        </w:rPr>
      </w:pPr>
      <w:r>
        <w:t>URL</w:t>
      </w:r>
      <w:r>
        <w:rPr>
          <w:rStyle w:val="Hyperlink0"/>
        </w:rPr>
        <w:t>：</w:t>
      </w:r>
      <w:r>
        <w:t>/tool/connectAddress</w:t>
      </w:r>
    </w:p>
    <w:p w14:paraId="54A7DA38" w14:textId="77777777" w:rsidR="00C65BF7" w:rsidRDefault="000D7FD0">
      <w:pPr>
        <w:pStyle w:val="a6"/>
      </w:pPr>
      <w:r>
        <w:rPr>
          <w:rFonts w:ascii="宋体" w:eastAsia="宋体" w:hAnsi="宋体" w:cs="宋体"/>
          <w:i/>
          <w:iCs/>
          <w:lang w:val="zh-TW" w:eastAsia="zh-TW"/>
        </w:rPr>
        <w:t>请求</w:t>
      </w:r>
      <w:r>
        <w:rPr>
          <w:rStyle w:val="Hyperlink0"/>
        </w:rPr>
        <w:t>参数实体：</w:t>
      </w:r>
      <w:r>
        <w:t xml:space="preserve"> </w:t>
      </w:r>
    </w:p>
    <w:p w14:paraId="466B78F3" w14:textId="77777777" w:rsidR="00C65BF7" w:rsidRDefault="00C65BF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289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005"/>
        <w:gridCol w:w="3744"/>
        <w:gridCol w:w="1523"/>
        <w:gridCol w:w="1017"/>
      </w:tblGrid>
      <w:tr w:rsidR="00C65BF7" w14:paraId="3AE6C871" w14:textId="77777777">
        <w:trPr>
          <w:trHeight w:val="649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0BDD9E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1B9FB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8CC3E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103C50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C65BF7" w14:paraId="54A558FC" w14:textId="77777777">
        <w:trPr>
          <w:trHeight w:val="440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468CC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pileNos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53A78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充电桩编号(多个用, 分隔)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B0D7B3" w14:textId="77777777" w:rsidR="00C65BF7" w:rsidRDefault="000D7FD0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FBA27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0A236808" w14:textId="77777777">
        <w:trPr>
          <w:trHeight w:val="440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3AE43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serial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511DB4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请求流水号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D424E" w14:textId="77777777" w:rsidR="00C65BF7" w:rsidRDefault="000D7FD0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581DB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472F3BED" w14:textId="77777777">
        <w:trPr>
          <w:trHeight w:val="750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ABA99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tradeTypeCode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54232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厂商类型(1:好易充；2:循道)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B93DFF" w14:textId="77777777" w:rsidR="00C65BF7" w:rsidRDefault="000D7FD0">
            <w:pPr>
              <w:pStyle w:val="A5"/>
            </w:pPr>
            <w:proofErr w:type="gramStart"/>
            <w:r>
              <w:rPr>
                <w:sz w:val="28"/>
                <w:szCs w:val="28"/>
              </w:rPr>
              <w:t>int</w:t>
            </w:r>
            <w:proofErr w:type="gramEnd"/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C4490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364868C3" w14:textId="77777777">
        <w:trPr>
          <w:trHeight w:val="440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AD759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addr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472E1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地址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8242F" w14:textId="77777777" w:rsidR="00C65BF7" w:rsidRDefault="000D7FD0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1286C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30159BEE" w14:textId="77777777">
        <w:trPr>
          <w:trHeight w:val="350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7DD28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port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1BF29D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端口号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375BE3" w14:textId="77777777" w:rsidR="00C65BF7" w:rsidRDefault="000D7FD0">
            <w:pPr>
              <w:pStyle w:val="A5"/>
              <w:spacing w:line="360" w:lineRule="auto"/>
            </w:pPr>
            <w:r>
              <w:rPr>
                <w:b/>
                <w:bCs/>
              </w:rPr>
              <w:t>Int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CCC7B1" w14:textId="77777777" w:rsidR="00C65BF7" w:rsidRDefault="000D7FD0">
            <w:pPr>
              <w:pStyle w:val="A5"/>
              <w:spacing w:line="360" w:lineRule="auto"/>
            </w:pPr>
            <w:r>
              <w:rPr>
                <w:rFonts w:hint="eastAsia"/>
                <w:lang w:val="zh-TW" w:eastAsia="zh-TW"/>
              </w:rPr>
              <w:t>必须</w:t>
            </w:r>
          </w:p>
        </w:tc>
      </w:tr>
      <w:tr w:rsidR="00C65BF7" w14:paraId="587AC753" w14:textId="77777777">
        <w:trPr>
          <w:trHeight w:val="1041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BD001" w14:textId="77777777" w:rsidR="00C65BF7" w:rsidRDefault="000D7FD0">
            <w:pPr>
              <w:pStyle w:val="A5"/>
              <w:spacing w:line="360" w:lineRule="auto"/>
            </w:pPr>
            <w:proofErr w:type="gramStart"/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pileType</w:t>
            </w:r>
            <w:proofErr w:type="gramEnd"/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78857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 xml:space="preserve">充电桩类型 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3: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交流桩单枪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;4: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交流桩双枪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;5: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直流桩单枪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;6: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直流桩双枪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61A24" w14:textId="77777777" w:rsidR="00C65BF7" w:rsidRDefault="000D7FD0">
            <w:pPr>
              <w:pStyle w:val="A5"/>
              <w:spacing w:line="360" w:lineRule="auto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Int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5BB2F" w14:textId="77777777" w:rsidR="00C65BF7" w:rsidRDefault="000D7FD0">
            <w:pPr>
              <w:pStyle w:val="A5"/>
              <w:spacing w:line="360" w:lineRule="auto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必须</w:t>
            </w:r>
          </w:p>
        </w:tc>
      </w:tr>
    </w:tbl>
    <w:p w14:paraId="793D9F67" w14:textId="77777777" w:rsidR="00C65BF7" w:rsidRDefault="00C65BF7">
      <w:pPr>
        <w:pStyle w:val="A5"/>
        <w:ind w:left="324" w:hanging="324"/>
        <w:rPr>
          <w:b/>
          <w:bCs/>
        </w:rPr>
      </w:pPr>
    </w:p>
    <w:p w14:paraId="4C1933F8" w14:textId="77777777" w:rsidR="00C65BF7" w:rsidRDefault="00C65BF7">
      <w:pPr>
        <w:pStyle w:val="A5"/>
        <w:ind w:left="216" w:hanging="216"/>
        <w:rPr>
          <w:b/>
          <w:bCs/>
        </w:rPr>
      </w:pPr>
    </w:p>
    <w:p w14:paraId="7DEB8D2D" w14:textId="77777777" w:rsidR="00C65BF7" w:rsidRDefault="000D7FD0">
      <w:pPr>
        <w:pStyle w:val="a6"/>
        <w:rPr>
          <w:color w:val="A9B7C6"/>
          <w:sz w:val="18"/>
          <w:szCs w:val="18"/>
          <w:u w:color="A9B7C6"/>
        </w:rPr>
      </w:pPr>
      <w:r>
        <w:rPr>
          <w:rStyle w:val="Hyperlink0"/>
        </w:rPr>
        <w:t>返回实体</w:t>
      </w:r>
      <w:r>
        <w:t>json</w:t>
      </w:r>
      <w:r>
        <w:rPr>
          <w:rStyle w:val="Hyperlink0"/>
        </w:rPr>
        <w:t>形式：</w:t>
      </w:r>
      <w:r>
        <w:rPr>
          <w:color w:val="A9B7C6"/>
          <w:sz w:val="18"/>
          <w:szCs w:val="18"/>
          <w:u w:color="A9B7C6"/>
        </w:rPr>
        <w:t xml:space="preserve"> </w:t>
      </w:r>
      <w:r>
        <w:rPr>
          <w:color w:val="A9B7C6"/>
          <w:sz w:val="18"/>
          <w:szCs w:val="18"/>
          <w:u w:color="A9B7C6"/>
          <w:lang w:val="zh-TW" w:eastAsia="zh-TW"/>
        </w:rPr>
        <w:t>List&lt;Map&gt;</w:t>
      </w:r>
    </w:p>
    <w:p w14:paraId="5094009E" w14:textId="77777777" w:rsidR="00C65BF7" w:rsidRDefault="00C65BF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300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00"/>
        <w:gridCol w:w="3703"/>
        <w:gridCol w:w="1888"/>
        <w:gridCol w:w="1009"/>
      </w:tblGrid>
      <w:tr w:rsidR="00C65BF7" w14:paraId="674F4E38" w14:textId="77777777">
        <w:trPr>
          <w:trHeight w:val="649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E87E3F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01059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021E4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0EF77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C65BF7" w14:paraId="6139F818" w14:textId="77777777">
        <w:trPr>
          <w:trHeight w:val="1787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897B4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code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60BAAA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返回码</w:t>
            </w:r>
          </w:p>
          <w:p w14:paraId="1AE609A4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0 充电桩链接不可用</w:t>
            </w:r>
          </w:p>
          <w:p w14:paraId="060C920D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1 充电桩链接可用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BBC6A" w14:textId="77777777" w:rsidR="00C65BF7" w:rsidRDefault="000D7FD0">
            <w:pPr>
              <w:pStyle w:val="A5"/>
            </w:pPr>
            <w:r>
              <w:rPr>
                <w:color w:val="A9B7C6"/>
                <w:sz w:val="18"/>
                <w:szCs w:val="18"/>
                <w:u w:color="A9B7C6"/>
              </w:rPr>
              <w:t>Int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7F11F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必须</w:t>
            </w:r>
          </w:p>
        </w:tc>
      </w:tr>
      <w:tr w:rsidR="00C65BF7" w14:paraId="5200790E" w14:textId="77777777">
        <w:trPr>
          <w:trHeight w:val="35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F95A7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pileNo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CCE7C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桩号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9A21F8" w14:textId="77777777" w:rsidR="00C65BF7" w:rsidRDefault="000D7FD0">
            <w:pPr>
              <w:widowControl w:val="0"/>
              <w:jc w:val="both"/>
            </w:pPr>
            <w:r>
              <w:rPr>
                <w:kern w:val="2"/>
                <w:sz w:val="21"/>
                <w:szCs w:val="21"/>
              </w:rPr>
              <w:t>String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60666" w14:textId="77777777" w:rsidR="00C65BF7" w:rsidRDefault="000D7FD0">
            <w:pPr>
              <w:widowControl w:val="0"/>
              <w:jc w:val="center"/>
            </w:pPr>
            <w:r>
              <w:rPr>
                <w:rFonts w:hint="eastAsia"/>
                <w:kern w:val="2"/>
                <w:sz w:val="21"/>
                <w:szCs w:val="21"/>
                <w:lang w:val="zh-TW" w:eastAsia="zh-TW"/>
              </w:rPr>
              <w:t>非必须</w:t>
            </w:r>
          </w:p>
        </w:tc>
      </w:tr>
      <w:tr w:rsidR="00C65BF7" w14:paraId="1CFEC62A" w14:textId="77777777">
        <w:trPr>
          <w:trHeight w:val="35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0ED9E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lastRenderedPageBreak/>
              <w:t>msg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18B6F1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 返回信息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F0ECB" w14:textId="77777777" w:rsidR="00C65BF7" w:rsidRDefault="000D7FD0">
            <w:pPr>
              <w:pStyle w:val="A5"/>
            </w:pPr>
            <w:proofErr w:type="gramStart"/>
            <w:r>
              <w:rPr>
                <w:color w:val="A9B7C6"/>
                <w:sz w:val="18"/>
                <w:szCs w:val="18"/>
                <w:u w:color="A9B7C6"/>
              </w:rPr>
              <w:t>int</w:t>
            </w:r>
            <w:proofErr w:type="gramEnd"/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77A62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必须</w:t>
            </w:r>
          </w:p>
        </w:tc>
      </w:tr>
    </w:tbl>
    <w:p w14:paraId="7504F473" w14:textId="77777777" w:rsidR="00C65BF7" w:rsidRDefault="00C65BF7">
      <w:pPr>
        <w:pStyle w:val="A5"/>
        <w:ind w:left="324" w:hanging="324"/>
        <w:rPr>
          <w:b/>
          <w:bCs/>
        </w:rPr>
      </w:pPr>
    </w:p>
    <w:p w14:paraId="5A22CCA6" w14:textId="77777777" w:rsidR="00C65BF7" w:rsidRDefault="00C65BF7">
      <w:pPr>
        <w:pStyle w:val="A5"/>
        <w:ind w:left="216" w:hanging="216"/>
        <w:rPr>
          <w:b/>
          <w:bCs/>
        </w:rPr>
      </w:pPr>
    </w:p>
    <w:p w14:paraId="0411D34D" w14:textId="77777777" w:rsidR="00C65BF7" w:rsidRDefault="000D7FD0">
      <w:pPr>
        <w:pStyle w:val="1"/>
        <w:rPr>
          <w:color w:val="FF0000"/>
          <w:u w:color="FF0000"/>
          <w:lang w:val="zh-TW" w:eastAsia="zh-TW"/>
        </w:rPr>
      </w:pPr>
      <w:r>
        <w:rPr>
          <w:color w:val="FF0000"/>
          <w:u w:color="FF0000"/>
          <w:lang w:val="zh-TW" w:eastAsia="zh-TW"/>
        </w:rPr>
        <w:t>修改链接地址结果汇报</w:t>
      </w:r>
    </w:p>
    <w:p w14:paraId="3AE3E007" w14:textId="77777777" w:rsidR="00C65BF7" w:rsidRDefault="000D7FD0">
      <w:pPr>
        <w:pStyle w:val="HTML"/>
        <w:shd w:val="clear" w:color="auto" w:fill="2B2B2B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800"/>
        </w:tabs>
        <w:rPr>
          <w:color w:val="A9B7C6"/>
          <w:sz w:val="18"/>
          <w:szCs w:val="18"/>
          <w:u w:color="A9B7C6"/>
          <w:lang w:eastAsia="zh-TW"/>
        </w:rPr>
      </w:pPr>
      <w:r>
        <w:rPr>
          <w:color w:val="FFFFFF"/>
          <w:u w:color="FFFFFF"/>
          <w:lang w:val="zh-TW" w:eastAsia="zh-TW"/>
        </w:rPr>
        <w:t>请求方式：主动</w:t>
      </w:r>
      <w:r>
        <w:rPr>
          <w:color w:val="FFFFFF"/>
          <w:u w:color="FFFFFF"/>
          <w:lang w:eastAsia="zh-TW"/>
        </w:rPr>
        <w:t>POST</w:t>
      </w:r>
      <w:r>
        <w:rPr>
          <w:color w:val="FFFFFF"/>
          <w:u w:color="FFFFFF"/>
          <w:lang w:val="zh-TW" w:eastAsia="zh-TW"/>
        </w:rPr>
        <w:t>请求</w:t>
      </w:r>
      <w:r>
        <w:rPr>
          <w:color w:val="6A8759"/>
          <w:sz w:val="18"/>
          <w:szCs w:val="18"/>
          <w:u w:color="6A8759"/>
          <w:lang w:eastAsia="zh-TW"/>
        </w:rPr>
        <w:t>http://elec.toxchina.com/Tox_Elec/</w:t>
      </w:r>
    </w:p>
    <w:p w14:paraId="53164914" w14:textId="77777777" w:rsidR="00C65BF7" w:rsidRDefault="00C65BF7">
      <w:pPr>
        <w:pStyle w:val="A5"/>
        <w:rPr>
          <w:lang w:eastAsia="zh-TW"/>
        </w:rPr>
      </w:pPr>
    </w:p>
    <w:p w14:paraId="18FE6A9F" w14:textId="77777777" w:rsidR="00C65BF7" w:rsidRDefault="000D7FD0">
      <w:pPr>
        <w:pStyle w:val="a6"/>
      </w:pPr>
      <w:r>
        <w:rPr>
          <w:rFonts w:ascii="宋体" w:eastAsia="宋体" w:hAnsi="宋体" w:cs="宋体"/>
          <w:i/>
          <w:iCs/>
          <w:lang w:val="zh-TW" w:eastAsia="zh-TW"/>
        </w:rPr>
        <w:t>请求</w:t>
      </w:r>
      <w:r>
        <w:rPr>
          <w:rStyle w:val="Hyperlink0"/>
        </w:rPr>
        <w:t>参数实体：</w:t>
      </w:r>
      <w:r>
        <w:t xml:space="preserve"> args=json</w:t>
      </w:r>
    </w:p>
    <w:p w14:paraId="734D0DE1" w14:textId="77777777" w:rsidR="00C65BF7" w:rsidRDefault="00C65BF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9052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740"/>
        <w:gridCol w:w="3622"/>
        <w:gridCol w:w="1668"/>
        <w:gridCol w:w="1022"/>
      </w:tblGrid>
      <w:tr w:rsidR="00C65BF7" w14:paraId="69F6EC91" w14:textId="77777777">
        <w:trPr>
          <w:trHeight w:val="629"/>
        </w:trPr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A72D0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37BFE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87E71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76D3F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C65BF7" w14:paraId="27B83729" w14:textId="77777777">
        <w:trPr>
          <w:trHeight w:val="420"/>
        </w:trPr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E58FB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pileNo</w:t>
            </w:r>
          </w:p>
        </w:tc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87B03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充电桩编号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3F629" w14:textId="77777777" w:rsidR="00C65BF7" w:rsidRDefault="000D7FD0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75517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6B2E26B8" w14:textId="77777777">
        <w:trPr>
          <w:trHeight w:val="840"/>
        </w:trPr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28F7A2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addr</w:t>
            </w:r>
          </w:p>
        </w:tc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0F696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当前桩链接的地址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0D88B" w14:textId="77777777" w:rsidR="00C65BF7" w:rsidRDefault="000D7FD0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036AC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69D29884" w14:textId="77777777">
        <w:trPr>
          <w:trHeight w:val="676"/>
        </w:trPr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0508F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port</w:t>
            </w:r>
          </w:p>
        </w:tc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F7790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当前链接的端口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4A7B38" w14:textId="77777777" w:rsidR="00C65BF7" w:rsidRDefault="000D7FD0">
            <w:pPr>
              <w:pStyle w:val="A5"/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65FE1E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6A3A04BE" w14:textId="77777777">
        <w:trPr>
          <w:trHeight w:val="832"/>
        </w:trPr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1F511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tradeTypeCode</w:t>
            </w:r>
          </w:p>
        </w:tc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36358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厂商类型(1:蔚景；2:循道)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6FC77" w14:textId="77777777" w:rsidR="00C65BF7" w:rsidRDefault="000D7FD0">
            <w:pPr>
              <w:pStyle w:val="A5"/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01E60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5645F1D8" w14:textId="77777777">
        <w:trPr>
          <w:trHeight w:val="1580"/>
        </w:trPr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4CBE2" w14:textId="77777777" w:rsidR="00C65BF7" w:rsidRDefault="000D7FD0">
            <w:pPr>
              <w:pStyle w:val="A5"/>
            </w:pPr>
            <w:proofErr w:type="gramStart"/>
            <w:r>
              <w:rPr>
                <w:color w:val="FF0000"/>
                <w:sz w:val="28"/>
                <w:szCs w:val="28"/>
                <w:u w:color="9876AA"/>
              </w:rPr>
              <w:t>pileType</w:t>
            </w:r>
            <w:proofErr w:type="gramEnd"/>
          </w:p>
        </w:tc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E754B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充电桩类型 3:交流桩单枪;4:交流桩双枪;5:直流桩单枪;6:直流桩双枪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69011" w14:textId="77777777" w:rsidR="00C65BF7" w:rsidRDefault="000D7FD0">
            <w:pPr>
              <w:pStyle w:val="A5"/>
            </w:pPr>
            <w:proofErr w:type="gramStart"/>
            <w:r>
              <w:rPr>
                <w:color w:val="FF0000"/>
                <w:sz w:val="28"/>
                <w:szCs w:val="28"/>
                <w:u w:color="FF0000"/>
              </w:rPr>
              <w:t>int</w:t>
            </w:r>
            <w:proofErr w:type="gramEnd"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1C381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color w:val="FF0000"/>
                <w:sz w:val="28"/>
                <w:szCs w:val="28"/>
                <w:u w:color="FF0000"/>
                <w:lang w:val="zh-TW" w:eastAsia="zh-TW"/>
              </w:rPr>
              <w:t>非必须</w:t>
            </w:r>
          </w:p>
        </w:tc>
      </w:tr>
    </w:tbl>
    <w:p w14:paraId="545BDE55" w14:textId="77777777" w:rsidR="00C65BF7" w:rsidRDefault="00C65BF7">
      <w:pPr>
        <w:pStyle w:val="A5"/>
        <w:ind w:left="324" w:hanging="324"/>
        <w:rPr>
          <w:b/>
          <w:bCs/>
        </w:rPr>
      </w:pPr>
    </w:p>
    <w:p w14:paraId="636D4E2D" w14:textId="77777777" w:rsidR="00C65BF7" w:rsidRDefault="00C65BF7">
      <w:pPr>
        <w:pStyle w:val="A5"/>
        <w:ind w:left="216" w:hanging="216"/>
        <w:rPr>
          <w:b/>
          <w:bCs/>
        </w:rPr>
      </w:pPr>
    </w:p>
    <w:p w14:paraId="735CF261" w14:textId="77777777" w:rsidR="00C65BF7" w:rsidRDefault="00C65BF7">
      <w:pPr>
        <w:pStyle w:val="A5"/>
        <w:ind w:left="108" w:hanging="108"/>
        <w:jc w:val="left"/>
        <w:rPr>
          <w:b/>
          <w:bCs/>
        </w:rPr>
      </w:pPr>
    </w:p>
    <w:p w14:paraId="4FCB71DE" w14:textId="77777777" w:rsidR="00C65BF7" w:rsidRDefault="00C65BF7">
      <w:pPr>
        <w:pStyle w:val="A5"/>
        <w:ind w:left="108" w:hanging="108"/>
        <w:jc w:val="left"/>
      </w:pPr>
    </w:p>
    <w:p w14:paraId="4ADC2A97" w14:textId="77777777" w:rsidR="00C65BF7" w:rsidRDefault="00C65BF7">
      <w:pPr>
        <w:pStyle w:val="A5"/>
        <w:ind w:left="108" w:hanging="108"/>
        <w:jc w:val="left"/>
      </w:pPr>
    </w:p>
    <w:p w14:paraId="7B5AADA1" w14:textId="77777777" w:rsidR="00C65BF7" w:rsidRDefault="000D7FD0">
      <w:pPr>
        <w:pStyle w:val="A5"/>
        <w:ind w:left="108" w:hanging="108"/>
        <w:jc w:val="left"/>
        <w:rPr>
          <w:sz w:val="45"/>
          <w:szCs w:val="45"/>
          <w:lang w:val="zh-TW" w:eastAsia="zh-TW"/>
        </w:rPr>
      </w:pPr>
      <w:r>
        <w:rPr>
          <w:rFonts w:hint="eastAsia"/>
          <w:sz w:val="45"/>
          <w:szCs w:val="45"/>
          <w:lang w:val="zh-TW" w:eastAsia="zh-TW"/>
        </w:rPr>
        <w:t>调用</w:t>
      </w:r>
      <w:r>
        <w:rPr>
          <w:sz w:val="45"/>
          <w:szCs w:val="45"/>
          <w:lang w:val="zh-TW" w:eastAsia="zh-TW"/>
        </w:rPr>
        <w:t>tox</w:t>
      </w:r>
      <w:r>
        <w:rPr>
          <w:rFonts w:hint="eastAsia"/>
          <w:sz w:val="45"/>
          <w:szCs w:val="45"/>
          <w:lang w:val="zh-TW" w:eastAsia="zh-TW"/>
        </w:rPr>
        <w:t>接口</w:t>
      </w:r>
    </w:p>
    <w:p w14:paraId="60C40454" w14:textId="77777777" w:rsidR="00C65BF7" w:rsidRDefault="00C65BF7">
      <w:pPr>
        <w:pStyle w:val="A5"/>
        <w:ind w:left="108" w:hanging="108"/>
        <w:jc w:val="left"/>
      </w:pPr>
    </w:p>
    <w:p w14:paraId="5AE6FAAF" w14:textId="77777777" w:rsidR="00C65BF7" w:rsidRDefault="000D7FD0">
      <w:pPr>
        <w:pStyle w:val="A5"/>
        <w:ind w:left="108" w:hanging="108"/>
        <w:jc w:val="left"/>
        <w:rPr>
          <w:rStyle w:val="a8"/>
          <w:sz w:val="25"/>
          <w:szCs w:val="25"/>
        </w:rPr>
      </w:pPr>
      <w:r>
        <w:rPr>
          <w:sz w:val="25"/>
          <w:szCs w:val="25"/>
        </w:rPr>
        <w:t xml:space="preserve">1. </w:t>
      </w:r>
      <w:r>
        <w:rPr>
          <w:rFonts w:hint="eastAsia"/>
          <w:sz w:val="27"/>
          <w:szCs w:val="27"/>
          <w:lang w:val="zh-TW" w:eastAsia="zh-TW"/>
        </w:rPr>
        <w:t>上传充电记录</w:t>
      </w:r>
      <w:r>
        <w:rPr>
          <w:sz w:val="27"/>
          <w:szCs w:val="27"/>
        </w:rPr>
        <w:t>(</w:t>
      </w:r>
      <w:hyperlink r:id="rId9" w:history="1">
        <w:r>
          <w:rPr>
            <w:rStyle w:val="Hyperlink1"/>
          </w:rPr>
          <w:t>http://elec.toxchina.com/ToxElec_2/order/powerEnd</w:t>
        </w:r>
      </w:hyperlink>
      <w:r>
        <w:rPr>
          <w:rStyle w:val="a8"/>
          <w:sz w:val="27"/>
          <w:szCs w:val="27"/>
        </w:rPr>
        <w:t>)</w:t>
      </w:r>
    </w:p>
    <w:p w14:paraId="6A2BE230" w14:textId="77777777" w:rsidR="00C65BF7" w:rsidRDefault="00C65BF7">
      <w:pPr>
        <w:pStyle w:val="A5"/>
        <w:ind w:left="108" w:hanging="108"/>
        <w:jc w:val="left"/>
      </w:pPr>
    </w:p>
    <w:tbl>
      <w:tblPr>
        <w:tblStyle w:val="TableNormal"/>
        <w:tblW w:w="8299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511"/>
        <w:gridCol w:w="3323"/>
        <w:gridCol w:w="1529"/>
        <w:gridCol w:w="936"/>
      </w:tblGrid>
      <w:tr w:rsidR="00C65BF7" w14:paraId="1357F32A" w14:textId="77777777">
        <w:trPr>
          <w:trHeight w:val="629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14ABE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D25CD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00DF4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4135F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rStyle w:val="a8"/>
                <w:b/>
                <w:bCs/>
              </w:rPr>
              <w:t>/</w:t>
            </w: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C65BF7" w14:paraId="7AB80E0C" w14:textId="77777777">
        <w:trPr>
          <w:trHeight w:val="350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1848F5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orderNo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3A969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订单号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76E2C8" w14:textId="77777777" w:rsidR="00C65BF7" w:rsidRDefault="000D7FD0">
            <w:pPr>
              <w:widowControl w:val="0"/>
              <w:jc w:val="both"/>
            </w:pPr>
            <w:r>
              <w:rPr>
                <w:rStyle w:val="a8"/>
                <w:kern w:val="2"/>
                <w:sz w:val="21"/>
                <w:szCs w:val="21"/>
              </w:rPr>
              <w:t>String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6F0FE" w14:textId="77777777" w:rsidR="00C65BF7" w:rsidRDefault="000D7FD0">
            <w:pPr>
              <w:widowControl w:val="0"/>
              <w:jc w:val="center"/>
            </w:pPr>
            <w:r>
              <w:rPr>
                <w:rStyle w:val="a8"/>
                <w:rFonts w:ascii="Arial Unicode MS" w:hAnsi="Arial Unicode MS" w:hint="eastAsia"/>
                <w:kern w:val="2"/>
                <w:sz w:val="21"/>
                <w:szCs w:val="21"/>
                <w:lang w:val="zh-TW" w:eastAsia="zh-TW"/>
              </w:rPr>
              <w:t>必须</w:t>
            </w:r>
          </w:p>
        </w:tc>
      </w:tr>
      <w:tr w:rsidR="00C65BF7" w14:paraId="481E226A" w14:textId="77777777">
        <w:trPr>
          <w:trHeight w:val="420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FD108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lastRenderedPageBreak/>
              <w:t>pileNo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2DE52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充电桩编号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17D565" w14:textId="77777777" w:rsidR="00C65BF7" w:rsidRDefault="000D7FD0">
            <w:pPr>
              <w:pStyle w:val="A5"/>
            </w:pPr>
            <w:r>
              <w:rPr>
                <w:rStyle w:val="a8"/>
                <w:sz w:val="28"/>
                <w:szCs w:val="28"/>
              </w:rPr>
              <w:t>String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259DC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3A21A2B3" w14:textId="77777777">
        <w:trPr>
          <w:trHeight w:val="840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B2003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serial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7F551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B29A6" w14:textId="77777777" w:rsidR="00C65BF7" w:rsidRDefault="000D7FD0">
            <w:pPr>
              <w:pStyle w:val="A5"/>
            </w:pPr>
            <w:r>
              <w:rPr>
                <w:rStyle w:val="a8"/>
                <w:sz w:val="28"/>
                <w:szCs w:val="28"/>
              </w:rPr>
              <w:t>String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F99DA6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0D1B9FC6" w14:textId="77777777">
        <w:trPr>
          <w:trHeight w:val="676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B8C1D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endReason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AFB45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结束原因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64B86" w14:textId="77777777" w:rsidR="00C65BF7" w:rsidRDefault="000D7FD0">
            <w:pPr>
              <w:pStyle w:val="A5"/>
            </w:pPr>
            <w:r>
              <w:rPr>
                <w:rStyle w:val="a8"/>
                <w:sz w:val="28"/>
                <w:szCs w:val="28"/>
                <w:lang w:val="zh-TW" w:eastAsia="zh-TW"/>
              </w:rPr>
              <w:t>String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7C3C21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321D523F" w14:textId="77777777">
        <w:trPr>
          <w:trHeight w:val="676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CD23FA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totalAmmeterDegree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A1EBE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充电总电量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AA0850" w14:textId="77777777" w:rsidR="00C65BF7" w:rsidRDefault="000D7FD0">
            <w:pPr>
              <w:widowControl w:val="0"/>
              <w:jc w:val="both"/>
            </w:pPr>
            <w:r>
              <w:rPr>
                <w:rStyle w:val="a8"/>
                <w:kern w:val="2"/>
                <w:sz w:val="28"/>
                <w:szCs w:val="28"/>
              </w:rPr>
              <w:t>BigDecimal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D9BC2" w14:textId="77777777" w:rsidR="00C65BF7" w:rsidRDefault="000D7FD0">
            <w:pPr>
              <w:widowControl w:val="0"/>
              <w:jc w:val="center"/>
            </w:pPr>
            <w:r>
              <w:rPr>
                <w:rStyle w:val="a8"/>
                <w:rFonts w:ascii="宋体" w:eastAsia="宋体" w:hAnsi="宋体" w:cs="宋体"/>
                <w:kern w:val="2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2CE62BBC" w14:textId="77777777">
        <w:trPr>
          <w:trHeight w:val="832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E8FC9A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tradeTypeCode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F5EE2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厂商类型(1:蔚景；2:循道)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7F41F" w14:textId="77777777" w:rsidR="00C65BF7" w:rsidRDefault="000D7FD0">
            <w:pPr>
              <w:pStyle w:val="A5"/>
            </w:pPr>
            <w:r>
              <w:rPr>
                <w:rStyle w:val="a8"/>
                <w:sz w:val="28"/>
                <w:szCs w:val="28"/>
              </w:rPr>
              <w:t>Int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D11F1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4842B27D" w14:textId="77777777">
        <w:trPr>
          <w:trHeight w:val="1580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289554" w14:textId="77777777" w:rsidR="00C65BF7" w:rsidRDefault="000D7FD0">
            <w:pPr>
              <w:pStyle w:val="A5"/>
            </w:pPr>
            <w:proofErr w:type="gramStart"/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pileType</w:t>
            </w:r>
            <w:proofErr w:type="gramEnd"/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57CAC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 xml:space="preserve">充电桩类型 </w:t>
            </w: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3:</w:t>
            </w: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交流桩单枪</w:t>
            </w: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;4:</w:t>
            </w: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交流桩双枪</w:t>
            </w: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;5:</w:t>
            </w: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直流桩单枪</w:t>
            </w: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;6:</w:t>
            </w: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直流桩双枪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CC56C" w14:textId="77777777" w:rsidR="00C65BF7" w:rsidRDefault="000D7FD0">
            <w:pPr>
              <w:pStyle w:val="A5"/>
            </w:pPr>
            <w:proofErr w:type="gramStart"/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int</w:t>
            </w:r>
            <w:proofErr w:type="gramEnd"/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EEB281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非必须</w:t>
            </w:r>
          </w:p>
        </w:tc>
      </w:tr>
      <w:tr w:rsidR="00C65BF7" w14:paraId="1D07392E" w14:textId="77777777">
        <w:trPr>
          <w:trHeight w:val="1100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64505" w14:textId="77777777" w:rsidR="00C65BF7" w:rsidRDefault="000D7FD0">
            <w:pPr>
              <w:pStyle w:val="A5"/>
            </w:pPr>
            <w:proofErr w:type="gramStart"/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gunNo</w:t>
            </w:r>
            <w:proofErr w:type="gramEnd"/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52A1F6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充电枪枪号</w:t>
            </w: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,</w:t>
            </w: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 xml:space="preserve">单枪为 </w:t>
            </w: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0</w:t>
            </w: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，如果是双枪</w:t>
            </w: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: A</w:t>
            </w: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枪为</w:t>
            </w: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0, B</w:t>
            </w: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枪为</w:t>
            </w: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 xml:space="preserve">1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C4FB4" w14:textId="77777777" w:rsidR="00C65BF7" w:rsidRDefault="000D7FD0">
            <w:pPr>
              <w:pStyle w:val="A5"/>
            </w:pPr>
            <w:proofErr w:type="gramStart"/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int</w:t>
            </w:r>
            <w:proofErr w:type="gramEnd"/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A979E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必须</w:t>
            </w:r>
          </w:p>
        </w:tc>
      </w:tr>
    </w:tbl>
    <w:p w14:paraId="392956B4" w14:textId="77777777" w:rsidR="00C65BF7" w:rsidRDefault="00C65BF7">
      <w:pPr>
        <w:pStyle w:val="A5"/>
        <w:ind w:left="216" w:hanging="216"/>
        <w:jc w:val="left"/>
      </w:pPr>
    </w:p>
    <w:p w14:paraId="01F00BB0" w14:textId="77777777" w:rsidR="00C65BF7" w:rsidRDefault="00C65BF7">
      <w:pPr>
        <w:pStyle w:val="A5"/>
        <w:ind w:left="108" w:hanging="108"/>
        <w:jc w:val="left"/>
      </w:pPr>
    </w:p>
    <w:p w14:paraId="70FD1FAC" w14:textId="77777777" w:rsidR="00C65BF7" w:rsidRDefault="00C65BF7">
      <w:pPr>
        <w:pStyle w:val="A5"/>
        <w:ind w:left="108" w:hanging="108"/>
        <w:jc w:val="left"/>
      </w:pPr>
    </w:p>
    <w:p w14:paraId="39B5074B" w14:textId="77777777" w:rsidR="00C65BF7" w:rsidRDefault="000D7FD0">
      <w:pPr>
        <w:pStyle w:val="A5"/>
        <w:ind w:left="108" w:hanging="108"/>
        <w:jc w:val="left"/>
        <w:rPr>
          <w:rStyle w:val="a8"/>
          <w:sz w:val="29"/>
          <w:szCs w:val="29"/>
        </w:rPr>
      </w:pPr>
      <w:r>
        <w:rPr>
          <w:rStyle w:val="a8"/>
          <w:sz w:val="29"/>
          <w:szCs w:val="29"/>
        </w:rPr>
        <w:t>2.</w:t>
      </w:r>
      <w:r>
        <w:rPr>
          <w:rStyle w:val="a8"/>
          <w:rFonts w:hint="eastAsia"/>
          <w:sz w:val="29"/>
          <w:szCs w:val="29"/>
          <w:lang w:val="zh-TW" w:eastAsia="zh-TW"/>
        </w:rPr>
        <w:t>升级结果</w:t>
      </w:r>
      <w:r>
        <w:rPr>
          <w:rStyle w:val="a8"/>
          <w:sz w:val="29"/>
          <w:szCs w:val="29"/>
        </w:rPr>
        <w:t>(</w:t>
      </w:r>
      <w:hyperlink r:id="rId10" w:history="1">
        <w:r>
          <w:rPr>
            <w:rStyle w:val="Hyperlink2"/>
          </w:rPr>
          <w:t>http://elec.toxchina.com/ToxElec_2/pileUpdate/updateResult</w:t>
        </w:r>
      </w:hyperlink>
      <w:r>
        <w:rPr>
          <w:rStyle w:val="a8"/>
          <w:sz w:val="29"/>
          <w:szCs w:val="29"/>
        </w:rPr>
        <w:t>)</w:t>
      </w:r>
    </w:p>
    <w:p w14:paraId="70E591C0" w14:textId="77777777" w:rsidR="00C65BF7" w:rsidRDefault="00C65BF7">
      <w:pPr>
        <w:pStyle w:val="A5"/>
        <w:ind w:left="108" w:hanging="108"/>
        <w:jc w:val="left"/>
      </w:pPr>
    </w:p>
    <w:p w14:paraId="321553DC" w14:textId="77777777" w:rsidR="00C65BF7" w:rsidRDefault="000D7FD0">
      <w:pPr>
        <w:pStyle w:val="A5"/>
        <w:ind w:left="108" w:hanging="108"/>
        <w:jc w:val="left"/>
      </w:pPr>
      <w:r>
        <w:rPr>
          <w:rStyle w:val="a8"/>
        </w:rPr>
        <w:t>result</w:t>
      </w:r>
      <w:r>
        <w:rPr>
          <w:rStyle w:val="a8"/>
          <w:lang w:val="zh-TW" w:eastAsia="zh-TW"/>
        </w:rPr>
        <w:t xml:space="preserve"> = </w:t>
      </w:r>
      <w:r>
        <w:rPr>
          <w:rStyle w:val="a8"/>
        </w:rPr>
        <w:t>json</w:t>
      </w:r>
      <w:r>
        <w:rPr>
          <w:rStyle w:val="a8"/>
          <w:lang w:val="zh-TW" w:eastAsia="zh-TW"/>
        </w:rPr>
        <w:t xml:space="preserve">   </w:t>
      </w:r>
      <w:r>
        <w:rPr>
          <w:rStyle w:val="a8"/>
          <w:rFonts w:hint="eastAsia"/>
          <w:lang w:val="zh-TW" w:eastAsia="zh-TW"/>
        </w:rPr>
        <w:t>传递</w:t>
      </w:r>
      <w:r>
        <w:rPr>
          <w:rStyle w:val="a8"/>
          <w:lang w:val="zh-TW" w:eastAsia="zh-TW"/>
        </w:rPr>
        <w:t>json</w:t>
      </w:r>
      <w:r>
        <w:rPr>
          <w:rStyle w:val="a8"/>
          <w:rFonts w:hint="eastAsia"/>
          <w:lang w:val="zh-TW" w:eastAsia="zh-TW"/>
        </w:rPr>
        <w:t>格式参数</w:t>
      </w:r>
      <w:r>
        <w:rPr>
          <w:rStyle w:val="a8"/>
          <w:lang w:val="zh-TW" w:eastAsia="zh-TW"/>
        </w:rPr>
        <w:t>,</w:t>
      </w:r>
      <w:r>
        <w:rPr>
          <w:rStyle w:val="a8"/>
          <w:rFonts w:hint="eastAsia"/>
          <w:lang w:val="zh-TW" w:eastAsia="zh-TW"/>
        </w:rPr>
        <w:t>以下为</w:t>
      </w:r>
      <w:r>
        <w:rPr>
          <w:rStyle w:val="a8"/>
          <w:lang w:val="zh-TW" w:eastAsia="zh-TW"/>
        </w:rPr>
        <w:t>json</w:t>
      </w:r>
      <w:r>
        <w:rPr>
          <w:rStyle w:val="a8"/>
          <w:rFonts w:hint="eastAsia"/>
          <w:lang w:val="zh-TW" w:eastAsia="zh-TW"/>
        </w:rPr>
        <w:t>格式内容</w:t>
      </w:r>
    </w:p>
    <w:p w14:paraId="773EE1FB" w14:textId="77777777" w:rsidR="00C65BF7" w:rsidRDefault="00C65BF7">
      <w:pPr>
        <w:pStyle w:val="A5"/>
        <w:ind w:left="108" w:hanging="108"/>
        <w:jc w:val="left"/>
      </w:pPr>
    </w:p>
    <w:tbl>
      <w:tblPr>
        <w:tblStyle w:val="TableNormal"/>
        <w:tblW w:w="8299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511"/>
        <w:gridCol w:w="3323"/>
        <w:gridCol w:w="1529"/>
        <w:gridCol w:w="936"/>
      </w:tblGrid>
      <w:tr w:rsidR="00C65BF7" w14:paraId="260AA262" w14:textId="77777777">
        <w:trPr>
          <w:trHeight w:val="629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049D4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D165E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FF183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0EE82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rStyle w:val="a8"/>
                <w:b/>
                <w:bCs/>
              </w:rPr>
              <w:t>/</w:t>
            </w: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C65BF7" w14:paraId="49D9C1B2" w14:textId="77777777">
        <w:trPr>
          <w:trHeight w:val="690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044313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status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DEF98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升级结果 0:升级成功; 1:升级失败; 2:桩原因取消升级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D5CD5" w14:textId="77777777" w:rsidR="00C65BF7" w:rsidRDefault="000D7FD0">
            <w:pPr>
              <w:widowControl w:val="0"/>
              <w:jc w:val="both"/>
            </w:pPr>
            <w:r>
              <w:rPr>
                <w:rStyle w:val="a8"/>
                <w:kern w:val="2"/>
                <w:sz w:val="21"/>
                <w:szCs w:val="21"/>
              </w:rPr>
              <w:t>Int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F28B6" w14:textId="77777777" w:rsidR="00C65BF7" w:rsidRDefault="000D7FD0">
            <w:pPr>
              <w:widowControl w:val="0"/>
              <w:jc w:val="center"/>
            </w:pPr>
            <w:r>
              <w:rPr>
                <w:rStyle w:val="a8"/>
                <w:rFonts w:ascii="Arial Unicode MS" w:hAnsi="Arial Unicode MS" w:hint="eastAsia"/>
                <w:kern w:val="2"/>
                <w:sz w:val="21"/>
                <w:szCs w:val="21"/>
                <w:lang w:val="zh-TW" w:eastAsia="zh-TW"/>
              </w:rPr>
              <w:t>必须</w:t>
            </w:r>
          </w:p>
        </w:tc>
      </w:tr>
      <w:tr w:rsidR="00C65BF7" w14:paraId="1FE2683D" w14:textId="77777777">
        <w:trPr>
          <w:trHeight w:val="420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8975D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pileNo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3B27D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充电桩编号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327E0" w14:textId="77777777" w:rsidR="00C65BF7" w:rsidRDefault="000D7FD0">
            <w:pPr>
              <w:pStyle w:val="A5"/>
            </w:pPr>
            <w:r>
              <w:rPr>
                <w:rStyle w:val="a8"/>
                <w:sz w:val="28"/>
                <w:szCs w:val="28"/>
              </w:rPr>
              <w:t>String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D7446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2D041D77" w14:textId="77777777">
        <w:trPr>
          <w:trHeight w:val="840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5B896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softVersion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4736D1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软件版本号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EF871" w14:textId="77777777" w:rsidR="00C65BF7" w:rsidRDefault="000D7FD0">
            <w:pPr>
              <w:pStyle w:val="A5"/>
            </w:pPr>
            <w:r>
              <w:rPr>
                <w:rStyle w:val="a8"/>
                <w:sz w:val="28"/>
                <w:szCs w:val="28"/>
              </w:rPr>
              <w:t>String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5E0575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491FCCCB" w14:textId="77777777">
        <w:trPr>
          <w:trHeight w:val="676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B2E68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protocolVersion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00CE6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通信协议版本号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B811D" w14:textId="77777777" w:rsidR="00C65BF7" w:rsidRDefault="000D7FD0">
            <w:pPr>
              <w:pStyle w:val="A5"/>
            </w:pPr>
            <w:r>
              <w:rPr>
                <w:rStyle w:val="a8"/>
                <w:sz w:val="28"/>
                <w:szCs w:val="28"/>
                <w:lang w:val="zh-TW" w:eastAsia="zh-TW"/>
              </w:rPr>
              <w:t>String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4F9CB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7DCA3C01" w14:textId="77777777">
        <w:trPr>
          <w:trHeight w:val="832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05EBC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lastRenderedPageBreak/>
              <w:t>tradeTypeCode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F4E13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厂商类型(1:蔚景；2:循道)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331CE" w14:textId="77777777" w:rsidR="00C65BF7" w:rsidRDefault="000D7FD0">
            <w:pPr>
              <w:pStyle w:val="A5"/>
            </w:pPr>
            <w:r>
              <w:rPr>
                <w:rStyle w:val="a8"/>
                <w:sz w:val="28"/>
                <w:szCs w:val="28"/>
              </w:rPr>
              <w:t>Int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A6BE7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6B090C86" w14:textId="77777777">
        <w:trPr>
          <w:trHeight w:val="1580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6CFBD2" w14:textId="77777777" w:rsidR="00C65BF7" w:rsidRDefault="000D7FD0">
            <w:pPr>
              <w:pStyle w:val="A5"/>
            </w:pPr>
            <w:proofErr w:type="gramStart"/>
            <w:r>
              <w:rPr>
                <w:rStyle w:val="a8"/>
                <w:color w:val="FF0000"/>
                <w:sz w:val="28"/>
                <w:szCs w:val="28"/>
                <w:u w:color="9876AA"/>
              </w:rPr>
              <w:t>pileType</w:t>
            </w:r>
            <w:proofErr w:type="gramEnd"/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5767D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充电桩类型 3:交流桩单枪;4:交流桩双枪;5:直流桩单枪;6:直流桩双枪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F7305" w14:textId="77777777" w:rsidR="00C65BF7" w:rsidRDefault="000D7FD0">
            <w:pPr>
              <w:pStyle w:val="A5"/>
            </w:pPr>
            <w:proofErr w:type="gramStart"/>
            <w:r>
              <w:rPr>
                <w:rStyle w:val="a8"/>
                <w:color w:val="FF0000"/>
                <w:sz w:val="28"/>
                <w:szCs w:val="28"/>
                <w:u w:color="FF0000"/>
              </w:rPr>
              <w:t>int</w:t>
            </w:r>
            <w:proofErr w:type="gramEnd"/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C904F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color w:val="FF0000"/>
                <w:sz w:val="28"/>
                <w:szCs w:val="28"/>
                <w:u w:color="FF0000"/>
                <w:lang w:val="zh-TW" w:eastAsia="zh-TW"/>
              </w:rPr>
              <w:t>非必须</w:t>
            </w:r>
          </w:p>
        </w:tc>
      </w:tr>
    </w:tbl>
    <w:p w14:paraId="55326B1D" w14:textId="77777777" w:rsidR="00C65BF7" w:rsidRDefault="00C65BF7">
      <w:pPr>
        <w:pStyle w:val="A5"/>
        <w:ind w:left="216" w:hanging="216"/>
        <w:jc w:val="left"/>
      </w:pPr>
    </w:p>
    <w:p w14:paraId="0A4409E3" w14:textId="77777777" w:rsidR="00C65BF7" w:rsidRDefault="00C65BF7">
      <w:pPr>
        <w:pStyle w:val="A5"/>
        <w:ind w:left="108" w:hanging="108"/>
        <w:jc w:val="left"/>
      </w:pPr>
    </w:p>
    <w:p w14:paraId="6F3BEE7A" w14:textId="77777777" w:rsidR="00C65BF7" w:rsidRDefault="00C65BF7">
      <w:pPr>
        <w:pStyle w:val="A5"/>
        <w:ind w:left="108" w:hanging="108"/>
        <w:jc w:val="left"/>
      </w:pPr>
    </w:p>
    <w:p w14:paraId="6938B42E" w14:textId="77777777" w:rsidR="00C65BF7" w:rsidRDefault="000D7FD0">
      <w:pPr>
        <w:pStyle w:val="A5"/>
        <w:ind w:left="108" w:hanging="108"/>
        <w:jc w:val="left"/>
        <w:rPr>
          <w:rStyle w:val="a8"/>
          <w:sz w:val="27"/>
          <w:szCs w:val="27"/>
        </w:rPr>
      </w:pPr>
      <w:r>
        <w:rPr>
          <w:rStyle w:val="a8"/>
          <w:sz w:val="27"/>
          <w:szCs w:val="27"/>
        </w:rPr>
        <w:t>3.</w:t>
      </w:r>
      <w:r>
        <w:rPr>
          <w:rStyle w:val="a8"/>
          <w:rFonts w:hint="eastAsia"/>
          <w:sz w:val="27"/>
          <w:szCs w:val="27"/>
          <w:lang w:val="zh-TW" w:eastAsia="zh-TW"/>
        </w:rPr>
        <w:t>修改</w:t>
      </w:r>
      <w:r>
        <w:rPr>
          <w:rStyle w:val="a8"/>
          <w:sz w:val="27"/>
          <w:szCs w:val="27"/>
        </w:rPr>
        <w:t>ip(</w:t>
      </w:r>
      <w:hyperlink r:id="rId11" w:history="1">
        <w:r>
          <w:rPr>
            <w:rStyle w:val="Hyperlink1"/>
          </w:rPr>
          <w:t>http://elec.toxchina.com/ToxElec_2/pileUpdate/ipUpdateResult</w:t>
        </w:r>
      </w:hyperlink>
      <w:r>
        <w:rPr>
          <w:rStyle w:val="a8"/>
          <w:sz w:val="27"/>
          <w:szCs w:val="27"/>
        </w:rPr>
        <w:t>)</w:t>
      </w:r>
    </w:p>
    <w:p w14:paraId="3F653E46" w14:textId="77777777" w:rsidR="00C65BF7" w:rsidRDefault="00C65BF7">
      <w:pPr>
        <w:pStyle w:val="A5"/>
        <w:ind w:left="108" w:hanging="108"/>
        <w:jc w:val="left"/>
        <w:rPr>
          <w:sz w:val="27"/>
          <w:szCs w:val="27"/>
        </w:rPr>
      </w:pPr>
    </w:p>
    <w:p w14:paraId="2A12DD0C" w14:textId="77777777" w:rsidR="00C65BF7" w:rsidRDefault="000D7FD0">
      <w:pPr>
        <w:pStyle w:val="A5"/>
        <w:ind w:left="108" w:hanging="108"/>
        <w:jc w:val="left"/>
      </w:pPr>
      <w:r>
        <w:rPr>
          <w:rStyle w:val="a8"/>
          <w:lang w:val="zh-CN"/>
        </w:rPr>
        <w:t>a</w:t>
      </w:r>
      <w:r>
        <w:rPr>
          <w:rStyle w:val="a8"/>
          <w:lang w:val="zh-TW" w:eastAsia="zh-TW"/>
        </w:rPr>
        <w:t xml:space="preserve">rgs = </w:t>
      </w:r>
      <w:r>
        <w:rPr>
          <w:rStyle w:val="a8"/>
        </w:rPr>
        <w:t>json</w:t>
      </w:r>
      <w:r>
        <w:rPr>
          <w:rStyle w:val="a8"/>
          <w:lang w:val="zh-TW" w:eastAsia="zh-TW"/>
        </w:rPr>
        <w:t xml:space="preserve">   </w:t>
      </w:r>
      <w:r>
        <w:rPr>
          <w:rStyle w:val="a8"/>
          <w:rFonts w:hint="eastAsia"/>
          <w:lang w:val="zh-TW" w:eastAsia="zh-TW"/>
        </w:rPr>
        <w:t>传递</w:t>
      </w:r>
      <w:r>
        <w:rPr>
          <w:rStyle w:val="a8"/>
          <w:lang w:val="zh-TW" w:eastAsia="zh-TW"/>
        </w:rPr>
        <w:t>json</w:t>
      </w:r>
      <w:r>
        <w:rPr>
          <w:rStyle w:val="a8"/>
          <w:rFonts w:hint="eastAsia"/>
          <w:lang w:val="zh-TW" w:eastAsia="zh-TW"/>
        </w:rPr>
        <w:t>格式参数</w:t>
      </w:r>
      <w:r>
        <w:rPr>
          <w:rStyle w:val="a8"/>
          <w:lang w:val="zh-TW" w:eastAsia="zh-TW"/>
        </w:rPr>
        <w:t>,</w:t>
      </w:r>
      <w:r>
        <w:rPr>
          <w:rStyle w:val="a8"/>
          <w:rFonts w:hint="eastAsia"/>
          <w:lang w:val="zh-TW" w:eastAsia="zh-TW"/>
        </w:rPr>
        <w:t>以下为</w:t>
      </w:r>
      <w:r>
        <w:rPr>
          <w:rStyle w:val="a8"/>
          <w:lang w:val="zh-TW" w:eastAsia="zh-TW"/>
        </w:rPr>
        <w:t>json</w:t>
      </w:r>
      <w:r>
        <w:rPr>
          <w:rStyle w:val="a8"/>
          <w:rFonts w:hint="eastAsia"/>
          <w:lang w:val="zh-TW" w:eastAsia="zh-TW"/>
        </w:rPr>
        <w:t>格式内容</w:t>
      </w:r>
    </w:p>
    <w:p w14:paraId="30B6D221" w14:textId="77777777" w:rsidR="00C65BF7" w:rsidRDefault="00C65BF7">
      <w:pPr>
        <w:pStyle w:val="A5"/>
        <w:ind w:left="108" w:hanging="108"/>
        <w:jc w:val="left"/>
      </w:pPr>
    </w:p>
    <w:tbl>
      <w:tblPr>
        <w:tblStyle w:val="TableNormal"/>
        <w:tblW w:w="8299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511"/>
        <w:gridCol w:w="3323"/>
        <w:gridCol w:w="1529"/>
        <w:gridCol w:w="936"/>
      </w:tblGrid>
      <w:tr w:rsidR="00C65BF7" w14:paraId="0956BD49" w14:textId="77777777">
        <w:trPr>
          <w:trHeight w:val="629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7FB60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38556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F3100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7911C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rStyle w:val="a8"/>
                <w:b/>
                <w:bCs/>
              </w:rPr>
              <w:t>/</w:t>
            </w: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C65BF7" w14:paraId="54525673" w14:textId="77777777">
        <w:trPr>
          <w:trHeight w:val="420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A85263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pileNo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6D9AFF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充电桩编号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00C38" w14:textId="77777777" w:rsidR="00C65BF7" w:rsidRDefault="000D7FD0">
            <w:pPr>
              <w:pStyle w:val="A5"/>
            </w:pPr>
            <w:r>
              <w:rPr>
                <w:rStyle w:val="a8"/>
                <w:sz w:val="28"/>
                <w:szCs w:val="28"/>
              </w:rPr>
              <w:t>String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1832F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2A50414F" w14:textId="77777777">
        <w:trPr>
          <w:trHeight w:val="840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B5257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addr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2C846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修改后的地址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69D1DD" w14:textId="77777777" w:rsidR="00C65BF7" w:rsidRDefault="000D7FD0">
            <w:pPr>
              <w:pStyle w:val="A5"/>
            </w:pPr>
            <w:r>
              <w:rPr>
                <w:rStyle w:val="a8"/>
                <w:sz w:val="28"/>
                <w:szCs w:val="28"/>
              </w:rPr>
              <w:t>String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A4DA1D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51CD11AA" w14:textId="77777777">
        <w:trPr>
          <w:trHeight w:val="676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64512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port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4A76C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修改后的端口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79295" w14:textId="77777777" w:rsidR="00C65BF7" w:rsidRDefault="000D7FD0">
            <w:pPr>
              <w:pStyle w:val="A5"/>
            </w:pPr>
            <w:r>
              <w:rPr>
                <w:rStyle w:val="a8"/>
                <w:sz w:val="28"/>
                <w:szCs w:val="28"/>
                <w:lang w:val="zh-TW" w:eastAsia="zh-TW"/>
              </w:rPr>
              <w:t>int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F2863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1607BF36" w14:textId="77777777">
        <w:trPr>
          <w:trHeight w:val="832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B8D56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tradeTypeCode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9E944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厂商类型(1:蔚景；2:循道)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6CB6A" w14:textId="77777777" w:rsidR="00C65BF7" w:rsidRDefault="000D7FD0">
            <w:pPr>
              <w:pStyle w:val="A5"/>
            </w:pPr>
            <w:r>
              <w:rPr>
                <w:rStyle w:val="a8"/>
                <w:sz w:val="28"/>
                <w:szCs w:val="28"/>
              </w:rPr>
              <w:t>Int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68921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31562F19" w14:textId="77777777">
        <w:trPr>
          <w:trHeight w:val="1580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F36C9" w14:textId="77777777" w:rsidR="00C65BF7" w:rsidRDefault="000D7FD0">
            <w:pPr>
              <w:pStyle w:val="A5"/>
            </w:pPr>
            <w:proofErr w:type="gramStart"/>
            <w:r>
              <w:rPr>
                <w:rStyle w:val="a8"/>
                <w:color w:val="FF0000"/>
                <w:sz w:val="28"/>
                <w:szCs w:val="28"/>
                <w:u w:color="9876AA"/>
              </w:rPr>
              <w:t>pileType</w:t>
            </w:r>
            <w:proofErr w:type="gramEnd"/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59164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充电桩类型 3:交流桩单枪;4:交流桩双枪;5:直流桩单枪;6:直流桩双枪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77109" w14:textId="77777777" w:rsidR="00C65BF7" w:rsidRDefault="000D7FD0">
            <w:pPr>
              <w:pStyle w:val="A5"/>
            </w:pPr>
            <w:proofErr w:type="gramStart"/>
            <w:r>
              <w:rPr>
                <w:rStyle w:val="a8"/>
                <w:color w:val="FF0000"/>
                <w:sz w:val="28"/>
                <w:szCs w:val="28"/>
                <w:u w:color="FF0000"/>
              </w:rPr>
              <w:t>int</w:t>
            </w:r>
            <w:proofErr w:type="gramEnd"/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83998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color w:val="FF0000"/>
                <w:sz w:val="28"/>
                <w:szCs w:val="28"/>
                <w:u w:color="FF0000"/>
                <w:lang w:val="zh-TW" w:eastAsia="zh-TW"/>
              </w:rPr>
              <w:t>非必须</w:t>
            </w:r>
          </w:p>
        </w:tc>
      </w:tr>
    </w:tbl>
    <w:p w14:paraId="5259925F" w14:textId="77777777" w:rsidR="00C65BF7" w:rsidRDefault="00C65BF7">
      <w:pPr>
        <w:pStyle w:val="A5"/>
        <w:ind w:left="216" w:hanging="216"/>
        <w:jc w:val="left"/>
      </w:pPr>
    </w:p>
    <w:p w14:paraId="51511A81" w14:textId="77777777" w:rsidR="00C65BF7" w:rsidRDefault="00C65BF7">
      <w:pPr>
        <w:pStyle w:val="A5"/>
        <w:ind w:left="216" w:hanging="216"/>
        <w:jc w:val="left"/>
      </w:pPr>
    </w:p>
    <w:p w14:paraId="2F72B875" w14:textId="77777777" w:rsidR="00C65BF7" w:rsidRDefault="00C65BF7">
      <w:pPr>
        <w:pStyle w:val="A5"/>
        <w:ind w:left="216" w:hanging="216"/>
        <w:jc w:val="left"/>
      </w:pPr>
    </w:p>
    <w:p w14:paraId="5F1B2211" w14:textId="77777777" w:rsidR="00C65BF7" w:rsidRDefault="00C65BF7">
      <w:pPr>
        <w:pStyle w:val="A5"/>
        <w:ind w:left="216" w:hanging="216"/>
        <w:jc w:val="left"/>
      </w:pPr>
    </w:p>
    <w:p w14:paraId="2EF6BD8B" w14:textId="77777777" w:rsidR="00C65BF7" w:rsidRDefault="000D7FD0">
      <w:pPr>
        <w:pStyle w:val="A5"/>
        <w:ind w:left="108" w:hanging="108"/>
        <w:jc w:val="left"/>
        <w:rPr>
          <w:rStyle w:val="a8"/>
          <w:sz w:val="27"/>
          <w:szCs w:val="27"/>
        </w:rPr>
      </w:pPr>
      <w:r w:rsidRPr="000D7FD0">
        <w:rPr>
          <w:rStyle w:val="a8"/>
          <w:sz w:val="27"/>
          <w:szCs w:val="27"/>
        </w:rPr>
        <w:t>4</w:t>
      </w:r>
      <w:r>
        <w:rPr>
          <w:rStyle w:val="a8"/>
          <w:sz w:val="27"/>
          <w:szCs w:val="27"/>
        </w:rPr>
        <w:t>.</w:t>
      </w:r>
      <w:r>
        <w:rPr>
          <w:rStyle w:val="a8"/>
          <w:rFonts w:hint="eastAsia"/>
          <w:color w:val="FC1501"/>
          <w:sz w:val="27"/>
          <w:szCs w:val="27"/>
          <w:lang w:val="zh-CN"/>
        </w:rPr>
        <w:t>请求</w:t>
      </w:r>
      <w:r>
        <w:rPr>
          <w:rStyle w:val="a8"/>
          <w:rFonts w:ascii="Arial Unicode MS" w:hAnsi="Arial Unicode MS" w:hint="eastAsia"/>
          <w:color w:val="FC1501"/>
          <w:sz w:val="27"/>
          <w:szCs w:val="27"/>
          <w:lang w:val="zh-CN"/>
        </w:rPr>
        <w:t>二维码</w:t>
      </w:r>
      <w:r>
        <w:rPr>
          <w:rStyle w:val="a8"/>
          <w:color w:val="FC1501"/>
          <w:sz w:val="27"/>
          <w:szCs w:val="27"/>
        </w:rPr>
        <w:t>(http://elec.toxchina.com/ToxElec_2/XXX)</w:t>
      </w:r>
      <w:r w:rsidRPr="000D7FD0">
        <w:rPr>
          <w:rStyle w:val="a8"/>
          <w:rFonts w:ascii="Arial Unicode MS" w:hAnsi="Arial Unicode MS" w:hint="eastAsia"/>
          <w:color w:val="FC1501"/>
          <w:sz w:val="27"/>
          <w:szCs w:val="27"/>
        </w:rPr>
        <w:t>（</w:t>
      </w:r>
      <w:r>
        <w:rPr>
          <w:rStyle w:val="a8"/>
          <w:rFonts w:ascii="Arial Unicode MS" w:hAnsi="Arial Unicode MS" w:hint="eastAsia"/>
          <w:color w:val="FC1501"/>
          <w:sz w:val="27"/>
          <w:szCs w:val="27"/>
          <w:lang w:val="zh-CN"/>
        </w:rPr>
        <w:t>新增的</w:t>
      </w:r>
      <w:r w:rsidRPr="000D7FD0">
        <w:rPr>
          <w:rStyle w:val="a8"/>
          <w:rFonts w:ascii="Arial Unicode MS" w:hAnsi="Arial Unicode MS" w:hint="eastAsia"/>
          <w:color w:val="FC1501"/>
          <w:sz w:val="27"/>
          <w:szCs w:val="27"/>
        </w:rPr>
        <w:t>）</w:t>
      </w:r>
    </w:p>
    <w:p w14:paraId="4AD24F64" w14:textId="77777777" w:rsidR="00C65BF7" w:rsidRDefault="00C65BF7">
      <w:pPr>
        <w:pStyle w:val="A5"/>
        <w:ind w:left="108" w:hanging="108"/>
        <w:jc w:val="left"/>
        <w:rPr>
          <w:sz w:val="27"/>
          <w:szCs w:val="27"/>
        </w:rPr>
      </w:pPr>
    </w:p>
    <w:p w14:paraId="013C9DA0" w14:textId="77777777" w:rsidR="00C65BF7" w:rsidRDefault="000D7FD0">
      <w:pPr>
        <w:pStyle w:val="A5"/>
        <w:ind w:left="108" w:hanging="108"/>
        <w:jc w:val="left"/>
      </w:pPr>
      <w:r>
        <w:rPr>
          <w:rStyle w:val="a8"/>
          <w:lang w:val="zh-CN"/>
        </w:rPr>
        <w:t>a</w:t>
      </w:r>
      <w:r>
        <w:rPr>
          <w:rStyle w:val="a8"/>
          <w:lang w:val="zh-TW" w:eastAsia="zh-TW"/>
        </w:rPr>
        <w:t xml:space="preserve">rgs = </w:t>
      </w:r>
      <w:r>
        <w:rPr>
          <w:rStyle w:val="a8"/>
        </w:rPr>
        <w:t>json</w:t>
      </w:r>
      <w:r>
        <w:rPr>
          <w:rStyle w:val="a8"/>
          <w:lang w:val="zh-TW" w:eastAsia="zh-TW"/>
        </w:rPr>
        <w:t xml:space="preserve">   </w:t>
      </w:r>
      <w:r>
        <w:rPr>
          <w:rStyle w:val="a8"/>
          <w:rFonts w:hint="eastAsia"/>
          <w:lang w:val="zh-TW" w:eastAsia="zh-TW"/>
        </w:rPr>
        <w:t>传递</w:t>
      </w:r>
      <w:r>
        <w:rPr>
          <w:rStyle w:val="a8"/>
          <w:lang w:val="zh-TW" w:eastAsia="zh-TW"/>
        </w:rPr>
        <w:t>json</w:t>
      </w:r>
      <w:r>
        <w:rPr>
          <w:rStyle w:val="a8"/>
          <w:rFonts w:hint="eastAsia"/>
          <w:lang w:val="zh-TW" w:eastAsia="zh-TW"/>
        </w:rPr>
        <w:t>格式参数</w:t>
      </w:r>
      <w:r>
        <w:rPr>
          <w:rStyle w:val="a8"/>
          <w:lang w:val="zh-TW" w:eastAsia="zh-TW"/>
        </w:rPr>
        <w:t>,</w:t>
      </w:r>
      <w:r>
        <w:rPr>
          <w:rStyle w:val="a8"/>
          <w:rFonts w:hint="eastAsia"/>
          <w:lang w:val="zh-TW" w:eastAsia="zh-TW"/>
        </w:rPr>
        <w:t>以下为</w:t>
      </w:r>
      <w:r>
        <w:rPr>
          <w:rStyle w:val="a8"/>
          <w:lang w:val="zh-TW" w:eastAsia="zh-TW"/>
        </w:rPr>
        <w:t>json</w:t>
      </w:r>
      <w:r>
        <w:rPr>
          <w:rStyle w:val="a8"/>
          <w:rFonts w:hint="eastAsia"/>
          <w:lang w:val="zh-TW" w:eastAsia="zh-TW"/>
        </w:rPr>
        <w:t>格式内容</w:t>
      </w:r>
    </w:p>
    <w:p w14:paraId="0D77C4FE" w14:textId="77777777" w:rsidR="00C65BF7" w:rsidRDefault="00C65BF7">
      <w:pPr>
        <w:pStyle w:val="A5"/>
        <w:ind w:left="108" w:hanging="108"/>
        <w:jc w:val="left"/>
      </w:pPr>
    </w:p>
    <w:tbl>
      <w:tblPr>
        <w:tblStyle w:val="TableNormal"/>
        <w:tblW w:w="8074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C1E03"/>
          <w:insideV w:val="single" w:sz="8" w:space="0" w:color="FC1E03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443"/>
        <w:gridCol w:w="3233"/>
        <w:gridCol w:w="1487"/>
        <w:gridCol w:w="911"/>
      </w:tblGrid>
      <w:tr w:rsidR="00C65BF7" w14:paraId="340C93AF" w14:textId="77777777">
        <w:trPr>
          <w:trHeight w:val="629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CCEACA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8144C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F7FB9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3CD6C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rStyle w:val="a8"/>
                <w:b/>
                <w:bCs/>
              </w:rPr>
              <w:t>/</w:t>
            </w: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C65BF7" w14:paraId="7B816E58" w14:textId="77777777">
        <w:trPr>
          <w:trHeight w:val="420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A6655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color w:val="F7150A"/>
                <w:sz w:val="24"/>
                <w:szCs w:val="24"/>
                <w:lang w:val="zh-TW" w:eastAsia="zh-TW"/>
              </w:rPr>
              <w:lastRenderedPageBreak/>
              <w:t>pileNo</w:t>
            </w:r>
          </w:p>
        </w:tc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4A8D8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color w:val="F7150A"/>
                <w:sz w:val="24"/>
                <w:szCs w:val="24"/>
                <w:lang w:val="zh-TW" w:eastAsia="zh-TW"/>
              </w:rPr>
              <w:t>充电桩编号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E1168" w14:textId="77777777" w:rsidR="00C65BF7" w:rsidRDefault="000D7FD0">
            <w:pPr>
              <w:pStyle w:val="A5"/>
            </w:pPr>
            <w:r>
              <w:rPr>
                <w:rStyle w:val="a8"/>
                <w:color w:val="F7150A"/>
                <w:sz w:val="28"/>
                <w:szCs w:val="28"/>
              </w:rPr>
              <w:t>String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E7954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color w:val="F7150A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2FFD5B2C" w14:textId="77777777">
        <w:trPr>
          <w:trHeight w:val="420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731636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color w:val="FD1601"/>
                <w:sz w:val="24"/>
                <w:szCs w:val="24"/>
                <w:lang w:val="zh-TW" w:eastAsia="zh-TW"/>
              </w:rPr>
              <w:t>tradeTypeCode</w:t>
            </w:r>
          </w:p>
        </w:tc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7F35A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color w:val="FD1601"/>
                <w:sz w:val="24"/>
                <w:szCs w:val="24"/>
                <w:lang w:val="zh-TW" w:eastAsia="zh-TW"/>
              </w:rPr>
              <w:t>厂商类型(1:蔚景；2:循道)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FA674" w14:textId="77777777" w:rsidR="00C65BF7" w:rsidRDefault="000D7FD0">
            <w:pPr>
              <w:pStyle w:val="A5"/>
            </w:pPr>
            <w:r>
              <w:rPr>
                <w:rStyle w:val="a8"/>
                <w:color w:val="FD1601"/>
                <w:sz w:val="28"/>
                <w:szCs w:val="28"/>
              </w:rPr>
              <w:t>Int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17333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color w:val="FD1601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19EB22C0" w14:textId="77777777">
        <w:trPr>
          <w:trHeight w:val="1580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9F7330" w14:textId="77777777" w:rsidR="00C65BF7" w:rsidRDefault="000D7FD0">
            <w:pPr>
              <w:pStyle w:val="A5"/>
            </w:pPr>
            <w:proofErr w:type="gramStart"/>
            <w:r>
              <w:rPr>
                <w:rStyle w:val="a8"/>
                <w:color w:val="FF0000"/>
                <w:sz w:val="28"/>
                <w:szCs w:val="28"/>
                <w:u w:color="9876AA"/>
              </w:rPr>
              <w:t>pileType</w:t>
            </w:r>
            <w:proofErr w:type="gramEnd"/>
          </w:p>
        </w:tc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12C7DC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充电桩类型 3:交流桩单枪;4:交流桩双枪;5:直流桩单枪;6:直流桩双枪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A3170" w14:textId="77777777" w:rsidR="00C65BF7" w:rsidRDefault="000D7FD0">
            <w:pPr>
              <w:pStyle w:val="A5"/>
            </w:pPr>
            <w:proofErr w:type="gramStart"/>
            <w:r>
              <w:rPr>
                <w:rStyle w:val="a8"/>
                <w:color w:val="FF0000"/>
                <w:sz w:val="28"/>
                <w:szCs w:val="28"/>
                <w:u w:color="FF0000"/>
              </w:rPr>
              <w:t>int</w:t>
            </w:r>
            <w:proofErr w:type="gramEnd"/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792E4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color w:val="FF0000"/>
                <w:sz w:val="28"/>
                <w:szCs w:val="28"/>
                <w:u w:color="FF0000"/>
                <w:lang w:val="zh-TW" w:eastAsia="zh-TW"/>
              </w:rPr>
              <w:t>非必须</w:t>
            </w:r>
          </w:p>
        </w:tc>
      </w:tr>
    </w:tbl>
    <w:p w14:paraId="6CA0E522" w14:textId="77777777" w:rsidR="00C65BF7" w:rsidRDefault="00C65BF7">
      <w:pPr>
        <w:pStyle w:val="A5"/>
        <w:ind w:left="216" w:hanging="216"/>
        <w:jc w:val="left"/>
      </w:pPr>
    </w:p>
    <w:p w14:paraId="73832AD5" w14:textId="77777777" w:rsidR="00C65BF7" w:rsidRDefault="000D7FD0">
      <w:pPr>
        <w:pStyle w:val="a6"/>
        <w:rPr>
          <w:rStyle w:val="a8"/>
          <w:color w:val="C0504D"/>
        </w:rPr>
      </w:pPr>
      <w:r>
        <w:rPr>
          <w:rStyle w:val="Hyperlink0"/>
          <w:color w:val="C0504D"/>
        </w:rPr>
        <w:t>返回实体</w:t>
      </w:r>
      <w:r>
        <w:rPr>
          <w:rStyle w:val="a8"/>
          <w:color w:val="C0504D"/>
        </w:rPr>
        <w:t>json</w:t>
      </w:r>
      <w:r>
        <w:rPr>
          <w:rStyle w:val="Hyperlink0"/>
          <w:color w:val="C0504D"/>
        </w:rPr>
        <w:t>形式</w:t>
      </w:r>
    </w:p>
    <w:tbl>
      <w:tblPr>
        <w:tblStyle w:val="TableNormal"/>
        <w:tblW w:w="8300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00"/>
        <w:gridCol w:w="3703"/>
        <w:gridCol w:w="1888"/>
        <w:gridCol w:w="1009"/>
      </w:tblGrid>
      <w:tr w:rsidR="00C65BF7" w14:paraId="5A955565" w14:textId="77777777">
        <w:trPr>
          <w:trHeight w:val="649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F135C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66C23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F7201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54A6E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rStyle w:val="a8"/>
                <w:b/>
                <w:bCs/>
              </w:rPr>
              <w:t>/</w:t>
            </w: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C65BF7" w14:paraId="0441885B" w14:textId="77777777">
        <w:trPr>
          <w:trHeight w:val="1787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9F210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color w:val="FD0100"/>
                <w:sz w:val="24"/>
                <w:szCs w:val="24"/>
                <w:lang w:val="zh-TW" w:eastAsia="zh-TW"/>
              </w:rPr>
              <w:t>code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818A4" w14:textId="77777777" w:rsidR="00C65BF7" w:rsidRDefault="000D7FD0">
            <w:pPr>
              <w:pStyle w:val="A5"/>
              <w:rPr>
                <w:rFonts w:ascii="宋体" w:eastAsia="宋体" w:hAnsi="宋体" w:cs="宋体"/>
                <w:color w:val="FD0100"/>
                <w:sz w:val="24"/>
                <w:szCs w:val="24"/>
              </w:rPr>
            </w:pPr>
            <w:r>
              <w:rPr>
                <w:rStyle w:val="a8"/>
                <w:rFonts w:ascii="宋体" w:eastAsia="宋体" w:hAnsi="宋体" w:cs="宋体"/>
                <w:color w:val="FD0100"/>
                <w:sz w:val="24"/>
                <w:szCs w:val="24"/>
                <w:lang w:val="zh-TW" w:eastAsia="zh-TW"/>
              </w:rPr>
              <w:t xml:space="preserve">0 </w:t>
            </w:r>
            <w:r>
              <w:rPr>
                <w:rStyle w:val="a8"/>
                <w:rFonts w:ascii="宋体" w:eastAsia="宋体" w:hAnsi="宋体" w:cs="宋体"/>
                <w:color w:val="FD0100"/>
                <w:sz w:val="24"/>
                <w:szCs w:val="24"/>
                <w:lang w:val="zh-CN"/>
              </w:rPr>
              <w:t>成功；</w:t>
            </w:r>
          </w:p>
          <w:p w14:paraId="5F663AB2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color w:val="FD0100"/>
                <w:sz w:val="24"/>
                <w:szCs w:val="24"/>
                <w:lang w:val="zh-TW" w:eastAsia="zh-TW"/>
              </w:rPr>
              <w:t xml:space="preserve">1 </w:t>
            </w:r>
            <w:r>
              <w:rPr>
                <w:rStyle w:val="a8"/>
                <w:rFonts w:ascii="宋体" w:eastAsia="宋体" w:hAnsi="宋体" w:cs="宋体"/>
                <w:color w:val="FD0100"/>
                <w:sz w:val="24"/>
                <w:szCs w:val="24"/>
                <w:lang w:val="zh-CN"/>
              </w:rPr>
              <w:t>失败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6A6D0" w14:textId="77777777" w:rsidR="00C65BF7" w:rsidRDefault="000D7FD0">
            <w:pPr>
              <w:pStyle w:val="A5"/>
            </w:pPr>
            <w:r>
              <w:rPr>
                <w:rStyle w:val="a8"/>
                <w:color w:val="FD0100"/>
                <w:sz w:val="18"/>
                <w:szCs w:val="18"/>
                <w:u w:color="A9B7C6"/>
              </w:rPr>
              <w:t>Int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A65D5" w14:textId="77777777" w:rsidR="00C65BF7" w:rsidRDefault="000D7FD0">
            <w:pPr>
              <w:pStyle w:val="A5"/>
              <w:jc w:val="center"/>
            </w:pPr>
            <w:r>
              <w:rPr>
                <w:rStyle w:val="Hyperlink0"/>
                <w:color w:val="FD0100"/>
              </w:rPr>
              <w:t>必须</w:t>
            </w:r>
          </w:p>
        </w:tc>
      </w:tr>
      <w:tr w:rsidR="00C65BF7" w14:paraId="6A239D93" w14:textId="77777777">
        <w:trPr>
          <w:trHeight w:val="35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8B4CB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color w:val="FD0100"/>
                <w:sz w:val="24"/>
                <w:szCs w:val="24"/>
                <w:lang w:val="zh-TW" w:eastAsia="zh-TW"/>
              </w:rPr>
              <w:t>pileNo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CB042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color w:val="FD0100"/>
                <w:sz w:val="24"/>
                <w:szCs w:val="24"/>
                <w:lang w:val="zh-TW" w:eastAsia="zh-TW"/>
              </w:rPr>
              <w:t>桩号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6285A8" w14:textId="77777777" w:rsidR="00C65BF7" w:rsidRDefault="000D7FD0">
            <w:pPr>
              <w:widowControl w:val="0"/>
              <w:jc w:val="both"/>
            </w:pPr>
            <w:r>
              <w:rPr>
                <w:rStyle w:val="a8"/>
                <w:color w:val="FD0100"/>
                <w:kern w:val="2"/>
                <w:sz w:val="21"/>
                <w:szCs w:val="21"/>
              </w:rPr>
              <w:t>String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AE41EA" w14:textId="77777777" w:rsidR="00C65BF7" w:rsidRDefault="000D7FD0">
            <w:pPr>
              <w:widowControl w:val="0"/>
              <w:jc w:val="center"/>
            </w:pPr>
            <w:r>
              <w:rPr>
                <w:rStyle w:val="a8"/>
                <w:rFonts w:hint="eastAsia"/>
                <w:color w:val="FD0100"/>
                <w:kern w:val="2"/>
                <w:sz w:val="21"/>
                <w:szCs w:val="21"/>
                <w:lang w:val="zh-TW" w:eastAsia="zh-TW"/>
              </w:rPr>
              <w:t>必须</w:t>
            </w:r>
          </w:p>
        </w:tc>
      </w:tr>
      <w:tr w:rsidR="00C65BF7" w14:paraId="18A049A9" w14:textId="77777777">
        <w:trPr>
          <w:trHeight w:val="35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0FBFF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color w:val="FD0100"/>
                <w:sz w:val="24"/>
                <w:szCs w:val="24"/>
                <w:lang w:val="zh-CN"/>
              </w:rPr>
              <w:t>qrCode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05F8B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D0100"/>
                <w:sz w:val="24"/>
                <w:szCs w:val="24"/>
                <w:lang w:val="zh-TW" w:eastAsia="zh-TW"/>
              </w:rPr>
              <w:t>二维码内容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E45B8" w14:textId="77777777" w:rsidR="00C65BF7" w:rsidRDefault="000D7FD0">
            <w:pPr>
              <w:pStyle w:val="A5"/>
            </w:pPr>
            <w:r>
              <w:rPr>
                <w:color w:val="FD0100"/>
                <w:sz w:val="18"/>
                <w:szCs w:val="18"/>
                <w:u w:color="A9B7C6"/>
              </w:rPr>
              <w:t>String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55EBD" w14:textId="77777777" w:rsidR="00C65BF7" w:rsidRDefault="000D7FD0">
            <w:pPr>
              <w:pStyle w:val="A5"/>
              <w:jc w:val="center"/>
            </w:pPr>
            <w:r>
              <w:rPr>
                <w:rStyle w:val="Hyperlink0"/>
                <w:color w:val="FD0100"/>
                <w:lang w:val="zh-CN" w:eastAsia="zh-CN"/>
              </w:rPr>
              <w:t>非</w:t>
            </w:r>
            <w:r>
              <w:rPr>
                <w:rStyle w:val="Hyperlink0"/>
                <w:color w:val="FD0100"/>
              </w:rPr>
              <w:t>必须</w:t>
            </w:r>
          </w:p>
        </w:tc>
      </w:tr>
    </w:tbl>
    <w:p w14:paraId="5836996E" w14:textId="77777777" w:rsidR="00C65BF7" w:rsidRDefault="00C65BF7">
      <w:pPr>
        <w:pStyle w:val="A5"/>
        <w:ind w:left="324" w:hanging="324"/>
      </w:pPr>
    </w:p>
    <w:p w14:paraId="5C954129" w14:textId="2E10E294" w:rsidR="00A30DA6" w:rsidRDefault="00A30DA6" w:rsidP="00A30DA6">
      <w:pPr>
        <w:pStyle w:val="1"/>
        <w:rPr>
          <w:lang w:val="zh-TW" w:eastAsia="zh-TW"/>
        </w:rPr>
      </w:pPr>
      <w:r>
        <w:rPr>
          <w:rFonts w:hint="eastAsia"/>
          <w:lang w:val="zh-TW"/>
        </w:rPr>
        <w:t>停止</w:t>
      </w:r>
      <w:r>
        <w:rPr>
          <w:lang w:val="zh-TW" w:eastAsia="zh-TW"/>
        </w:rPr>
        <w:t>充电接口</w:t>
      </w:r>
    </w:p>
    <w:p w14:paraId="64F1B01D" w14:textId="77777777" w:rsidR="00A30DA6" w:rsidRDefault="00A30DA6" w:rsidP="00A30DA6">
      <w:pPr>
        <w:pStyle w:val="A5"/>
        <w:rPr>
          <w:lang w:val="zh-TW" w:eastAsia="zh-TW"/>
        </w:rPr>
      </w:pPr>
      <w:r>
        <w:rPr>
          <w:rStyle w:val="Hyperlink0"/>
        </w:rPr>
        <w:t>需要调用接口（无需实现接口）</w:t>
      </w:r>
    </w:p>
    <w:p w14:paraId="26FE29CB" w14:textId="1C8322DB" w:rsidR="00A30DA6" w:rsidRDefault="00A30DA6" w:rsidP="00A30DA6">
      <w:pPr>
        <w:pStyle w:val="A5"/>
      </w:pPr>
      <w:r>
        <w:rPr>
          <w:rStyle w:val="Hyperlink0"/>
        </w:rPr>
        <w:t>请求方式：</w:t>
      </w:r>
      <w:r w:rsidR="00A338BC">
        <w:rPr>
          <w:rFonts w:hint="eastAsia"/>
        </w:rPr>
        <w:t>POST</w:t>
      </w:r>
    </w:p>
    <w:p w14:paraId="7F9621BD" w14:textId="514AA111" w:rsidR="00A30DA6" w:rsidRDefault="00A30DA6" w:rsidP="00A30DA6">
      <w:pPr>
        <w:pStyle w:val="A5"/>
        <w:rPr>
          <w:color w:val="A9B7C6"/>
          <w:sz w:val="18"/>
          <w:szCs w:val="18"/>
          <w:u w:color="A9B7C6"/>
        </w:rPr>
      </w:pPr>
      <w:r>
        <w:t>URL</w:t>
      </w:r>
      <w:r>
        <w:rPr>
          <w:rStyle w:val="Hyperlink0"/>
        </w:rPr>
        <w:t>：</w:t>
      </w:r>
      <w:r w:rsidR="00A338BC">
        <w:t>/charge/stopC</w:t>
      </w:r>
      <w:r>
        <w:t>harge</w:t>
      </w:r>
    </w:p>
    <w:p w14:paraId="3D995D6D" w14:textId="77777777" w:rsidR="00A30DA6" w:rsidRDefault="00A30DA6" w:rsidP="00A30DA6">
      <w:pPr>
        <w:pStyle w:val="a6"/>
      </w:pPr>
      <w:r>
        <w:rPr>
          <w:rFonts w:ascii="宋体" w:eastAsia="宋体" w:hAnsi="宋体" w:cs="宋体"/>
          <w:i/>
          <w:iCs/>
          <w:lang w:val="zh-TW" w:eastAsia="zh-TW"/>
        </w:rPr>
        <w:t>请求</w:t>
      </w:r>
      <w:r>
        <w:rPr>
          <w:rStyle w:val="Hyperlink0"/>
        </w:rPr>
        <w:t>参数实体：</w:t>
      </w:r>
      <w:r>
        <w:t xml:space="preserve"> </w:t>
      </w:r>
    </w:p>
    <w:tbl>
      <w:tblPr>
        <w:tblStyle w:val="TableNormal"/>
        <w:tblW w:w="8522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060"/>
        <w:gridCol w:w="3845"/>
        <w:gridCol w:w="1567"/>
        <w:gridCol w:w="1050"/>
      </w:tblGrid>
      <w:tr w:rsidR="00A30DA6" w14:paraId="10747EAC" w14:textId="77777777" w:rsidTr="00A30DA6">
        <w:trPr>
          <w:trHeight w:val="649"/>
          <w:jc w:val="center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1EB8D" w14:textId="77777777" w:rsidR="00A30DA6" w:rsidRDefault="00A30DA6" w:rsidP="008959ED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6489B" w14:textId="77777777" w:rsidR="00A30DA6" w:rsidRDefault="00A30DA6" w:rsidP="008959ED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C279E" w14:textId="77777777" w:rsidR="00A30DA6" w:rsidRDefault="00A30DA6" w:rsidP="008959ED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8B2E9" w14:textId="77777777" w:rsidR="00A30DA6" w:rsidRDefault="00A30DA6" w:rsidP="008959ED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A30DA6" w14:paraId="4B7A98F6" w14:textId="77777777" w:rsidTr="00A30DA6">
        <w:trPr>
          <w:trHeight w:val="440"/>
          <w:jc w:val="center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C40DC" w14:textId="77777777" w:rsidR="00A30DA6" w:rsidRDefault="00A30DA6" w:rsidP="008959ED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pileNo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1107D" w14:textId="77777777" w:rsidR="00A30DA6" w:rsidRDefault="00A30DA6" w:rsidP="008959ED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充电桩编号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259B6" w14:textId="77777777" w:rsidR="00A30DA6" w:rsidRDefault="00A30DA6" w:rsidP="008959ED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String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86DD7" w14:textId="77777777" w:rsidR="00A30DA6" w:rsidRDefault="00A30DA6" w:rsidP="008959ED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A30DA6" w14:paraId="16133580" w14:textId="77777777" w:rsidTr="00A30DA6">
        <w:trPr>
          <w:trHeight w:val="440"/>
          <w:jc w:val="center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4AF6A0" w14:textId="77777777" w:rsidR="00A30DA6" w:rsidRDefault="00A30DA6" w:rsidP="008959ED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serial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42920" w14:textId="77777777" w:rsidR="00A30DA6" w:rsidRDefault="00A30DA6" w:rsidP="008959ED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请求流水号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A71AA" w14:textId="77777777" w:rsidR="00A30DA6" w:rsidRDefault="00A30DA6" w:rsidP="008959ED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String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753B5" w14:textId="77777777" w:rsidR="00A30DA6" w:rsidRDefault="00A30DA6" w:rsidP="008959ED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A30DA6" w14:paraId="10C22230" w14:textId="77777777" w:rsidTr="00A30DA6">
        <w:trPr>
          <w:trHeight w:val="440"/>
          <w:jc w:val="center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834CE" w14:textId="77777777" w:rsidR="00A30DA6" w:rsidRDefault="00A30DA6" w:rsidP="008959ED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gunNo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770724" w14:textId="77777777" w:rsidR="00A30DA6" w:rsidRDefault="00A30DA6" w:rsidP="008959ED">
            <w:pPr>
              <w:pStyle w:val="A5"/>
            </w:pPr>
            <w:bookmarkStart w:id="0" w:name="_GoBack"/>
            <w:bookmarkEnd w:id="0"/>
            <w:r w:rsidRPr="0085559F">
              <w:rPr>
                <w:rFonts w:hint="eastAsia"/>
                <w:color w:val="FF0000"/>
              </w:rPr>
              <w:t>循道</w:t>
            </w:r>
            <w:r w:rsidRPr="0085559F">
              <w:rPr>
                <w:rFonts w:hint="eastAsia"/>
                <w:color w:val="FF0000"/>
              </w:rPr>
              <w:t xml:space="preserve">   0:A</w:t>
            </w:r>
            <w:r w:rsidRPr="0085559F">
              <w:rPr>
                <w:rFonts w:hint="eastAsia"/>
                <w:color w:val="FF0000"/>
              </w:rPr>
              <w:t>枪</w:t>
            </w:r>
            <w:r w:rsidRPr="0085559F">
              <w:rPr>
                <w:rFonts w:hint="eastAsia"/>
                <w:color w:val="FF0000"/>
              </w:rPr>
              <w:t xml:space="preserve">  1:B</w:t>
            </w:r>
            <w:r w:rsidRPr="0085559F">
              <w:rPr>
                <w:rFonts w:hint="eastAsia"/>
                <w:color w:val="FF0000"/>
              </w:rPr>
              <w:t>枪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9CABE" w14:textId="77777777" w:rsidR="00A30DA6" w:rsidRDefault="00A30DA6" w:rsidP="008959ED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int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3AC9E" w14:textId="77777777" w:rsidR="00A30DA6" w:rsidRDefault="00A30DA6" w:rsidP="008959ED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A30DA6" w14:paraId="42FFC65D" w14:textId="77777777" w:rsidTr="00A30DA6">
        <w:trPr>
          <w:trHeight w:val="440"/>
          <w:jc w:val="center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A70FD" w14:textId="77777777" w:rsidR="00A30DA6" w:rsidRDefault="00A30DA6" w:rsidP="008959ED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orderNo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DA25C" w14:textId="77777777" w:rsidR="00A30DA6" w:rsidRDefault="00A30DA6" w:rsidP="008959ED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订单号 8位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A4E0F" w14:textId="77777777" w:rsidR="00A30DA6" w:rsidRDefault="00A30DA6" w:rsidP="008959ED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long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1567D" w14:textId="77777777" w:rsidR="00A30DA6" w:rsidRDefault="00A30DA6" w:rsidP="008959ED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A30DA6" w14:paraId="74209358" w14:textId="77777777" w:rsidTr="00A30DA6">
        <w:trPr>
          <w:trHeight w:val="440"/>
          <w:jc w:val="center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9A62A" w14:textId="77777777" w:rsidR="00A30DA6" w:rsidRDefault="00A30DA6" w:rsidP="008959ED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lastRenderedPageBreak/>
              <w:t>tradeTypeCode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884EF" w14:textId="77777777" w:rsidR="00A30DA6" w:rsidRDefault="00A30DA6" w:rsidP="008959ED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厂商类型(1:好易充；2:循道)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078F9" w14:textId="77777777" w:rsidR="00A30DA6" w:rsidRDefault="00A30DA6" w:rsidP="008959ED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Int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DD27B" w14:textId="77777777" w:rsidR="00A30DA6" w:rsidRDefault="00A30DA6" w:rsidP="008959ED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A30DA6" w14:paraId="07E3333D" w14:textId="77777777" w:rsidTr="00A30DA6">
        <w:trPr>
          <w:trHeight w:val="1030"/>
          <w:jc w:val="center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18EEE" w14:textId="77777777" w:rsidR="00A30DA6" w:rsidRDefault="00A30DA6" w:rsidP="008959ED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pileType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9512F5" w14:textId="77777777" w:rsidR="00A30DA6" w:rsidRDefault="00A30DA6" w:rsidP="008959ED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充电桩类型 3:交流桩单枪;4:交流桩双枪;5:直流桩单枪;6:直流桩双枪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51A52" w14:textId="77777777" w:rsidR="00A30DA6" w:rsidRDefault="00A30DA6" w:rsidP="008959ED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Int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F830B" w14:textId="77777777" w:rsidR="00A30DA6" w:rsidRDefault="00A30DA6" w:rsidP="008959ED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必须</w:t>
            </w:r>
          </w:p>
        </w:tc>
      </w:tr>
    </w:tbl>
    <w:p w14:paraId="32315067" w14:textId="77777777" w:rsidR="00A30DA6" w:rsidRDefault="00A30DA6" w:rsidP="00A30DA6">
      <w:pPr>
        <w:pStyle w:val="a6"/>
        <w:spacing w:line="240" w:lineRule="auto"/>
        <w:ind w:left="108" w:hanging="108"/>
      </w:pPr>
    </w:p>
    <w:p w14:paraId="28E63D76" w14:textId="77777777" w:rsidR="00A30DA6" w:rsidRDefault="00A30DA6" w:rsidP="00A30DA6">
      <w:pPr>
        <w:pStyle w:val="A5"/>
        <w:rPr>
          <w:b/>
          <w:bCs/>
        </w:rPr>
      </w:pPr>
    </w:p>
    <w:p w14:paraId="23D09AA1" w14:textId="77777777" w:rsidR="00A30DA6" w:rsidRDefault="00A30DA6" w:rsidP="00A30DA6">
      <w:pPr>
        <w:pStyle w:val="A5"/>
        <w:ind w:left="108" w:hanging="108"/>
        <w:jc w:val="left"/>
        <w:rPr>
          <w:b/>
          <w:bCs/>
        </w:rPr>
      </w:pPr>
    </w:p>
    <w:p w14:paraId="14C8E643" w14:textId="77777777" w:rsidR="00A30DA6" w:rsidRDefault="00A30DA6" w:rsidP="00A30DA6">
      <w:pPr>
        <w:pStyle w:val="A5"/>
        <w:rPr>
          <w:b/>
          <w:bCs/>
        </w:rPr>
      </w:pPr>
    </w:p>
    <w:p w14:paraId="7A364EA9" w14:textId="77777777" w:rsidR="00A30DA6" w:rsidRDefault="00A30DA6" w:rsidP="00A30DA6">
      <w:pPr>
        <w:pStyle w:val="A5"/>
        <w:spacing w:line="360" w:lineRule="auto"/>
        <w:rPr>
          <w:b/>
          <w:bCs/>
        </w:rPr>
      </w:pPr>
    </w:p>
    <w:p w14:paraId="10749DB0" w14:textId="77777777" w:rsidR="00A30DA6" w:rsidRDefault="00A30DA6" w:rsidP="00A30DA6">
      <w:pPr>
        <w:pStyle w:val="a6"/>
        <w:rPr>
          <w:color w:val="A9B7C6"/>
          <w:sz w:val="18"/>
          <w:szCs w:val="18"/>
          <w:u w:color="A9B7C6"/>
        </w:rPr>
      </w:pPr>
      <w:r>
        <w:rPr>
          <w:rStyle w:val="Hyperlink0"/>
        </w:rPr>
        <w:t>返回实体</w:t>
      </w:r>
      <w:r>
        <w:t>json</w:t>
      </w:r>
      <w:r>
        <w:rPr>
          <w:rStyle w:val="Hyperlink0"/>
        </w:rPr>
        <w:t>形式：</w:t>
      </w:r>
      <w:r>
        <w:rPr>
          <w:color w:val="A9B7C6"/>
          <w:sz w:val="18"/>
          <w:szCs w:val="18"/>
          <w:u w:color="A9B7C6"/>
        </w:rPr>
        <w:t xml:space="preserve"> </w:t>
      </w:r>
    </w:p>
    <w:p w14:paraId="64D218D1" w14:textId="77777777" w:rsidR="00A30DA6" w:rsidRDefault="00A30DA6" w:rsidP="00A30DA6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300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00"/>
        <w:gridCol w:w="3703"/>
        <w:gridCol w:w="1888"/>
        <w:gridCol w:w="1009"/>
      </w:tblGrid>
      <w:tr w:rsidR="00A30DA6" w14:paraId="15E3F986" w14:textId="77777777" w:rsidTr="008959ED">
        <w:trPr>
          <w:trHeight w:val="649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0EE663" w14:textId="77777777" w:rsidR="00A30DA6" w:rsidRDefault="00A30DA6" w:rsidP="008959ED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94359" w14:textId="77777777" w:rsidR="00A30DA6" w:rsidRDefault="00A30DA6" w:rsidP="008959ED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99003" w14:textId="77777777" w:rsidR="00A30DA6" w:rsidRDefault="00A30DA6" w:rsidP="008959ED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6A565" w14:textId="77777777" w:rsidR="00A30DA6" w:rsidRDefault="00A30DA6" w:rsidP="008959ED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A30DA6" w14:paraId="5809A1E4" w14:textId="77777777" w:rsidTr="008959ED">
        <w:trPr>
          <w:trHeight w:val="1787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83775" w14:textId="77777777" w:rsidR="00A30DA6" w:rsidRDefault="00A30DA6" w:rsidP="008959ED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code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A48309" w14:textId="77777777" w:rsidR="00A30DA6" w:rsidRDefault="00A30DA6" w:rsidP="008959ED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返回码</w:t>
            </w:r>
          </w:p>
          <w:p w14:paraId="7A43A996" w14:textId="77777777" w:rsidR="00A30DA6" w:rsidRDefault="00A30DA6" w:rsidP="008959ED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-1 参数错误</w:t>
            </w:r>
          </w:p>
          <w:p w14:paraId="10CDDDF9" w14:textId="77777777" w:rsidR="00A30DA6" w:rsidRDefault="00A30DA6" w:rsidP="008959ED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200 请求成功</w:t>
            </w:r>
          </w:p>
          <w:p w14:paraId="44C9644F" w14:textId="77777777" w:rsidR="00A30DA6" w:rsidRDefault="00A30DA6" w:rsidP="008959ED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300 连接超时</w:t>
            </w:r>
          </w:p>
          <w:p w14:paraId="7D1A1625" w14:textId="77777777" w:rsidR="00A30DA6" w:rsidRDefault="00A30DA6" w:rsidP="008959ED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400 充电桩链接不可用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07569" w14:textId="77777777" w:rsidR="00A30DA6" w:rsidRDefault="00A30DA6" w:rsidP="008959ED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Int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5339C" w14:textId="77777777" w:rsidR="00A30DA6" w:rsidRDefault="00A30DA6" w:rsidP="008959ED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A30DA6" w14:paraId="79F804C3" w14:textId="77777777" w:rsidTr="008959ED">
        <w:trPr>
          <w:trHeight w:val="35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486D7" w14:textId="77777777" w:rsidR="00A30DA6" w:rsidRDefault="00A30DA6" w:rsidP="008959ED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msg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5A5DE" w14:textId="77777777" w:rsidR="00A30DA6" w:rsidRDefault="00A30DA6" w:rsidP="008959ED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 返回信息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B92597" w14:textId="77777777" w:rsidR="00A30DA6" w:rsidRDefault="00A30DA6" w:rsidP="008959ED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int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3F9EE" w14:textId="77777777" w:rsidR="00A30DA6" w:rsidRDefault="00A30DA6" w:rsidP="008959ED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A30DA6" w14:paraId="06A1B6C6" w14:textId="77777777" w:rsidTr="008959ED">
        <w:trPr>
          <w:trHeight w:val="2511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B9CDC" w14:textId="77777777" w:rsidR="00A30DA6" w:rsidRDefault="00A30DA6" w:rsidP="008959ED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data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D6CAE" w14:textId="77777777" w:rsidR="00A30DA6" w:rsidRDefault="00A30DA6" w:rsidP="008959ED">
            <w:pPr>
              <w:pStyle w:val="A5"/>
              <w:rPr>
                <w:i/>
                <w:iCs/>
                <w:color w:val="629755"/>
                <w:sz w:val="18"/>
                <w:szCs w:val="18"/>
                <w:u w:color="629755"/>
              </w:rPr>
            </w:pPr>
            <w:r>
              <w:rPr>
                <w:rFonts w:ascii="宋体" w:eastAsia="宋体" w:hAnsi="宋体" w:cs="宋体" w:hint="eastAsia"/>
                <w:i/>
                <w:iCs/>
                <w:color w:val="629755"/>
                <w:sz w:val="18"/>
                <w:szCs w:val="18"/>
                <w:u w:color="629755"/>
                <w:lang w:val="zh-TW" w:eastAsia="zh-TW"/>
              </w:rPr>
              <w:t>详细信息</w:t>
            </w:r>
          </w:p>
          <w:p w14:paraId="01DF1101" w14:textId="3C99F15D" w:rsidR="00A30DA6" w:rsidRDefault="00A30DA6" w:rsidP="008959ED">
            <w:pPr>
              <w:pStyle w:val="A5"/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</w:tabs>
              <w:jc w:val="left"/>
            </w:pP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/**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 *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订单号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8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位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BIN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 */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  <w:t xml:space="preserve">long </w:t>
            </w:r>
            <w:r>
              <w:rPr>
                <w:rFonts w:ascii="Menlo" w:hAnsi="Menlo"/>
                <w:color w:val="9876AA"/>
                <w:kern w:val="0"/>
                <w:sz w:val="18"/>
                <w:szCs w:val="18"/>
                <w:u w:color="9876AA"/>
              </w:rPr>
              <w:t>orderNo</w:t>
            </w:r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  <w:t>;</w:t>
            </w:r>
            <w:r>
              <w:rPr>
                <w:rFonts w:ascii="Arial Unicode MS" w:hAnsi="Arial Unicode MS"/>
                <w:color w:val="CC7832"/>
                <w:kern w:val="0"/>
                <w:sz w:val="18"/>
                <w:szCs w:val="18"/>
                <w:u w:color="CC7832"/>
              </w:rPr>
              <w:br/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/**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 *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结果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 0: </w:t>
            </w:r>
            <w:r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18"/>
                <w:szCs w:val="18"/>
                <w:u w:color="629755"/>
                <w:lang w:val="zh-TW"/>
              </w:rPr>
              <w:t>停止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成功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1: </w:t>
            </w:r>
            <w:r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18"/>
                <w:szCs w:val="18"/>
                <w:u w:color="629755"/>
                <w:lang w:val="zh-TW"/>
              </w:rPr>
              <w:t>停止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>失败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br/>
              <w:t xml:space="preserve">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*/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  <w:t xml:space="preserve">int </w:t>
            </w:r>
            <w:r>
              <w:rPr>
                <w:rFonts w:ascii="Menlo" w:hAnsi="Menlo"/>
                <w:color w:val="9876AA"/>
                <w:kern w:val="0"/>
                <w:sz w:val="18"/>
                <w:szCs w:val="18"/>
                <w:u w:color="9876AA"/>
              </w:rPr>
              <w:t>result</w:t>
            </w:r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  <w:t>;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BF2E8" w14:textId="03CC217E" w:rsidR="00A30DA6" w:rsidRDefault="00A30DA6" w:rsidP="008959ED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RemoteS</w:t>
            </w:r>
            <w:r>
              <w:rPr>
                <w:rFonts w:ascii="宋体" w:eastAsia="宋体" w:hAnsi="宋体" w:cs="宋体" w:hint="eastAsia"/>
                <w:sz w:val="24"/>
                <w:szCs w:val="24"/>
                <w:lang w:val="zh-TW"/>
              </w:rPr>
              <w:t>top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Request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C29A2F" w14:textId="77777777" w:rsidR="00A30DA6" w:rsidRDefault="00A30DA6" w:rsidP="008959ED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</w:tbl>
    <w:p w14:paraId="04ED782A" w14:textId="77777777" w:rsidR="00A30DA6" w:rsidRDefault="00A30DA6" w:rsidP="00A30DA6">
      <w:pPr>
        <w:pStyle w:val="A5"/>
        <w:ind w:left="324" w:hanging="324"/>
        <w:rPr>
          <w:b/>
          <w:bCs/>
        </w:rPr>
      </w:pPr>
    </w:p>
    <w:p w14:paraId="25279982" w14:textId="77777777" w:rsidR="00A30DA6" w:rsidRDefault="00A30DA6" w:rsidP="00A30DA6">
      <w:pPr>
        <w:pStyle w:val="A5"/>
        <w:ind w:left="216" w:hanging="216"/>
        <w:rPr>
          <w:b/>
          <w:bCs/>
        </w:rPr>
      </w:pPr>
    </w:p>
    <w:p w14:paraId="7B38D72E" w14:textId="77777777" w:rsidR="00A30DA6" w:rsidRDefault="00A30DA6" w:rsidP="00A30DA6">
      <w:pPr>
        <w:pStyle w:val="A5"/>
        <w:ind w:left="108" w:hanging="108"/>
        <w:jc w:val="left"/>
        <w:rPr>
          <w:b/>
          <w:bCs/>
        </w:rPr>
      </w:pPr>
    </w:p>
    <w:p w14:paraId="4EA40070" w14:textId="77777777" w:rsidR="00A30DA6" w:rsidRDefault="00A30DA6" w:rsidP="00A30DA6">
      <w:pPr>
        <w:pStyle w:val="A5"/>
        <w:rPr>
          <w:b/>
          <w:bCs/>
        </w:rPr>
      </w:pPr>
    </w:p>
    <w:p w14:paraId="333A3F25" w14:textId="77777777" w:rsidR="00A30DA6" w:rsidRDefault="00A30DA6">
      <w:pPr>
        <w:pStyle w:val="A5"/>
        <w:ind w:left="324" w:hanging="324"/>
      </w:pPr>
    </w:p>
    <w:sectPr w:rsidR="00A30DA6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B712DB" w14:textId="77777777" w:rsidR="00DA4BB9" w:rsidRDefault="00DA4BB9">
      <w:r>
        <w:separator/>
      </w:r>
    </w:p>
  </w:endnote>
  <w:endnote w:type="continuationSeparator" w:id="0">
    <w:p w14:paraId="0669F83D" w14:textId="77777777" w:rsidR="00DA4BB9" w:rsidRDefault="00DA4B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enlo">
    <w:altName w:val="Menlo Regular"/>
    <w:charset w:val="00"/>
    <w:family w:val="swiss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DB9346" w14:textId="77777777" w:rsidR="00DA4BB9" w:rsidRDefault="00DA4BB9">
      <w:r>
        <w:separator/>
      </w:r>
    </w:p>
  </w:footnote>
  <w:footnote w:type="continuationSeparator" w:id="0">
    <w:p w14:paraId="65D949B1" w14:textId="77777777" w:rsidR="00DA4BB9" w:rsidRDefault="00DA4B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bordersDoNotSurroundHeader/>
  <w:bordersDoNotSurroundFooter/>
  <w:proofState w:grammar="clean"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BF7"/>
    <w:rsid w:val="000D7FD0"/>
    <w:rsid w:val="0085559F"/>
    <w:rsid w:val="00A30DA6"/>
    <w:rsid w:val="00A338BC"/>
    <w:rsid w:val="00C65BF7"/>
    <w:rsid w:val="00D51ED7"/>
    <w:rsid w:val="00DA4BB9"/>
    <w:rsid w:val="00F477E5"/>
    <w:rsid w:val="00F97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2ABB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rFonts w:eastAsia="Arial Unicode MS" w:cs="Arial Unicode MS"/>
      <w:color w:val="000000"/>
      <w:sz w:val="24"/>
      <w:szCs w:val="24"/>
      <w:u w:color="000000"/>
    </w:rPr>
  </w:style>
  <w:style w:type="paragraph" w:styleId="1">
    <w:name w:val="heading 1"/>
    <w:pPr>
      <w:spacing w:before="100" w:after="100"/>
      <w:outlineLvl w:val="0"/>
    </w:pPr>
    <w:rPr>
      <w:rFonts w:ascii="宋体" w:eastAsia="宋体" w:hAnsi="宋体" w:cs="宋体"/>
      <w:b/>
      <w:bCs/>
      <w:color w:val="000000"/>
      <w:kern w:val="36"/>
      <w:sz w:val="48"/>
      <w:szCs w:val="4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A5">
    <w:name w:val="正文 A"/>
    <w:pPr>
      <w:widowControl w:val="0"/>
      <w:jc w:val="both"/>
    </w:pPr>
    <w:rPr>
      <w:rFonts w:eastAsia="Arial Unicode MS" w:cs="Arial Unicode MS"/>
      <w:color w:val="000000"/>
      <w:kern w:val="2"/>
      <w:sz w:val="21"/>
      <w:szCs w:val="21"/>
      <w:u w:color="000000"/>
    </w:rPr>
  </w:style>
  <w:style w:type="character" w:customStyle="1" w:styleId="Hyperlink0">
    <w:name w:val="Hyperlink.0"/>
    <w:rPr>
      <w:rFonts w:ascii="宋体" w:eastAsia="宋体" w:hAnsi="宋体" w:cs="宋体"/>
      <w:lang w:val="zh-TW" w:eastAsia="zh-TW"/>
    </w:rPr>
  </w:style>
  <w:style w:type="paragraph" w:styleId="a6">
    <w:name w:val="Subtitle"/>
    <w:next w:val="A5"/>
    <w:pPr>
      <w:widowControl w:val="0"/>
      <w:spacing w:before="240" w:after="60" w:line="312" w:lineRule="auto"/>
      <w:jc w:val="center"/>
      <w:outlineLvl w:val="1"/>
    </w:pPr>
    <w:rPr>
      <w:rFonts w:ascii="Cambria" w:eastAsia="Cambria" w:hAnsi="Cambria" w:cs="Cambria"/>
      <w:b/>
      <w:bCs/>
      <w:color w:val="000000"/>
      <w:kern w:val="28"/>
      <w:sz w:val="32"/>
      <w:szCs w:val="32"/>
      <w:u w:color="000000"/>
    </w:rPr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color w:val="000000"/>
      <w:sz w:val="24"/>
      <w:szCs w:val="24"/>
      <w:u w:color="000000"/>
    </w:rPr>
  </w:style>
  <w:style w:type="paragraph" w:customStyle="1" w:styleId="A7">
    <w:name w:val="默认 A"/>
    <w:rPr>
      <w:rFonts w:ascii="Arial Unicode MS" w:eastAsia="Helvetica Neue" w:hAnsi="Arial Unicode MS" w:cs="Arial Unicode MS" w:hint="eastAsia"/>
      <w:color w:val="000000"/>
      <w:sz w:val="22"/>
      <w:szCs w:val="22"/>
      <w:u w:color="000000"/>
    </w:rPr>
  </w:style>
  <w:style w:type="character" w:customStyle="1" w:styleId="a8">
    <w:name w:val="无"/>
  </w:style>
  <w:style w:type="character" w:customStyle="1" w:styleId="Hyperlink1">
    <w:name w:val="Hyperlink.1"/>
    <w:basedOn w:val="a8"/>
    <w:rPr>
      <w:color w:val="0000FF"/>
      <w:sz w:val="27"/>
      <w:szCs w:val="27"/>
      <w:u w:val="single" w:color="0000FF"/>
      <w:lang w:val="en-US"/>
    </w:rPr>
  </w:style>
  <w:style w:type="character" w:customStyle="1" w:styleId="Hyperlink2">
    <w:name w:val="Hyperlink.2"/>
    <w:basedOn w:val="a8"/>
    <w:rPr>
      <w:color w:val="0000FF"/>
      <w:sz w:val="29"/>
      <w:szCs w:val="29"/>
      <w:u w:val="single" w:color="0000FF"/>
      <w:lang w:val="en-US"/>
    </w:rPr>
  </w:style>
  <w:style w:type="paragraph" w:styleId="a9">
    <w:name w:val="Document Map"/>
    <w:basedOn w:val="a"/>
    <w:link w:val="aa"/>
    <w:uiPriority w:val="99"/>
    <w:semiHidden/>
    <w:unhideWhenUsed/>
    <w:rsid w:val="00A30DA6"/>
    <w:rPr>
      <w:rFonts w:ascii="Heiti SC Light" w:eastAsia="Heiti SC Light"/>
    </w:rPr>
  </w:style>
  <w:style w:type="character" w:customStyle="1" w:styleId="aa">
    <w:name w:val="文档结构图 字符"/>
    <w:basedOn w:val="a0"/>
    <w:link w:val="a9"/>
    <w:uiPriority w:val="99"/>
    <w:semiHidden/>
    <w:rsid w:val="00A30DA6"/>
    <w:rPr>
      <w:rFonts w:ascii="Heiti SC Light" w:eastAsia="Heiti SC Light" w:cs="Arial Unicode MS"/>
      <w:color w:val="000000"/>
      <w:sz w:val="24"/>
      <w:szCs w:val="24"/>
      <w:u w:color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rFonts w:eastAsia="Arial Unicode MS" w:cs="Arial Unicode MS"/>
      <w:color w:val="000000"/>
      <w:sz w:val="24"/>
      <w:szCs w:val="24"/>
      <w:u w:color="000000"/>
    </w:rPr>
  </w:style>
  <w:style w:type="paragraph" w:styleId="1">
    <w:name w:val="heading 1"/>
    <w:pPr>
      <w:spacing w:before="100" w:after="100"/>
      <w:outlineLvl w:val="0"/>
    </w:pPr>
    <w:rPr>
      <w:rFonts w:ascii="宋体" w:eastAsia="宋体" w:hAnsi="宋体" w:cs="宋体"/>
      <w:b/>
      <w:bCs/>
      <w:color w:val="000000"/>
      <w:kern w:val="36"/>
      <w:sz w:val="48"/>
      <w:szCs w:val="4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A5">
    <w:name w:val="正文 A"/>
    <w:pPr>
      <w:widowControl w:val="0"/>
      <w:jc w:val="both"/>
    </w:pPr>
    <w:rPr>
      <w:rFonts w:eastAsia="Arial Unicode MS" w:cs="Arial Unicode MS"/>
      <w:color w:val="000000"/>
      <w:kern w:val="2"/>
      <w:sz w:val="21"/>
      <w:szCs w:val="21"/>
      <w:u w:color="000000"/>
    </w:rPr>
  </w:style>
  <w:style w:type="character" w:customStyle="1" w:styleId="Hyperlink0">
    <w:name w:val="Hyperlink.0"/>
    <w:rPr>
      <w:rFonts w:ascii="宋体" w:eastAsia="宋体" w:hAnsi="宋体" w:cs="宋体"/>
      <w:lang w:val="zh-TW" w:eastAsia="zh-TW"/>
    </w:rPr>
  </w:style>
  <w:style w:type="paragraph" w:styleId="a6">
    <w:name w:val="Subtitle"/>
    <w:next w:val="A5"/>
    <w:pPr>
      <w:widowControl w:val="0"/>
      <w:spacing w:before="240" w:after="60" w:line="312" w:lineRule="auto"/>
      <w:jc w:val="center"/>
      <w:outlineLvl w:val="1"/>
    </w:pPr>
    <w:rPr>
      <w:rFonts w:ascii="Cambria" w:eastAsia="Cambria" w:hAnsi="Cambria" w:cs="Cambria"/>
      <w:b/>
      <w:bCs/>
      <w:color w:val="000000"/>
      <w:kern w:val="28"/>
      <w:sz w:val="32"/>
      <w:szCs w:val="32"/>
      <w:u w:color="000000"/>
    </w:rPr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color w:val="000000"/>
      <w:sz w:val="24"/>
      <w:szCs w:val="24"/>
      <w:u w:color="000000"/>
    </w:rPr>
  </w:style>
  <w:style w:type="paragraph" w:customStyle="1" w:styleId="A7">
    <w:name w:val="默认 A"/>
    <w:rPr>
      <w:rFonts w:ascii="Arial Unicode MS" w:eastAsia="Helvetica Neue" w:hAnsi="Arial Unicode MS" w:cs="Arial Unicode MS" w:hint="eastAsia"/>
      <w:color w:val="000000"/>
      <w:sz w:val="22"/>
      <w:szCs w:val="22"/>
      <w:u w:color="000000"/>
    </w:rPr>
  </w:style>
  <w:style w:type="character" w:customStyle="1" w:styleId="a8">
    <w:name w:val="无"/>
  </w:style>
  <w:style w:type="character" w:customStyle="1" w:styleId="Hyperlink1">
    <w:name w:val="Hyperlink.1"/>
    <w:basedOn w:val="a8"/>
    <w:rPr>
      <w:color w:val="0000FF"/>
      <w:sz w:val="27"/>
      <w:szCs w:val="27"/>
      <w:u w:val="single" w:color="0000FF"/>
      <w:lang w:val="en-US"/>
    </w:rPr>
  </w:style>
  <w:style w:type="character" w:customStyle="1" w:styleId="Hyperlink2">
    <w:name w:val="Hyperlink.2"/>
    <w:basedOn w:val="a8"/>
    <w:rPr>
      <w:color w:val="0000FF"/>
      <w:sz w:val="29"/>
      <w:szCs w:val="29"/>
      <w:u w:val="single" w:color="0000FF"/>
      <w:lang w:val="en-US"/>
    </w:rPr>
  </w:style>
  <w:style w:type="paragraph" w:styleId="a9">
    <w:name w:val="Document Map"/>
    <w:basedOn w:val="a"/>
    <w:link w:val="aa"/>
    <w:uiPriority w:val="99"/>
    <w:semiHidden/>
    <w:unhideWhenUsed/>
    <w:rsid w:val="00A30DA6"/>
    <w:rPr>
      <w:rFonts w:ascii="Heiti SC Light" w:eastAsia="Heiti SC Light"/>
    </w:rPr>
  </w:style>
  <w:style w:type="character" w:customStyle="1" w:styleId="aa">
    <w:name w:val="文档结构图 字符"/>
    <w:basedOn w:val="a0"/>
    <w:link w:val="a9"/>
    <w:uiPriority w:val="99"/>
    <w:semiHidden/>
    <w:rsid w:val="00A30DA6"/>
    <w:rPr>
      <w:rFonts w:ascii="Heiti SC Light" w:eastAsia="Heiti SC Light" w:cs="Arial Unicode MS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41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elec.toxchina.com/ToxElec_2/pileUpdate/ipUpdateResult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59.110.170.111:7777/piles-test-web-1.0.0/tool/connection?pileNo=0000000080000600&amp;tradeTypeCode=2" TargetMode="External"/><Relationship Id="rId8" Type="http://schemas.openxmlformats.org/officeDocument/2006/relationships/hyperlink" Target="http://59.110.170.111:7777/piles-test-web-1.0.0/tool/connection?pileNo=0000000080000600&amp;tradeTypeCode=2" TargetMode="External"/><Relationship Id="rId9" Type="http://schemas.openxmlformats.org/officeDocument/2006/relationships/hyperlink" Target="http://elec.toxchina.com/ToxElec_2/order/powerEnd" TargetMode="External"/><Relationship Id="rId10" Type="http://schemas.openxmlformats.org/officeDocument/2006/relationships/hyperlink" Target="http://elec.toxchina.com/ToxElec_2/pileUpdate/updateResul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宋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21</Pages>
  <Words>1532</Words>
  <Characters>8734</Characters>
  <Application>Microsoft Macintosh Word</Application>
  <DocSecurity>0</DocSecurity>
  <Lines>72</Lines>
  <Paragraphs>20</Paragraphs>
  <ScaleCrop>false</ScaleCrop>
  <Company/>
  <LinksUpToDate>false</LinksUpToDate>
  <CharactersWithSpaces>10246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lgc 刘</cp:lastModifiedBy>
  <cp:revision>6</cp:revision>
  <dcterms:created xsi:type="dcterms:W3CDTF">2018-06-22T03:36:00Z</dcterms:created>
  <dcterms:modified xsi:type="dcterms:W3CDTF">2018-06-24T11:20:00Z</dcterms:modified>
</cp:coreProperties>
</file>