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C6EE9" w14:textId="77777777" w:rsidR="00315987" w:rsidRDefault="006C3AB1">
      <w:pPr>
        <w:pStyle w:val="A5"/>
        <w:jc w:val="center"/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层接入文档</w:t>
      </w:r>
    </w:p>
    <w:p w14:paraId="0617AC1A" w14:textId="77777777" w:rsidR="00315987" w:rsidRDefault="00315987">
      <w:pPr>
        <w:pStyle w:val="A5"/>
      </w:pPr>
    </w:p>
    <w:p w14:paraId="5532118C" w14:textId="77777777" w:rsidR="00315987" w:rsidRDefault="00315987">
      <w:pPr>
        <w:pStyle w:val="A5"/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5987" w14:paraId="6E84E0B2" w14:textId="77777777"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81939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9918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修改日期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9EB15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C7BC3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修改内容</w:t>
            </w:r>
          </w:p>
        </w:tc>
      </w:tr>
      <w:tr w:rsidR="00315987" w14:paraId="2A686263" w14:textId="77777777">
        <w:trPr>
          <w:trHeight w:val="66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0C57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5339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A805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29A63" w14:textId="77777777" w:rsidR="00315987" w:rsidRDefault="006C3AB1">
            <w:pPr>
              <w:pStyle w:val="A5"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  <w:lang w:val="zh-TW" w:eastAsia="zh-TW"/>
              </w:rPr>
              <w:t>启动充电接口、</w:t>
            </w:r>
          </w:p>
          <w:p w14:paraId="0269A840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追加充电接口</w:t>
            </w:r>
          </w:p>
        </w:tc>
      </w:tr>
      <w:tr w:rsidR="00315987" w14:paraId="42D72D15" w14:textId="77777777"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34038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35D11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1BE9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98A9C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添加厂商类型字段</w:t>
            </w:r>
          </w:p>
        </w:tc>
      </w:tr>
      <w:tr w:rsidR="00315987" w14:paraId="05DB5E82" w14:textId="77777777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5120" w14:textId="77777777" w:rsidR="00315987" w:rsidRDefault="00315987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11F1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11CF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B0213" w14:textId="77777777" w:rsidR="00315987" w:rsidRDefault="00315987"/>
        </w:tc>
      </w:tr>
    </w:tbl>
    <w:p w14:paraId="4BC55F44" w14:textId="77777777" w:rsidR="00315987" w:rsidRDefault="00315987">
      <w:pPr>
        <w:pStyle w:val="A5"/>
        <w:ind w:left="108" w:hanging="108"/>
        <w:jc w:val="left"/>
      </w:pPr>
    </w:p>
    <w:p w14:paraId="6DE49CD3" w14:textId="77777777" w:rsidR="00315987" w:rsidRDefault="00315987">
      <w:pPr>
        <w:pStyle w:val="A5"/>
      </w:pPr>
    </w:p>
    <w:p w14:paraId="766144C8" w14:textId="77777777" w:rsidR="00315987" w:rsidRDefault="00315987">
      <w:pPr>
        <w:pStyle w:val="A5"/>
        <w:spacing w:line="360" w:lineRule="auto"/>
      </w:pPr>
    </w:p>
    <w:p w14:paraId="0C98AFDC" w14:textId="77777777" w:rsidR="00315987" w:rsidRDefault="006C3AB1">
      <w:pPr>
        <w:pStyle w:val="A5"/>
        <w:spacing w:line="360" w:lineRule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文档说明：</w:t>
      </w:r>
    </w:p>
    <w:p w14:paraId="589F407F" w14:textId="77777777" w:rsidR="00315987" w:rsidRDefault="006C3AB1">
      <w:pPr>
        <w:pStyle w:val="A5"/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协议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Http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协议 </w:t>
      </w:r>
    </w:p>
    <w:p w14:paraId="707A1D1A" w14:textId="77777777" w:rsidR="00315987" w:rsidRDefault="006C3AB1">
      <w:pPr>
        <w:pStyle w:val="A5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请求方式：</w:t>
      </w:r>
    </w:p>
    <w:p w14:paraId="17BB6DE7" w14:textId="77777777" w:rsidR="00315987" w:rsidRDefault="006C3AB1">
      <w:pPr>
        <w:pStyle w:val="A5"/>
        <w:spacing w:line="360" w:lineRule="auto"/>
        <w:rPr>
          <w:sz w:val="24"/>
          <w:szCs w:val="24"/>
          <w:lang w:eastAsia="zh-TW"/>
        </w:rPr>
      </w:pPr>
      <w:r>
        <w:rPr>
          <w:color w:val="0000FF"/>
          <w:sz w:val="24"/>
          <w:szCs w:val="24"/>
          <w:u w:val="single" w:color="0000FF"/>
          <w:lang w:eastAsia="zh-TW"/>
        </w:rPr>
        <w:t>http://host:port/${context}/${url}</w:t>
      </w:r>
    </w:p>
    <w:p w14:paraId="0C73E959" w14:textId="77777777" w:rsidR="00315987" w:rsidRDefault="006C3AB1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接口位置</w:t>
      </w:r>
      <w:r>
        <w:rPr>
          <w:b/>
          <w:bCs/>
          <w:sz w:val="24"/>
          <w:szCs w:val="24"/>
        </w:rPr>
        <w:t xml:space="preserve">piles-test-web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下面的</w:t>
      </w:r>
      <w:r>
        <w:rPr>
          <w:b/>
          <w:bCs/>
          <w:sz w:val="24"/>
          <w:szCs w:val="24"/>
        </w:rPr>
        <w:t>ChargeController</w:t>
      </w:r>
    </w:p>
    <w:p w14:paraId="55CBB82C" w14:textId="77777777" w:rsidR="00315987" w:rsidRDefault="006C3AB1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主动推送</w:t>
      </w:r>
      <w:r>
        <w:rPr>
          <w:b/>
          <w:bCs/>
          <w:sz w:val="24"/>
          <w:szCs w:val="24"/>
        </w:rPr>
        <w:t xml:space="preserve">Tox_Elec/order/powerEnd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接口实现在</w:t>
      </w:r>
      <w:r>
        <w:rPr>
          <w:b/>
          <w:bCs/>
          <w:sz w:val="24"/>
          <w:szCs w:val="24"/>
        </w:rPr>
        <w:t>UploadRecordService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</w:t>
      </w:r>
    </w:p>
    <w:p w14:paraId="03655CB6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启动充电接口</w:t>
      </w:r>
    </w:p>
    <w:p w14:paraId="62A254BB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89986FE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04DC77D3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14:paraId="18ED79F3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696C1DC4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57"/>
        <w:gridCol w:w="3850"/>
        <w:gridCol w:w="1569"/>
        <w:gridCol w:w="1046"/>
      </w:tblGrid>
      <w:tr w:rsidR="00315987" w14:paraId="271858CD" w14:textId="77777777">
        <w:trPr>
          <w:trHeight w:val="629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ED4C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5915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56F2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F09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46ED0B0E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36DB0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3E223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3374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C1B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093D4023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EACF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5CF0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52D58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959F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B04C3B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254E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gunNo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E9B7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充电枪号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BFD27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B9BA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BA495D2" w14:textId="77777777">
        <w:trPr>
          <w:trHeight w:val="12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7475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chargeModel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A49D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对应每种充电模式</w:t>
            </w:r>
          </w:p>
          <w:p w14:paraId="5CA8FB77" w14:textId="77777777" w:rsidR="00315987" w:rsidRDefault="006C3AB1">
            <w:pPr>
              <w:pStyle w:val="A5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自动充满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按金额充 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3: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按时间充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4: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按电量充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3FBAA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A972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必须 </w:t>
            </w:r>
          </w:p>
        </w:tc>
      </w:tr>
      <w:tr w:rsidR="00315987" w14:paraId="0D7799C8" w14:textId="77777777">
        <w:trPr>
          <w:trHeight w:val="391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620C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lastRenderedPageBreak/>
              <w:t>chargeData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22825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充电数据</w:t>
            </w:r>
          </w:p>
          <w:p w14:paraId="06CAFFB7" w14:textId="77777777" w:rsidR="00315987" w:rsidRDefault="006C3AB1">
            <w:pPr>
              <w:pStyle w:val="A5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* 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：直到充满，填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</w:t>
            </w:r>
            <w:r>
              <w:rPr>
                <w:rFonts w:ascii="Arial Unicode MS" w:hAnsi="Arial Unicode MS"/>
                <w:color w:val="629755"/>
                <w:kern w:val="0"/>
                <w:sz w:val="28"/>
                <w:szCs w:val="2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 * 2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：按金额充，填金额大小，单位：元，精确到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  <w:r>
              <w:rPr>
                <w:rFonts w:ascii="Arial Unicode MS" w:hAnsi="Arial Unicode MS"/>
                <w:color w:val="629755"/>
                <w:kern w:val="0"/>
                <w:sz w:val="28"/>
                <w:szCs w:val="2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 * 3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：按时间充，填时间长度，单位：秒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* 4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：按电量充，填电量大小，单位：度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,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D517" w14:textId="77777777" w:rsidR="00315987" w:rsidRDefault="006C3AB1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BigDecimal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BA3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63B3DF8" w14:textId="77777777">
        <w:trPr>
          <w:trHeight w:val="64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34374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chargeStopCode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FA303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充电停止码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9D2D" w14:textId="77777777" w:rsidR="00315987" w:rsidRDefault="006C3AB1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3C78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D6B57FF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53374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B33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4403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15E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34F75789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BAEFF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52EB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AB29A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7E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0FE5E5D5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1AEE5AA" w14:textId="77777777" w:rsidR="00315987" w:rsidRDefault="00315987">
      <w:pPr>
        <w:pStyle w:val="A5"/>
        <w:rPr>
          <w:b/>
          <w:bCs/>
        </w:rPr>
      </w:pPr>
    </w:p>
    <w:p w14:paraId="2DAD5099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6CF9CD02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r>
        <w:t>json</w:t>
      </w:r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463AA4E3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55FC6756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4665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600B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5B39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846A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825575D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3E2F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F792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6FD78C1B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参数错误</w:t>
            </w:r>
          </w:p>
          <w:p w14:paraId="3B26D7D4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5C32A8C5" w14:textId="77777777" w:rsidR="00315987" w:rsidRDefault="006C3AB1">
            <w:pPr>
              <w:pStyle w:val="A5"/>
            </w:pPr>
            <w:r>
              <w:t xml:space="preserve">300 </w:t>
            </w:r>
            <w:r>
              <w:rPr>
                <w:rFonts w:ascii="宋体" w:eastAsia="宋体" w:hAnsi="宋体" w:cs="宋体"/>
                <w:lang w:val="zh-TW" w:eastAsia="zh-TW"/>
              </w:rPr>
              <w:t>连接超时</w:t>
            </w:r>
          </w:p>
          <w:p w14:paraId="1E8175B8" w14:textId="77777777" w:rsidR="00315987" w:rsidRDefault="006C3AB1">
            <w:pPr>
              <w:pStyle w:val="A5"/>
            </w:pPr>
            <w:r>
              <w:t xml:space="preserve">400 </w:t>
            </w:r>
            <w:r>
              <w:rPr>
                <w:rFonts w:ascii="宋体" w:eastAsia="宋体" w:hAnsi="宋体" w:cs="宋体"/>
                <w:lang w:val="zh-TW" w:eastAsia="zh-TW"/>
              </w:rPr>
              <w:t>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DD9C0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786A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36A6A1B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4214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FB6A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DFEFB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BA51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894BD2A" w14:textId="77777777">
        <w:trPr>
          <w:trHeight w:val="24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57176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AC2F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54706BA1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DD02F" w14:textId="77777777" w:rsidR="00315987" w:rsidRDefault="006C3AB1">
            <w:pPr>
              <w:pStyle w:val="A5"/>
            </w:pPr>
            <w: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88CF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D29E180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4ABCE568" w14:textId="77777777" w:rsidR="00315987" w:rsidRDefault="00315987">
      <w:pPr>
        <w:pStyle w:val="A5"/>
        <w:rPr>
          <w:b/>
          <w:bCs/>
        </w:rPr>
      </w:pPr>
    </w:p>
    <w:p w14:paraId="4BB9B500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2E61A242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追加充电接口</w:t>
      </w:r>
    </w:p>
    <w:p w14:paraId="729A8EF9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E6BCDDC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78C53DDF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/charge/appendCharge</w:t>
      </w:r>
    </w:p>
    <w:p w14:paraId="41E382C2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501C11EF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62F5D370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8E64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6ED3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0C0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597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11A3342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D6C26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95F6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80C5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EE0F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F4C7797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D53A8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FE12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A832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24DB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52D12CE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4BD57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gunNo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0722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充电枪号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D07A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CCC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4168BDC8" w14:textId="77777777">
        <w:trPr>
          <w:trHeight w:val="12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74AFE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chargeData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4CA2B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充电数据</w:t>
            </w:r>
          </w:p>
          <w:p w14:paraId="230C8992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按电量充，填电量大小，单位：度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,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777D" w14:textId="77777777" w:rsidR="00315987" w:rsidRDefault="006C3AB1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BigDecimal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BAE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D93727A" w14:textId="77777777">
        <w:trPr>
          <w:trHeight w:val="648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56C48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chargeStopCode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80311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充电停止码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A4EC9" w14:textId="77777777" w:rsidR="00315987" w:rsidRDefault="006C3AB1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D43E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8C8E52F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7F93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9E84B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16070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5E5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CD5622E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CEAAD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EE4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D8C3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D940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0124660B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C6B539D" w14:textId="77777777" w:rsidR="00315987" w:rsidRDefault="00315987">
      <w:pPr>
        <w:pStyle w:val="A5"/>
        <w:rPr>
          <w:b/>
          <w:bCs/>
        </w:rPr>
      </w:pPr>
    </w:p>
    <w:p w14:paraId="6C73A0E6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2AF08E78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lastRenderedPageBreak/>
        <w:t>返回实体</w:t>
      </w:r>
      <w:r>
        <w:t>json</w:t>
      </w:r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9964F4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2C2A9F1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B839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532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408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F5A9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0AEDBB00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E7C03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8438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4272591F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参数错误</w:t>
            </w:r>
          </w:p>
          <w:p w14:paraId="37D1C903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06194E43" w14:textId="77777777" w:rsidR="00315987" w:rsidRDefault="006C3AB1">
            <w:pPr>
              <w:pStyle w:val="A5"/>
            </w:pPr>
            <w:r>
              <w:t xml:space="preserve">300 </w:t>
            </w:r>
            <w:r>
              <w:rPr>
                <w:rFonts w:ascii="宋体" w:eastAsia="宋体" w:hAnsi="宋体" w:cs="宋体"/>
                <w:lang w:val="zh-TW" w:eastAsia="zh-TW"/>
              </w:rPr>
              <w:t>连接超时</w:t>
            </w:r>
          </w:p>
          <w:p w14:paraId="13DC0F79" w14:textId="77777777" w:rsidR="00315987" w:rsidRDefault="006C3AB1">
            <w:pPr>
              <w:pStyle w:val="A5"/>
            </w:pPr>
            <w:r>
              <w:t xml:space="preserve">400 </w:t>
            </w:r>
            <w:r>
              <w:rPr>
                <w:rFonts w:ascii="宋体" w:eastAsia="宋体" w:hAnsi="宋体" w:cs="宋体"/>
                <w:lang w:val="zh-TW" w:eastAsia="zh-TW"/>
              </w:rPr>
              <w:t>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5218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6B5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122EC580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A7CB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10ACF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8EE6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F6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AB6D633" w14:textId="77777777">
        <w:trPr>
          <w:trHeight w:val="24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864F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C511F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E011CF5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09EDF" w14:textId="77777777" w:rsidR="00315987" w:rsidRDefault="006C3AB1">
            <w:pPr>
              <w:pStyle w:val="A5"/>
            </w:pPr>
            <w: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BAFE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53445AB6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058DF73" w14:textId="77777777" w:rsidR="00315987" w:rsidRDefault="00315987">
      <w:pPr>
        <w:pStyle w:val="A5"/>
        <w:rPr>
          <w:b/>
          <w:bCs/>
        </w:rPr>
      </w:pPr>
    </w:p>
    <w:p w14:paraId="6C80DE65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充电结束汇报</w:t>
      </w:r>
    </w:p>
    <w:p w14:paraId="26E0BB8F" w14:textId="77777777" w:rsidR="00315987" w:rsidRDefault="006C3AB1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http://elec.toxchina.com/Tox_Elec/order/powerEnd</w:t>
      </w:r>
    </w:p>
    <w:p w14:paraId="16883059" w14:textId="77777777" w:rsidR="00315987" w:rsidRDefault="00315987">
      <w:pPr>
        <w:pStyle w:val="A5"/>
        <w:rPr>
          <w:lang w:eastAsia="zh-TW"/>
        </w:rPr>
      </w:pPr>
    </w:p>
    <w:p w14:paraId="01B3802E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args=json</w:t>
      </w:r>
    </w:p>
    <w:p w14:paraId="5E4920E0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2"/>
        <w:gridCol w:w="3320"/>
        <w:gridCol w:w="1529"/>
        <w:gridCol w:w="939"/>
      </w:tblGrid>
      <w:tr w:rsidR="00315987" w14:paraId="384518FD" w14:textId="77777777">
        <w:trPr>
          <w:trHeight w:val="62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F2C1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C0CE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7045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EF11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28C34FC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7CDF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F647C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AAFC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596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7649C6E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7159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604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1B600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0F3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FE1C6E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1ED93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3CA1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A15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D5D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6B784569" w14:textId="77777777">
        <w:trPr>
          <w:trHeight w:val="64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9B0E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totalAmmeterDegree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A1B9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总共充电量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034FD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D80F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0A19B6" w14:textId="77777777">
        <w:trPr>
          <w:trHeight w:val="576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BBF44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lastRenderedPageBreak/>
              <w:t>endReason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5396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结束原因</w:t>
            </w:r>
          </w:p>
          <w:p w14:paraId="0C67992F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0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其他原因</w:t>
            </w:r>
          </w:p>
          <w:p w14:paraId="7D6C57BE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充满停止</w:t>
            </w:r>
          </w:p>
          <w:p w14:paraId="406F12A7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金额截止</w:t>
            </w:r>
          </w:p>
          <w:p w14:paraId="002B699D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3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时间截止</w:t>
            </w:r>
          </w:p>
          <w:p w14:paraId="1C7F507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4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电量截止</w:t>
            </w:r>
          </w:p>
          <w:p w14:paraId="5B3E3042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5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余额不足</w:t>
            </w:r>
          </w:p>
          <w:p w14:paraId="7BCE2C17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6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远程停止</w:t>
            </w:r>
          </w:p>
          <w:p w14:paraId="2F7E5F93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7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刷卡停止</w:t>
            </w:r>
          </w:p>
          <w:p w14:paraId="1E254F90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拔枪停止</w:t>
            </w:r>
          </w:p>
          <w:p w14:paraId="186A13E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9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急停</w:t>
            </w:r>
          </w:p>
          <w:p w14:paraId="3889DDBB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10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设备故障</w:t>
            </w:r>
          </w:p>
          <w:p w14:paraId="1C0C28DA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11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网络故障</w:t>
            </w:r>
          </w:p>
          <w:p w14:paraId="1987E57A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12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  <w:t>BMS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故障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B283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07A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A6DEA09" w14:textId="77777777">
        <w:trPr>
          <w:trHeight w:val="83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95F38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A3D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2C71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C8A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55B8266C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14A6E9B2" w14:textId="77777777" w:rsidR="00315987" w:rsidRDefault="00315987">
      <w:pPr>
        <w:pStyle w:val="A5"/>
        <w:rPr>
          <w:b/>
          <w:bCs/>
        </w:rPr>
      </w:pPr>
    </w:p>
    <w:p w14:paraId="62601566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1B21CBB0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7A8FEC69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测试连接接口</w:t>
      </w:r>
    </w:p>
    <w:p w14:paraId="7E6D714D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47A08C3C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GET</w:t>
      </w:r>
    </w:p>
    <w:p w14:paraId="7530BDF9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6" w:history="1">
        <w:r>
          <w:rPr>
            <w:rStyle w:val="Hyperlink0"/>
          </w:rPr>
          <w:t>/tool/connection</w:t>
        </w:r>
      </w:hyperlink>
    </w:p>
    <w:p w14:paraId="69F4F40A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754303C3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67EA0E92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51C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1A4D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C7B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6C4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824FC86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DD4C7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892A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2CD9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629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6E43C264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87234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0BD9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D429F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1AFD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388556C3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E5E47FC" w14:textId="77777777" w:rsidR="00315987" w:rsidRDefault="00315987">
      <w:pPr>
        <w:pStyle w:val="A5"/>
        <w:rPr>
          <w:b/>
          <w:bCs/>
        </w:rPr>
      </w:pPr>
    </w:p>
    <w:p w14:paraId="31FC83E3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3F5C6053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lastRenderedPageBreak/>
        <w:t>返回实体</w:t>
      </w:r>
      <w:r>
        <w:t>json</w:t>
      </w:r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55E82738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5FDB1C3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6BB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2BD5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6E60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4A86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66A3AD9" w14:textId="77777777">
        <w:trPr>
          <w:trHeight w:val="145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7C14" w14:textId="77777777" w:rsidR="00315987" w:rsidRDefault="006C3AB1">
            <w:pPr>
              <w:pStyle w:val="A5"/>
            </w:pPr>
            <w: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70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34FAA6CB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厂商类型为空或者桩编号为空</w:t>
            </w:r>
          </w:p>
          <w:p w14:paraId="0EDD9AA2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6681E701" w14:textId="77777777" w:rsidR="00315987" w:rsidRDefault="006C3AB1">
            <w:pPr>
              <w:pStyle w:val="A5"/>
            </w:pPr>
            <w:r>
              <w:t xml:space="preserve">10001 </w:t>
            </w:r>
            <w:r>
              <w:rPr>
                <w:rFonts w:ascii="宋体" w:eastAsia="宋体" w:hAnsi="宋体" w:cs="宋体"/>
                <w:lang w:val="zh-TW" w:eastAsia="zh-TW"/>
              </w:rPr>
              <w:t>无链接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0D5F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5C09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1897899C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05014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CE06B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117B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D86C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65DA1311" w14:textId="77777777">
        <w:trPr>
          <w:trHeight w:val="12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6E3F1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345DB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5EFBA9F7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//channel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链接地址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String connection;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4468A" w14:textId="77777777" w:rsidR="00315987" w:rsidRDefault="006C3AB1">
            <w:pPr>
              <w:pStyle w:val="A5"/>
            </w:pPr>
            <w:r>
              <w:t>Json String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例如：</w:t>
            </w:r>
          </w:p>
          <w:p w14:paraId="5A0305DB" w14:textId="77777777" w:rsidR="00315987" w:rsidRDefault="006C3AB1">
            <w:pPr>
              <w:pStyle w:val="A5"/>
            </w:pPr>
            <w:r>
              <w:t>{connection:xxxx}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487C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无链接时不返回</w:t>
            </w:r>
            <w:r>
              <w:t>data)</w:t>
            </w:r>
          </w:p>
        </w:tc>
      </w:tr>
    </w:tbl>
    <w:p w14:paraId="7A1A6656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1D4F869" w14:textId="77777777" w:rsidR="00315987" w:rsidRDefault="00315987">
      <w:pPr>
        <w:pStyle w:val="A5"/>
        <w:rPr>
          <w:b/>
          <w:bCs/>
        </w:rPr>
      </w:pPr>
    </w:p>
    <w:p w14:paraId="424AC80F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49E9C137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查询枪状态接口</w:t>
      </w:r>
    </w:p>
    <w:p w14:paraId="27A625B0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C008816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GET</w:t>
      </w:r>
    </w:p>
    <w:p w14:paraId="2B7181D8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7" w:history="1">
        <w:r>
          <w:rPr>
            <w:rStyle w:val="Hyperlink0"/>
          </w:rPr>
          <w:t>/tool/</w:t>
        </w:r>
      </w:hyperlink>
      <w:r>
        <w:t>pileStatus</w:t>
      </w:r>
    </w:p>
    <w:p w14:paraId="3C8F0ABE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569BFB9B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12B9772F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485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318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E2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7D95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6EDA9EF6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0FBA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E419D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55D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2BF1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464D350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144FE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A768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002D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651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4B0B6121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E9A0A41" w14:textId="77777777" w:rsidR="00315987" w:rsidRDefault="00315987">
      <w:pPr>
        <w:pStyle w:val="A5"/>
        <w:rPr>
          <w:b/>
          <w:bCs/>
        </w:rPr>
      </w:pPr>
    </w:p>
    <w:p w14:paraId="46881C3B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6EAFDB3F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r>
        <w:t>json</w:t>
      </w:r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B7AFB97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2AE3677C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CBD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lastRenderedPageBreak/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3A87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1B1A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8E26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F32EE9A" w14:textId="77777777">
        <w:trPr>
          <w:trHeight w:val="145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CB7F" w14:textId="77777777" w:rsidR="00315987" w:rsidRDefault="006C3AB1">
            <w:pPr>
              <w:pStyle w:val="A5"/>
            </w:pPr>
            <w: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CC3F9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2FD6CC40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厂商类型为空或者桩编号为空</w:t>
            </w:r>
          </w:p>
          <w:p w14:paraId="5E666DD8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1A90D2F5" w14:textId="77777777" w:rsidR="00315987" w:rsidRDefault="006C3AB1">
            <w:pPr>
              <w:pStyle w:val="A5"/>
            </w:pPr>
            <w:r>
              <w:t>10002</w:t>
            </w:r>
            <w:r>
              <w:rPr>
                <w:rFonts w:ascii="宋体" w:eastAsia="宋体" w:hAnsi="宋体" w:cs="宋体"/>
                <w:lang w:val="zh-TW" w:eastAsia="zh-TW"/>
              </w:rPr>
              <w:t>没有获取到状态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9D287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E507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44781EDD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7B4F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F7F28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E0C3B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8001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6FD33F1C" w14:textId="77777777">
        <w:trPr>
          <w:trHeight w:val="188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4DA14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0A48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1EA3DE8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</w:pP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>//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是否可以充电</w:t>
            </w: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 xml:space="preserve">  true 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可以充电</w:t>
            </w:r>
            <w:r>
              <w:rPr>
                <w:rFonts w:ascii="Arial Unicode MS" w:eastAsia="Arial Unicode MS" w:hAnsi="Arial Unicode MS" w:cs="Arial Unicode MS"/>
                <w:color w:val="629755"/>
                <w:sz w:val="18"/>
                <w:szCs w:val="18"/>
                <w:u w:color="629755"/>
                <w:shd w:val="clear" w:color="auto" w:fill="344134"/>
              </w:rPr>
              <w:br/>
            </w:r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 xml:space="preserve">boolean 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canCharged</w:t>
            </w:r>
          </w:p>
          <w:p w14:paraId="1255A747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枪状态码 充电桩返回状态</w:t>
            </w:r>
          </w:p>
          <w:p w14:paraId="7AFF18E5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Int gunStatus</w:t>
            </w:r>
          </w:p>
          <w:p w14:paraId="276B12B0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A967" w14:textId="77777777" w:rsidR="00315987" w:rsidRDefault="006C3AB1">
            <w:pPr>
              <w:pStyle w:val="A5"/>
            </w:pPr>
            <w:r>
              <w:t xml:space="preserve">Json String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14:paraId="3447A87D" w14:textId="77777777" w:rsidR="00315987" w:rsidRDefault="006C3AB1">
            <w:pPr>
              <w:pStyle w:val="A5"/>
            </w:pPr>
            <w:r>
              <w:t>{"canCharged":false,"gunStatus":1}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7959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查不到数据不返回</w:t>
            </w:r>
            <w:r>
              <w:t>data)</w:t>
            </w:r>
          </w:p>
        </w:tc>
      </w:tr>
    </w:tbl>
    <w:p w14:paraId="16291347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40D5593E" w14:textId="77777777" w:rsidR="00315987" w:rsidRDefault="00315987">
      <w:pPr>
        <w:pStyle w:val="A5"/>
        <w:rPr>
          <w:b/>
          <w:bCs/>
        </w:rPr>
      </w:pPr>
    </w:p>
    <w:p w14:paraId="53CD802E" w14:textId="77777777" w:rsidR="00315987" w:rsidRDefault="00315987">
      <w:pPr>
        <w:pStyle w:val="A5"/>
        <w:rPr>
          <w:b/>
          <w:bCs/>
        </w:rPr>
      </w:pPr>
    </w:p>
    <w:p w14:paraId="0DBB4AB1" w14:textId="77777777" w:rsidR="00315987" w:rsidRDefault="006C3AB1">
      <w:pPr>
        <w:pStyle w:val="1"/>
      </w:pPr>
      <w:r>
        <w:rPr>
          <w:lang w:val="zh-TW" w:eastAsia="zh-TW"/>
        </w:rPr>
        <w:t>远程升级接口</w:t>
      </w:r>
    </w:p>
    <w:p w14:paraId="652D23F1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FC8C4DF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24355D34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/remoteUpdate/doUpdate</w:t>
      </w:r>
    </w:p>
    <w:p w14:paraId="2E456497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3730C06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315987" w14:paraId="78061CA9" w14:textId="77777777"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4D0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53F8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27E5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FC8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2D44014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67A21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80BD8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B3EB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369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0779CB0F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0C37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88BA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A0D08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2ADF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42CD374" w14:textId="77777777"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FB380" w14:textId="77777777" w:rsidR="00315987" w:rsidRDefault="006C3AB1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170C" w14:textId="77777777"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F04F2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D8CB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979C9BE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C3BC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softVersion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DEC8" w14:textId="77777777"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4968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01DF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503D6F64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5FE7226C" w14:textId="77777777" w:rsidR="00315987" w:rsidRDefault="00315987">
      <w:pPr>
        <w:pStyle w:val="A5"/>
        <w:rPr>
          <w:b/>
          <w:bCs/>
        </w:rPr>
      </w:pPr>
    </w:p>
    <w:p w14:paraId="412073EF" w14:textId="77777777" w:rsidR="00315987" w:rsidRDefault="00315987">
      <w:pPr>
        <w:pStyle w:val="a6"/>
      </w:pPr>
    </w:p>
    <w:p w14:paraId="150C647B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r>
        <w:t>json</w:t>
      </w:r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17776F3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3D7226AA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1809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F203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46F8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807D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38068908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213E2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1B3ED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2D603103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5E45167B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  <w:p w14:paraId="1B7C5716" w14:textId="77777777" w:rsidR="00315987" w:rsidRDefault="00315987">
            <w:pPr>
              <w:pStyle w:val="A5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97C6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C43E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47C2F9E9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3B8A4" w14:textId="77777777" w:rsidR="00315987" w:rsidRDefault="006C3AB1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F6963" w14:textId="77777777" w:rsidR="00315987" w:rsidRDefault="006C3AB1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AD8C" w14:textId="77777777" w:rsidR="00315987" w:rsidRDefault="006C3AB1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7845" w14:textId="77777777" w:rsidR="00315987" w:rsidRDefault="006C3AB1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315987" w14:paraId="468BA6CB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34FE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A37B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F69CC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6ED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68A8E69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3C865C17" w14:textId="77777777" w:rsidR="00315987" w:rsidRDefault="00315987">
      <w:pPr>
        <w:pStyle w:val="A5"/>
        <w:rPr>
          <w:b/>
          <w:bCs/>
        </w:rPr>
      </w:pPr>
    </w:p>
    <w:p w14:paraId="0987A145" w14:textId="77777777" w:rsidR="00315987" w:rsidRDefault="006C3AB1">
      <w:pPr>
        <w:pStyle w:val="1"/>
      </w:pPr>
      <w:r>
        <w:rPr>
          <w:lang w:val="zh-TW" w:eastAsia="zh-TW"/>
        </w:rPr>
        <w:t>循道远程升级接口</w:t>
      </w:r>
    </w:p>
    <w:p w14:paraId="33428F69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B848397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45B90688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</w:t>
      </w:r>
      <w:r w:rsidR="006A691F">
        <w:rPr>
          <w:rFonts w:hint="eastAsia"/>
        </w:rPr>
        <w:t>XunDao</w:t>
      </w:r>
      <w:bookmarkStart w:id="0" w:name="_GoBack"/>
      <w:bookmarkEnd w:id="0"/>
      <w:r>
        <w:t>Update</w:t>
      </w:r>
    </w:p>
    <w:p w14:paraId="663C5E9A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350639EC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315987" w14:paraId="5974E977" w14:textId="77777777"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F5D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D050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71DB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C8B9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E9F954C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D557D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A5C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B502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C3A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671C2C9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492B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6D82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2338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3F24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3468437" w14:textId="77777777"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A00B" w14:textId="77777777" w:rsidR="00315987" w:rsidRDefault="006C3AB1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A85C3" w14:textId="77777777"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536C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F17F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1263276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B21FF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softVersion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22C2" w14:textId="77777777"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2E57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C8C7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516AA24C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2E117C1" w14:textId="77777777" w:rsidR="00315987" w:rsidRDefault="00315987">
      <w:pPr>
        <w:pStyle w:val="A5"/>
        <w:rPr>
          <w:b/>
          <w:bCs/>
        </w:rPr>
      </w:pPr>
    </w:p>
    <w:p w14:paraId="1058E7EF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3DC684BB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r>
        <w:t>json</w:t>
      </w:r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03DEE0AA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1745F37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D8E5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268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F15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490D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2C1B7AF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5B127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9D57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5820490B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699F1804" w14:textId="77777777" w:rsidR="00315987" w:rsidRDefault="006C3AB1">
            <w:pPr>
              <w:pStyle w:val="A5"/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364F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53AE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FBF3B32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0B9E0" w14:textId="77777777" w:rsidR="00315987" w:rsidRDefault="006C3AB1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77F3E" w14:textId="77777777" w:rsidR="00315987" w:rsidRDefault="006C3AB1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9688E" w14:textId="77777777" w:rsidR="00315987" w:rsidRDefault="006C3AB1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CF351" w14:textId="77777777" w:rsidR="00315987" w:rsidRDefault="006C3AB1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315987" w14:paraId="0CBEC87C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EE605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B4D91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BA844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047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0E1DF792" w14:textId="77777777" w:rsidR="0063322B" w:rsidRDefault="0063322B" w:rsidP="0063322B">
      <w:pPr>
        <w:pStyle w:val="1"/>
      </w:pPr>
      <w:r>
        <w:rPr>
          <w:lang w:val="zh-TW" w:eastAsia="zh-TW"/>
        </w:rPr>
        <w:t>循道</w:t>
      </w:r>
      <w:r>
        <w:rPr>
          <w:rFonts w:hint="eastAsia"/>
          <w:lang w:val="zh-TW"/>
        </w:rPr>
        <w:t>查询充电进度</w:t>
      </w:r>
    </w:p>
    <w:p w14:paraId="2EAF4A32" w14:textId="77777777" w:rsidR="0063322B" w:rsidRDefault="0063322B" w:rsidP="0063322B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5BE35CF" w14:textId="77777777" w:rsidR="0063322B" w:rsidRDefault="0063322B" w:rsidP="0063322B">
      <w:pPr>
        <w:pStyle w:val="A5"/>
      </w:pPr>
      <w:r>
        <w:rPr>
          <w:rStyle w:val="Hyperlink0"/>
        </w:rPr>
        <w:t>请求方式：</w:t>
      </w:r>
      <w:r>
        <w:t>POST</w:t>
      </w:r>
    </w:p>
    <w:p w14:paraId="3D231147" w14:textId="77777777" w:rsidR="0063322B" w:rsidRDefault="0063322B" w:rsidP="0063322B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 w:rsidRPr="0063322B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tool/pileChargeStatus</w:t>
      </w:r>
    </w:p>
    <w:p w14:paraId="055AAAC9" w14:textId="77777777" w:rsidR="0063322B" w:rsidRDefault="0063322B" w:rsidP="0063322B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02569A45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63322B" w14:paraId="4F15CECF" w14:textId="77777777" w:rsidTr="00155C41"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F3DA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12D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290B2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E318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63322B" w14:paraId="43C0E4CB" w14:textId="77777777" w:rsidTr="00155C41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BB2CB" w14:textId="77777777" w:rsidR="0063322B" w:rsidRDefault="0063322B" w:rsidP="00155C4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6D62F" w14:textId="77777777" w:rsidR="0063322B" w:rsidRDefault="0063322B" w:rsidP="00155C4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AB02" w14:textId="77777777" w:rsidR="0063322B" w:rsidRDefault="0063322B" w:rsidP="00155C4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42EB7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549FB44C" w14:textId="77777777" w:rsidTr="00155C41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61011" w14:textId="77777777" w:rsidR="0063322B" w:rsidRDefault="0063322B" w:rsidP="00155C4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5197" w14:textId="77777777" w:rsidR="0063322B" w:rsidRDefault="0063322B" w:rsidP="00155C4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DD989" w14:textId="77777777" w:rsidR="0063322B" w:rsidRDefault="0063322B" w:rsidP="00155C4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F21C7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3001728B" w14:textId="77777777" w:rsidTr="00155C41"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49BC2" w14:textId="77777777" w:rsidR="0063322B" w:rsidRDefault="0063322B" w:rsidP="00155C41">
            <w:pPr>
              <w:pStyle w:val="a7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1447" w14:textId="77777777" w:rsidR="0063322B" w:rsidRDefault="0063322B" w:rsidP="00155C4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C77A" w14:textId="77777777" w:rsidR="0063322B" w:rsidRDefault="0063322B" w:rsidP="00155C41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76B70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2ABDBDC6" w14:textId="77777777" w:rsidTr="00155C41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40395" w14:textId="77777777" w:rsidR="0063322B" w:rsidRDefault="0063322B" w:rsidP="00155C41">
            <w:pPr>
              <w:pStyle w:val="A5"/>
            </w:pP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A30BD" w14:textId="77777777" w:rsidR="0063322B" w:rsidRDefault="0063322B" w:rsidP="00155C4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C92AE" w14:textId="77777777" w:rsidR="0063322B" w:rsidRDefault="0063322B" w:rsidP="00155C41">
            <w:pPr>
              <w:pStyle w:val="A5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41D1D" w14:textId="77777777" w:rsidR="0063322B" w:rsidRDefault="0063322B" w:rsidP="00155C41">
            <w:pPr>
              <w:pStyle w:val="A5"/>
              <w:jc w:val="center"/>
            </w:pPr>
          </w:p>
        </w:tc>
      </w:tr>
    </w:tbl>
    <w:p w14:paraId="4C261F68" w14:textId="77777777" w:rsidR="0063322B" w:rsidRDefault="0063322B" w:rsidP="0063322B">
      <w:pPr>
        <w:pStyle w:val="A5"/>
        <w:ind w:left="108" w:hanging="108"/>
        <w:jc w:val="left"/>
        <w:rPr>
          <w:b/>
          <w:bCs/>
        </w:rPr>
      </w:pPr>
    </w:p>
    <w:p w14:paraId="6D8FC7BF" w14:textId="77777777" w:rsidR="0063322B" w:rsidRDefault="0063322B" w:rsidP="0063322B">
      <w:pPr>
        <w:pStyle w:val="A5"/>
        <w:rPr>
          <w:b/>
          <w:bCs/>
        </w:rPr>
      </w:pPr>
    </w:p>
    <w:p w14:paraId="3FEEEAF7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p w14:paraId="4BB8D3E1" w14:textId="77777777" w:rsidR="0063322B" w:rsidRDefault="0063322B" w:rsidP="0063322B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r>
        <w:t>json</w:t>
      </w:r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0CA549E4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63322B" w14:paraId="44BC6568" w14:textId="77777777" w:rsidTr="00155C41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5990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C9D2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35555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61C4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63322B" w14:paraId="6A6E0239" w14:textId="77777777" w:rsidTr="00155C41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3262" w14:textId="77777777" w:rsidR="0063322B" w:rsidRDefault="0063322B" w:rsidP="00155C4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886C9" w14:textId="77777777" w:rsidR="0063322B" w:rsidRDefault="0063322B" w:rsidP="00155C4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5CF794CD" w14:textId="77777777" w:rsidR="0063322B" w:rsidRDefault="0063322B" w:rsidP="00155C41">
            <w:pPr>
              <w:pStyle w:val="A5"/>
              <w:rPr>
                <w:rStyle w:val="Hyperlink0"/>
              </w:rPr>
            </w:pPr>
            <w:r>
              <w:rPr>
                <w:rFonts w:hint="eastAsia"/>
                <w:lang w:val="zh-CN"/>
              </w:rPr>
              <w:t>400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211456C3" w14:textId="77777777" w:rsidR="0063322B" w:rsidRDefault="0063322B" w:rsidP="0063322B">
            <w:pPr>
              <w:pStyle w:val="A5"/>
              <w:rPr>
                <w:rStyle w:val="Hyperlink0"/>
                <w:lang w:eastAsia="zh-CN"/>
              </w:rPr>
            </w:pPr>
            <w:r w:rsidRPr="0063322B">
              <w:t>200</w:t>
            </w:r>
            <w:r>
              <w:t xml:space="preserve"> </w:t>
            </w:r>
            <w:r>
              <w:rPr>
                <w:rStyle w:val="Hyperlink0"/>
                <w:rFonts w:hint="eastAsia"/>
                <w:lang w:eastAsia="zh-CN"/>
              </w:rPr>
              <w:t>查询充电进度成功</w:t>
            </w:r>
          </w:p>
          <w:p w14:paraId="24514BF6" w14:textId="77777777" w:rsidR="0063322B" w:rsidRDefault="0063322B" w:rsidP="0063322B">
            <w:pPr>
              <w:pStyle w:val="A5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DD07" w14:textId="77777777" w:rsidR="0063322B" w:rsidRDefault="0063322B" w:rsidP="00155C4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4C61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63322B" w14:paraId="00E2C498" w14:textId="77777777" w:rsidTr="00155C41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82E82" w14:textId="77777777" w:rsidR="0063322B" w:rsidRDefault="0063322B" w:rsidP="00155C4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F6FC" w14:textId="77777777" w:rsidR="0063322B" w:rsidRDefault="0063322B" w:rsidP="00155C4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FF83" w14:textId="77777777" w:rsidR="0063322B" w:rsidRDefault="0063322B" w:rsidP="00155C4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EF87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63322B" w14:paraId="75E06BC1" w14:textId="77777777" w:rsidTr="00155C41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CB7B0" w14:textId="77777777" w:rsidR="0063322B" w:rsidRDefault="0063322B" w:rsidP="00155C41">
            <w:pPr>
              <w:pStyle w:val="A5"/>
              <w:rPr>
                <w:color w:val="9876AA"/>
                <w:sz w:val="18"/>
                <w:szCs w:val="18"/>
                <w:u w:color="9876AA"/>
              </w:rPr>
            </w:pPr>
            <w:r>
              <w:rPr>
                <w:rFonts w:hint="eastAsia"/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FA4D2" w14:textId="77777777" w:rsidR="0063322B" w:rsidRPr="0063322B" w:rsidRDefault="0063322B" w:rsidP="00633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bdr w:val="none" w:sz="0" w:space="0" w:color="auto"/>
              </w:rPr>
            </w:pP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//充电输出电压(直 流最大输出电压) BIN    2  精确到小数点后一位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BigDecimal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highestAllowVoltage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//充电输出电流(直 流最大输出电流)    BIN    2  单位：A，精确到小数点后二位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BigDecimal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highestAllowElectricity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//输出继电器状态  BIN 码 1Byte 布尔型, 变化上传;0 断开，1:闭合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int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outputRelayStatus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//连接确认开关状态 BIN 码 1Byte 变化上传;0:断开， 1:连接，2:可充电， 3:故障状态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int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switchStatus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//有功总电度 BIN 码 4Byte  精确到小数点后两位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BigDecimal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activElectricalDegree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//桩编号 8位 BCD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pileNo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//是否连接电池 BIN 码 1Byte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int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connectBattery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 工作状态 BCD 码 1Byte 0x00 离线，0x01 故障 0x02 待机，0x03 充电 04 停止充电 0x10 暂停，0x11 维护 0x12 测试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workStatus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t>/**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故障状态 Bin 码 1Byte 共 8bit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0bit:读卡器状态 0:正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lastRenderedPageBreak/>
              <w:t>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1bit:电表状态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2bit:急停状态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3bit:过压状态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4bit:欠压状态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5it:过流状态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6bit:充电机状态 0:正常，1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7bit:其它状态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*/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int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troubleStatus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//充电时长 BIN 2 字节 分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int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chargeDuration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//本次充电电量 BIN 4 字节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BigDecimal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currentChargeQuantity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//交易流水号    BCD 码16Byte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serial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//订单号 ascii 32位小端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orderNo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</w:p>
          <w:p w14:paraId="45A2CF03" w14:textId="77777777" w:rsidR="0063322B" w:rsidRPr="0063322B" w:rsidRDefault="0063322B" w:rsidP="00155C4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C898F" w14:textId="77777777" w:rsidR="0063322B" w:rsidRDefault="0063322B" w:rsidP="00155C41">
            <w:pPr>
              <w:pStyle w:val="A5"/>
              <w:rPr>
                <w:color w:val="A9B7C6"/>
                <w:sz w:val="18"/>
                <w:szCs w:val="18"/>
                <w:u w:color="A9B7C6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FE7A" w14:textId="77777777" w:rsidR="0063322B" w:rsidRDefault="0063322B" w:rsidP="00155C41">
            <w:pPr>
              <w:pStyle w:val="A5"/>
              <w:jc w:val="center"/>
              <w:rPr>
                <w:rFonts w:ascii="宋体" w:eastAsia="宋体" w:hAnsi="宋体" w:cs="宋体"/>
                <w:lang w:val="zh-TW" w:eastAsia="zh-TW"/>
              </w:rPr>
            </w:pPr>
          </w:p>
        </w:tc>
      </w:tr>
    </w:tbl>
    <w:p w14:paraId="3D92B85C" w14:textId="77777777" w:rsidR="0063322B" w:rsidRDefault="0063322B" w:rsidP="0063322B">
      <w:pPr>
        <w:pStyle w:val="A5"/>
        <w:ind w:left="108" w:hanging="108"/>
        <w:jc w:val="left"/>
      </w:pPr>
    </w:p>
    <w:p w14:paraId="40B774F8" w14:textId="77777777" w:rsidR="00315987" w:rsidRDefault="00315987">
      <w:pPr>
        <w:pStyle w:val="A5"/>
        <w:ind w:left="108" w:hanging="108"/>
        <w:jc w:val="left"/>
      </w:pPr>
    </w:p>
    <w:sectPr w:rsidR="00315987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E7C4A" w14:textId="77777777" w:rsidR="00EB5B9B" w:rsidRDefault="00EB5B9B">
      <w:r>
        <w:separator/>
      </w:r>
    </w:p>
  </w:endnote>
  <w:endnote w:type="continuationSeparator" w:id="0">
    <w:p w14:paraId="52A88919" w14:textId="77777777" w:rsidR="00EB5B9B" w:rsidRDefault="00EB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518BE" w14:textId="77777777" w:rsidR="00315987" w:rsidRDefault="00315987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31A34" w14:textId="77777777" w:rsidR="00EB5B9B" w:rsidRDefault="00EB5B9B">
      <w:r>
        <w:separator/>
      </w:r>
    </w:p>
  </w:footnote>
  <w:footnote w:type="continuationSeparator" w:id="0">
    <w:p w14:paraId="35BD2FBB" w14:textId="77777777" w:rsidR="00EB5B9B" w:rsidRDefault="00EB5B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5EC8A" w14:textId="77777777" w:rsidR="00315987" w:rsidRDefault="0031598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5987"/>
    <w:rsid w:val="00315987"/>
    <w:rsid w:val="0063322B"/>
    <w:rsid w:val="006A691F"/>
    <w:rsid w:val="006C3AB1"/>
    <w:rsid w:val="00EB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D7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character" w:customStyle="1" w:styleId="HTML0">
    <w:name w:val="HTML 预设格式字符"/>
    <w:basedOn w:val="a0"/>
    <w:link w:val="HTML"/>
    <w:uiPriority w:val="99"/>
    <w:rsid w:val="0063322B"/>
    <w:rPr>
      <w:rFonts w:ascii="宋体" w:eastAsia="宋体" w:hAnsi="宋体" w:cs="宋体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59.110.170.111:7777/piles-test-web-1.0.0/tool/connection?pileNo=0000000080000600&amp;tradeTypeCode=2" TargetMode="External"/><Relationship Id="rId7" Type="http://schemas.openxmlformats.org/officeDocument/2006/relationships/hyperlink" Target="http://59.110.170.111:7777/piles-test-web-1.0.0/tool/connection?pileNo=0000000080000600&amp;tradeTypeCode=2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Cambria"/>
        <a:ea typeface="宋体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732</Words>
  <Characters>4179</Characters>
  <Application>Microsoft Macintosh Word</Application>
  <DocSecurity>0</DocSecurity>
  <Lines>34</Lines>
  <Paragraphs>9</Paragraphs>
  <ScaleCrop>false</ScaleCrop>
  <Company>同程网络科技股份有限公司</Company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张立志</cp:lastModifiedBy>
  <cp:revision>3</cp:revision>
  <dcterms:created xsi:type="dcterms:W3CDTF">2018-03-14T09:41:00Z</dcterms:created>
  <dcterms:modified xsi:type="dcterms:W3CDTF">2018-03-16T08:55:00Z</dcterms:modified>
</cp:coreProperties>
</file>