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0C" w:rsidRDefault="00557D0C">
      <w:pPr>
        <w:widowControl/>
        <w:rPr>
          <w:color w:val="2E74B5" w:themeColor="accent1" w:themeShade="BF"/>
          <w:kern w:val="0"/>
        </w:rPr>
      </w:pPr>
    </w:p>
    <w:p w:rsidR="00557D0C" w:rsidRDefault="00557D0C">
      <w:pPr>
        <w:widowControl/>
        <w:jc w:val="center"/>
        <w:rPr>
          <w:color w:val="2E74B5" w:themeColor="accent1" w:themeShade="BF"/>
          <w:kern w:val="0"/>
        </w:rPr>
      </w:pPr>
    </w:p>
    <w:p w:rsidR="00557D0C" w:rsidRDefault="00557D0C">
      <w:pPr>
        <w:widowControl/>
        <w:jc w:val="center"/>
        <w:rPr>
          <w:color w:val="2E74B5" w:themeColor="accent1" w:themeShade="BF"/>
          <w:kern w:val="0"/>
        </w:rPr>
      </w:pPr>
    </w:p>
    <w:p w:rsidR="00557D0C" w:rsidRDefault="00033083">
      <w:pPr>
        <w:widowControl/>
        <w:jc w:val="center"/>
        <w:rPr>
          <w:color w:val="2E74B5" w:themeColor="accent1" w:themeShade="BF"/>
          <w:kern w:val="0"/>
        </w:rPr>
      </w:pPr>
      <w:r>
        <w:rPr>
          <w:rFonts w:hint="eastAsia"/>
          <w:noProof/>
          <w:color w:val="2E74B5" w:themeColor="accent1" w:themeShade="BF"/>
          <w:kern w:val="0"/>
        </w:rPr>
        <w:drawing>
          <wp:inline distT="0" distB="0" distL="0" distR="0">
            <wp:extent cx="3665220" cy="3665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48" cy="36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C" w:rsidRDefault="00557D0C">
      <w:pPr>
        <w:widowControl/>
        <w:jc w:val="center"/>
        <w:rPr>
          <w:color w:val="2E74B5" w:themeColor="accent1" w:themeShade="BF"/>
          <w:kern w:val="0"/>
        </w:rPr>
      </w:pPr>
    </w:p>
    <w:p w:rsidR="00557D0C" w:rsidRDefault="00557D0C">
      <w:pPr>
        <w:widowControl/>
        <w:jc w:val="center"/>
        <w:rPr>
          <w:color w:val="2E74B5" w:themeColor="accent1" w:themeShade="BF"/>
          <w:kern w:val="0"/>
        </w:rPr>
      </w:pPr>
    </w:p>
    <w:p w:rsidR="001865B7" w:rsidRDefault="001865B7" w:rsidP="001865B7">
      <w:pPr>
        <w:jc w:val="center"/>
        <w:rPr>
          <w:rFonts w:ascii="宋体" w:eastAsia="宋体" w:hAnsi="宋体"/>
          <w:b/>
          <w:bCs/>
          <w:color w:val="000000" w:themeColor="text1"/>
          <w:kern w:val="0"/>
          <w:sz w:val="44"/>
          <w:szCs w:val="44"/>
        </w:rPr>
      </w:pPr>
      <w:r w:rsidRPr="00F423E6">
        <w:rPr>
          <w:rFonts w:ascii="宋体" w:eastAsia="宋体" w:hAnsi="宋体" w:cs="Arial"/>
          <w:b/>
          <w:bCs/>
          <w:kern w:val="0"/>
          <w:sz w:val="36"/>
          <w:szCs w:val="44"/>
        </w:rPr>
        <w:t>基于spark技术的气温预测分析</w:t>
      </w:r>
      <w:r w:rsidRPr="00F423E6">
        <w:rPr>
          <w:rFonts w:ascii="宋体" w:eastAsia="宋体" w:hAnsi="宋体" w:cs="Arial" w:hint="eastAsia"/>
          <w:b/>
          <w:bCs/>
          <w:kern w:val="0"/>
          <w:sz w:val="36"/>
          <w:szCs w:val="44"/>
        </w:rPr>
        <w:t>系统设计与实现</w:t>
      </w:r>
    </w:p>
    <w:p w:rsidR="00557D0C" w:rsidRPr="001865B7" w:rsidRDefault="00B4229C">
      <w:pPr>
        <w:widowControl/>
        <w:jc w:val="center"/>
        <w:rPr>
          <w:b/>
          <w:bCs/>
          <w:color w:val="000000" w:themeColor="text1"/>
          <w:kern w:val="0"/>
          <w:sz w:val="44"/>
          <w:szCs w:val="36"/>
        </w:rPr>
      </w:pPr>
      <w:r>
        <w:rPr>
          <w:rFonts w:hint="eastAsia"/>
          <w:b/>
          <w:bCs/>
          <w:color w:val="000000" w:themeColor="text1"/>
          <w:kern w:val="0"/>
          <w:sz w:val="44"/>
          <w:szCs w:val="36"/>
        </w:rPr>
        <w:t>系统</w:t>
      </w:r>
      <w:bookmarkStart w:id="0" w:name="_GoBack"/>
      <w:bookmarkEnd w:id="0"/>
      <w:r w:rsidR="001865B7" w:rsidRPr="001865B7">
        <w:rPr>
          <w:rFonts w:hint="eastAsia"/>
          <w:b/>
          <w:bCs/>
          <w:color w:val="000000" w:themeColor="text1"/>
          <w:kern w:val="0"/>
          <w:sz w:val="44"/>
          <w:szCs w:val="36"/>
        </w:rPr>
        <w:t>设计文档</w:t>
      </w:r>
    </w:p>
    <w:p w:rsidR="001865B7" w:rsidRPr="001865B7" w:rsidRDefault="001865B7">
      <w:pPr>
        <w:widowControl/>
        <w:jc w:val="center"/>
        <w:rPr>
          <w:b/>
          <w:bCs/>
          <w:color w:val="000000" w:themeColor="text1"/>
          <w:kern w:val="0"/>
          <w:sz w:val="36"/>
          <w:szCs w:val="36"/>
        </w:rPr>
      </w:pPr>
    </w:p>
    <w:p w:rsidR="00557D0C" w:rsidRDefault="00557D0C">
      <w:pPr>
        <w:widowControl/>
        <w:jc w:val="center"/>
        <w:rPr>
          <w:color w:val="000000" w:themeColor="text1"/>
          <w:kern w:val="0"/>
          <w:sz w:val="32"/>
          <w:szCs w:val="32"/>
        </w:rPr>
      </w:pPr>
    </w:p>
    <w:p w:rsidR="00557D0C" w:rsidRDefault="00033083">
      <w:pPr>
        <w:widowControl/>
        <w:jc w:val="center"/>
        <w:rPr>
          <w:color w:val="000000" w:themeColor="text1"/>
          <w:kern w:val="0"/>
          <w:sz w:val="32"/>
          <w:szCs w:val="32"/>
        </w:rPr>
      </w:pPr>
      <w:r>
        <w:rPr>
          <w:rFonts w:hint="eastAsia"/>
          <w:color w:val="000000" w:themeColor="text1"/>
          <w:kern w:val="0"/>
          <w:sz w:val="32"/>
          <w:szCs w:val="32"/>
        </w:rPr>
        <w:t>组长：王磊</w:t>
      </w:r>
    </w:p>
    <w:p w:rsidR="00557D0C" w:rsidRDefault="00033083">
      <w:pPr>
        <w:widowControl/>
        <w:jc w:val="center"/>
        <w:rPr>
          <w:color w:val="000000" w:themeColor="text1"/>
          <w:kern w:val="0"/>
          <w:sz w:val="32"/>
          <w:szCs w:val="32"/>
        </w:rPr>
      </w:pPr>
      <w:r>
        <w:rPr>
          <w:rFonts w:hint="eastAsia"/>
          <w:color w:val="000000" w:themeColor="text1"/>
          <w:kern w:val="0"/>
          <w:sz w:val="32"/>
          <w:szCs w:val="32"/>
        </w:rPr>
        <w:t>组员：吴介豪、宋廷泽、杨翔越、余福</w:t>
      </w:r>
    </w:p>
    <w:p w:rsidR="00557D0C" w:rsidRDefault="00557D0C"/>
    <w:p w:rsidR="00557D0C" w:rsidRDefault="00557D0C"/>
    <w:p w:rsidR="00557D0C" w:rsidRDefault="00557D0C"/>
    <w:p w:rsidR="00557D0C" w:rsidRDefault="00557D0C"/>
    <w:p w:rsidR="00557D0C" w:rsidRDefault="00557D0C"/>
    <w:p w:rsidR="00557D0C" w:rsidRDefault="00557D0C"/>
    <w:p w:rsidR="00557D0C" w:rsidRDefault="00557D0C"/>
    <w:p w:rsidR="00557D0C" w:rsidRDefault="00557D0C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7D0C" w:rsidRDefault="00033083">
          <w:pPr>
            <w:pStyle w:val="TOC1"/>
          </w:pPr>
          <w:r>
            <w:rPr>
              <w:lang w:val="zh-CN"/>
            </w:rPr>
            <w:t>目录</w:t>
          </w:r>
        </w:p>
        <w:p w:rsidR="00557D0C" w:rsidRDefault="00033083">
          <w:pPr>
            <w:pStyle w:val="10"/>
            <w:tabs>
              <w:tab w:val="left" w:pos="42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5636" w:history="1">
            <w:r>
              <w:rPr>
                <w:rStyle w:val="a7"/>
              </w:rPr>
              <w:t>1.</w:t>
            </w:r>
            <w:r>
              <w:rPr>
                <w:sz w:val="21"/>
              </w:rPr>
              <w:tab/>
            </w:r>
            <w:r>
              <w:rPr>
                <w:rStyle w:val="a7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_Toc42785636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37" w:history="1">
            <w:r w:rsidR="00033083">
              <w:rPr>
                <w:rStyle w:val="a7"/>
              </w:rPr>
              <w:t>1)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编写目的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_Toc42785637 \h </w:instrText>
            </w:r>
            <w:r w:rsidR="00033083">
              <w:fldChar w:fldCharType="separate"/>
            </w:r>
            <w:r w:rsidR="00033083">
              <w:t>2</w:t>
            </w:r>
            <w:r w:rsidR="00033083"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38" w:history="1">
            <w:r w:rsidR="00033083">
              <w:rPr>
                <w:rStyle w:val="a7"/>
              </w:rPr>
              <w:t>2)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项目背景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_Toc42785638 \h </w:instrText>
            </w:r>
            <w:r w:rsidR="00033083">
              <w:fldChar w:fldCharType="separate"/>
            </w:r>
            <w:r w:rsidR="00033083">
              <w:t>2</w:t>
            </w:r>
            <w:r w:rsidR="00033083">
              <w:fldChar w:fldCharType="end"/>
            </w:r>
          </w:hyperlink>
        </w:p>
        <w:p w:rsidR="00557D0C" w:rsidRDefault="00007619">
          <w:pPr>
            <w:pStyle w:val="10"/>
            <w:tabs>
              <w:tab w:val="left" w:pos="420"/>
              <w:tab w:val="right" w:leader="dot" w:pos="8296"/>
            </w:tabs>
            <w:rPr>
              <w:sz w:val="21"/>
            </w:rPr>
          </w:pPr>
          <w:hyperlink w:anchor="_Toc42785639" w:history="1">
            <w:r w:rsidR="00033083">
              <w:rPr>
                <w:rStyle w:val="a7"/>
              </w:rPr>
              <w:t>2.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总体设计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_Toc42785639 \h </w:instrText>
            </w:r>
            <w:r w:rsidR="00033083">
              <w:fldChar w:fldCharType="separate"/>
            </w:r>
            <w:r w:rsidR="00033083">
              <w:t>2</w:t>
            </w:r>
            <w:r w:rsidR="00033083"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40" w:history="1">
            <w:r w:rsidR="00033083">
              <w:rPr>
                <w:rStyle w:val="a7"/>
              </w:rPr>
              <w:t>1)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需求概述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_Toc42785640 \h </w:instrText>
            </w:r>
            <w:r w:rsidR="00033083">
              <w:fldChar w:fldCharType="separate"/>
            </w:r>
            <w:r w:rsidR="00033083">
              <w:t>2</w:t>
            </w:r>
            <w:r w:rsidR="00033083"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41" w:history="1">
            <w:r w:rsidR="00033083">
              <w:rPr>
                <w:rStyle w:val="a7"/>
              </w:rPr>
              <w:t>2)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软件结构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_Toc42785641 \h </w:instrText>
            </w:r>
            <w:r w:rsidR="00033083">
              <w:fldChar w:fldCharType="separate"/>
            </w:r>
            <w:r w:rsidR="00033083">
              <w:t>2</w:t>
            </w:r>
            <w:r w:rsidR="00033083">
              <w:fldChar w:fldCharType="end"/>
            </w:r>
          </w:hyperlink>
        </w:p>
        <w:p w:rsidR="00557D0C" w:rsidRDefault="00007619">
          <w:pPr>
            <w:pStyle w:val="10"/>
            <w:tabs>
              <w:tab w:val="left" w:pos="420"/>
              <w:tab w:val="right" w:leader="dot" w:pos="8296"/>
            </w:tabs>
            <w:rPr>
              <w:sz w:val="21"/>
            </w:rPr>
          </w:pPr>
          <w:hyperlink w:anchor="_Toc42785642" w:history="1">
            <w:r w:rsidR="00033083">
              <w:rPr>
                <w:rStyle w:val="a7"/>
              </w:rPr>
              <w:t>3.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程序描述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_Toc42785642 \h </w:instrText>
            </w:r>
            <w:r w:rsidR="00033083">
              <w:fldChar w:fldCharType="separate"/>
            </w:r>
            <w:r w:rsidR="00033083">
              <w:t>3</w:t>
            </w:r>
            <w:r w:rsidR="00033083"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43" w:history="1">
            <w:r w:rsidR="00033083">
              <w:rPr>
                <w:rStyle w:val="a7"/>
              </w:rPr>
              <w:t>1)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界面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_Toc42785643 \h </w:instrText>
            </w:r>
            <w:r w:rsidR="00033083">
              <w:fldChar w:fldCharType="separate"/>
            </w:r>
            <w:r w:rsidR="00033083">
              <w:t>3</w:t>
            </w:r>
            <w:r w:rsidR="00033083"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44" w:history="1">
            <w:r w:rsidR="00033083">
              <w:rPr>
                <w:rStyle w:val="a7"/>
              </w:rPr>
              <w:t>2)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功能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_Toc42785644 \h </w:instrText>
            </w:r>
            <w:r w:rsidR="00033083">
              <w:fldChar w:fldCharType="separate"/>
            </w:r>
            <w:r w:rsidR="00033083">
              <w:t>3</w:t>
            </w:r>
            <w:r w:rsidR="00033083"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45" w:history="1">
            <w:r w:rsidR="00033083">
              <w:rPr>
                <w:rStyle w:val="a7"/>
              </w:rPr>
              <w:t>3)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主要功能算法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_Toc42785645 \h </w:instrText>
            </w:r>
            <w:r w:rsidR="00033083">
              <w:fldChar w:fldCharType="separate"/>
            </w:r>
            <w:r w:rsidR="00033083">
              <w:t>4</w:t>
            </w:r>
            <w:r w:rsidR="00033083"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46" w:history="1">
            <w:r w:rsidR="00033083">
              <w:rPr>
                <w:rStyle w:val="a7"/>
              </w:rPr>
              <w:t>4)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接口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_Toc42785646 \h </w:instrText>
            </w:r>
            <w:r w:rsidR="00033083">
              <w:fldChar w:fldCharType="separate"/>
            </w:r>
            <w:r w:rsidR="00033083">
              <w:t>5</w:t>
            </w:r>
            <w:r w:rsidR="00033083">
              <w:fldChar w:fldCharType="end"/>
            </w:r>
          </w:hyperlink>
        </w:p>
        <w:p w:rsidR="00557D0C" w:rsidRDefault="00007619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785647" w:history="1">
            <w:r w:rsidR="00033083">
              <w:rPr>
                <w:rStyle w:val="a7"/>
              </w:rPr>
              <w:t>5)</w:t>
            </w:r>
            <w:r w:rsidR="00033083">
              <w:rPr>
                <w:sz w:val="21"/>
              </w:rPr>
              <w:tab/>
            </w:r>
            <w:r w:rsidR="00033083">
              <w:rPr>
                <w:rStyle w:val="a7"/>
              </w:rPr>
              <w:t>限制条件</w:t>
            </w:r>
            <w:r w:rsidR="00033083">
              <w:tab/>
            </w:r>
            <w:r w:rsidR="00033083">
              <w:fldChar w:fldCharType="begin"/>
            </w:r>
            <w:r w:rsidR="00033083">
              <w:instrText xml:space="preserve"> PAGEREF _Toc42785647 \h </w:instrText>
            </w:r>
            <w:r w:rsidR="00033083">
              <w:fldChar w:fldCharType="separate"/>
            </w:r>
            <w:r w:rsidR="00033083">
              <w:t>6</w:t>
            </w:r>
            <w:r w:rsidR="00033083">
              <w:fldChar w:fldCharType="end"/>
            </w:r>
          </w:hyperlink>
        </w:p>
        <w:p w:rsidR="00557D0C" w:rsidRDefault="0003308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sdt>
      <w:sdtPr>
        <w:rPr>
          <w:lang w:val="zh-CN"/>
        </w:rPr>
        <w:id w:val="-20787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7D0C" w:rsidRDefault="00007619">
          <w:pPr>
            <w:rPr>
              <w:b/>
              <w:bCs/>
              <w:lang w:val="zh-CN"/>
            </w:rPr>
          </w:pPr>
        </w:p>
      </w:sdtContent>
    </w:sdt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rPr>
          <w:b/>
          <w:bCs/>
          <w:lang w:val="zh-CN"/>
        </w:rPr>
      </w:pPr>
    </w:p>
    <w:p w:rsidR="00557D0C" w:rsidRDefault="00557D0C">
      <w:pPr>
        <w:pStyle w:val="1"/>
        <w:numPr>
          <w:ilvl w:val="0"/>
          <w:numId w:val="0"/>
        </w:numPr>
      </w:pPr>
    </w:p>
    <w:p w:rsidR="00557D0C" w:rsidRDefault="00033083">
      <w:pPr>
        <w:pStyle w:val="1"/>
      </w:pPr>
      <w:bookmarkStart w:id="1" w:name="_Toc42785636"/>
      <w:r>
        <w:rPr>
          <w:rFonts w:hint="eastAsia"/>
        </w:rPr>
        <w:t>引言</w:t>
      </w:r>
      <w:bookmarkEnd w:id="1"/>
    </w:p>
    <w:p w:rsidR="00557D0C" w:rsidRDefault="00033083">
      <w:pPr>
        <w:pStyle w:val="2"/>
      </w:pPr>
      <w:bookmarkStart w:id="2" w:name="_Toc42785637"/>
      <w:r>
        <w:rPr>
          <w:rFonts w:hint="eastAsia"/>
        </w:rPr>
        <w:t>编写目的</w:t>
      </w:r>
      <w:bookmarkEnd w:id="2"/>
    </w:p>
    <w:p w:rsidR="00557D0C" w:rsidRDefault="00033083">
      <w:pPr>
        <w:ind w:left="420" w:firstLine="420"/>
      </w:pPr>
      <w:r>
        <w:rPr>
          <w:rFonts w:hint="eastAsia"/>
        </w:rPr>
        <w:t>本文档用于说明本项目开发的详细过程，使委托</w:t>
      </w:r>
      <w:proofErr w:type="gramStart"/>
      <w:r>
        <w:rPr>
          <w:rFonts w:hint="eastAsia"/>
        </w:rPr>
        <w:t>方更好</w:t>
      </w:r>
      <w:proofErr w:type="gramEnd"/>
      <w:r>
        <w:rPr>
          <w:rFonts w:hint="eastAsia"/>
        </w:rPr>
        <w:t>地了解软件的内部结构，从而对天气气温预测项目有更深入的了解，便于后期的维护和修改工作，本文档从项目的总体设计和各个模块的功能、性能、输入输出、算法、接口、程序逻辑、储存分配及其他给出了详细的设计方案，为软件开发制定详细的计划，同时也提交系统分析员，由其给出意见。</w:t>
      </w:r>
    </w:p>
    <w:p w:rsidR="00557D0C" w:rsidRDefault="00033083">
      <w:pPr>
        <w:pStyle w:val="2"/>
      </w:pPr>
      <w:bookmarkStart w:id="3" w:name="_Toc42785638"/>
      <w:r>
        <w:rPr>
          <w:rFonts w:hint="eastAsia"/>
        </w:rPr>
        <w:t>项目背景</w:t>
      </w:r>
      <w:bookmarkEnd w:id="3"/>
    </w:p>
    <w:p w:rsidR="00557D0C" w:rsidRDefault="000330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项目名称：基于</w:t>
      </w:r>
      <w:r>
        <w:rPr>
          <w:rFonts w:hint="eastAsia"/>
        </w:rPr>
        <w:t xml:space="preserve"> spark </w:t>
      </w:r>
      <w:r>
        <w:rPr>
          <w:rFonts w:hint="eastAsia"/>
        </w:rPr>
        <w:t>技术的气温预测分析系统设计与实现</w:t>
      </w:r>
    </w:p>
    <w:p w:rsidR="00557D0C" w:rsidRDefault="000330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开发工具与语言：</w:t>
      </w:r>
      <w:proofErr w:type="spellStart"/>
      <w:r w:rsidR="001865B7">
        <w:rPr>
          <w:rFonts w:hint="eastAsia"/>
        </w:rP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、</w:t>
      </w:r>
      <w:r w:rsidR="001865B7">
        <w:rPr>
          <w:rFonts w:hint="eastAsia"/>
        </w:rPr>
        <w:t>MySQL</w:t>
      </w:r>
      <w:r>
        <w:rPr>
          <w:rFonts w:hint="eastAsia"/>
        </w:rPr>
        <w:t>、</w:t>
      </w:r>
      <w:r w:rsidR="001865B7">
        <w:rPr>
          <w:rFonts w:hint="eastAsia"/>
        </w:rPr>
        <w:t>E</w:t>
      </w:r>
      <w:r>
        <w:rPr>
          <w:rFonts w:hint="eastAsia"/>
        </w:rPr>
        <w:t>clipse</w:t>
      </w:r>
      <w:r>
        <w:rPr>
          <w:rFonts w:hint="eastAsia"/>
        </w:rPr>
        <w:t>、</w:t>
      </w:r>
      <w:r w:rsidR="001865B7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、</w:t>
      </w:r>
      <w:r w:rsidR="001865B7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、</w:t>
      </w:r>
      <w:r>
        <w:rPr>
          <w:rFonts w:hint="eastAsia"/>
        </w:rPr>
        <w:t>JavaScript</w:t>
      </w:r>
    </w:p>
    <w:p w:rsidR="00557D0C" w:rsidRDefault="000330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项目的任务提出者：北京交通大学软件学院</w:t>
      </w:r>
    </w:p>
    <w:p w:rsidR="00557D0C" w:rsidRDefault="000330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开发者：王磊、吴介豪、宋廷泽、杨翔越、余福</w:t>
      </w:r>
    </w:p>
    <w:p w:rsidR="00557D0C" w:rsidRDefault="000330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用户：全体</w:t>
      </w:r>
    </w:p>
    <w:p w:rsidR="00557D0C" w:rsidRDefault="000330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实现项目的单位：北京交通大学软件学院小学期实践小组</w:t>
      </w:r>
    </w:p>
    <w:p w:rsidR="00557D0C" w:rsidRDefault="00033083">
      <w:pPr>
        <w:pStyle w:val="1"/>
      </w:pPr>
      <w:bookmarkStart w:id="4" w:name="_Toc42785639"/>
      <w:r>
        <w:rPr>
          <w:rFonts w:hint="eastAsia"/>
        </w:rPr>
        <w:t>总体设计</w:t>
      </w:r>
      <w:bookmarkEnd w:id="4"/>
    </w:p>
    <w:p w:rsidR="00557D0C" w:rsidRDefault="00033083">
      <w:pPr>
        <w:pStyle w:val="2"/>
        <w:numPr>
          <w:ilvl w:val="0"/>
          <w:numId w:val="4"/>
        </w:numPr>
      </w:pPr>
      <w:bookmarkStart w:id="5" w:name="_Toc42785640"/>
      <w:r>
        <w:rPr>
          <w:rFonts w:hint="eastAsia"/>
        </w:rPr>
        <w:t>需求概述</w:t>
      </w:r>
      <w:bookmarkEnd w:id="5"/>
    </w:p>
    <w:p w:rsidR="00557D0C" w:rsidRDefault="0003308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界面：简洁美观可以良好交互的界面能为用户带来舒服的体验</w:t>
      </w:r>
    </w:p>
    <w:p w:rsidR="00557D0C" w:rsidRDefault="0003308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功能：基本实现气温预测的各项功能和一些特色模式的功能，操作简单，使用户体验舒服。</w:t>
      </w:r>
    </w:p>
    <w:p w:rsidR="00557D0C" w:rsidRDefault="0003308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登录注册：保障用户信息的安全，给用户带来归属感</w:t>
      </w:r>
    </w:p>
    <w:p w:rsidR="00557D0C" w:rsidRDefault="0003308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曲线图和一周气温预测：可以让用户直观的感受到气温的变化</w:t>
      </w:r>
    </w:p>
    <w:p w:rsidR="00557D0C" w:rsidRDefault="00033083">
      <w:pPr>
        <w:pStyle w:val="2"/>
      </w:pPr>
      <w:bookmarkStart w:id="6" w:name="_Toc42785641"/>
      <w:r>
        <w:rPr>
          <w:rFonts w:hint="eastAsia"/>
        </w:rPr>
        <w:t>软件结构</w:t>
      </w:r>
      <w:bookmarkEnd w:id="6"/>
    </w:p>
    <w:p w:rsidR="00557D0C" w:rsidRDefault="00033083">
      <w:r>
        <w:rPr>
          <w:rFonts w:hint="eastAsia"/>
          <w:noProof/>
        </w:rPr>
        <w:lastRenderedPageBreak/>
        <w:drawing>
          <wp:inline distT="0" distB="0" distL="114300" distR="114300">
            <wp:extent cx="5269865" cy="3320415"/>
            <wp:effectExtent l="0" t="0" r="3175" b="1905"/>
            <wp:docPr id="26" name="图片 26" descr="cc3239f53a0227ad45cf27a45555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c3239f53a0227ad45cf27a45555e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C" w:rsidRDefault="00033083">
      <w:pPr>
        <w:pStyle w:val="1"/>
      </w:pPr>
      <w:bookmarkStart w:id="7" w:name="_Toc42785642"/>
      <w:r>
        <w:rPr>
          <w:rFonts w:hint="eastAsia"/>
        </w:rPr>
        <w:t>程序描述</w:t>
      </w:r>
      <w:bookmarkEnd w:id="7"/>
    </w:p>
    <w:p w:rsidR="00557D0C" w:rsidRDefault="00033083">
      <w:pPr>
        <w:ind w:left="420" w:firstLine="420"/>
      </w:pPr>
      <w:r>
        <w:rPr>
          <w:rFonts w:hint="eastAsia"/>
        </w:rPr>
        <w:t>从本节开始，将逐个给出各个层次中每个模块的设计考虑。</w:t>
      </w:r>
    </w:p>
    <w:p w:rsidR="00557D0C" w:rsidRDefault="00033083">
      <w:pPr>
        <w:ind w:left="420" w:firstLine="420"/>
      </w:pPr>
      <w:r>
        <w:rPr>
          <w:rFonts w:hint="eastAsia"/>
        </w:rPr>
        <w:t>主要功能：天气气温预测是广大网民日常查询的重要信息之一，每天气温影响着居民的日常生活安排和行程安排，所以气温预测的准确性极为重要，本项目拟采用</w:t>
      </w:r>
      <w:r>
        <w:rPr>
          <w:rFonts w:hint="eastAsia"/>
        </w:rPr>
        <w:t xml:space="preserve">spark </w:t>
      </w:r>
      <w:r>
        <w:rPr>
          <w:rFonts w:hint="eastAsia"/>
        </w:rPr>
        <w:t>技术使用</w:t>
      </w:r>
      <w:r>
        <w:rPr>
          <w:rFonts w:hint="eastAsia"/>
        </w:rPr>
        <w:t>auto-ARIMA</w:t>
      </w:r>
      <w:r>
        <w:rPr>
          <w:rFonts w:hint="eastAsia"/>
        </w:rPr>
        <w:t>模型，通过大量历史数据，尽最大可能为用户提供各个城市更为准确的天气预测。</w:t>
      </w:r>
    </w:p>
    <w:p w:rsidR="00557D0C" w:rsidRDefault="00033083">
      <w:pPr>
        <w:ind w:left="420"/>
      </w:pPr>
      <w:r>
        <w:tab/>
      </w:r>
    </w:p>
    <w:p w:rsidR="00557D0C" w:rsidRDefault="00033083">
      <w:pPr>
        <w:pStyle w:val="2"/>
        <w:numPr>
          <w:ilvl w:val="0"/>
          <w:numId w:val="6"/>
        </w:numPr>
      </w:pPr>
      <w:bookmarkStart w:id="8" w:name="_Toc42785643"/>
      <w:r>
        <w:rPr>
          <w:rFonts w:hint="eastAsia"/>
        </w:rPr>
        <w:t>界面</w:t>
      </w:r>
      <w:bookmarkEnd w:id="8"/>
    </w:p>
    <w:p w:rsidR="00557D0C" w:rsidRDefault="00033083">
      <w:pPr>
        <w:ind w:left="420" w:firstLine="420"/>
      </w:pPr>
      <w:r>
        <w:rPr>
          <w:rFonts w:hint="eastAsia"/>
        </w:rPr>
        <w:t>界面主框架主要包括登录界面，查询界面，在查询界面中，选择城市和具体日期，可以产生查询结果界面，还有修改信息界面以及历史查询界面。</w:t>
      </w:r>
    </w:p>
    <w:p w:rsidR="00557D0C" w:rsidRDefault="00033083">
      <w:pPr>
        <w:pStyle w:val="2"/>
      </w:pPr>
      <w:bookmarkStart w:id="9" w:name="_Toc42785644"/>
      <w:r>
        <w:rPr>
          <w:rFonts w:hint="eastAsia"/>
        </w:rPr>
        <w:t>功能</w:t>
      </w:r>
      <w:bookmarkEnd w:id="9"/>
    </w:p>
    <w:p w:rsidR="001865B7" w:rsidRDefault="00033083" w:rsidP="001865B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登录功能：用户输入有效用户名和密码，</w:t>
      </w:r>
      <w:r w:rsidR="001865B7">
        <w:rPr>
          <w:rFonts w:hint="eastAsia"/>
        </w:rPr>
        <w:t>可登录</w:t>
      </w:r>
      <w:r>
        <w:rPr>
          <w:rFonts w:hint="eastAsia"/>
        </w:rPr>
        <w:t>账号</w:t>
      </w:r>
      <w:r w:rsidR="001865B7">
        <w:rPr>
          <w:rFonts w:hint="eastAsia"/>
        </w:rPr>
        <w:t>。</w:t>
      </w:r>
    </w:p>
    <w:p w:rsidR="00557D0C" w:rsidRDefault="00033083" w:rsidP="001865B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修改信息功能：用登录后，可以选择信息修改，具体为用户名和密码的修改以及部门和角色信息的修改。</w:t>
      </w:r>
    </w:p>
    <w:p w:rsidR="00557D0C" w:rsidRDefault="0003308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预测气温查询功能：</w:t>
      </w:r>
      <w:r w:rsidR="001865B7">
        <w:rPr>
          <w:rFonts w:hint="eastAsia"/>
        </w:rPr>
        <w:t>用户登陆后，在地图上选择具体省份</w:t>
      </w:r>
      <w:r>
        <w:rPr>
          <w:rFonts w:hint="eastAsia"/>
        </w:rPr>
        <w:t>，然后确定具体日期，点击查询就可以获得未来一周的气温预测以及曲线图。</w:t>
      </w:r>
    </w:p>
    <w:p w:rsidR="00557D0C" w:rsidRDefault="0003308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历史查询功能：用户可以查看上一次修改信息的时间。</w:t>
      </w:r>
    </w:p>
    <w:p w:rsidR="00557D0C" w:rsidRDefault="00033083">
      <w:pPr>
        <w:pStyle w:val="2"/>
      </w:pPr>
      <w:bookmarkStart w:id="10" w:name="_Toc42785645"/>
      <w:r>
        <w:rPr>
          <w:rFonts w:hint="eastAsia"/>
        </w:rPr>
        <w:lastRenderedPageBreak/>
        <w:t>主要功能算法</w:t>
      </w:r>
      <w:bookmarkEnd w:id="10"/>
    </w:p>
    <w:p w:rsidR="00557D0C" w:rsidRDefault="00033083">
      <w:pPr>
        <w:pStyle w:val="a8"/>
        <w:ind w:left="1260" w:firstLineChars="0" w:firstLine="0"/>
      </w:pPr>
      <w:r>
        <w:rPr>
          <w:rFonts w:hint="eastAsia"/>
        </w:rPr>
        <w:t>气温预测</w:t>
      </w:r>
      <w:r>
        <w:rPr>
          <w:rFonts w:hint="eastAsia"/>
        </w:rPr>
        <w:t>auto-ARIMA</w:t>
      </w:r>
      <w:r>
        <w:rPr>
          <w:rFonts w:hint="eastAsia"/>
        </w:rPr>
        <w:t>模型：</w:t>
      </w:r>
    </w:p>
    <w:p w:rsidR="00557D0C" w:rsidRDefault="00033083">
      <w:pPr>
        <w:pStyle w:val="a8"/>
        <w:numPr>
          <w:ilvl w:val="0"/>
          <w:numId w:val="8"/>
        </w:numPr>
        <w:ind w:left="1260" w:firstLineChars="0" w:firstLine="0"/>
      </w:pPr>
      <w:r>
        <w:rPr>
          <w:rFonts w:hint="eastAsia"/>
        </w:rPr>
        <w:t>加载数据：加载数据集，打开对应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文件读取文件信息。</w:t>
      </w:r>
    </w:p>
    <w:p w:rsidR="00557D0C" w:rsidRDefault="00033083">
      <w:pPr>
        <w:pStyle w:val="a8"/>
        <w:ind w:left="12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预处理数据：输入应该是单变量，因此删除其他列，对气温最大值和最小值进行预处理。</w:t>
      </w:r>
    </w:p>
    <w:p w:rsidR="00557D0C" w:rsidRDefault="00033083">
      <w:pPr>
        <w:pStyle w:val="a8"/>
        <w:ind w:left="126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拟合</w:t>
      </w:r>
      <w:r>
        <w:rPr>
          <w:rFonts w:hint="eastAsia"/>
        </w:rPr>
        <w:t>Auto ARIMA</w:t>
      </w:r>
      <w:r>
        <w:rPr>
          <w:rFonts w:hint="eastAsia"/>
        </w:rPr>
        <w:t>：对气温最大值和最小值分别进行模型建立。</w:t>
      </w:r>
    </w:p>
    <w:p w:rsidR="00557D0C" w:rsidRDefault="00033083">
      <w:pPr>
        <w:pStyle w:val="a8"/>
        <w:ind w:left="126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在验证集上进行预测：对验证集进行预测。</w:t>
      </w:r>
    </w:p>
    <w:p w:rsidR="00557D0C" w:rsidRDefault="00033083">
      <w:pPr>
        <w:pStyle w:val="a8"/>
        <w:ind w:left="126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计算</w:t>
      </w:r>
      <w:r>
        <w:rPr>
          <w:rFonts w:hint="eastAsia"/>
        </w:rPr>
        <w:t>RMSE</w:t>
      </w:r>
      <w:r>
        <w:rPr>
          <w:rFonts w:hint="eastAsia"/>
        </w:rPr>
        <w:t>：用验证集上的预测值和实际</w:t>
      </w:r>
      <w:proofErr w:type="gramStart"/>
      <w:r>
        <w:rPr>
          <w:rFonts w:hint="eastAsia"/>
        </w:rPr>
        <w:t>值检查</w:t>
      </w:r>
      <w:proofErr w:type="gramEnd"/>
      <w:r>
        <w:rPr>
          <w:rFonts w:hint="eastAsia"/>
        </w:rPr>
        <w:t>RMSE</w:t>
      </w:r>
      <w:r>
        <w:rPr>
          <w:rFonts w:hint="eastAsia"/>
        </w:rPr>
        <w:t>值。</w:t>
      </w:r>
    </w:p>
    <w:p w:rsidR="00557D0C" w:rsidRDefault="00033083">
      <w:pPr>
        <w:pStyle w:val="a8"/>
        <w:ind w:left="1260" w:firstLineChars="0" w:firstLine="0"/>
      </w:pPr>
      <w:r>
        <w:rPr>
          <w:rFonts w:hint="eastAsia"/>
        </w:rPr>
        <w:t xml:space="preserve">6. </w:t>
      </w:r>
      <w:r>
        <w:rPr>
          <w:rFonts w:hint="eastAsia"/>
        </w:rPr>
        <w:t>选择具体月日，返回未来十年这一天的气温预测值。</w:t>
      </w:r>
    </w:p>
    <w:p w:rsidR="00557D0C" w:rsidRDefault="00557D0C">
      <w:pPr>
        <w:pStyle w:val="a8"/>
        <w:ind w:left="1260" w:firstLineChars="0" w:firstLine="0"/>
      </w:pPr>
    </w:p>
    <w:p w:rsidR="00557D0C" w:rsidRDefault="00033083">
      <w:pPr>
        <w:pStyle w:val="2"/>
      </w:pPr>
      <w:bookmarkStart w:id="11" w:name="_Toc42785646"/>
      <w:r>
        <w:rPr>
          <w:rFonts w:hint="eastAsia"/>
        </w:rPr>
        <w:t>接口</w:t>
      </w:r>
      <w:bookmarkEnd w:id="11"/>
    </w:p>
    <w:p w:rsidR="00557D0C" w:rsidRDefault="0003308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前端与后端的接口：</w:t>
      </w:r>
    </w:p>
    <w:p w:rsidR="001865B7" w:rsidRDefault="001865B7" w:rsidP="001865B7">
      <w:pPr>
        <w:pStyle w:val="a8"/>
        <w:ind w:left="840" w:firstLineChars="0" w:firstLine="0"/>
      </w:pPr>
      <w:r>
        <w:rPr>
          <w:rFonts w:hint="eastAsia"/>
        </w:rPr>
        <w:t>本项目采用了</w:t>
      </w:r>
      <w:r>
        <w:rPr>
          <w:rFonts w:hint="eastAsia"/>
        </w:rPr>
        <w:t>SpringMVC</w:t>
      </w:r>
      <w:r>
        <w:rPr>
          <w:rFonts w:hint="eastAsia"/>
        </w:rPr>
        <w:t>的框架，前端页面中获取数据，将数据传递给</w:t>
      </w:r>
      <w:r>
        <w:rPr>
          <w:rFonts w:hint="eastAsia"/>
        </w:rPr>
        <w:t>Controller</w:t>
      </w:r>
      <w:r>
        <w:rPr>
          <w:rFonts w:hint="eastAsia"/>
        </w:rPr>
        <w:t>类进行数值存储和计算功能。也可从后端实例中获取数据，将数据显示在前端页面上。</w:t>
      </w:r>
    </w:p>
    <w:p w:rsidR="00557D0C" w:rsidRDefault="0003308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前端与数据库的接口：</w:t>
      </w:r>
    </w:p>
    <w:p w:rsidR="00DA3D5D" w:rsidRDefault="001865B7" w:rsidP="00DA3D5D">
      <w:pPr>
        <w:pStyle w:val="a8"/>
        <w:ind w:left="840" w:firstLineChars="0" w:firstLine="0"/>
      </w:pPr>
      <w:r>
        <w:t>本项目采用了</w:t>
      </w:r>
      <w:proofErr w:type="spellStart"/>
      <w:r>
        <w:rPr>
          <w:rFonts w:hint="eastAsia"/>
        </w:rPr>
        <w:t>Mybatis</w:t>
      </w:r>
      <w:proofErr w:type="spellEnd"/>
      <w:r w:rsidR="00DA3D5D">
        <w:rPr>
          <w:rFonts w:hint="eastAsia"/>
        </w:rPr>
        <w:t>框架，</w:t>
      </w:r>
      <w:proofErr w:type="spellStart"/>
      <w:r w:rsidR="00DA3D5D" w:rsidRPr="00DA3D5D">
        <w:rPr>
          <w:rFonts w:hint="eastAsia"/>
        </w:rPr>
        <w:t>Mybatis</w:t>
      </w:r>
      <w:proofErr w:type="spellEnd"/>
      <w:r w:rsidR="00DA3D5D" w:rsidRPr="00DA3D5D">
        <w:rPr>
          <w:rFonts w:hint="eastAsia"/>
        </w:rPr>
        <w:t>是一款优秀的持久层框架。其封装了</w:t>
      </w:r>
      <w:r w:rsidR="00DA3D5D" w:rsidRPr="00DA3D5D">
        <w:rPr>
          <w:rFonts w:hint="eastAsia"/>
        </w:rPr>
        <w:t>JDBC</w:t>
      </w:r>
      <w:r w:rsidR="00DA3D5D" w:rsidRPr="00DA3D5D">
        <w:rPr>
          <w:rFonts w:hint="eastAsia"/>
        </w:rPr>
        <w:t>操作，</w:t>
      </w:r>
      <w:r w:rsidR="00DA3D5D" w:rsidRPr="00DA3D5D">
        <w:rPr>
          <w:rFonts w:hint="eastAsia"/>
        </w:rPr>
        <w:t xml:space="preserve"> </w:t>
      </w:r>
      <w:r w:rsidR="00DA3D5D" w:rsidRPr="00DA3D5D">
        <w:rPr>
          <w:rFonts w:hint="eastAsia"/>
        </w:rPr>
        <w:t>免去了开发人员编写</w:t>
      </w:r>
      <w:r w:rsidR="00DA3D5D" w:rsidRPr="00DA3D5D">
        <w:rPr>
          <w:rFonts w:hint="eastAsia"/>
        </w:rPr>
        <w:t xml:space="preserve">JDBC </w:t>
      </w:r>
      <w:r w:rsidR="00DA3D5D" w:rsidRPr="00DA3D5D">
        <w:rPr>
          <w:rFonts w:hint="eastAsia"/>
        </w:rPr>
        <w:t>代码以及设置参数和获取结果集的重复性工作。通过编写简单的</w:t>
      </w:r>
      <w:r w:rsidR="00DA3D5D" w:rsidRPr="00DA3D5D">
        <w:rPr>
          <w:rFonts w:hint="eastAsia"/>
        </w:rPr>
        <w:t xml:space="preserve"> XML </w:t>
      </w:r>
      <w:r w:rsidR="00DA3D5D" w:rsidRPr="00DA3D5D">
        <w:rPr>
          <w:rFonts w:hint="eastAsia"/>
        </w:rPr>
        <w:t>或</w:t>
      </w:r>
      <w:r w:rsidR="00DA3D5D" w:rsidRPr="00DA3D5D">
        <w:rPr>
          <w:rFonts w:hint="eastAsia"/>
        </w:rPr>
        <w:t>Java</w:t>
      </w:r>
      <w:r w:rsidR="00DA3D5D" w:rsidRPr="00DA3D5D">
        <w:rPr>
          <w:rFonts w:hint="eastAsia"/>
        </w:rPr>
        <w:t>注解即可映射数据库</w:t>
      </w:r>
      <w:r w:rsidR="00DA3D5D" w:rsidRPr="00DA3D5D">
        <w:rPr>
          <w:rFonts w:hint="eastAsia"/>
        </w:rPr>
        <w:t>CRUD</w:t>
      </w:r>
      <w:r w:rsidR="00DA3D5D" w:rsidRPr="00DA3D5D">
        <w:rPr>
          <w:rFonts w:hint="eastAsia"/>
        </w:rPr>
        <w:t>操作。</w:t>
      </w:r>
    </w:p>
    <w:p w:rsidR="00DA3D5D" w:rsidRDefault="00DA3D5D" w:rsidP="00DA3D5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的接口：</w:t>
      </w:r>
    </w:p>
    <w:p w:rsidR="00DA3D5D" w:rsidRDefault="00DA3D5D" w:rsidP="00DA3D5D">
      <w:pPr>
        <w:pStyle w:val="a8"/>
        <w:ind w:left="840" w:firstLineChars="0" w:firstLine="0"/>
      </w:pPr>
      <w:r>
        <w:rPr>
          <w:rFonts w:hint="eastAsia"/>
        </w:rPr>
        <w:t>由于项目要求用</w:t>
      </w:r>
      <w:r>
        <w:rPr>
          <w:rFonts w:hint="eastAsia"/>
        </w:rPr>
        <w:t>Python</w:t>
      </w:r>
      <w:r>
        <w:rPr>
          <w:rFonts w:hint="eastAsia"/>
        </w:rPr>
        <w:t>处理数据，用</w:t>
      </w:r>
      <w:r>
        <w:rPr>
          <w:rFonts w:hint="eastAsia"/>
        </w:rPr>
        <w:t>Java</w:t>
      </w:r>
      <w:r>
        <w:rPr>
          <w:rFonts w:hint="eastAsia"/>
        </w:rPr>
        <w:t>做前端，所以我们需要将</w:t>
      </w:r>
      <w:r>
        <w:rPr>
          <w:rFonts w:hint="eastAsia"/>
        </w:rPr>
        <w:t>python</w:t>
      </w:r>
      <w:r>
        <w:rPr>
          <w:rFonts w:hint="eastAsia"/>
        </w:rPr>
        <w:t>获得的气温预测数据传到</w:t>
      </w:r>
      <w:r>
        <w:rPr>
          <w:rFonts w:hint="eastAsia"/>
        </w:rPr>
        <w:t>java</w:t>
      </w:r>
      <w:r>
        <w:rPr>
          <w:rFonts w:hint="eastAsia"/>
        </w:rPr>
        <w:t>中，这里我们应用了</w:t>
      </w:r>
      <w:r>
        <w:rPr>
          <w:rFonts w:hint="eastAsia"/>
        </w:rPr>
        <w:t>socket</w:t>
      </w:r>
      <w:r>
        <w:rPr>
          <w:rFonts w:hint="eastAsia"/>
        </w:rPr>
        <w:t>技术，通过将两个程序连接，通过网络传输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类型预测数据，可以达到数据传输的目的。</w:t>
      </w:r>
    </w:p>
    <w:p w:rsidR="00557D0C" w:rsidRDefault="00557D0C">
      <w:pPr>
        <w:pStyle w:val="a8"/>
        <w:ind w:left="840" w:firstLineChars="0" w:firstLine="0"/>
      </w:pPr>
    </w:p>
    <w:p w:rsidR="00557D0C" w:rsidRDefault="00033083">
      <w:pPr>
        <w:pStyle w:val="2"/>
      </w:pPr>
      <w:bookmarkStart w:id="12" w:name="_Toc42785647"/>
      <w:r>
        <w:rPr>
          <w:rFonts w:hint="eastAsia"/>
        </w:rPr>
        <w:t>限制条件</w:t>
      </w:r>
      <w:bookmarkEnd w:id="12"/>
    </w:p>
    <w:p w:rsidR="00557D0C" w:rsidRDefault="00033083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5918835</wp:posOffset>
                </wp:positionV>
                <wp:extent cx="821690" cy="675640"/>
                <wp:effectExtent l="0" t="0" r="1270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2655" y="6833235"/>
                          <a:ext cx="821690" cy="67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82.65pt;margin-top:466.05pt;height:53.2pt;width:64.7pt;z-index:251676672;mso-width-relative:page;mso-height-relative:page;" filled="f" stroked="t" coordsize="21600,21600" o:gfxdata="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ipPhPaAAAADAEAAA8AAAAA&#10;AAAAAQAgAAAAIgAAAGRycy9kb3ducmV2LnhtbFBLAQIUABQAAAAIAIdO4kB6FefqEgIAAOMDAAAO&#10;AAAAAAAAAAEAIAAAACkBAABkcnMvZTJvRG9jLnhtbFBLBQYAAAAABgAGAFkBAACt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6349365</wp:posOffset>
                </wp:positionV>
                <wp:extent cx="974090" cy="490220"/>
                <wp:effectExtent l="6350" t="6350" r="10160" b="63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90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D0C" w:rsidRDefault="000330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历史查询</w:t>
                            </w:r>
                          </w:p>
                          <w:p w:rsidR="00557D0C" w:rsidRDefault="000330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left:0;text-align:left;margin-left:247.35pt;margin-top:499.95pt;width:76.7pt;height:3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" fillcolor="white [3201]" strokecolor="black [3213]" strokeweight="1pt">
                <v:textbox>
                  <w:txbxContent>
                    <w:p w:rsidR="00557D0C" w:rsidRDefault="000330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历史查询</w:t>
                      </w:r>
                    </w:p>
                    <w:p w:rsidR="00557D0C" w:rsidRDefault="000330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5476875</wp:posOffset>
                </wp:positionV>
                <wp:extent cx="998855" cy="540385"/>
                <wp:effectExtent l="6350" t="6350" r="1587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4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D0C" w:rsidRDefault="00033083">
                            <w:r>
                              <w:rPr>
                                <w:rFonts w:hint="eastAsia"/>
                              </w:rPr>
                              <w:t>修改密码、用户名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7" style="position:absolute;left:0;text-align:left;margin-left:-31.4pt;margin-top:431.25pt;width:78.65pt;height:4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" fillcolor="white [3201]" strokecolor="black [3213]" strokeweight="1pt">
                <v:textbox>
                  <w:txbxContent>
                    <w:p w:rsidR="00557D0C" w:rsidRDefault="00033083">
                      <w:r>
                        <w:rPr>
                          <w:rFonts w:hint="eastAsia"/>
                        </w:rPr>
                        <w:t>修改密码、用户名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5742940</wp:posOffset>
                </wp:positionV>
                <wp:extent cx="728980" cy="4445"/>
                <wp:effectExtent l="0" t="48895" r="2540" b="533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0220" y="6653530"/>
                          <a:ext cx="72898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47.25pt;margin-top:452.2pt;height:0.35pt;width:57.4pt;z-index:251674624;mso-width-relative:page;mso-height-relative:page;" filled="f" stroked="t" coordsize="21600,21600" o:gfxdata="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2bsc2wAAAAoBAAAPAAAAAAAAAAEAIAAAACIAAABkcnMvZG93bnJldi54bWxQSwECFAAUAAAACACH&#10;TuJASZamQyECAAAFBAAADgAAAAAAAAABACAAAAAqAQAAZHJzL2Uyb0RvYy54bWxQSwUGAAAAAAYA&#10;BgBZAQAAv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5734685</wp:posOffset>
                </wp:positionV>
                <wp:extent cx="804545" cy="8255"/>
                <wp:effectExtent l="0" t="48260" r="3175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70910" y="6649085"/>
                          <a:ext cx="80454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183.3pt;margin-top:451.55pt;height:0.65pt;width:63.35pt;z-index:251672576;mso-width-relative:page;mso-height-relative:page;" filled="f" stroked="t" coordsize="21600,21600" o:gfxdata="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3JE&#10;8tsAAAALAQAADwAAAAAAAAABACAAAAAiAAAAZHJzL2Rvd25yZXYueG1sUEsBAhQAFAAAAAgAh07i&#10;QOYVT3cfAgAABQQAAA4AAAAAAAAAAQAgAAAAKgEAAGRycy9lMm9Eb2MueG1sUEsFBgAAAAAGAAYA&#10;WQEAALsF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5442585</wp:posOffset>
                </wp:positionV>
                <wp:extent cx="998855" cy="583565"/>
                <wp:effectExtent l="6350" t="6350" r="15875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83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D0C" w:rsidRDefault="00033083">
                            <w:r>
                              <w:rPr>
                                <w:rFonts w:hint="eastAsia"/>
                              </w:rPr>
                              <w:t>修改部门、角色信息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8" style="position:absolute;left:0;text-align:left;margin-left:246.65pt;margin-top:428.55pt;width:78.65pt;height:4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" fillcolor="white [3201]" strokecolor="black [3213]" strokeweight="1pt">
                <v:textbox>
                  <w:txbxContent>
                    <w:p w:rsidR="00557D0C" w:rsidRDefault="00033083">
                      <w:r>
                        <w:rPr>
                          <w:rFonts w:hint="eastAsia"/>
                        </w:rPr>
                        <w:t>修改部门、角色信息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7974330</wp:posOffset>
                </wp:positionV>
                <wp:extent cx="1192530" cy="497840"/>
                <wp:effectExtent l="6350" t="6350" r="2032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97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D0C" w:rsidRDefault="000330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产生未来一周气温预测曲线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9" style="position:absolute;left:0;text-align:left;margin-left:96.7pt;margin-top:627.9pt;width:93.9pt;height:3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" fillcolor="white [3201]" strokecolor="black [3213]" strokeweight="1pt">
                <v:textbox>
                  <w:txbxContent>
                    <w:p w:rsidR="00557D0C" w:rsidRDefault="000330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产生未来一周气温预测曲线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7583170</wp:posOffset>
                </wp:positionV>
                <wp:extent cx="5715" cy="391160"/>
                <wp:effectExtent l="47625" t="0" r="53340" b="50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73070" y="8497570"/>
                          <a:ext cx="5715" cy="391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143.65pt;margin-top:597.1pt;height:30.8pt;width:0.45pt;z-index:251670528;mso-width-relative:page;mso-height-relative:page;" filled="f" stroked="t" coordsize="21600,21600" o:gfxdata="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pT&#10;dzfdAAAADQEAAA8AAAAAAAAAAQAgAAAAIgAAAGRycy9kb3ducmV2LnhtbFBLAQIUABQAAAAIAIdO&#10;4kB7X2uhHgIAAAUEAAAOAAAAAAAAAAEAIAAAACwBAABkcnMvZTJvRG9jLnhtbFBLBQYAAAAABgAG&#10;AFkBAAC8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7076440</wp:posOffset>
                </wp:positionV>
                <wp:extent cx="998855" cy="506730"/>
                <wp:effectExtent l="6350" t="6350" r="15875" b="2032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06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D0C" w:rsidRDefault="000330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选择日期</w:t>
                            </w:r>
                          </w:p>
                          <w:p w:rsidR="00557D0C" w:rsidRDefault="000330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104.75pt;margin-top:557.2pt;width:78.65pt;height:3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" fillcolor="white [3201]" strokecolor="black [3213]" strokeweight="1pt">
                <v:textbox>
                  <w:txbxContent>
                    <w:p w:rsidR="00557D0C" w:rsidRDefault="000330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选择日期</w:t>
                      </w:r>
                    </w:p>
                    <w:p w:rsidR="00557D0C" w:rsidRDefault="000330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点击查看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6823075</wp:posOffset>
                </wp:positionV>
                <wp:extent cx="6985" cy="253365"/>
                <wp:effectExtent l="46990" t="0" r="52705" b="57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80055" y="7737475"/>
                          <a:ext cx="6985" cy="253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144.1pt;margin-top:537.25pt;height:19.95pt;width:0.55pt;z-index:251669504;mso-width-relative:page;mso-height-relative:page;" filled="f" stroked="t" coordsize="21600,21600" o:gfxdata="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cmRpHdAAAADQEAAA8AAAAAAAAAAQAgAAAAIgAAAGRycy9kb3ducmV2LnhtbFBLAQIUABQAAAAI&#10;AIdO4kB1/BmiIQIAAAUEAAAOAAAAAAAAAAEAIAAAACwBAABkcnMvZTJvRG9jLnhtbFBLBQYAAAAA&#10;BgAGAFkBAAC/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5932805</wp:posOffset>
                </wp:positionV>
                <wp:extent cx="8255" cy="323215"/>
                <wp:effectExtent l="46990" t="0" r="51435" b="120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1800" y="6847205"/>
                          <a:ext cx="8255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44pt;margin-top:467.15pt;height:25.45pt;width:0.65pt;z-index:251668480;mso-width-relative:page;mso-height-relative:page;" filled="f" stroked="t" coordsize="21600,21600" o:gfxdata="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7nSi2QAAAAsBAAAP&#10;AAAAAAAAAAEAIAAAACIAAABkcnMvZG93bnJldi54bWxQSwECFAAUAAAACACHTuJARiJGvxcCAAD7&#10;AwAADgAAAAAAAAABACAAAAAoAQAAZHJzL2Uyb0RvYy54bWxQSwUGAAAAAAYABgBZAQAAs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5552440</wp:posOffset>
                </wp:positionV>
                <wp:extent cx="998855" cy="380365"/>
                <wp:effectExtent l="6350" t="6350" r="1587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80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D0C" w:rsidRDefault="000330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left:0;text-align:left;margin-left:104.65pt;margin-top:437.2pt;width:78.65pt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" fillcolor="white [3201]" strokecolor="black [3213]" strokeweight="1pt">
                <v:textbox>
                  <w:txbxContent>
                    <w:p w:rsidR="00557D0C" w:rsidRDefault="000330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5188585</wp:posOffset>
                </wp:positionV>
                <wp:extent cx="8255" cy="363855"/>
                <wp:effectExtent l="46990" t="0" r="51435" b="19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4655" y="6085840"/>
                          <a:ext cx="8255" cy="36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43.35pt;margin-top:408.55pt;height:28.65pt;width:0.65pt;z-index:251667456;mso-width-relative:page;mso-height-relative:page;" filled="f" stroked="t" coordsize="21600,21600" o:gfxdata="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EQw2AAAAAsBAAAPAAAA&#10;AAAAAAEAIAAAACIAAABkcnMvZG93bnJldi54bWxQSwECFAAUAAAACACHTuJAN+2xrBUCAAD6AwAA&#10;DgAAAAAAAAABACAAAAAnAQAAZHJzL2Uyb0RvYy54bWxQSwUGAAAAAAYABgBZAQAArg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6256020</wp:posOffset>
                </wp:positionV>
                <wp:extent cx="998855" cy="567055"/>
                <wp:effectExtent l="6350" t="6350" r="15875" b="209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67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D0C" w:rsidRDefault="000330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点击地图</w:t>
                            </w:r>
                          </w:p>
                          <w:p w:rsidR="00557D0C" w:rsidRDefault="000330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选择地区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2" style="position:absolute;left:0;text-align:left;margin-left:105.3pt;margin-top:492.6pt;width:78.65pt;height:4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" fillcolor="white [3201]" strokecolor="black [3213]" strokeweight="1pt">
                <v:textbox>
                  <w:txbxContent>
                    <w:p w:rsidR="00557D0C" w:rsidRDefault="000330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点击地图</w:t>
                      </w:r>
                    </w:p>
                    <w:p w:rsidR="00557D0C" w:rsidRDefault="000330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选择地区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4972685</wp:posOffset>
                </wp:positionV>
                <wp:extent cx="483235" cy="635"/>
                <wp:effectExtent l="0" t="48895" r="444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16855" y="5887720"/>
                          <a:ext cx="48323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328.65pt;margin-top:391.55pt;height:0.05pt;width:38.05pt;z-index:251662336;mso-width-relative:page;mso-height-relative:page;" filled="f" stroked="t" coordsize="21600,21600" o:gfxdata="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W0Wq2wAA&#10;AAsBAAAPAAAAAAAAAAEAIAAAACIAAABkcnMvZG93bnJldi54bWxQSwECFAAUAAAACACHTuJA7ZKy&#10;ZxsCAAAABAAADgAAAAAAAAABACAAAAAqAQAAZHJzL2Uyb0RvYy54bWxQSwUGAAAAAAYABgBZAQAA&#10;tw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4997450</wp:posOffset>
                </wp:positionV>
                <wp:extent cx="863600" cy="1270"/>
                <wp:effectExtent l="0" t="48895" r="5080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62655" y="5894705"/>
                          <a:ext cx="86360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182.65pt;margin-top:393.5pt;height:0.1pt;width:68pt;z-index:251659264;mso-width-relative:page;mso-height-relative:page;" filled="f" stroked="t" coordsize="21600,21600" o:gfxdata="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rBUd2wAAAAsBAAAP&#10;AAAAAAAAAAEAIAAAACIAAABkcnMvZG93bnJldi54bWxQSwECFAAUAAAACACHTuJA9FKmmBUCAADn&#10;AwAADgAAAAAAAAABACAAAAAqAQAAZHJzL2Uyb0RvYy54bWxQSwUGAAAAAAYABgBZAQAAs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本项目目前由于数据原因，只能预测</w:t>
      </w:r>
      <w:r w:rsidR="00DA3D5D">
        <w:rPr>
          <w:rFonts w:hint="eastAsia"/>
        </w:rPr>
        <w:t>29</w:t>
      </w:r>
      <w:r>
        <w:rPr>
          <w:rFonts w:hint="eastAsia"/>
        </w:rPr>
        <w:t>个省份</w:t>
      </w:r>
      <w:r w:rsidR="00DA3D5D">
        <w:rPr>
          <w:rFonts w:hint="eastAsia"/>
        </w:rPr>
        <w:t>或直辖市</w:t>
      </w:r>
      <w:r>
        <w:rPr>
          <w:rFonts w:hint="eastAsia"/>
        </w:rPr>
        <w:t>的未来七天气温。</w:t>
      </w:r>
    </w:p>
    <w:p w:rsidR="00557D0C" w:rsidRDefault="007A1405">
      <w:r>
        <w:rPr>
          <w:rFonts w:hint="eastAsia"/>
        </w:rPr>
        <w:t xml:space="preserve">    </w:t>
      </w:r>
      <w:r>
        <w:rPr>
          <w:rFonts w:hint="eastAsia"/>
        </w:rPr>
        <w:t>另外，由于时间不够的原因，最后的权限管理功能没能来得及做，只好选择了放弃。</w:t>
      </w:r>
    </w:p>
    <w:sectPr w:rsidR="00557D0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619" w:rsidRDefault="00007619">
      <w:r>
        <w:separator/>
      </w:r>
    </w:p>
  </w:endnote>
  <w:endnote w:type="continuationSeparator" w:id="0">
    <w:p w:rsidR="00007619" w:rsidRDefault="0000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619" w:rsidRDefault="00007619">
      <w:r>
        <w:separator/>
      </w:r>
    </w:p>
  </w:footnote>
  <w:footnote w:type="continuationSeparator" w:id="0">
    <w:p w:rsidR="00007619" w:rsidRDefault="00007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D0C" w:rsidRDefault="00033083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880110</wp:posOffset>
          </wp:positionH>
          <wp:positionV relativeFrom="paragraph">
            <wp:posOffset>-38100</wp:posOffset>
          </wp:positionV>
          <wp:extent cx="190500" cy="190500"/>
          <wp:effectExtent l="0" t="0" r="7620" b="762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北京交通大学软件学院</w:t>
    </w:r>
    <w:r w:rsidR="00DA3D5D">
      <w:rPr>
        <w:rFonts w:hint="eastAsia"/>
      </w:rPr>
      <w:t>小学期天气预测项目</w:t>
    </w:r>
  </w:p>
  <w:p w:rsidR="00557D0C" w:rsidRDefault="00557D0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D6F"/>
    <w:multiLevelType w:val="multilevel"/>
    <w:tmpl w:val="00D04D6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F926A52"/>
    <w:multiLevelType w:val="multilevel"/>
    <w:tmpl w:val="1F926A5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A55D54"/>
    <w:multiLevelType w:val="multilevel"/>
    <w:tmpl w:val="22A55D5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9F5D77F"/>
    <w:multiLevelType w:val="singleLevel"/>
    <w:tmpl w:val="29F5D77F"/>
    <w:lvl w:ilvl="0">
      <w:start w:val="1"/>
      <w:numFmt w:val="decimal"/>
      <w:suff w:val="space"/>
      <w:lvlText w:val="%1."/>
      <w:lvlJc w:val="left"/>
    </w:lvl>
  </w:abstractNum>
  <w:abstractNum w:abstractNumId="4">
    <w:nsid w:val="68834319"/>
    <w:multiLevelType w:val="multilevel"/>
    <w:tmpl w:val="68834319"/>
    <w:lvl w:ilvl="0">
      <w:start w:val="1"/>
      <w:numFmt w:val="decimal"/>
      <w:pStyle w:val="2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E94E59"/>
    <w:multiLevelType w:val="multilevel"/>
    <w:tmpl w:val="75E94E5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8551D2E"/>
    <w:multiLevelType w:val="multilevel"/>
    <w:tmpl w:val="78551D2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0C"/>
    <w:rsid w:val="00007619"/>
    <w:rsid w:val="00033083"/>
    <w:rsid w:val="001865B7"/>
    <w:rsid w:val="00557D0C"/>
    <w:rsid w:val="007A1405"/>
    <w:rsid w:val="00B4229C"/>
    <w:rsid w:val="00DA3D5D"/>
    <w:rsid w:val="24AA3165"/>
    <w:rsid w:val="2F9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styleId="2">
    <w:name w:val="heading 2"/>
    <w:next w:val="a"/>
    <w:uiPriority w:val="9"/>
    <w:unhideWhenUsed/>
    <w:qFormat/>
    <w:pPr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"/>
    <w:rsid w:val="001865B7"/>
    <w:rPr>
      <w:sz w:val="18"/>
      <w:szCs w:val="18"/>
    </w:rPr>
  </w:style>
  <w:style w:type="character" w:customStyle="1" w:styleId="Char">
    <w:name w:val="批注框文本 Char"/>
    <w:basedOn w:val="a0"/>
    <w:link w:val="a9"/>
    <w:rsid w:val="001865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styleId="2">
    <w:name w:val="heading 2"/>
    <w:next w:val="a"/>
    <w:uiPriority w:val="9"/>
    <w:unhideWhenUsed/>
    <w:qFormat/>
    <w:pPr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"/>
    <w:rsid w:val="001865B7"/>
    <w:rPr>
      <w:sz w:val="18"/>
      <w:szCs w:val="18"/>
    </w:rPr>
  </w:style>
  <w:style w:type="character" w:customStyle="1" w:styleId="Char">
    <w:name w:val="批注框文本 Char"/>
    <w:basedOn w:val="a0"/>
    <w:link w:val="a9"/>
    <w:rsid w:val="001865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4</cp:revision>
  <dcterms:created xsi:type="dcterms:W3CDTF">2020-07-12T07:57:00Z</dcterms:created>
  <dcterms:modified xsi:type="dcterms:W3CDTF">2020-07-13T14:29:00Z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