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F7" w:rsidRPr="00E21570" w:rsidRDefault="00E21570" w:rsidP="00E21570">
      <w:pPr>
        <w:jc w:val="center"/>
        <w:rPr>
          <w:rFonts w:asciiTheme="minorEastAsia" w:hAnsiTheme="minorEastAsia" w:hint="eastAsia"/>
          <w:b/>
          <w:sz w:val="24"/>
        </w:rPr>
      </w:pPr>
      <w:r w:rsidRPr="00E21570">
        <w:rPr>
          <w:rFonts w:asciiTheme="minorEastAsia" w:hAnsiTheme="minorEastAsia"/>
          <w:b/>
          <w:sz w:val="24"/>
        </w:rPr>
        <w:t>W</w:t>
      </w:r>
      <w:r w:rsidRPr="00E21570">
        <w:rPr>
          <w:rFonts w:asciiTheme="minorEastAsia" w:hAnsiTheme="minorEastAsia" w:hint="eastAsia"/>
          <w:b/>
          <w:sz w:val="24"/>
        </w:rPr>
        <w:t>eb前端开发作业4</w:t>
      </w:r>
    </w:p>
    <w:p w:rsidR="00E21570" w:rsidRPr="00E21570" w:rsidRDefault="00E21570" w:rsidP="00E21570">
      <w:pPr>
        <w:jc w:val="right"/>
        <w:rPr>
          <w:rFonts w:asciiTheme="minorEastAsia" w:hAnsiTheme="minorEastAsia" w:hint="eastAsia"/>
          <w:b/>
          <w:sz w:val="24"/>
        </w:rPr>
      </w:pPr>
      <w:r w:rsidRPr="00E21570">
        <w:rPr>
          <w:rFonts w:asciiTheme="minorEastAsia" w:hAnsiTheme="minorEastAsia" w:hint="eastAsia"/>
          <w:b/>
          <w:sz w:val="24"/>
        </w:rPr>
        <w:t>18301137 王磊</w:t>
      </w:r>
    </w:p>
    <w:p w:rsidR="00E21570" w:rsidRPr="00E21570" w:rsidRDefault="00E21570" w:rsidP="00E21570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</w:rPr>
      </w:pPr>
      <w:r w:rsidRPr="00E21570">
        <w:rPr>
          <w:rFonts w:asciiTheme="minorEastAsia" w:hAnsiTheme="minorEastAsia" w:hint="eastAsia"/>
          <w:b/>
          <w:sz w:val="24"/>
        </w:rPr>
        <w:t>项目概况</w:t>
      </w:r>
    </w:p>
    <w:p w:rsidR="00E21570" w:rsidRDefault="00E21570" w:rsidP="00E21570">
      <w:pPr>
        <w:pStyle w:val="a3"/>
        <w:jc w:val="left"/>
        <w:rPr>
          <w:rFonts w:asciiTheme="minorEastAsia" w:hAnsiTheme="minorEastAsia" w:hint="eastAsia"/>
        </w:rPr>
      </w:pPr>
      <w:r w:rsidRPr="00E21570">
        <w:rPr>
          <w:rFonts w:asciiTheme="minorEastAsia" w:hAnsiTheme="minorEastAsia" w:hint="eastAsia"/>
        </w:rPr>
        <w:t>本项目</w:t>
      </w:r>
      <w:r>
        <w:rPr>
          <w:rFonts w:asciiTheme="minorEastAsia" w:hAnsiTheme="minorEastAsia" w:hint="eastAsia"/>
        </w:rPr>
        <w:t>是一个基于Vue和Express框架的单页面博客，后端服务器选择的是nodeJS，应用Ajax来实现请求和响应博客，数据库选择的是MongoDB。</w:t>
      </w:r>
    </w:p>
    <w:p w:rsidR="00E21570" w:rsidRDefault="00E21570" w:rsidP="00E21570">
      <w:pPr>
        <w:pStyle w:val="a3"/>
        <w:jc w:val="left"/>
        <w:rPr>
          <w:rFonts w:asciiTheme="minorEastAsia" w:hAnsiTheme="minorEastAsia" w:hint="eastAsia"/>
        </w:rPr>
      </w:pPr>
    </w:p>
    <w:p w:rsidR="00E21570" w:rsidRPr="00E21570" w:rsidRDefault="00E21570" w:rsidP="00E21570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b/>
          <w:sz w:val="22"/>
        </w:rPr>
      </w:pPr>
      <w:r w:rsidRPr="00E21570">
        <w:rPr>
          <w:rFonts w:asciiTheme="minorEastAsia" w:hAnsiTheme="minorEastAsia" w:hint="eastAsia"/>
          <w:b/>
        </w:rPr>
        <w:t>项目</w:t>
      </w:r>
      <w:r>
        <w:rPr>
          <w:rFonts w:asciiTheme="minorEastAsia" w:hAnsiTheme="minorEastAsia" w:hint="eastAsia"/>
          <w:b/>
        </w:rPr>
        <w:t>配置与</w:t>
      </w:r>
      <w:r w:rsidRPr="00E21570">
        <w:rPr>
          <w:rFonts w:asciiTheme="minorEastAsia" w:hAnsiTheme="minorEastAsia" w:hint="eastAsia"/>
          <w:b/>
        </w:rPr>
        <w:t>启动</w:t>
      </w:r>
    </w:p>
    <w:p w:rsidR="00E21570" w:rsidRDefault="00E21570" w:rsidP="005E38B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下载并启动MongoDB数据库，</w:t>
      </w:r>
      <w:r w:rsidR="005E38B8">
        <w:rPr>
          <w:rFonts w:asciiTheme="minorEastAsia" w:hAnsiTheme="minorEastAsia" w:hint="eastAsia"/>
          <w:sz w:val="22"/>
        </w:rPr>
        <w:t>在cmd中</w:t>
      </w:r>
      <w:r>
        <w:rPr>
          <w:rFonts w:asciiTheme="minorEastAsia" w:hAnsiTheme="minorEastAsia" w:hint="eastAsia"/>
          <w:sz w:val="22"/>
        </w:rPr>
        <w:t>进入到/MongoDB/bin位置，输入命令mongod</w:t>
      </w:r>
      <w:r w:rsidR="005E38B8">
        <w:rPr>
          <w:rFonts w:asciiTheme="minorEastAsia" w:hAnsiTheme="minorEastAsia" w:hint="eastAsia"/>
          <w:sz w:val="22"/>
        </w:rPr>
        <w:t>来启动MongoDB数据库（默认端口</w:t>
      </w:r>
      <w:r w:rsidR="005E38B8" w:rsidRPr="005E38B8">
        <w:rPr>
          <w:rFonts w:asciiTheme="minorEastAsia" w:hAnsiTheme="minorEastAsia"/>
          <w:sz w:val="22"/>
        </w:rPr>
        <w:t>27017</w:t>
      </w:r>
      <w:r w:rsidR="005E38B8">
        <w:rPr>
          <w:rFonts w:asciiTheme="minorEastAsia" w:hAnsiTheme="minorEastAsia" w:hint="eastAsia"/>
          <w:sz w:val="22"/>
        </w:rPr>
        <w:t>）。</w:t>
      </w:r>
    </w:p>
    <w:p w:rsidR="005E38B8" w:rsidRDefault="005E38B8" w:rsidP="00E2157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如要想查看MongoDB数据库中的内容，需要另外开启一个cmd窗口，进入到/MongoDB/bin位置，输入命令mongo localhost：27017进行查看数据库的操作。</w:t>
      </w:r>
    </w:p>
    <w:p w:rsidR="005E38B8" w:rsidRDefault="005E38B8" w:rsidP="005E38B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下载nodeJS服务器，cmd中进入项目所在位置，输入命令</w:t>
      </w:r>
      <w:r w:rsidRPr="005E38B8">
        <w:rPr>
          <w:rFonts w:asciiTheme="minorEastAsia" w:hAnsiTheme="minorEastAsia" w:hint="eastAsia"/>
          <w:sz w:val="22"/>
        </w:rPr>
        <w:t>node app</w:t>
      </w:r>
      <w:r>
        <w:rPr>
          <w:rFonts w:asciiTheme="minorEastAsia" w:hAnsiTheme="minorEastAsia" w:hint="eastAsia"/>
          <w:sz w:val="22"/>
        </w:rPr>
        <w:t>来</w:t>
      </w:r>
      <w:r w:rsidRPr="005E38B8">
        <w:rPr>
          <w:rFonts w:asciiTheme="minorEastAsia" w:hAnsiTheme="minorEastAsia" w:hint="eastAsia"/>
          <w:sz w:val="22"/>
        </w:rPr>
        <w:t>打开后端服务器，后端监听 3000 端口。</w:t>
      </w:r>
    </w:p>
    <w:p w:rsidR="005E38B8" w:rsidRDefault="005E38B8" w:rsidP="005E38B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最后在WebStorm中打开项目，并进行npm配置，最后用npm运行项目。</w:t>
      </w:r>
    </w:p>
    <w:p w:rsidR="005E38B8" w:rsidRDefault="005E38B8" w:rsidP="005E38B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在浏览器中输入</w:t>
      </w:r>
      <w:r w:rsidRPr="005E38B8">
        <w:rPr>
          <w:rFonts w:asciiTheme="minorEastAsia" w:hAnsiTheme="minorEastAsia"/>
          <w:sz w:val="22"/>
        </w:rPr>
        <w:t>http://localhost:8080/</w:t>
      </w:r>
      <w:r>
        <w:rPr>
          <w:rFonts w:asciiTheme="minorEastAsia" w:hAnsiTheme="minorEastAsia" w:hint="eastAsia"/>
          <w:sz w:val="22"/>
        </w:rPr>
        <w:t>即可访问。</w:t>
      </w:r>
    </w:p>
    <w:p w:rsidR="007B554B" w:rsidRDefault="007B554B" w:rsidP="007B554B">
      <w:pPr>
        <w:ind w:left="504"/>
        <w:jc w:val="left"/>
        <w:rPr>
          <w:rFonts w:asciiTheme="minorEastAsia" w:hAnsiTheme="minorEastAsia" w:hint="eastAsia"/>
          <w:sz w:val="22"/>
        </w:rPr>
      </w:pPr>
    </w:p>
    <w:p w:rsidR="007B554B" w:rsidRPr="007B554B" w:rsidRDefault="007B554B" w:rsidP="007B554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b/>
          <w:sz w:val="22"/>
        </w:rPr>
      </w:pPr>
      <w:bookmarkStart w:id="0" w:name="_GoBack"/>
      <w:r w:rsidRPr="007B554B">
        <w:rPr>
          <w:rFonts w:asciiTheme="minorEastAsia" w:hAnsiTheme="minorEastAsia" w:hint="eastAsia"/>
          <w:b/>
          <w:sz w:val="22"/>
        </w:rPr>
        <w:t>项目截图</w:t>
      </w:r>
    </w:p>
    <w:p w:rsidR="007B554B" w:rsidRDefault="007B554B" w:rsidP="007B554B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首页</w:t>
      </w:r>
    </w:p>
    <w:p w:rsidR="007B554B" w:rsidRDefault="007B554B" w:rsidP="007B554B">
      <w:pPr>
        <w:ind w:left="504"/>
        <w:jc w:val="center"/>
        <w:rPr>
          <w:rFonts w:asciiTheme="minorEastAsia" w:hAnsiTheme="minorEastAsia" w:hint="eastAsia"/>
          <w:sz w:val="22"/>
        </w:rPr>
      </w:pPr>
      <w:r>
        <w:rPr>
          <w:noProof/>
        </w:rPr>
        <w:drawing>
          <wp:inline distT="0" distB="0" distL="0" distR="0" wp14:anchorId="32751287" wp14:editId="505488B4">
            <wp:extent cx="5274310" cy="25345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4B" w:rsidRDefault="007B554B" w:rsidP="007B554B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关于</w:t>
      </w:r>
    </w:p>
    <w:p w:rsidR="007B554B" w:rsidRDefault="007B554B" w:rsidP="007B554B">
      <w:pPr>
        <w:ind w:left="504"/>
        <w:jc w:val="left"/>
        <w:rPr>
          <w:rFonts w:asciiTheme="minorEastAsia" w:hAnsiTheme="minorEastAsia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D88DD5C" wp14:editId="73477E08">
            <wp:extent cx="5274310" cy="25345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4B" w:rsidRDefault="007B554B" w:rsidP="007B554B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登录</w:t>
      </w:r>
    </w:p>
    <w:p w:rsidR="007B554B" w:rsidRDefault="007B554B" w:rsidP="007B554B">
      <w:pPr>
        <w:ind w:left="504"/>
        <w:jc w:val="left"/>
        <w:rPr>
          <w:rFonts w:asciiTheme="minorEastAsia" w:hAnsiTheme="minorEastAsia" w:hint="eastAsia"/>
          <w:sz w:val="22"/>
        </w:rPr>
      </w:pPr>
      <w:r>
        <w:rPr>
          <w:noProof/>
        </w:rPr>
        <w:drawing>
          <wp:inline distT="0" distB="0" distL="0" distR="0" wp14:anchorId="6FD5CB2D" wp14:editId="7934E7DD">
            <wp:extent cx="5274310" cy="2421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4B" w:rsidRDefault="007B554B" w:rsidP="007B554B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管理文章</w:t>
      </w:r>
    </w:p>
    <w:p w:rsidR="007B554B" w:rsidRDefault="007B554B" w:rsidP="007B554B">
      <w:pPr>
        <w:ind w:left="504"/>
        <w:jc w:val="left"/>
        <w:rPr>
          <w:rFonts w:asciiTheme="minorEastAsia" w:hAnsiTheme="minorEastAsia" w:hint="eastAsia"/>
          <w:sz w:val="22"/>
        </w:rPr>
      </w:pPr>
      <w:r>
        <w:rPr>
          <w:noProof/>
        </w:rPr>
        <w:drawing>
          <wp:inline distT="0" distB="0" distL="0" distR="0" wp14:anchorId="41816A8A" wp14:editId="7FF7EABF">
            <wp:extent cx="5274310" cy="2421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4B" w:rsidRDefault="007B554B" w:rsidP="007B554B">
      <w:pPr>
        <w:ind w:left="504"/>
        <w:jc w:val="left"/>
        <w:rPr>
          <w:rFonts w:asciiTheme="minorEastAsia" w:hAnsiTheme="minorEastAsia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605A2508" wp14:editId="58E3C35A">
            <wp:extent cx="5274310" cy="2421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4B" w:rsidRDefault="007B554B" w:rsidP="007B554B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写文章</w:t>
      </w:r>
    </w:p>
    <w:p w:rsidR="007B554B" w:rsidRDefault="007B554B" w:rsidP="007B554B">
      <w:pPr>
        <w:ind w:left="504"/>
        <w:jc w:val="left"/>
        <w:rPr>
          <w:rFonts w:asciiTheme="minorEastAsia" w:hAnsiTheme="minorEastAsia" w:hint="eastAsia"/>
          <w:sz w:val="22"/>
        </w:rPr>
      </w:pPr>
      <w:r>
        <w:rPr>
          <w:noProof/>
        </w:rPr>
        <w:drawing>
          <wp:inline distT="0" distB="0" distL="0" distR="0" wp14:anchorId="22075760" wp14:editId="08B19327">
            <wp:extent cx="5274310" cy="24216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4B" w:rsidRDefault="007B554B" w:rsidP="007B554B">
      <w:pPr>
        <w:ind w:left="504"/>
        <w:jc w:val="left"/>
        <w:rPr>
          <w:rFonts w:asciiTheme="minorEastAsia" w:hAnsiTheme="minorEastAsia" w:hint="eastAsia"/>
          <w:sz w:val="22"/>
        </w:rPr>
      </w:pPr>
    </w:p>
    <w:p w:rsidR="007B554B" w:rsidRDefault="007B554B" w:rsidP="007B554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b/>
          <w:sz w:val="22"/>
        </w:rPr>
      </w:pPr>
      <w:r w:rsidRPr="007B554B">
        <w:rPr>
          <w:rFonts w:asciiTheme="minorEastAsia" w:hAnsiTheme="minorEastAsia" w:hint="eastAsia"/>
          <w:b/>
          <w:sz w:val="22"/>
        </w:rPr>
        <w:t>MongoDB数据库</w:t>
      </w:r>
    </w:p>
    <w:p w:rsidR="007B554B" w:rsidRDefault="00B302E6" w:rsidP="007B554B">
      <w:pPr>
        <w:pStyle w:val="a3"/>
        <w:ind w:left="504" w:firstLineChars="0" w:firstLine="0"/>
        <w:jc w:val="left"/>
        <w:rPr>
          <w:rFonts w:asciiTheme="minorEastAsia" w:hAnsiTheme="minorEastAsia" w:hint="eastAsia"/>
          <w:b/>
          <w:sz w:val="22"/>
        </w:rPr>
      </w:pPr>
      <w:r>
        <w:rPr>
          <w:noProof/>
        </w:rPr>
        <w:drawing>
          <wp:inline distT="0" distB="0" distL="0" distR="0" wp14:anchorId="456F43DF" wp14:editId="1EE545D0">
            <wp:extent cx="5274310" cy="2854476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6" w:rsidRDefault="00B302E6" w:rsidP="007B554B">
      <w:pPr>
        <w:pStyle w:val="a3"/>
        <w:ind w:left="504" w:firstLineChars="0" w:firstLine="0"/>
        <w:jc w:val="left"/>
        <w:rPr>
          <w:rFonts w:asciiTheme="minorEastAsia" w:hAnsiTheme="minorEastAsia"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2FF9C337" wp14:editId="70D7D2D3">
            <wp:extent cx="5274310" cy="2854476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6" w:rsidRPr="007B554B" w:rsidRDefault="00B302E6" w:rsidP="007B554B">
      <w:pPr>
        <w:pStyle w:val="a3"/>
        <w:ind w:left="504" w:firstLineChars="0" w:firstLine="0"/>
        <w:jc w:val="left"/>
        <w:rPr>
          <w:rFonts w:asciiTheme="minorEastAsia" w:hAnsiTheme="minorEastAsia"/>
          <w:b/>
          <w:sz w:val="22"/>
        </w:rPr>
      </w:pPr>
      <w:r>
        <w:rPr>
          <w:noProof/>
        </w:rPr>
        <w:drawing>
          <wp:inline distT="0" distB="0" distL="0" distR="0" wp14:anchorId="2B2D040E" wp14:editId="44359686">
            <wp:extent cx="5274310" cy="275436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02E6" w:rsidRPr="007B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1D65"/>
    <w:multiLevelType w:val="hybridMultilevel"/>
    <w:tmpl w:val="274E3F3A"/>
    <w:lvl w:ilvl="0" w:tplc="37A8B4E4">
      <w:start w:val="1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922D3F"/>
    <w:multiLevelType w:val="hybridMultilevel"/>
    <w:tmpl w:val="4A26258C"/>
    <w:lvl w:ilvl="0" w:tplc="F74A69C6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799F15B7"/>
    <w:multiLevelType w:val="hybridMultilevel"/>
    <w:tmpl w:val="4F84D648"/>
    <w:lvl w:ilvl="0" w:tplc="4B1A8C34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70"/>
    <w:rsid w:val="00020873"/>
    <w:rsid w:val="000237C5"/>
    <w:rsid w:val="000439F9"/>
    <w:rsid w:val="00055035"/>
    <w:rsid w:val="000748DA"/>
    <w:rsid w:val="000A003F"/>
    <w:rsid w:val="000A079F"/>
    <w:rsid w:val="000A1F80"/>
    <w:rsid w:val="000B282E"/>
    <w:rsid w:val="000B72C4"/>
    <w:rsid w:val="000C2EB3"/>
    <w:rsid w:val="00136E07"/>
    <w:rsid w:val="001471AD"/>
    <w:rsid w:val="001B723F"/>
    <w:rsid w:val="001E2190"/>
    <w:rsid w:val="001F2A6A"/>
    <w:rsid w:val="00201AF9"/>
    <w:rsid w:val="00252F76"/>
    <w:rsid w:val="00287610"/>
    <w:rsid w:val="002D46D8"/>
    <w:rsid w:val="003156D8"/>
    <w:rsid w:val="00366205"/>
    <w:rsid w:val="00375B72"/>
    <w:rsid w:val="00383DF9"/>
    <w:rsid w:val="00395BF6"/>
    <w:rsid w:val="003A0CFB"/>
    <w:rsid w:val="003A240D"/>
    <w:rsid w:val="00436ADD"/>
    <w:rsid w:val="004458B2"/>
    <w:rsid w:val="00447638"/>
    <w:rsid w:val="004549C5"/>
    <w:rsid w:val="0045647B"/>
    <w:rsid w:val="004854B0"/>
    <w:rsid w:val="004A5416"/>
    <w:rsid w:val="004C4482"/>
    <w:rsid w:val="004E0160"/>
    <w:rsid w:val="004F0E24"/>
    <w:rsid w:val="00524DE2"/>
    <w:rsid w:val="00553B9F"/>
    <w:rsid w:val="005547C6"/>
    <w:rsid w:val="00581E24"/>
    <w:rsid w:val="005C274C"/>
    <w:rsid w:val="005E38B8"/>
    <w:rsid w:val="005E4CE0"/>
    <w:rsid w:val="00620F06"/>
    <w:rsid w:val="00621153"/>
    <w:rsid w:val="006611DF"/>
    <w:rsid w:val="0067357D"/>
    <w:rsid w:val="006D677C"/>
    <w:rsid w:val="00711BBD"/>
    <w:rsid w:val="00722E3F"/>
    <w:rsid w:val="00731683"/>
    <w:rsid w:val="007720A9"/>
    <w:rsid w:val="0079585C"/>
    <w:rsid w:val="007A75C4"/>
    <w:rsid w:val="007B1051"/>
    <w:rsid w:val="007B554B"/>
    <w:rsid w:val="007F5632"/>
    <w:rsid w:val="0081544A"/>
    <w:rsid w:val="00816F7E"/>
    <w:rsid w:val="008246F1"/>
    <w:rsid w:val="00836197"/>
    <w:rsid w:val="00850724"/>
    <w:rsid w:val="00873D89"/>
    <w:rsid w:val="00893A5A"/>
    <w:rsid w:val="008C0551"/>
    <w:rsid w:val="009168B9"/>
    <w:rsid w:val="00917178"/>
    <w:rsid w:val="00920DF7"/>
    <w:rsid w:val="00951A0B"/>
    <w:rsid w:val="0095216D"/>
    <w:rsid w:val="00973F2E"/>
    <w:rsid w:val="009C0632"/>
    <w:rsid w:val="009C5C9F"/>
    <w:rsid w:val="009D2DBF"/>
    <w:rsid w:val="009F42B5"/>
    <w:rsid w:val="00A05104"/>
    <w:rsid w:val="00A17AEA"/>
    <w:rsid w:val="00A255B7"/>
    <w:rsid w:val="00A52971"/>
    <w:rsid w:val="00A534F3"/>
    <w:rsid w:val="00AB17EB"/>
    <w:rsid w:val="00AB4F14"/>
    <w:rsid w:val="00AC6CDF"/>
    <w:rsid w:val="00AE017B"/>
    <w:rsid w:val="00B302E6"/>
    <w:rsid w:val="00B61505"/>
    <w:rsid w:val="00B64427"/>
    <w:rsid w:val="00B80D59"/>
    <w:rsid w:val="00B85C1E"/>
    <w:rsid w:val="00BB1302"/>
    <w:rsid w:val="00BF2387"/>
    <w:rsid w:val="00C0632E"/>
    <w:rsid w:val="00C374A6"/>
    <w:rsid w:val="00C5640B"/>
    <w:rsid w:val="00C62750"/>
    <w:rsid w:val="00C836F4"/>
    <w:rsid w:val="00CA4B01"/>
    <w:rsid w:val="00D02A3A"/>
    <w:rsid w:val="00D56EC8"/>
    <w:rsid w:val="00D572C8"/>
    <w:rsid w:val="00D861F4"/>
    <w:rsid w:val="00DA78A5"/>
    <w:rsid w:val="00DB4F09"/>
    <w:rsid w:val="00E04187"/>
    <w:rsid w:val="00E1196A"/>
    <w:rsid w:val="00E21570"/>
    <w:rsid w:val="00E32FBE"/>
    <w:rsid w:val="00E34495"/>
    <w:rsid w:val="00E42495"/>
    <w:rsid w:val="00E9391A"/>
    <w:rsid w:val="00EB5880"/>
    <w:rsid w:val="00EF70BF"/>
    <w:rsid w:val="00F1389B"/>
    <w:rsid w:val="00F139B6"/>
    <w:rsid w:val="00F2506C"/>
    <w:rsid w:val="00F31ED7"/>
    <w:rsid w:val="00F84B8E"/>
    <w:rsid w:val="00FE28EC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5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38B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B55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55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5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38B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B55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5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2020-12-19T15:01:00Z</dcterms:created>
  <dcterms:modified xsi:type="dcterms:W3CDTF">2020-12-19T16:07:00Z</dcterms:modified>
</cp:coreProperties>
</file>