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57CC" w14:textId="77777777" w:rsidR="00571671" w:rsidRPr="00642094" w:rsidRDefault="00571671" w:rsidP="00571671">
      <w:pPr>
        <w:jc w:val="center"/>
        <w:rPr>
          <w:rFonts w:asciiTheme="minorHAnsi" w:hAnsiTheme="minorHAnsi"/>
          <w:b/>
          <w:sz w:val="28"/>
          <w:szCs w:val="28"/>
        </w:rPr>
      </w:pPr>
      <w:r w:rsidRPr="00642094">
        <w:rPr>
          <w:rFonts w:asciiTheme="minorHAnsi" w:hAnsiTheme="minorHAnsi"/>
          <w:b/>
          <w:sz w:val="28"/>
          <w:szCs w:val="28"/>
        </w:rPr>
        <w:t>CS5363 Blockchain Technologies and Applications: Hw</w:t>
      </w:r>
      <w:r>
        <w:rPr>
          <w:rFonts w:asciiTheme="minorHAnsi" w:hAnsiTheme="minorHAnsi"/>
          <w:b/>
          <w:sz w:val="28"/>
          <w:szCs w:val="28"/>
        </w:rPr>
        <w:t>8</w:t>
      </w:r>
      <w:r w:rsidRPr="00642094">
        <w:rPr>
          <w:rFonts w:asciiTheme="minorHAnsi" w:hAnsiTheme="minorHAnsi"/>
          <w:b/>
          <w:sz w:val="28"/>
          <w:szCs w:val="28"/>
        </w:rPr>
        <w:t xml:space="preserve"> – Report </w:t>
      </w:r>
    </w:p>
    <w:p w14:paraId="61B4E561" w14:textId="77777777" w:rsidR="00571671" w:rsidRPr="008568A0" w:rsidRDefault="00571671" w:rsidP="00571671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Decentralized App (</w:t>
      </w:r>
      <w:proofErr w:type="spellStart"/>
      <w:r>
        <w:rPr>
          <w:rFonts w:asciiTheme="minorHAnsi" w:hAnsiTheme="minorHAnsi"/>
          <w:b/>
          <w:sz w:val="28"/>
        </w:rPr>
        <w:t>DApp</w:t>
      </w:r>
      <w:proofErr w:type="spellEnd"/>
      <w:r>
        <w:rPr>
          <w:rFonts w:asciiTheme="minorHAnsi" w:hAnsiTheme="minorHAnsi"/>
          <w:b/>
          <w:sz w:val="28"/>
        </w:rPr>
        <w:t>)</w:t>
      </w:r>
    </w:p>
    <w:p w14:paraId="1C1048BB" w14:textId="294525E5" w:rsidR="00571671" w:rsidRPr="00571671" w:rsidRDefault="00571671" w:rsidP="00571671">
      <w:pPr>
        <w:adjustRightInd w:val="0"/>
        <w:snapToGrid w:val="0"/>
        <w:rPr>
          <w:rFonts w:ascii="手札體-簡" w:eastAsia="手札體-簡" w:hAnsi="手札體-簡"/>
          <w:sz w:val="28"/>
          <w:szCs w:val="28"/>
        </w:rPr>
      </w:pPr>
      <w:r w:rsidRPr="00571671">
        <w:rPr>
          <w:rFonts w:ascii="手札體-簡" w:eastAsia="手札體-簡" w:hAnsi="手札體-簡" w:hint="eastAsia"/>
          <w:sz w:val="28"/>
          <w:szCs w:val="28"/>
        </w:rPr>
        <w:t xml:space="preserve">Name: </w:t>
      </w:r>
      <w:r w:rsidRPr="00571671">
        <w:rPr>
          <w:rFonts w:ascii="手札體-簡" w:eastAsia="手札體-簡" w:hAnsi="手札體-簡" w:hint="eastAsia"/>
          <w:sz w:val="28"/>
          <w:szCs w:val="28"/>
        </w:rPr>
        <w:t>王念祖</w:t>
      </w:r>
    </w:p>
    <w:p w14:paraId="37C2EC80" w14:textId="5C5E3C1E" w:rsidR="00571671" w:rsidRPr="00571671" w:rsidRDefault="00571671" w:rsidP="00571671">
      <w:pPr>
        <w:pBdr>
          <w:bottom w:val="double" w:sz="6" w:space="1" w:color="auto"/>
        </w:pBdr>
        <w:adjustRightInd w:val="0"/>
        <w:snapToGrid w:val="0"/>
        <w:rPr>
          <w:rFonts w:ascii="手札體-簡" w:eastAsia="手札體-簡" w:hAnsi="手札體-簡"/>
          <w:sz w:val="28"/>
          <w:szCs w:val="28"/>
        </w:rPr>
      </w:pPr>
      <w:r w:rsidRPr="00571671">
        <w:rPr>
          <w:rFonts w:ascii="手札體-簡" w:eastAsia="手札體-簡" w:hAnsi="手札體-簡"/>
          <w:sz w:val="28"/>
          <w:szCs w:val="28"/>
        </w:rPr>
        <w:t>Student Id: 1</w:t>
      </w:r>
      <w:r w:rsidRPr="00571671">
        <w:rPr>
          <w:rFonts w:ascii="手札體-簡" w:eastAsia="手札體-簡" w:hAnsi="手札體-簡"/>
          <w:sz w:val="28"/>
          <w:szCs w:val="28"/>
        </w:rPr>
        <w:t>12164507</w:t>
      </w:r>
    </w:p>
    <w:p w14:paraId="4BF7B7AD" w14:textId="77777777" w:rsidR="00571671" w:rsidRPr="00642094" w:rsidRDefault="00571671" w:rsidP="00571671">
      <w:pPr>
        <w:rPr>
          <w:rFonts w:asciiTheme="minorHAnsi" w:hAnsiTheme="minorHAnsi"/>
          <w:sz w:val="28"/>
          <w:szCs w:val="28"/>
        </w:rPr>
      </w:pPr>
    </w:p>
    <w:p w14:paraId="206C19B4" w14:textId="77777777" w:rsidR="0089243E" w:rsidRDefault="0089243E"/>
    <w:p w14:paraId="28BFDC89" w14:textId="77777777" w:rsidR="00571671" w:rsidRDefault="00571671"/>
    <w:p w14:paraId="2FC34D7D" w14:textId="77777777" w:rsidR="00571671" w:rsidRDefault="00571671"/>
    <w:p w14:paraId="451DEA1E" w14:textId="77777777" w:rsidR="00571671" w:rsidRDefault="00571671"/>
    <w:p w14:paraId="73015F20" w14:textId="77777777" w:rsidR="00571671" w:rsidRDefault="00571671"/>
    <w:p w14:paraId="4A34663B" w14:textId="77777777" w:rsidR="00571671" w:rsidRDefault="00571671"/>
    <w:p w14:paraId="35F5DA82" w14:textId="77777777" w:rsidR="00571671" w:rsidRDefault="00571671"/>
    <w:p w14:paraId="483B4ACA" w14:textId="77777777" w:rsidR="00571671" w:rsidRDefault="00571671"/>
    <w:p w14:paraId="103B73E5" w14:textId="77777777" w:rsidR="00571671" w:rsidRDefault="00571671"/>
    <w:p w14:paraId="40EB5B94" w14:textId="77777777" w:rsidR="00571671" w:rsidRDefault="00571671"/>
    <w:sectPr w:rsidR="00571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手札體-簡">
    <w:panose1 w:val="03000500000000000000"/>
    <w:charset w:val="86"/>
    <w:family w:val="script"/>
    <w:pitch w:val="variable"/>
    <w:sig w:usb0="A00002FF" w:usb1="7ACF7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1"/>
    <w:rsid w:val="00571671"/>
    <w:rsid w:val="00747096"/>
    <w:rsid w:val="0089243E"/>
    <w:rsid w:val="009D1BE8"/>
    <w:rsid w:val="009F75A6"/>
    <w:rsid w:val="00F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B265"/>
  <w15:chartTrackingRefBased/>
  <w15:docId w15:val="{01702DB2-FE28-9346-9D9D-F0A9D2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671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1671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671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671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671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671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16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16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16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16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16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16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16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671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7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671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71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671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716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671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5716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67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716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王念祖</dc:creator>
  <cp:keywords/>
  <dc:description/>
  <cp:lastModifiedBy>王念祖</cp:lastModifiedBy>
  <cp:revision>1</cp:revision>
  <dcterms:created xsi:type="dcterms:W3CDTF">2024-04-29T06:44:00Z</dcterms:created>
  <dcterms:modified xsi:type="dcterms:W3CDTF">2024-04-29T06:51:00Z</dcterms:modified>
</cp:coreProperties>
</file>