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B0DB" w14:textId="0DCB2DE1" w:rsidR="00F71E0A" w:rsidRDefault="00F71E0A" w:rsidP="00F71E0A">
      <w:r>
        <w:rPr>
          <w:noProof/>
        </w:rPr>
        <w:drawing>
          <wp:inline distT="0" distB="0" distL="0" distR="0" wp14:anchorId="7A05F65B" wp14:editId="222220A9">
            <wp:extent cx="5274310" cy="3058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轴和下面的圆柱是紧配。</w:t>
      </w:r>
      <w:r w:rsidR="006C54EB">
        <w:rPr>
          <w:rFonts w:hint="eastAsia"/>
        </w:rPr>
        <w:t>轴的孔和圆柱的侧</w:t>
      </w:r>
      <w:proofErr w:type="gramStart"/>
      <w:r w:rsidR="006C54EB">
        <w:rPr>
          <w:rFonts w:hint="eastAsia"/>
        </w:rPr>
        <w:t>边其中</w:t>
      </w:r>
      <w:proofErr w:type="gramEnd"/>
      <w:r w:rsidR="006C54EB">
        <w:rPr>
          <w:rFonts w:hint="eastAsia"/>
        </w:rPr>
        <w:t>一个孔对齐。</w:t>
      </w:r>
    </w:p>
    <w:p w14:paraId="46ABC6B0" w14:textId="0E6EDFD5" w:rsidR="006C54EB" w:rsidRDefault="006C54EB" w:rsidP="00F71E0A">
      <w:pPr>
        <w:rPr>
          <w:rFonts w:hint="eastAsia"/>
        </w:rPr>
      </w:pPr>
      <w:r>
        <w:rPr>
          <w:rFonts w:hint="eastAsia"/>
        </w:rPr>
        <w:t>（注：轴有两端，一端只有一个孔，一端有两个孔，</w:t>
      </w:r>
      <w:r>
        <w:rPr>
          <w:rFonts w:hint="eastAsia"/>
        </w:rPr>
        <w:t xml:space="preserve"> </w:t>
      </w:r>
      <w:r>
        <w:rPr>
          <w:rFonts w:hint="eastAsia"/>
        </w:rPr>
        <w:t>只有一个孔的一端和圆柱配合的）</w:t>
      </w:r>
    </w:p>
    <w:p w14:paraId="08BBA4A0" w14:textId="2E77B932" w:rsidR="00324D44" w:rsidRDefault="00F71E0A">
      <w:r w:rsidRPr="00F71E0A">
        <w:rPr>
          <w:noProof/>
        </w:rPr>
        <w:drawing>
          <wp:inline distT="0" distB="0" distL="0" distR="0" wp14:anchorId="14DCC227" wp14:editId="40C14FF6">
            <wp:extent cx="1495989" cy="2337046"/>
            <wp:effectExtent l="0" t="0" r="0" b="0"/>
            <wp:docPr id="1" name="图片 1" descr="C:\Users\MASHIM~1\AppData\Local\Temp\WeChat Files\a8ad975d4489bc7b4ea4dec43478d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HIM~1\AppData\Local\Temp\WeChat Files\a8ad975d4489bc7b4ea4dec43478d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90"/>
                    <a:stretch/>
                  </pic:blipFill>
                  <pic:spPr bwMode="auto">
                    <a:xfrm>
                      <a:off x="0" y="0"/>
                      <a:ext cx="1512301" cy="236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54EB" w:rsidRPr="006C54EB">
        <w:rPr>
          <w:noProof/>
        </w:rPr>
        <w:drawing>
          <wp:inline distT="0" distB="0" distL="0" distR="0" wp14:anchorId="2CD95022" wp14:editId="109645B3">
            <wp:extent cx="1260000" cy="2520000"/>
            <wp:effectExtent l="0" t="0" r="0" b="0"/>
            <wp:docPr id="3" name="图片 3" descr="C:\Users\MASHIM~1\AppData\Local\Temp\WeChat Files\ddb4320c248018ab807177d7d331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HIM~1\AppData\Local\Temp\WeChat Files\ddb4320c248018ab807177d7d3316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7567" w14:textId="77777777" w:rsidR="003728FD" w:rsidRDefault="003728FD">
      <w:pPr>
        <w:rPr>
          <w:rFonts w:hint="eastAsia"/>
        </w:rPr>
      </w:pPr>
    </w:p>
    <w:p w14:paraId="2B1C9982" w14:textId="32AD2F3D" w:rsidR="006C54EB" w:rsidRDefault="006C54E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3728FD">
        <w:t xml:space="preserve"> </w:t>
      </w:r>
      <w:r w:rsidR="003728FD">
        <w:rPr>
          <w:rFonts w:hint="eastAsia"/>
        </w:rPr>
        <w:t>3mm</w:t>
      </w:r>
      <w:r w:rsidR="003728FD">
        <w:rPr>
          <w:rFonts w:hint="eastAsia"/>
        </w:rPr>
        <w:t>圆柱杆和里面的轴承是滑配。</w:t>
      </w:r>
      <w:proofErr w:type="gramStart"/>
      <w:r w:rsidR="003728FD">
        <w:rPr>
          <w:rFonts w:hint="eastAsia"/>
        </w:rPr>
        <w:t>杆还需要</w:t>
      </w:r>
      <w:proofErr w:type="gramEnd"/>
      <w:r w:rsidR="003728FD">
        <w:rPr>
          <w:rFonts w:hint="eastAsia"/>
        </w:rPr>
        <w:t>做得细一点。</w:t>
      </w:r>
    </w:p>
    <w:p w14:paraId="601D3402" w14:textId="38FA0B28" w:rsidR="003728FD" w:rsidRDefault="003728FD">
      <w:r w:rsidRPr="003728FD">
        <w:rPr>
          <w:noProof/>
        </w:rPr>
        <w:drawing>
          <wp:inline distT="0" distB="0" distL="0" distR="0" wp14:anchorId="2BDDEAC2" wp14:editId="64A43E92">
            <wp:extent cx="3600000" cy="1800000"/>
            <wp:effectExtent l="0" t="0" r="0" b="0"/>
            <wp:docPr id="4" name="图片 4" descr="C:\Users\MASHIM~1\AppData\Local\Temp\WeChat Files\e647d4747a4cdd6e34f446f9635b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HIM~1\AppData\Local\Temp\WeChat Files\e647d4747a4cdd6e34f446f9635ba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C8C2" w14:textId="48ACE767" w:rsidR="003728FD" w:rsidRDefault="003728FD"/>
    <w:p w14:paraId="03DD9E3D" w14:textId="4AB4FF5E" w:rsidR="006D0AC1" w:rsidRDefault="006D0AC1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在皮带的中间打一个孔，使螺栓能够穿过皮带固定。</w:t>
      </w:r>
    </w:p>
    <w:p w14:paraId="2C362CB1" w14:textId="1CB589A0" w:rsidR="006D0AC1" w:rsidRDefault="006D0AC1">
      <w:r w:rsidRPr="006D0AC1">
        <w:rPr>
          <w:noProof/>
        </w:rPr>
        <w:drawing>
          <wp:inline distT="0" distB="0" distL="0" distR="0" wp14:anchorId="4A539B96" wp14:editId="27E96AAF">
            <wp:extent cx="1260000" cy="2520000"/>
            <wp:effectExtent l="0" t="0" r="0" b="0"/>
            <wp:docPr id="5" name="图片 5" descr="C:\Users\MASHIM~1\AppData\Local\Temp\WeChat Files\0479e3b9068e847ee335ae38f26c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HIM~1\AppData\Local\Temp\WeChat Files\0479e3b9068e847ee335ae38f26ca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75BF" w14:textId="146E29ED" w:rsidR="006D0AC1" w:rsidRDefault="006D0AC1"/>
    <w:p w14:paraId="614B1FB8" w14:textId="258B73BD" w:rsidR="006D0AC1" w:rsidRDefault="006D0AC1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 w:rsidR="000B169D">
        <w:rPr>
          <w:rFonts w:hint="eastAsia"/>
        </w:rPr>
        <w:t>轴承放进这个孔里，紧配。（轴承有</w:t>
      </w:r>
      <w:r w:rsidR="000B169D">
        <w:rPr>
          <w:rFonts w:hint="eastAsia"/>
        </w:rPr>
        <w:t>5</w:t>
      </w:r>
      <w:r w:rsidR="000B169D">
        <w:rPr>
          <w:rFonts w:hint="eastAsia"/>
        </w:rPr>
        <w:t>个，放</w:t>
      </w:r>
      <w:r w:rsidR="000B169D">
        <w:rPr>
          <w:rFonts w:hint="eastAsia"/>
        </w:rPr>
        <w:t>1</w:t>
      </w:r>
      <w:r w:rsidR="000B169D">
        <w:rPr>
          <w:rFonts w:hint="eastAsia"/>
        </w:rPr>
        <w:t>个即可）</w:t>
      </w:r>
    </w:p>
    <w:p w14:paraId="297B963A" w14:textId="61843D0F" w:rsidR="00B50744" w:rsidRDefault="00B50744">
      <w:pPr>
        <w:rPr>
          <w:rFonts w:hint="eastAsia"/>
        </w:rPr>
      </w:pPr>
      <w:r w:rsidRPr="00B50744">
        <w:rPr>
          <w:noProof/>
        </w:rPr>
        <w:drawing>
          <wp:inline distT="0" distB="0" distL="0" distR="0" wp14:anchorId="20809BD7" wp14:editId="2E6A6D2E">
            <wp:extent cx="1260000" cy="2520000"/>
            <wp:effectExtent l="0" t="0" r="0" b="0"/>
            <wp:docPr id="6" name="图片 6" descr="C:\Users\MASHIM~1\AppData\Local\Temp\WeChat Files\d3863a45051af1e5ebab86d219276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HIM~1\AppData\Local\Temp\WeChat Files\d3863a45051af1e5ebab86d2192769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16E8" w14:textId="290B1C3A" w:rsidR="006D0AC1" w:rsidRDefault="006D0AC1"/>
    <w:p w14:paraId="2A469A83" w14:textId="74A24F14" w:rsidR="00F83F6B" w:rsidRDefault="00F83F6B">
      <w:r>
        <w:rPr>
          <w:rFonts w:hint="eastAsia"/>
        </w:rPr>
        <w:t>5.</w:t>
      </w:r>
      <w:r>
        <w:rPr>
          <w:rFonts w:hint="eastAsia"/>
        </w:rPr>
        <w:t>打四个孔</w:t>
      </w:r>
    </w:p>
    <w:p w14:paraId="318BC4E8" w14:textId="11C0BB50" w:rsidR="00F83F6B" w:rsidRDefault="00F83F6B">
      <w:r w:rsidRPr="00F83F6B">
        <w:rPr>
          <w:noProof/>
        </w:rPr>
        <w:drawing>
          <wp:inline distT="0" distB="0" distL="0" distR="0" wp14:anchorId="120C7ED1" wp14:editId="491519E4">
            <wp:extent cx="1260000" cy="2520000"/>
            <wp:effectExtent l="0" t="0" r="0" b="0"/>
            <wp:docPr id="7" name="图片 7" descr="C:\Users\MASHIM~1\AppData\Local\Temp\WeChat Files\8e83caf5efdbc38409da0fc06e62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HIM~1\AppData\Local\Temp\WeChat Files\8e83caf5efdbc38409da0fc06e627c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51A2" w14:textId="23D448CF" w:rsidR="00F83F6B" w:rsidRDefault="00F83F6B">
      <w:r>
        <w:rPr>
          <w:rFonts w:hint="eastAsia"/>
        </w:rPr>
        <w:lastRenderedPageBreak/>
        <w:t>6.</w:t>
      </w:r>
      <w:r>
        <w:t>上面</w:t>
      </w:r>
      <w:r>
        <w:rPr>
          <w:rFonts w:hint="eastAsia"/>
        </w:rPr>
        <w:t>打圈的地方和</w:t>
      </w:r>
      <w:proofErr w:type="gramStart"/>
      <w:r>
        <w:rPr>
          <w:rFonts w:hint="eastAsia"/>
        </w:rPr>
        <w:t>轴变成</w:t>
      </w:r>
      <w:proofErr w:type="gramEnd"/>
      <w:r>
        <w:rPr>
          <w:rFonts w:hint="eastAsia"/>
        </w:rPr>
        <w:t>松配，</w:t>
      </w:r>
      <w:proofErr w:type="gramStart"/>
      <w:r>
        <w:rPr>
          <w:rFonts w:hint="eastAsia"/>
        </w:rPr>
        <w:t>帮我把轴在</w:t>
      </w:r>
      <w:proofErr w:type="gramEnd"/>
      <w:r>
        <w:rPr>
          <w:rFonts w:hint="eastAsia"/>
        </w:rPr>
        <w:t>车一下。</w:t>
      </w:r>
    </w:p>
    <w:p w14:paraId="21F9E506" w14:textId="44824EF7" w:rsidR="00F83F6B" w:rsidRDefault="00F83F6B">
      <w:pPr>
        <w:rPr>
          <w:rFonts w:hint="eastAsia"/>
        </w:rPr>
      </w:pPr>
      <w:r>
        <w:rPr>
          <w:rFonts w:hint="eastAsia"/>
        </w:rPr>
        <w:t>下面打圈的地方和轴承紧配。</w:t>
      </w:r>
      <w:bookmarkStart w:id="0" w:name="_GoBack"/>
      <w:bookmarkEnd w:id="0"/>
    </w:p>
    <w:p w14:paraId="29DEA815" w14:textId="474DB926" w:rsidR="00F83F6B" w:rsidRDefault="00F83F6B">
      <w:r>
        <w:rPr>
          <w:noProof/>
        </w:rPr>
        <w:pict w14:anchorId="0BC4C60B">
          <v:oval id="_x0000_s1026" style="position:absolute;left:0;text-align:left;margin-left:31.95pt;margin-top:63.95pt;width:24.95pt;height:23.2pt;z-index:251658240" filled="f" strokecolor="red" strokeweight="2.25pt"/>
        </w:pict>
      </w:r>
      <w:r>
        <w:t xml:space="preserve"> </w:t>
      </w:r>
      <w:r w:rsidRPr="00F83F6B">
        <w:rPr>
          <w:noProof/>
        </w:rPr>
        <w:drawing>
          <wp:inline distT="0" distB="0" distL="0" distR="0" wp14:anchorId="5CA159F7" wp14:editId="0F9AFE2A">
            <wp:extent cx="1260000" cy="2520000"/>
            <wp:effectExtent l="0" t="0" r="0" b="0"/>
            <wp:docPr id="8" name="图片 8" descr="C:\Users\MASHIM~1\AppData\Local\Temp\WeChat Files\7731d0b4d7842e28747cbaf81e48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HIM~1\AppData\Local\Temp\WeChat Files\7731d0b4d7842e28747cbaf81e486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CB19" w14:textId="77777777" w:rsidR="00F83F6B" w:rsidRDefault="00F83F6B">
      <w:pPr>
        <w:rPr>
          <w:rFonts w:hint="eastAsia"/>
        </w:rPr>
      </w:pPr>
    </w:p>
    <w:sectPr w:rsidR="00F83F6B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F01"/>
    <w:multiLevelType w:val="hybridMultilevel"/>
    <w:tmpl w:val="D3E6BFFE"/>
    <w:lvl w:ilvl="0" w:tplc="33E43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2613"/>
    <w:rsid w:val="000B169D"/>
    <w:rsid w:val="00267000"/>
    <w:rsid w:val="00322E26"/>
    <w:rsid w:val="00324D44"/>
    <w:rsid w:val="003728FD"/>
    <w:rsid w:val="004468FF"/>
    <w:rsid w:val="006C54EB"/>
    <w:rsid w:val="006D0AC1"/>
    <w:rsid w:val="00807C2F"/>
    <w:rsid w:val="00941672"/>
    <w:rsid w:val="00A23E79"/>
    <w:rsid w:val="00A62613"/>
    <w:rsid w:val="00AB00B7"/>
    <w:rsid w:val="00B50744"/>
    <w:rsid w:val="00F71E0A"/>
    <w:rsid w:val="00F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2579B7"/>
  <w15:chartTrackingRefBased/>
  <w15:docId w15:val="{E2BF5C8A-33F1-4E39-9B3B-9BCC0AA3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4</cp:revision>
  <dcterms:created xsi:type="dcterms:W3CDTF">2020-08-13T02:00:00Z</dcterms:created>
  <dcterms:modified xsi:type="dcterms:W3CDTF">2020-08-13T04:06:00Z</dcterms:modified>
</cp:coreProperties>
</file>