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EB57E" w14:textId="77777777" w:rsidR="006C1E92" w:rsidRDefault="006C1E92" w:rsidP="006C1E92">
      <w:r>
        <w:t>B树的引入</w:t>
      </w:r>
    </w:p>
    <w:p w14:paraId="6A25666E" w14:textId="77777777" w:rsidR="006C1E92" w:rsidRDefault="006C1E92" w:rsidP="006C1E92">
      <w:proofErr w:type="gramStart"/>
      <w:r>
        <w:rPr>
          <w:rFonts w:hint="eastAsia"/>
        </w:rPr>
        <w:t>二叉搜索树</w:t>
      </w:r>
      <w:proofErr w:type="gramEnd"/>
      <w:r>
        <w:rPr>
          <w:rFonts w:hint="eastAsia"/>
        </w:rPr>
        <w:t>、平衡二叉树、红黑树都是动态查找树，查找的时间复杂度和树的高度相关</w:t>
      </w:r>
      <w:r>
        <w:t xml:space="preserve"> O(log2n).</w:t>
      </w:r>
    </w:p>
    <w:p w14:paraId="37D78AFD" w14:textId="77777777" w:rsidR="006C1E92" w:rsidRDefault="006C1E92" w:rsidP="006C1E92"/>
    <w:p w14:paraId="62FBDD81" w14:textId="77777777" w:rsidR="006C1E92" w:rsidRDefault="006C1E92" w:rsidP="006C1E92">
      <w:r>
        <w:t xml:space="preserve">    数据杂乱无章——线性搜索    O(n)</w:t>
      </w:r>
    </w:p>
    <w:p w14:paraId="736D96A5" w14:textId="77777777" w:rsidR="006C1E92" w:rsidRDefault="006C1E92" w:rsidP="006C1E92">
      <w:r>
        <w:t xml:space="preserve">    数字有序——二分查找  O(log2n)   最差退化成左单支树 O(n)</w:t>
      </w:r>
    </w:p>
    <w:p w14:paraId="4E3930A6" w14:textId="77777777" w:rsidR="006C1E92" w:rsidRDefault="006C1E92" w:rsidP="006C1E92">
      <w:r>
        <w:t xml:space="preserve">    </w:t>
      </w:r>
      <w:proofErr w:type="gramStart"/>
      <w:r>
        <w:t>二叉搜索树</w:t>
      </w:r>
      <w:proofErr w:type="gramEnd"/>
      <w:r>
        <w:t>/AVL/红黑树——O(log2n)</w:t>
      </w:r>
    </w:p>
    <w:p w14:paraId="030C4220" w14:textId="77777777" w:rsidR="006C1E92" w:rsidRDefault="006C1E92" w:rsidP="006C1E92"/>
    <w:p w14:paraId="085175BC" w14:textId="77777777" w:rsidR="006C1E92" w:rsidRDefault="006C1E92" w:rsidP="006C1E92">
      <w:r>
        <w:rPr>
          <w:rFonts w:hint="eastAsia"/>
        </w:rPr>
        <w:t>缺陷：数据量大时，树的高度太高，效率下降。</w:t>
      </w:r>
    </w:p>
    <w:p w14:paraId="09329B88" w14:textId="77777777" w:rsidR="006C1E92" w:rsidRDefault="006C1E92" w:rsidP="006C1E92">
      <w:pPr>
        <w:widowControl/>
        <w:jc w:val="left"/>
      </w:pPr>
      <w:r>
        <w:rPr>
          <w:rFonts w:hint="eastAsia"/>
        </w:rPr>
        <w:t>解决：</w:t>
      </w:r>
    </w:p>
    <w:p w14:paraId="5228B72D" w14:textId="73A12C6F" w:rsidR="006C1E92" w:rsidRPr="006C1E92" w:rsidRDefault="006C1E92" w:rsidP="006C1E92">
      <w:pPr>
        <w:widowControl/>
        <w:jc w:val="left"/>
      </w:pPr>
      <w:r w:rsidRPr="006C1E92">
        <w:t>1.提高I/O的时间</w:t>
      </w:r>
    </w:p>
    <w:p w14:paraId="7F0811D6" w14:textId="77777777" w:rsidR="006C1E92" w:rsidRPr="006C1E92" w:rsidRDefault="006C1E92" w:rsidP="006C1E92">
      <w:pPr>
        <w:widowControl/>
        <w:jc w:val="left"/>
      </w:pPr>
      <w:r w:rsidRPr="006C1E92">
        <w:t>2.降低树的高度——平衡多叉树。</w:t>
      </w:r>
    </w:p>
    <w:p w14:paraId="3642A50C" w14:textId="758577F6" w:rsidR="00B638C7" w:rsidRDefault="00B638C7" w:rsidP="006C1E92"/>
    <w:p w14:paraId="14BB9C4A" w14:textId="77777777" w:rsidR="006C1E92" w:rsidRDefault="006C1E92" w:rsidP="006C1E92">
      <w:r>
        <w:rPr>
          <w:rFonts w:hint="eastAsia"/>
        </w:rPr>
        <w:t>平衡的多叉树，称为</w:t>
      </w:r>
      <w:r>
        <w:t>B树（B-树）。</w:t>
      </w:r>
    </w:p>
    <w:p w14:paraId="7C677C0D" w14:textId="77777777" w:rsidR="006C1E92" w:rsidRDefault="006C1E92" w:rsidP="006C1E92"/>
    <w:p w14:paraId="290EEF44" w14:textId="77777777" w:rsidR="006C1E92" w:rsidRDefault="006C1E92" w:rsidP="006C1E92">
      <w:r>
        <w:rPr>
          <w:rFonts w:hint="eastAsia"/>
        </w:rPr>
        <w:t>一棵</w:t>
      </w:r>
      <w:r>
        <w:t>M阶(M&gt;2)的B树，是一个平衡的M</w:t>
      </w:r>
      <w:proofErr w:type="gramStart"/>
      <w:r>
        <w:t>路平衡</w:t>
      </w:r>
      <w:proofErr w:type="gramEnd"/>
      <w:r>
        <w:t>搜索树，可以</w:t>
      </w:r>
      <w:proofErr w:type="gramStart"/>
      <w:r>
        <w:t>是空树或者</w:t>
      </w:r>
      <w:proofErr w:type="gramEnd"/>
      <w:r>
        <w:t>满足以下性质：</w:t>
      </w:r>
    </w:p>
    <w:p w14:paraId="3CFDD6F3" w14:textId="77777777" w:rsidR="006C1E92" w:rsidRDefault="006C1E92" w:rsidP="006C1E92"/>
    <w:p w14:paraId="712BFA8C" w14:textId="77777777" w:rsidR="006C1E92" w:rsidRDefault="006C1E92" w:rsidP="006C1E92">
      <w:r>
        <w:t xml:space="preserve">    1.根节点至少有两个孩子。</w:t>
      </w:r>
    </w:p>
    <w:p w14:paraId="3F37B7A2" w14:textId="77777777" w:rsidR="006C1E92" w:rsidRDefault="006C1E92" w:rsidP="006C1E92">
      <w:r>
        <w:t xml:space="preserve">    2.</w:t>
      </w:r>
      <w:proofErr w:type="gramStart"/>
      <w:r>
        <w:t>每个非根</w:t>
      </w:r>
      <w:proofErr w:type="gramEnd"/>
      <w:r>
        <w:t>结点至少有M/2（上取整）</w:t>
      </w:r>
      <w:proofErr w:type="gramStart"/>
      <w:r>
        <w:t>个</w:t>
      </w:r>
      <w:proofErr w:type="gramEnd"/>
      <w:r>
        <w:t>孩子，至多有M</w:t>
      </w:r>
      <w:proofErr w:type="gramStart"/>
      <w:r>
        <w:t>个</w:t>
      </w:r>
      <w:proofErr w:type="gramEnd"/>
      <w:r>
        <w:t>孩子。</w:t>
      </w:r>
    </w:p>
    <w:p w14:paraId="578C958C" w14:textId="77777777" w:rsidR="006C1E92" w:rsidRDefault="006C1E92" w:rsidP="006C1E92">
      <w:r>
        <w:t xml:space="preserve">    3.每个分根结点至少有M/2-1（上取整）</w:t>
      </w:r>
      <w:proofErr w:type="gramStart"/>
      <w:r>
        <w:t>个</w:t>
      </w:r>
      <w:proofErr w:type="gramEnd"/>
      <w:r>
        <w:t>孩子，至多有M</w:t>
      </w:r>
      <w:proofErr w:type="gramStart"/>
      <w:r>
        <w:t>个</w:t>
      </w:r>
      <w:proofErr w:type="gramEnd"/>
      <w:r>
        <w:t>孩子。</w:t>
      </w:r>
    </w:p>
    <w:p w14:paraId="4751F194" w14:textId="77777777" w:rsidR="006C1E92" w:rsidRDefault="006C1E92" w:rsidP="006C1E92">
      <w:r>
        <w:t xml:space="preserve">    4.key[</w:t>
      </w:r>
      <w:proofErr w:type="spellStart"/>
      <w:r>
        <w:t>i</w:t>
      </w:r>
      <w:proofErr w:type="spellEnd"/>
      <w:r>
        <w:t>]和key[i+1]之间的孩子结点的值介于key[</w:t>
      </w:r>
      <w:proofErr w:type="spellStart"/>
      <w:r>
        <w:t>i</w:t>
      </w:r>
      <w:proofErr w:type="spellEnd"/>
      <w:r>
        <w:t>]、key[i+1]之间。</w:t>
      </w:r>
    </w:p>
    <w:p w14:paraId="2DAD8CD0" w14:textId="77777777" w:rsidR="006C1E92" w:rsidRDefault="006C1E92" w:rsidP="006C1E92">
      <w:r>
        <w:t xml:space="preserve">    5.所有的叶子结点都在同一层。</w:t>
      </w:r>
    </w:p>
    <w:p w14:paraId="1C58041E" w14:textId="56181AB1" w:rsidR="006C1E92" w:rsidRDefault="006C1E92" w:rsidP="006C1E92"/>
    <w:p w14:paraId="75C4CCAB" w14:textId="4F15CC07" w:rsidR="006C1E92" w:rsidRDefault="006C1E92" w:rsidP="006C1E92">
      <w:r>
        <w:rPr>
          <w:rFonts w:hint="eastAsia"/>
        </w:rPr>
        <w:t>图解：</w:t>
      </w:r>
    </w:p>
    <w:p w14:paraId="1241023C" w14:textId="05FC090D" w:rsidR="00302FB5" w:rsidRDefault="00302FB5" w:rsidP="006C1E92">
      <w:pPr>
        <w:rPr>
          <w:rFonts w:hint="eastAsia"/>
        </w:rPr>
      </w:pPr>
      <w:r>
        <w:rPr>
          <w:noProof/>
        </w:rPr>
        <w:drawing>
          <wp:inline distT="0" distB="0" distL="0" distR="0" wp14:anchorId="3E4C2C08" wp14:editId="015CD6C8">
            <wp:extent cx="5274310" cy="26187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B3390" w14:textId="485BCAC0" w:rsidR="00302FB5" w:rsidRDefault="00C54D93" w:rsidP="006C1E92">
      <w:r>
        <w:rPr>
          <w:noProof/>
        </w:rPr>
        <w:lastRenderedPageBreak/>
        <w:drawing>
          <wp:inline distT="0" distB="0" distL="0" distR="0" wp14:anchorId="6906FE60" wp14:editId="6100FCEF">
            <wp:extent cx="5274310" cy="24237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A4275" w14:textId="0B8C186A" w:rsidR="00302FB5" w:rsidRDefault="00C54D93" w:rsidP="006C1E92">
      <w:pPr>
        <w:rPr>
          <w:rFonts w:hint="eastAsia"/>
        </w:rPr>
      </w:pPr>
      <w:r>
        <w:rPr>
          <w:noProof/>
        </w:rPr>
        <w:drawing>
          <wp:inline distT="0" distB="0" distL="0" distR="0" wp14:anchorId="4FF33F06" wp14:editId="50273794">
            <wp:extent cx="4701540" cy="2324100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B43017" w14:textId="521063F5" w:rsidR="00302FB5" w:rsidRPr="006C1E92" w:rsidRDefault="00302FB5" w:rsidP="006C1E92">
      <w:pPr>
        <w:rPr>
          <w:rFonts w:hint="eastAsia"/>
        </w:rPr>
      </w:pPr>
    </w:p>
    <w:sectPr w:rsidR="00302FB5" w:rsidRPr="006C1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16F"/>
    <w:rsid w:val="00146B7C"/>
    <w:rsid w:val="00302FB5"/>
    <w:rsid w:val="006C1E92"/>
    <w:rsid w:val="00B638C7"/>
    <w:rsid w:val="00C2016F"/>
    <w:rsid w:val="00C5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795E7"/>
  <w15:chartTrackingRefBased/>
  <w15:docId w15:val="{8D5BE5B8-A39E-456F-BE40-2C6229D67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7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00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2019-05-16T08:14:00Z</dcterms:created>
  <dcterms:modified xsi:type="dcterms:W3CDTF">2019-05-16T08:40:00Z</dcterms:modified>
</cp:coreProperties>
</file>