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相处要点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容易造成破坏的行为：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晚上睡前谈论三观、未来、健康等严肃话题 —— 容易吵架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一方情绪低、能量低时，电话交流 —— 心情更不好，应及时挂断、避免继续交谈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不要和对方谈论的话题：</w:t>
      </w: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</w:t>
      </w:r>
      <w:r>
        <w:rPr>
          <w:rFonts w:hint="eastAsia"/>
          <w:sz w:val="24"/>
          <w:szCs w:val="24"/>
          <w:lang w:val="en-US" w:eastAsia="zh-CN"/>
        </w:rPr>
        <w:t>房子、孩子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对方谈及我不喜欢的话题：</w:t>
      </w: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温和地告知自己不喜欢，并立刻中止这个话题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分清哪些事情是对方真正影响到我的，否则克制要求对方：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总体原则：少和对方逼逼叨，惹人烦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u w:val="doubl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食品安全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过期食品（看到就扔，避免争吵，不要生气、不要心疼钱，对方愿意花，买的时候对方开心了，钱总是要花的，自己也不是每分钱都用到刀刃上）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塑料（不用塑料加热、不用塑料触碰热菜，如有发生，要求对方积极告知，自己不吃就好了，善意提醒一周一次，以身作则）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农残（清洗非有机蔬菜的时候，自己参与，自己不参与，就少逼逼，不放心可以少吃，不要心疼会剩下来，食物扔了也会被其他微生物吸收、营养土壤等）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剩菜（自己不吃，看情况扔，无论再贵的食材只要是剩下来就失去了原先的价值，扔了也会加入自然循环、被微生物吃掉，不会浪费的）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食物多盐（涮水后再吃，克制自己和对方逼逼的次数，善意提醒一周一次，以身作则）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非质量放心食品（不吃，如果无法避免对方会给自己用到，就扔）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器皿：觉得不放心就换、给猫狗用或者种花草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空气安全</w:t>
      </w:r>
    </w:p>
    <w:p>
      <w:pPr>
        <w:numPr>
          <w:ilvl w:val="0"/>
          <w:numId w:val="5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不添加板材（如果对方购买，阻止；无法阻止，不要生气，远离，等过一个月对方新鲜劲过去了再扔，不要心疼钱，至少对方买了开心了一个月）</w:t>
      </w:r>
    </w:p>
    <w:p>
      <w:pPr>
        <w:numPr>
          <w:ilvl w:val="0"/>
          <w:numId w:val="5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可活动的家具视情况扔和更换</w:t>
      </w:r>
    </w:p>
    <w:p>
      <w:pPr>
        <w:numPr>
          <w:ilvl w:val="0"/>
          <w:numId w:val="5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燃气灶燃烧的有害气体（和对方逼逼要求开油烟机--全程开，自己多用电磁炉，远离厨房，一年后考虑厨房加门2025.5.9- 一年内不和对方提及该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解决方案）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感官体验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垃圾乱扔（非对方卧室外，要求扔掉）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床上吃东西（2025年后，次卧加床，其他床都不管，暂时忽视）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餐盘等（觉得脏，自己不想收就不收，对方询问缘由，再耐心告知，多用厨房纸巾，不要心疼浪费，想想美国用法）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东西乱放（应当给对方一定空间去放置，地方是共同的，对方怎么放都不管，感觉对方超过空间，帮忙放回去或者视情况扔掉，不要总收拾，物品多了就扔）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7D2CB"/>
    <w:multiLevelType w:val="singleLevel"/>
    <w:tmpl w:val="AC67D2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D3041A"/>
    <w:multiLevelType w:val="singleLevel"/>
    <w:tmpl w:val="CDD3041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DCCDAE"/>
    <w:multiLevelType w:val="singleLevel"/>
    <w:tmpl w:val="3FDCCD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88876B"/>
    <w:multiLevelType w:val="singleLevel"/>
    <w:tmpl w:val="5188876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384DBC"/>
    <w:multiLevelType w:val="singleLevel"/>
    <w:tmpl w:val="63384D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4D682E8"/>
    <w:multiLevelType w:val="singleLevel"/>
    <w:tmpl w:val="64D682E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CD4818B"/>
    <w:multiLevelType w:val="singleLevel"/>
    <w:tmpl w:val="6CD481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1YjYyNTk1MjJiOTU1OWYxOWQxMjg5NjI4ZGEzZmYifQ=="/>
  </w:docVars>
  <w:rsids>
    <w:rsidRoot w:val="50665654"/>
    <w:rsid w:val="04AE2BBC"/>
    <w:rsid w:val="09CE0C8A"/>
    <w:rsid w:val="11F31F18"/>
    <w:rsid w:val="14DA3C44"/>
    <w:rsid w:val="17457C18"/>
    <w:rsid w:val="1BE774DC"/>
    <w:rsid w:val="2D294989"/>
    <w:rsid w:val="2DB40D7F"/>
    <w:rsid w:val="31A508D2"/>
    <w:rsid w:val="34E52F41"/>
    <w:rsid w:val="419D2C2F"/>
    <w:rsid w:val="46CE56FF"/>
    <w:rsid w:val="4B8D7613"/>
    <w:rsid w:val="4C1E01ED"/>
    <w:rsid w:val="50665654"/>
    <w:rsid w:val="508C66C8"/>
    <w:rsid w:val="5430691F"/>
    <w:rsid w:val="5A1621EF"/>
    <w:rsid w:val="5E3478C6"/>
    <w:rsid w:val="67201D84"/>
    <w:rsid w:val="6AD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2024-05-09T05:39:00Z</dcterms:created>
  <dc:creator>Baby Q</dc:creator>
  <cp:lastModifiedBy>Baby Q</cp:lastModifiedBy>
  <dcterms:modified xsi:type="dcterms:W3CDTF">2024-05-09T07:54:52Z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DFDAD878180F43EBAAFF08851C33731F_11</vt:lpwstr>
  </property>
</Properties>
</file>