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A4702">
      <w:pPr>
        <w:pStyle w:val="2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</w:rPr>
        <w:t>探索实验</w:t>
      </w:r>
      <w:r>
        <w:rPr>
          <w:rFonts w:hint="eastAsia" w:ascii="Times New Roman" w:hAnsi="Times New Roman" w:cs="Times New Roman"/>
          <w:lang w:val="en-US" w:eastAsia="zh-CN"/>
        </w:rPr>
        <w:t>一  简易数字音乐合成器的设计</w:t>
      </w:r>
    </w:p>
    <w:p w14:paraId="16D2CB35"/>
    <w:tbl>
      <w:tblPr>
        <w:tblStyle w:val="9"/>
        <w:tblW w:w="621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560"/>
        <w:gridCol w:w="2999"/>
      </w:tblGrid>
      <w:tr w14:paraId="72AE2026">
        <w:trPr>
          <w:trHeight w:val="381" w:hRule="atLeast"/>
          <w:jc w:val="center"/>
        </w:trPr>
        <w:tc>
          <w:tcPr>
            <w:tcW w:w="1659" w:type="dxa"/>
            <w:vAlign w:val="center"/>
          </w:tcPr>
          <w:p w14:paraId="2FCA5B90">
            <w:pPr>
              <w:pStyle w:val="18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60" w:type="dxa"/>
            <w:vAlign w:val="center"/>
          </w:tcPr>
          <w:p w14:paraId="01277CB5">
            <w:pPr>
              <w:pStyle w:val="18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999" w:type="dxa"/>
            <w:vAlign w:val="center"/>
          </w:tcPr>
          <w:p w14:paraId="62E7D39D">
            <w:pPr>
              <w:pStyle w:val="18"/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14:paraId="7C06C90A">
        <w:trPr>
          <w:trHeight w:val="381" w:hRule="atLeast"/>
          <w:jc w:val="center"/>
        </w:trPr>
        <w:tc>
          <w:tcPr>
            <w:tcW w:w="1659" w:type="dxa"/>
            <w:vAlign w:val="center"/>
          </w:tcPr>
          <w:p w14:paraId="1D144F9D">
            <w:pPr>
              <w:pStyle w:val="18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22355082</w:t>
            </w:r>
          </w:p>
        </w:tc>
        <w:tc>
          <w:tcPr>
            <w:tcW w:w="1560" w:type="dxa"/>
            <w:vAlign w:val="center"/>
          </w:tcPr>
          <w:p w14:paraId="2F3EEC9D">
            <w:pPr>
              <w:pStyle w:val="18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王宇和</w:t>
            </w:r>
          </w:p>
        </w:tc>
        <w:tc>
          <w:tcPr>
            <w:tcW w:w="2999" w:type="dxa"/>
            <w:vAlign w:val="center"/>
          </w:tcPr>
          <w:p w14:paraId="1C080DD1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1.整体框架设计</w:t>
            </w:r>
          </w:p>
          <w:p w14:paraId="2967A1EC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</w:tr>
      <w:tr w14:paraId="6E08A855">
        <w:trPr>
          <w:trHeight w:val="397" w:hRule="atLeast"/>
          <w:jc w:val="center"/>
        </w:trPr>
        <w:tc>
          <w:tcPr>
            <w:tcW w:w="1659" w:type="dxa"/>
            <w:vAlign w:val="center"/>
          </w:tcPr>
          <w:p w14:paraId="2B5B74BA">
            <w:pPr>
              <w:pStyle w:val="18"/>
              <w:jc w:val="center"/>
            </w:pPr>
            <w:r>
              <w:rPr>
                <w:rFonts w:hint="eastAsia"/>
              </w:rPr>
              <w:t>23320143</w:t>
            </w:r>
          </w:p>
        </w:tc>
        <w:tc>
          <w:tcPr>
            <w:tcW w:w="1560" w:type="dxa"/>
            <w:vAlign w:val="center"/>
          </w:tcPr>
          <w:p w14:paraId="6E99D337">
            <w:pPr>
              <w:pStyle w:val="18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唐雅妍</w:t>
            </w:r>
          </w:p>
        </w:tc>
        <w:tc>
          <w:tcPr>
            <w:tcW w:w="2999" w:type="dxa"/>
            <w:vAlign w:val="center"/>
          </w:tcPr>
          <w:p w14:paraId="1E48E868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1.整体框架设计</w:t>
            </w:r>
          </w:p>
          <w:p w14:paraId="0585BACA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</w:tr>
      <w:tr w14:paraId="37146503">
        <w:trPr>
          <w:trHeight w:val="397" w:hRule="atLeast"/>
          <w:jc w:val="center"/>
        </w:trPr>
        <w:tc>
          <w:tcPr>
            <w:tcW w:w="1659" w:type="dxa"/>
            <w:vAlign w:val="center"/>
          </w:tcPr>
          <w:p w14:paraId="5D2EBAD1">
            <w:pPr>
              <w:pStyle w:val="18"/>
              <w:jc w:val="center"/>
            </w:pPr>
            <w:r>
              <w:rPr>
                <w:rFonts w:hint="eastAsia"/>
              </w:rPr>
              <w:t>23336099</w:t>
            </w:r>
          </w:p>
        </w:tc>
        <w:tc>
          <w:tcPr>
            <w:tcW w:w="1560" w:type="dxa"/>
            <w:vAlign w:val="center"/>
          </w:tcPr>
          <w:p w14:paraId="64C1BA2B">
            <w:pPr>
              <w:pStyle w:val="18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黄钲权</w:t>
            </w:r>
          </w:p>
        </w:tc>
        <w:tc>
          <w:tcPr>
            <w:tcW w:w="2999" w:type="dxa"/>
            <w:vAlign w:val="center"/>
          </w:tcPr>
          <w:p w14:paraId="770FE014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1.整体框架设计</w:t>
            </w:r>
            <w:bookmarkStart w:id="0" w:name="_GoBack"/>
            <w:bookmarkEnd w:id="0"/>
          </w:p>
          <w:p w14:paraId="692212ED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</w:tr>
    </w:tbl>
    <w:p w14:paraId="247406C6">
      <w:pPr>
        <w:pStyle w:val="3"/>
        <w:numPr>
          <w:ilvl w:val="0"/>
          <w:numId w:val="1"/>
        </w:numPr>
      </w:pPr>
      <w:r>
        <w:rPr>
          <w:rFonts w:hint="eastAsia"/>
        </w:rPr>
        <w:t>问题描述</w:t>
      </w:r>
    </w:p>
    <w:p w14:paraId="123495E0">
      <w:r>
        <w:rPr>
          <w:rFonts w:hint="eastAsia"/>
        </w:rPr>
        <w:t>实验任务的描述。</w:t>
      </w:r>
    </w:p>
    <w:p w14:paraId="066671D8">
      <w:pPr>
        <w:pStyle w:val="3"/>
        <w:numPr>
          <w:ilvl w:val="0"/>
          <w:numId w:val="1"/>
        </w:numPr>
      </w:pPr>
      <w:r>
        <w:rPr>
          <w:rFonts w:hint="eastAsia"/>
        </w:rPr>
        <w:t>问题分析与解决思路</w:t>
      </w:r>
    </w:p>
    <w:p w14:paraId="232A192D">
      <w:r>
        <w:rPr>
          <w:rFonts w:hint="eastAsia"/>
        </w:rPr>
        <w:t>考查内容及解决思路。</w:t>
      </w:r>
    </w:p>
    <w:p w14:paraId="2114A58C">
      <w:pPr>
        <w:pStyle w:val="3"/>
        <w:numPr>
          <w:ilvl w:val="0"/>
          <w:numId w:val="1"/>
        </w:numPr>
      </w:pPr>
      <w:r>
        <w:rPr>
          <w:rFonts w:hint="eastAsia"/>
        </w:rPr>
        <w:t>实验代码</w:t>
      </w:r>
    </w:p>
    <w:p w14:paraId="301FA94D">
      <w:r>
        <w:rPr>
          <w:rFonts w:hint="eastAsia"/>
        </w:rPr>
        <w:t>只放关键部分，完整代码另外附上。</w:t>
      </w:r>
    </w:p>
    <w:p w14:paraId="49AEC6B7">
      <w:pPr>
        <w:pStyle w:val="3"/>
        <w:numPr>
          <w:ilvl w:val="0"/>
          <w:numId w:val="1"/>
        </w:numPr>
      </w:pPr>
      <w:r>
        <w:rPr>
          <w:rFonts w:hint="eastAsia"/>
        </w:rPr>
        <w:t>实验结果</w:t>
      </w:r>
    </w:p>
    <w:p w14:paraId="510A28DB">
      <w:r>
        <w:rPr>
          <w:rFonts w:hint="eastAsia"/>
        </w:rPr>
        <w:t>根据实验要求附上结果。</w:t>
      </w:r>
    </w:p>
    <w:p w14:paraId="0DCE3340">
      <w:pPr>
        <w:pStyle w:val="3"/>
        <w:numPr>
          <w:ilvl w:val="0"/>
          <w:numId w:val="1"/>
        </w:numPr>
      </w:pPr>
      <w:r>
        <w:rPr>
          <w:rFonts w:hint="eastAsia"/>
        </w:rPr>
        <w:t>结论</w:t>
      </w:r>
    </w:p>
    <w:p w14:paraId="4BF95531">
      <w:r>
        <w:rPr>
          <w:rFonts w:hint="eastAsia"/>
        </w:rPr>
        <w:t>由实验得出的结论。</w:t>
      </w:r>
    </w:p>
    <w:p w14:paraId="49442313">
      <w:pPr>
        <w:pStyle w:val="3"/>
        <w:numPr>
          <w:ilvl w:val="0"/>
          <w:numId w:val="1"/>
        </w:numPr>
      </w:pPr>
      <w:r>
        <w:rPr>
          <w:rFonts w:hint="eastAsia"/>
        </w:rPr>
        <w:t>收获与感想</w:t>
      </w:r>
    </w:p>
    <w:p w14:paraId="1582780C">
      <w:r>
        <w:rPr>
          <w:rFonts w:hint="eastAsia"/>
        </w:rPr>
        <w:t>每位同学结合自己分工写1</w:t>
      </w:r>
      <w:r>
        <w:t>00</w:t>
      </w:r>
      <w:r>
        <w:rPr>
          <w:rFonts w:hint="eastAsia"/>
        </w:rPr>
        <w:t>字左右的个人收获、感想等。</w:t>
      </w:r>
    </w:p>
    <w:p w14:paraId="0E0A9F05">
      <w:pPr>
        <w:pStyle w:val="3"/>
        <w:numPr>
          <w:ilvl w:val="0"/>
          <w:numId w:val="1"/>
        </w:numPr>
      </w:pPr>
      <w:r>
        <w:rPr>
          <w:rFonts w:hint="eastAsia"/>
        </w:rPr>
        <w:t>创新点（如有）</w:t>
      </w:r>
    </w:p>
    <w:p w14:paraId="01D2C635">
      <w:r>
        <w:rPr>
          <w:rFonts w:hint="eastAsia"/>
        </w:rPr>
        <w:t>概要说明创新点（即相对现有方法的改进）。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7C6489">
    <w:pPr>
      <w:pStyle w:val="7"/>
    </w:pPr>
    <w:r>
      <w:rPr>
        <w:rFonts w:hint="eastAsia"/>
      </w:rPr>
      <w:t xml:space="preserve">SIGNALS AND SYSTEMS PROJECT REPORT     SUN YAT-SEN </w:t>
    </w:r>
    <w:r>
      <w:t xml:space="preserve">UNIVERSITY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B813DA"/>
    <w:multiLevelType w:val="multilevel"/>
    <w:tmpl w:val="5DB81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00CF0533"/>
    <w:rsid w:val="0001070E"/>
    <w:rsid w:val="00023A02"/>
    <w:rsid w:val="0002404C"/>
    <w:rsid w:val="0003145C"/>
    <w:rsid w:val="00044454"/>
    <w:rsid w:val="00087597"/>
    <w:rsid w:val="000B1628"/>
    <w:rsid w:val="000B4886"/>
    <w:rsid w:val="000D4530"/>
    <w:rsid w:val="00113A3B"/>
    <w:rsid w:val="00190493"/>
    <w:rsid w:val="001C5118"/>
    <w:rsid w:val="001D59D9"/>
    <w:rsid w:val="00242AE7"/>
    <w:rsid w:val="00287AD3"/>
    <w:rsid w:val="003977CA"/>
    <w:rsid w:val="003A4C77"/>
    <w:rsid w:val="003C3B38"/>
    <w:rsid w:val="005906B3"/>
    <w:rsid w:val="005D5D78"/>
    <w:rsid w:val="00614891"/>
    <w:rsid w:val="006A6287"/>
    <w:rsid w:val="00720AE9"/>
    <w:rsid w:val="00745986"/>
    <w:rsid w:val="00775793"/>
    <w:rsid w:val="00785ACB"/>
    <w:rsid w:val="00791DBD"/>
    <w:rsid w:val="007B1D2D"/>
    <w:rsid w:val="007F4740"/>
    <w:rsid w:val="00800B88"/>
    <w:rsid w:val="00812E79"/>
    <w:rsid w:val="00852C04"/>
    <w:rsid w:val="00857A3B"/>
    <w:rsid w:val="008B45FC"/>
    <w:rsid w:val="009716AB"/>
    <w:rsid w:val="0097331E"/>
    <w:rsid w:val="009742D1"/>
    <w:rsid w:val="00A77941"/>
    <w:rsid w:val="00A90615"/>
    <w:rsid w:val="00AE4F49"/>
    <w:rsid w:val="00C53F4F"/>
    <w:rsid w:val="00C77F73"/>
    <w:rsid w:val="00CF0533"/>
    <w:rsid w:val="00D24656"/>
    <w:rsid w:val="00DF5C7F"/>
    <w:rsid w:val="00E41A89"/>
    <w:rsid w:val="00E67B9B"/>
    <w:rsid w:val="00FC69B0"/>
    <w:rsid w:val="00FF2557"/>
    <w:rsid w:val="DEEFA3A4"/>
    <w:rsid w:val="FBCDD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页眉 字符"/>
    <w:basedOn w:val="10"/>
    <w:link w:val="7"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10"/>
    <w:link w:val="5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uiPriority w:val="9"/>
    <w:rPr>
      <w:b/>
      <w:bCs/>
      <w:sz w:val="32"/>
      <w:szCs w:val="32"/>
    </w:rPr>
  </w:style>
  <w:style w:type="paragraph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160</Characters>
  <Lines>1</Lines>
  <Paragraphs>1</Paragraphs>
  <TotalTime>4</TotalTime>
  <ScaleCrop>false</ScaleCrop>
  <LinksUpToDate>false</LinksUpToDate>
  <CharactersWithSpaces>186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2012-02-20T08:11:00Z</dcterms:created>
  <dc:creator>微软用户</dc:creator>
  <cp:lastModifiedBy>Mr.W</cp:lastModifiedBy>
  <dcterms:modified xsi:type="dcterms:W3CDTF">2025-05-15T17:17:55Z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FAD36FCDE64A7B39D9B025682EA98109_42</vt:lpwstr>
  </property>
</Properties>
</file>