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069D3" w14:textId="42B50CBD" w:rsidR="00BD11CB" w:rsidRDefault="000C25C2">
      <w:r w:rsidRPr="000C25C2">
        <w:rPr>
          <w:b/>
        </w:rPr>
        <w:t xml:space="preserve">Keep </w:t>
      </w:r>
      <w:r w:rsidR="00343270">
        <w:rPr>
          <w:i/>
        </w:rPr>
        <w:t>longer</w:t>
      </w:r>
      <w:r w:rsidRPr="000C25C2">
        <w:rPr>
          <w:u w:val="single"/>
        </w:rPr>
        <w:t xml:space="preserve"> ending</w:t>
      </w:r>
    </w:p>
    <w:sectPr w:rsidR="00BD11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C2"/>
    <w:rsid w:val="000C25C2"/>
    <w:rsid w:val="00343270"/>
    <w:rsid w:val="00884544"/>
    <w:rsid w:val="009C2D6B"/>
    <w:rsid w:val="00AA3C26"/>
    <w:rsid w:val="00BD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CFAC2"/>
  <w15:chartTrackingRefBased/>
  <w15:docId w15:val="{50252B8E-A7AE-4D5B-8572-451361D7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25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5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5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5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5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5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5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5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25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2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2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25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25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25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25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25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25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25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5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25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25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25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25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2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25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2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筠哲 赵</dc:creator>
  <cp:keywords/>
  <dc:description/>
  <cp:lastModifiedBy>筠哲 赵</cp:lastModifiedBy>
  <cp:revision>2</cp:revision>
  <dcterms:created xsi:type="dcterms:W3CDTF">2026-09-20T06:45:00Z</dcterms:created>
  <dcterms:modified xsi:type="dcterms:W3CDTF">2026-09-20T06:45:00Z</dcterms:modified>
</cp:coreProperties>
</file>