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967E0" w14:textId="0240A9F5" w:rsidR="002B1446" w:rsidRDefault="00835A5E" w:rsidP="00835A5E">
      <w:pPr>
        <w:pStyle w:val="1"/>
        <w:jc w:val="center"/>
      </w:pPr>
      <w:r>
        <w:rPr>
          <w:rFonts w:hint="eastAsia"/>
        </w:rPr>
        <w:t>操作文档</w:t>
      </w:r>
    </w:p>
    <w:p w14:paraId="05C4C585" w14:textId="4CBCA826" w:rsidR="00835A5E" w:rsidRDefault="00835A5E" w:rsidP="00835A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如何部署服务？</w:t>
      </w:r>
    </w:p>
    <w:p w14:paraId="73DEFDD4" w14:textId="7B5DC745" w:rsidR="00835A5E" w:rsidRDefault="00835A5E" w:rsidP="00835A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如何关闭服务？</w:t>
      </w:r>
    </w:p>
    <w:p w14:paraId="57B2AB42" w14:textId="71439AD0" w:rsidR="00835A5E" w:rsidRDefault="00835A5E" w:rsidP="00835A5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当部署</w:t>
      </w:r>
      <w:proofErr w:type="gramEnd"/>
      <w:r>
        <w:rPr>
          <w:rFonts w:hint="eastAsia"/>
        </w:rPr>
        <w:t>服务后，如何增加新的服务？</w:t>
      </w:r>
    </w:p>
    <w:p w14:paraId="499711DA" w14:textId="6BFF3099" w:rsidR="00835A5E" w:rsidRDefault="00885E46" w:rsidP="00835A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如何增加服务的pod？</w:t>
      </w:r>
    </w:p>
    <w:p w14:paraId="37F8577E" w14:textId="1E205DDC" w:rsidR="00885E46" w:rsidRDefault="00885E46" w:rsidP="00835A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开发了算法之后，有没有接口自动部署？</w:t>
      </w:r>
    </w:p>
    <w:p w14:paraId="5ABD894D" w14:textId="6E837EA8" w:rsidR="00C069B9" w:rsidRDefault="00C069B9" w:rsidP="00835A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当服务挂掉了，如何保证</w:t>
      </w:r>
      <w:r w:rsidR="004839A0">
        <w:rPr>
          <w:rFonts w:hint="eastAsia"/>
        </w:rPr>
        <w:t>恢复？</w:t>
      </w:r>
    </w:p>
    <w:p w14:paraId="459EED3D" w14:textId="3CD621B3" w:rsidR="004839A0" w:rsidRDefault="004839A0" w:rsidP="00835A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系统怎么保证稳定性？</w:t>
      </w:r>
    </w:p>
    <w:p w14:paraId="7DD7A9DD" w14:textId="77777777" w:rsidR="004839A0" w:rsidRPr="00835A5E" w:rsidRDefault="004839A0" w:rsidP="00094810">
      <w:pPr>
        <w:rPr>
          <w:rFonts w:hint="eastAsia"/>
        </w:rPr>
      </w:pPr>
      <w:bookmarkStart w:id="0" w:name="_GoBack"/>
      <w:bookmarkEnd w:id="0"/>
    </w:p>
    <w:sectPr w:rsidR="004839A0" w:rsidRPr="00835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74130"/>
    <w:multiLevelType w:val="hybridMultilevel"/>
    <w:tmpl w:val="34E0BE78"/>
    <w:lvl w:ilvl="0" w:tplc="6D445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57"/>
    <w:rsid w:val="00094810"/>
    <w:rsid w:val="00227257"/>
    <w:rsid w:val="004839A0"/>
    <w:rsid w:val="00835A5E"/>
    <w:rsid w:val="00885E46"/>
    <w:rsid w:val="008D7AE0"/>
    <w:rsid w:val="00C069B9"/>
    <w:rsid w:val="00D0496E"/>
    <w:rsid w:val="00DB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EAF9"/>
  <w15:chartTrackingRefBased/>
  <w15:docId w15:val="{70EEE88E-3985-492C-9527-8792C49D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A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5A5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35A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业超</dc:creator>
  <cp:keywords/>
  <dc:description/>
  <cp:lastModifiedBy>王 业超</cp:lastModifiedBy>
  <cp:revision>2</cp:revision>
  <dcterms:created xsi:type="dcterms:W3CDTF">2020-03-26T06:21:00Z</dcterms:created>
  <dcterms:modified xsi:type="dcterms:W3CDTF">2020-03-28T11:49:00Z</dcterms:modified>
</cp:coreProperties>
</file>