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6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TFM 项目提案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面向 Strudel 的实时语音录制与采样导入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学生：Zhenyu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硕士毕业项目提案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2026 年 4 月</w:t>
      </w:r>
    </w:p>
    <w:p>
      <w:r>
        <w:br w:type="page"/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6DA4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项目目标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构建一个本地原型，在 Strudel 会话中录制语音。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尽量减少手动编辑，生成可用的词和短语采样。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自动创建 Strudel 兼容的文件夹和导入文件。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评估该流程是否比手动准备采样更快、更少打断创作。</w:t>
      </w:r>
    </w:p>
    <w:p>
      <w:pPr>
        <w:spacing w:after="120" w:before="24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主要工具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Strudel</w:t>
            </w:r>
          </w:p>
        </w:tc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live coding 环境与播放上下文</w:t>
            </w:r>
          </w:p>
        </w:tc>
      </w:tr>
      <w:tr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FastAPI</w:t>
            </w:r>
          </w:p>
        </w:tc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用于录音命令和文件服务的本地后端</w:t>
            </w:r>
          </w:p>
        </w:tc>
      </w:tr>
      <w:tr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初步转录和词级时间戳</w:t>
            </w:r>
          </w:p>
        </w:tc>
      </w:tr>
      <w:tr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FFmpeg / pydub</w:t>
            </w:r>
          </w:p>
        </w:tc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音频切割与格式转换</w:t>
            </w:r>
          </w:p>
        </w:tc>
      </w:tr>
      <w:tr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WhisperX</w:t>
            </w:r>
          </w:p>
        </w:tc>
        <w:tc>
          <w:tcPr>
            <w:tcW w:type="dxa" w:w="468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后续可能加入的精化步骤，第一版不强制依赖</w:t>
            </w:r>
          </w:p>
        </w:tc>
      </w:tr>
    </w:tbl>
    <w:p>
      <w:pPr>
        <w:spacing w:after="120" w:before="240"/>
      </w:pPr>
    </w:p>
    <w:p>
      <w:pPr>
        <w:pStyle w:val="Heading1"/>
        <w:pBdr>
          <w:bottom w:val="single" w:color="2E6DA4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一、引言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这个 TFM 来自我在使用 Strudel 做 live coding 时遇到的一个实际问题。Strudel 很适合在浏览器里用代码写音乐 pattern，但如果我想在演出或创作过程中加入一段刚录下来的声音，流程仍然很慢。通常需要离开 Strudel，去别的软件录音、剪音频、命名文件、整理文件夹，然后再回到 Strudel 中导入。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因此，本项目想探索一个本地小工具，把语音录制和 Strudel 连接起来。核心想法很直接：在一次 Strudel 会话中录下自己的声音，把录音自动切成可以使用的片段，并尽量不中断当前创作流程地加载到 Strudel 里。它不需要替代专业音频编辑器，而是服务于快速实验、现场创作和声音草稿。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这个工作会结合软件开发、音频处理和一个小规模的使用流程评估。我关心的不只是系统能不能写出来，也关心它在真实创作时是否真的好用，是否能减少手动准备采样带来的打断。</w:t>
      </w:r>
    </w:p>
    <w:p>
      <w:pPr>
        <w:pStyle w:val="Heading1"/>
        <w:pBdr>
          <w:bottom w:val="single" w:color="2E6DA4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二、技术现状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Live coding 环境，例如 TidalCycles 和 Strudel，强调代码与声音之间的即时反馈。它们非常适合实时改变节奏和 pattern，但通常默认采样素材已经提前准备好。这就造成了一个空隙：代码可以即时变化，但新录制的声音很难即时进入演出流程。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当前的语音识别工具，例如 Whisper、faster-whisper 和 WhisperX，可以生成转录文本和词级时间戳。语音活动检测可以帮助判断哪里有说话声，FFmpeg 或 pydub 可以根据时间点切割音频。这些工具已经足够成熟，可以作为本地原型的基础，但它们本身并不是专门为 live coding 演出设计的。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因此，本项目并不是要发明新的语音识别模型，而是更实际地研究：如何把已有工具组合成一个可以从 Strudel 控制、并且演奏者能够理解和使用的工作流。</w:t>
      </w:r>
    </w:p>
    <w:p>
      <w:pPr>
        <w:pStyle w:val="Heading1"/>
        <w:pBdr>
          <w:bottom w:val="single" w:color="2E6DA4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三、研究方法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项目将采用迭代方式推进。我会先完成最小可用闭环：开始录音、停止录音、把音频切成简单片段，并让 Strudel 能够加载这些片段。这个流程稳定后，再加入自动转录、词或短语级分割，以及更精细的功能。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方法上会结合原型开发和使用评估。每个阶段都尽量产出一个能在 Strudel 中实际测试的版本，因为延迟和使用感很难只通过阅读代码判断。我也会记录技术选择、失败尝试和限制，这些内容会成为最终论文讨论的一部分。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系统会优先采用本地运行方式。后端和 Strudel 在同一台电脑上运行，这样可以避免依赖云服务，也避免把语音录音发送到外部服务器。</w:t>
      </w:r>
    </w:p>
    <w:p>
      <w:pPr>
        <w:pStyle w:val="Heading1"/>
        <w:pBdr>
          <w:bottom w:val="single" w:color="2E6DA4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四、设计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目前的设计包括两个主要部分。第一部分是在 Strudel 中使用的小接口，例如开始录音、停止录音、重新加载生成采样等命令。第二部分是本地 Python 后端，负责麦克风录音、音频处理，并把结果写入 Strudel 可以加载的文件夹结构。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第一版会重点处理词和短语级采样。字母级或音素级分割会作为实验性内容，因为标准 ASR 时间戳很可能无法稳定支持这么细的边界。这个区分很重要：我不希望 proposal 看起来承诺了当前工具不一定能达到的精度。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输出结构会包含原始录音、生成的音频片段、元数据，以及一个用于 Strudel 的导入文件。让输出结果保持可读，也是设计的一部分，因为演奏者应该能在会话结束后检查和复用这些声音素材。</w:t>
      </w:r>
    </w:p>
    <w:p>
      <w:pPr>
        <w:pStyle w:val="Heading1"/>
        <w:pBdr>
          <w:bottom w:val="single" w:color="2E6DA4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五、开发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开发会分几个阶段进行。首先，我会测试 Strudel 或浏览器 JavaScript 环境中如何调用自定义命令。这是最不确定的集成点，所以应该在投入大量后端开发之前先验证清楚。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之后，我会用 FastAPI 实现本地录音服务。这个服务需要管理 session，录制音频块，用清晰的方式命名和保存文件，并通过 localhost 提供音频访问。接着加入 faster-whisper 进行 ASR 处理，并利用时间戳生成词和短语片段。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如果基础版本运行稳定，再考虑加入 WhisperX 精化、小型状态面板、旧 session 自动清理或更高级的分割方式。这些功能都应该服务于核心流程，而不是让系统在早期变得过于复杂。</w:t>
      </w:r>
    </w:p>
    <w:p>
      <w:pPr>
        <w:spacing w:after="120" w:before="200"/>
      </w:pP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计划开发步骤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816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1B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工作内容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816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验证 Strudel 如何调用自定义 JavaScript 命令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实现本地录音与 session 管理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生成文件夹、元数据和 Strudel 导入代码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加入基于 ASR 的词和短语分割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D6E8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测试延迟、准确性和创作流程</w:t>
            </w:r>
          </w:p>
        </w:tc>
      </w:tr>
      <w:tr>
        <w:tc>
          <w:tcPr>
            <w:tcW w:type="dxa" w:w="12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撰写讨论、限制和后续工作</w:t>
            </w:r>
          </w:p>
        </w:tc>
      </w:tr>
    </w:tbl>
    <w:p>
      <w:pPr>
        <w:spacing w:after="120" w:before="240"/>
      </w:pPr>
    </w:p>
    <w:p>
      <w:pPr>
        <w:pStyle w:val="Heading1"/>
        <w:pBdr>
          <w:bottom w:val="single" w:color="2E6DA4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六、测试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测试会分为技术测试和工作流测试。技术测试主要检查后端能否正确开始和停止、音频文件是否生成、Strudel 导入代码是否有效，以及采样文件是否可以正常播放。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音频处理部分会用几类简单输入来测试：清晰语音、短词、较长句子、快速说话和背景噪声。我会把生成的切片和原始录音进行对比，记录哪些分割结果有用，哪些结果不够稳定。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工作流测试会更偏质性。我会在短时间 Strudel 创作会话中使用这个工具，并和手动录音、剪辑、导入的流程比较。主要关注三个问题：是否节省时间，是否减少创作中断，以及生成的片段是否具有音乐上的可用性。</w:t>
      </w:r>
    </w:p>
    <w:p>
      <w:pPr>
        <w:pStyle w:val="Heading1"/>
        <w:pBdr>
          <w:bottom w:val="single" w:color="2E6DA4" w:sz="8" w:space="4"/>
        </w:pBdr>
        <w:spacing w:after="120" w:before="48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七、讨论与结论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预期成果是一个可以运行的原型，用来判断实时语音采样是否能以实用的方式集成到 Strudel 中。理想情况下，演奏者可以录制声音、获得可用片段，并在不离开创作环境的情况下从 Strudel 触发它们。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这个项目也有明显风险。Strudel 的集成方式可能和预想不同，ASR 在某些电脑上可能不够快，词级时间戳也不一定总能切出音乐上干净的片段。这些限制不会被回避，而会成为最终分析的一部分。</w:t>
      </w:r>
    </w:p>
    <w:p>
      <w:pPr>
        <w:spacing w:after="160" w:before="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最终论文会讨论原型真正实现了什么、哪里失败了，以及未来版本可以怎样改进。更大的目标是理解语音、代码和实时采样如何在一个更流畅的创作流程中结合。</w:t>
      </w:r>
    </w:p>
    <w:sectPr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FE0" w:sz="4" w:space="6"/>
      </w:pBdr>
      <w:tabs>
        <w:tab w:val="right" w:pos="9360"/>
      </w:tabs>
      <w:spacing w:before="160"/>
    </w:pPr>
    <w:r>
      <w:rPr>
        <w:rFonts w:ascii="Arial" w:cs="Arial" w:eastAsia="Arial" w:hAnsi="Arial"/>
        <w:color w:val="595959"/>
        <w:sz w:val="18"/>
        <w:szCs w:val="18"/>
      </w:rPr>
      <w:t xml:space="preserve">TFM 项目提案 — Strudel 语音采样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FE0" w:sz="4" w:space="6"/>
      </w:pBdr>
      <w:tabs>
        <w:tab w:val="right" w:pos="9360"/>
      </w:tabs>
      <w:spacing w:before="160"/>
    </w:pPr>
    <w:r>
      <w:rPr>
        <w:rFonts w:ascii="Arial" w:cs="Arial" w:eastAsia="Arial" w:hAnsi="Arial"/>
        <w:color w:val="595959"/>
        <w:sz w:val="18"/>
        <w:szCs w:val="18"/>
      </w:rPr>
      <w:t xml:space="preserve">TFM 项目提案 — Strudel 语音采样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2026-05-04T23:42:55.427Z</dcterms:created>
  <dcterms:modified xsi:type="dcterms:W3CDTF">2026-05-04T23:42:55.427Z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