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E4CBE" w14:textId="77777777" w:rsidR="000025DB" w:rsidRPr="000025DB" w:rsidRDefault="000025DB" w:rsidP="000025DB">
      <w:pPr>
        <w:ind w:left="840" w:firstLine="420"/>
        <w:rPr>
          <w:b/>
          <w:bCs/>
        </w:rPr>
      </w:pPr>
      <w:r w:rsidRPr="000025DB">
        <w:rPr>
          <w:b/>
          <w:bCs/>
        </w:rPr>
        <w:t>PRD</w:t>
      </w:r>
      <w:r w:rsidRPr="000025DB">
        <w:rPr>
          <w:b/>
          <w:bCs/>
        </w:rPr>
        <w:noBreakHyphen/>
        <w:t>V1.1 制造业MES业务分析Agent 产品需求文档</w:t>
      </w:r>
    </w:p>
    <w:p w14:paraId="53C30963" w14:textId="77777777" w:rsidR="000025DB" w:rsidRPr="000025DB" w:rsidRDefault="000025DB" w:rsidP="000025DB">
      <w:r w:rsidRPr="000025DB">
        <w:rPr>
          <w:b/>
          <w:bCs/>
        </w:rPr>
        <w:t>文档版本</w:t>
      </w:r>
      <w:r w:rsidRPr="000025DB">
        <w:t xml:space="preserve">：V1.1 </w:t>
      </w:r>
      <w:r w:rsidRPr="000025DB">
        <w:rPr>
          <w:b/>
          <w:bCs/>
        </w:rPr>
        <w:t>编制日期</w:t>
      </w:r>
      <w:r w:rsidRPr="000025DB">
        <w:t>：2026</w:t>
      </w:r>
      <w:r w:rsidRPr="000025DB">
        <w:noBreakHyphen/>
        <w:t>09</w:t>
      </w:r>
      <w:r w:rsidRPr="000025DB">
        <w:noBreakHyphen/>
        <w:t xml:space="preserve">04 </w:t>
      </w:r>
      <w:r w:rsidRPr="000025DB">
        <w:rPr>
          <w:b/>
          <w:bCs/>
        </w:rPr>
        <w:t>项目名称</w:t>
      </w:r>
      <w:r w:rsidRPr="000025DB">
        <w:t>：基于</w:t>
      </w:r>
      <w:proofErr w:type="spellStart"/>
      <w:r w:rsidRPr="000025DB">
        <w:t>LangGraph+RAG</w:t>
      </w:r>
      <w:proofErr w:type="spellEnd"/>
      <w:r w:rsidRPr="000025DB">
        <w:t xml:space="preserve">的制造业MES业务分析智能体 </w:t>
      </w:r>
      <w:r w:rsidRPr="000025DB">
        <w:rPr>
          <w:b/>
          <w:bCs/>
        </w:rPr>
        <w:t>文档用途</w:t>
      </w:r>
      <w:r w:rsidRPr="000025DB">
        <w:t xml:space="preserve">：面试作品集、项目交付文档；重点强化Agent角色说明书、幻觉治理、人机协同、风险、演进方案等面试加分模块。 </w:t>
      </w:r>
      <w:r w:rsidRPr="000025DB">
        <w:rPr>
          <w:b/>
          <w:bCs/>
        </w:rPr>
        <w:t>运行环境</w:t>
      </w:r>
      <w:r w:rsidRPr="000025DB">
        <w:t xml:space="preserve">：Python </w:t>
      </w:r>
      <w:proofErr w:type="spellStart"/>
      <w:r w:rsidRPr="000025DB">
        <w:t>venv</w:t>
      </w:r>
      <w:proofErr w:type="spellEnd"/>
      <w:r w:rsidRPr="000025DB">
        <w:t>；本地BGE</w:t>
      </w:r>
      <w:r w:rsidRPr="000025DB">
        <w:noBreakHyphen/>
        <w:t>small</w:t>
      </w:r>
      <w:r w:rsidRPr="000025DB">
        <w:noBreakHyphen/>
        <w:t>zh</w:t>
      </w:r>
      <w:r w:rsidRPr="000025DB">
        <w:noBreakHyphen/>
        <w:t>v1.5 + Chroma向量库；DeepSeek</w:t>
      </w:r>
      <w:r w:rsidRPr="000025DB">
        <w:noBreakHyphen/>
        <w:t>Chat LLM API</w:t>
      </w:r>
    </w:p>
    <w:p w14:paraId="7C4BF82C" w14:textId="77777777" w:rsidR="000025DB" w:rsidRPr="000025DB" w:rsidRDefault="000025DB" w:rsidP="000025DB">
      <w:r w:rsidRPr="000025DB">
        <w:t>核心加分模块：Agent角色说明书、工具风险定义、幻觉治理策略、人机协同设计、生产演进路线。</w:t>
      </w:r>
    </w:p>
    <w:p w14:paraId="097CAEB1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1 项目定位</w:t>
      </w:r>
    </w:p>
    <w:p w14:paraId="0F4675C6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1.1 项目背景</w:t>
      </w:r>
    </w:p>
    <w:p w14:paraId="1D20EC9F" w14:textId="77777777" w:rsidR="000025DB" w:rsidRPr="000025DB" w:rsidRDefault="000025DB" w:rsidP="000025DB">
      <w:r w:rsidRPr="000025DB">
        <w:t>制造业数字化售前、方案顾问在输出MES相关业务分析时，需要翻阅大量行业PDF文档（实施手册、行业白皮书、规范文档），针对紧急插单、OEE损失、报工风险、物料齐套、合规风险等业务点输出风险分析、改善建议。 传统模式痛点：</w:t>
      </w:r>
    </w:p>
    <w:p w14:paraId="13225260" w14:textId="77777777" w:rsidR="000025DB" w:rsidRPr="000025DB" w:rsidRDefault="000025DB" w:rsidP="000025DB">
      <w:pPr>
        <w:numPr>
          <w:ilvl w:val="0"/>
          <w:numId w:val="1"/>
        </w:numPr>
      </w:pPr>
      <w:r w:rsidRPr="000025DB">
        <w:t>资料多，人工查阅效率低；</w:t>
      </w:r>
    </w:p>
    <w:p w14:paraId="26BEF2B6" w14:textId="77777777" w:rsidR="000025DB" w:rsidRPr="000025DB" w:rsidRDefault="000025DB" w:rsidP="000025DB">
      <w:pPr>
        <w:numPr>
          <w:ilvl w:val="0"/>
          <w:numId w:val="1"/>
        </w:numPr>
      </w:pPr>
      <w:r w:rsidRPr="000025DB">
        <w:t>输出质量高度依赖顾问个人经验；</w:t>
      </w:r>
    </w:p>
    <w:p w14:paraId="0671EEB0" w14:textId="77777777" w:rsidR="000025DB" w:rsidRPr="000025DB" w:rsidRDefault="000025DB" w:rsidP="000025DB">
      <w:pPr>
        <w:numPr>
          <w:ilvl w:val="0"/>
          <w:numId w:val="1"/>
        </w:numPr>
      </w:pPr>
      <w:r w:rsidRPr="000025DB">
        <w:t>风险分级、对策整理重复性工作多；</w:t>
      </w:r>
    </w:p>
    <w:p w14:paraId="5BDE7CC0" w14:textId="77777777" w:rsidR="000025DB" w:rsidRPr="000025DB" w:rsidRDefault="000025DB" w:rsidP="000025DB">
      <w:pPr>
        <w:numPr>
          <w:ilvl w:val="0"/>
          <w:numId w:val="1"/>
        </w:numPr>
      </w:pPr>
      <w:r w:rsidRPr="000025DB">
        <w:t>缺少标准化输出模板，方案材料格式不统一。</w:t>
      </w:r>
    </w:p>
    <w:p w14:paraId="0164AF0A" w14:textId="77777777" w:rsidR="000025DB" w:rsidRPr="000025DB" w:rsidRDefault="000025DB" w:rsidP="000025DB">
      <w:r w:rsidRPr="000025DB">
        <w:t>本项目不是简单问答RAG Demo，而是</w:t>
      </w:r>
      <w:r w:rsidRPr="000025DB">
        <w:rPr>
          <w:b/>
          <w:bCs/>
        </w:rPr>
        <w:t>面向B端业务的思考型Agent</w:t>
      </w:r>
      <w:r w:rsidRPr="000025DB">
        <w:t>，引入规划、工具调用、反思校验闭环，降低售前业务材料撰写成本。</w:t>
      </w:r>
    </w:p>
    <w:p w14:paraId="0E9BCB95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1.2 项目定位</w:t>
      </w:r>
    </w:p>
    <w:p w14:paraId="09DDC868" w14:textId="77777777" w:rsidR="000025DB" w:rsidRPr="000025DB" w:rsidRDefault="000025DB" w:rsidP="000025DB">
      <w:r w:rsidRPr="000025DB">
        <w:rPr>
          <w:rFonts w:ascii="Segoe UI Emoji" w:hAnsi="Segoe UI Emoji" w:cs="Segoe UI Emoji"/>
        </w:rPr>
        <w:t>🎯</w:t>
      </w:r>
      <w:r w:rsidRPr="000025DB">
        <w:t xml:space="preserve"> </w:t>
      </w:r>
      <w:r w:rsidRPr="000025DB">
        <w:rPr>
          <w:b/>
          <w:bCs/>
        </w:rPr>
        <w:t>定位：B端业务辅助型智能Agent，制造业售前顾问的业务分析助手</w:t>
      </w:r>
    </w:p>
    <w:p w14:paraId="1C5E0261" w14:textId="77777777" w:rsidR="000025DB" w:rsidRPr="000025DB" w:rsidRDefault="000025DB" w:rsidP="000025DB">
      <w:pPr>
        <w:numPr>
          <w:ilvl w:val="0"/>
          <w:numId w:val="2"/>
        </w:numPr>
      </w:pPr>
      <w:r w:rsidRPr="000025DB">
        <w:t>产品形态：命令行版本智能体，后续可扩展Web前端；</w:t>
      </w:r>
    </w:p>
    <w:p w14:paraId="5D8E1519" w14:textId="77777777" w:rsidR="000025DB" w:rsidRPr="000025DB" w:rsidRDefault="000025DB" w:rsidP="000025DB">
      <w:pPr>
        <w:numPr>
          <w:ilvl w:val="0"/>
          <w:numId w:val="2"/>
        </w:numPr>
      </w:pPr>
      <w:r w:rsidRPr="000025DB">
        <w:t>价值：辅助人产出业务分析报告，</w:t>
      </w:r>
      <w:r w:rsidRPr="000025DB">
        <w:rPr>
          <w:b/>
          <w:bCs/>
        </w:rPr>
        <w:t>不替代人做最终决策</w:t>
      </w:r>
      <w:r w:rsidRPr="000025DB">
        <w:t>；</w:t>
      </w:r>
    </w:p>
    <w:p w14:paraId="2ECC37B6" w14:textId="77777777" w:rsidR="000025DB" w:rsidRPr="000025DB" w:rsidRDefault="000025DB" w:rsidP="000025DB">
      <w:pPr>
        <w:numPr>
          <w:ilvl w:val="0"/>
          <w:numId w:val="2"/>
        </w:numPr>
      </w:pPr>
      <w:r w:rsidRPr="000025DB">
        <w:t>技术特点：Embedding、向量检索本地离线运行；仅文本生成调用远程LLM API；</w:t>
      </w:r>
    </w:p>
    <w:p w14:paraId="6B82182E" w14:textId="77777777" w:rsidR="000025DB" w:rsidRPr="000025DB" w:rsidRDefault="000025DB" w:rsidP="000025DB">
      <w:pPr>
        <w:numPr>
          <w:ilvl w:val="0"/>
          <w:numId w:val="2"/>
        </w:numPr>
      </w:pPr>
      <w:r w:rsidRPr="000025DB">
        <w:t>业务载体：MES/制造业数字化业务风险分析；</w:t>
      </w:r>
    </w:p>
    <w:p w14:paraId="78E69F75" w14:textId="77777777" w:rsidR="000025DB" w:rsidRPr="000025DB" w:rsidRDefault="000025DB" w:rsidP="000025DB">
      <w:pPr>
        <w:numPr>
          <w:ilvl w:val="0"/>
          <w:numId w:val="2"/>
        </w:numPr>
      </w:pPr>
      <w:r w:rsidRPr="000025DB">
        <w:t>能力边界：基于已有PDF知识库做分析，输出草稿级业务材料，必须人工复核后使用。</w:t>
      </w:r>
    </w:p>
    <w:p w14:paraId="42804A5C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1.3 用户画像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3095"/>
        <w:gridCol w:w="3717"/>
      </w:tblGrid>
      <w:tr w:rsidR="000025DB" w:rsidRPr="000025DB" w14:paraId="5EA51C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172D4" w14:textId="77777777" w:rsidR="000025DB" w:rsidRPr="000025DB" w:rsidRDefault="000025DB" w:rsidP="000025DB">
            <w:pPr>
              <w:rPr>
                <w:b/>
                <w:bCs/>
              </w:rPr>
            </w:pPr>
            <w:r w:rsidRPr="000025DB">
              <w:rPr>
                <w:b/>
                <w:bCs/>
              </w:rPr>
              <w:t>用户角色</w:t>
            </w:r>
          </w:p>
        </w:tc>
        <w:tc>
          <w:tcPr>
            <w:tcW w:w="0" w:type="auto"/>
            <w:vAlign w:val="center"/>
            <w:hideMark/>
          </w:tcPr>
          <w:p w14:paraId="088F0CD4" w14:textId="77777777" w:rsidR="000025DB" w:rsidRPr="000025DB" w:rsidRDefault="000025DB" w:rsidP="000025DB">
            <w:pPr>
              <w:rPr>
                <w:b/>
                <w:bCs/>
              </w:rPr>
            </w:pPr>
            <w:r w:rsidRPr="000025DB">
              <w:rPr>
                <w:b/>
                <w:bCs/>
              </w:rPr>
              <w:t>描述</w:t>
            </w:r>
          </w:p>
        </w:tc>
        <w:tc>
          <w:tcPr>
            <w:tcW w:w="0" w:type="auto"/>
            <w:vAlign w:val="center"/>
            <w:hideMark/>
          </w:tcPr>
          <w:p w14:paraId="72EBE460" w14:textId="77777777" w:rsidR="000025DB" w:rsidRPr="000025DB" w:rsidRDefault="000025DB" w:rsidP="000025DB">
            <w:pPr>
              <w:rPr>
                <w:b/>
                <w:bCs/>
              </w:rPr>
            </w:pPr>
            <w:r w:rsidRPr="000025DB">
              <w:rPr>
                <w:b/>
                <w:bCs/>
              </w:rPr>
              <w:t>核心诉求</w:t>
            </w:r>
          </w:p>
        </w:tc>
      </w:tr>
      <w:tr w:rsidR="000025DB" w:rsidRPr="000025DB" w14:paraId="58ADF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11AC5" w14:textId="77777777" w:rsidR="000025DB" w:rsidRPr="000025DB" w:rsidRDefault="000025DB" w:rsidP="000025DB">
            <w:r w:rsidRPr="000025DB">
              <w:t>售前顾问/方案工程师</w:t>
            </w:r>
          </w:p>
        </w:tc>
        <w:tc>
          <w:tcPr>
            <w:tcW w:w="0" w:type="auto"/>
            <w:vAlign w:val="center"/>
            <w:hideMark/>
          </w:tcPr>
          <w:p w14:paraId="19DCFCCB" w14:textId="77777777" w:rsidR="000025DB" w:rsidRPr="000025DB" w:rsidRDefault="000025DB" w:rsidP="000025DB">
            <w:r w:rsidRPr="000025DB">
              <w:t>制造业售前，需要快速输出风险分析、方案片段</w:t>
            </w:r>
          </w:p>
        </w:tc>
        <w:tc>
          <w:tcPr>
            <w:tcW w:w="0" w:type="auto"/>
            <w:vAlign w:val="center"/>
            <w:hideMark/>
          </w:tcPr>
          <w:p w14:paraId="4DDAA9B9" w14:textId="77777777" w:rsidR="000025DB" w:rsidRPr="000025DB" w:rsidRDefault="000025DB" w:rsidP="000025DB">
            <w:r w:rsidRPr="000025DB">
              <w:t>快速拿到结构化分析草稿，减少翻阅资料时间</w:t>
            </w:r>
          </w:p>
        </w:tc>
      </w:tr>
      <w:tr w:rsidR="000025DB" w:rsidRPr="000025DB" w14:paraId="384B1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CBD1" w14:textId="77777777" w:rsidR="000025DB" w:rsidRPr="000025DB" w:rsidRDefault="000025DB" w:rsidP="000025DB">
            <w:r w:rsidRPr="000025DB">
              <w:t>项目学习者（本人）</w:t>
            </w:r>
          </w:p>
        </w:tc>
        <w:tc>
          <w:tcPr>
            <w:tcW w:w="0" w:type="auto"/>
            <w:vAlign w:val="center"/>
            <w:hideMark/>
          </w:tcPr>
          <w:p w14:paraId="3B3BD7A9" w14:textId="77777777" w:rsidR="000025DB" w:rsidRPr="000025DB" w:rsidRDefault="000025DB" w:rsidP="000025DB">
            <w:r w:rsidRPr="000025DB">
              <w:t>AI Agent方向求职人员，用于作品集</w:t>
            </w:r>
          </w:p>
        </w:tc>
        <w:tc>
          <w:tcPr>
            <w:tcW w:w="0" w:type="auto"/>
            <w:vAlign w:val="center"/>
            <w:hideMark/>
          </w:tcPr>
          <w:p w14:paraId="01CD33DB" w14:textId="77777777" w:rsidR="000025DB" w:rsidRPr="000025DB" w:rsidRDefault="000025DB" w:rsidP="000025DB">
            <w:r w:rsidRPr="000025DB">
              <w:t>完整Agent工程实践，掌握规划</w:t>
            </w:r>
            <w:r w:rsidRPr="000025DB">
              <w:noBreakHyphen/>
              <w:t>工具</w:t>
            </w:r>
            <w:r w:rsidRPr="000025DB">
              <w:noBreakHyphen/>
              <w:t>反思闭环RAG架构</w:t>
            </w:r>
          </w:p>
        </w:tc>
      </w:tr>
    </w:tbl>
    <w:p w14:paraId="344A0DBA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1.4 非目标（版本边界，面试必讲）</w:t>
      </w:r>
    </w:p>
    <w:p w14:paraId="17FD64A0" w14:textId="77777777" w:rsidR="000025DB" w:rsidRPr="000025DB" w:rsidRDefault="000025DB" w:rsidP="000025DB">
      <w:pPr>
        <w:numPr>
          <w:ilvl w:val="0"/>
          <w:numId w:val="3"/>
        </w:numPr>
      </w:pPr>
      <w:r w:rsidRPr="000025DB">
        <w:rPr>
          <w:rFonts w:ascii="Segoe UI Emoji" w:hAnsi="Segoe UI Emoji" w:cs="Segoe UI Emoji"/>
        </w:rPr>
        <w:t>❌</w:t>
      </w:r>
      <w:r w:rsidRPr="000025DB">
        <w:t>不替代人类顾问输出最终交付方案，输出内容仅作为草稿；</w:t>
      </w:r>
    </w:p>
    <w:p w14:paraId="6F0A0F9C" w14:textId="77777777" w:rsidR="000025DB" w:rsidRPr="000025DB" w:rsidRDefault="000025DB" w:rsidP="000025DB">
      <w:pPr>
        <w:numPr>
          <w:ilvl w:val="0"/>
          <w:numId w:val="3"/>
        </w:numPr>
      </w:pPr>
      <w:r w:rsidRPr="000025DB">
        <w:rPr>
          <w:rFonts w:ascii="Segoe UI Emoji" w:hAnsi="Segoe UI Emoji" w:cs="Segoe UI Emoji"/>
        </w:rPr>
        <w:t>❌</w:t>
      </w:r>
      <w:r w:rsidRPr="000025DB">
        <w:t>不做本地大模型推理，文本生成依赖第三方LLM API；</w:t>
      </w:r>
    </w:p>
    <w:p w14:paraId="7005CA6E" w14:textId="77777777" w:rsidR="000025DB" w:rsidRPr="000025DB" w:rsidRDefault="000025DB" w:rsidP="000025DB">
      <w:pPr>
        <w:numPr>
          <w:ilvl w:val="0"/>
          <w:numId w:val="3"/>
        </w:numPr>
      </w:pPr>
      <w:r w:rsidRPr="000025DB">
        <w:rPr>
          <w:rFonts w:ascii="Segoe UI Emoji" w:hAnsi="Segoe UI Emoji" w:cs="Segoe UI Emoji"/>
        </w:rPr>
        <w:t>❌</w:t>
      </w:r>
      <w:r w:rsidRPr="000025DB">
        <w:t>当前版本无Web界面，PDF需要提前构建向量库，运行时不支持动态上传；</w:t>
      </w:r>
    </w:p>
    <w:p w14:paraId="2933DA6B" w14:textId="77777777" w:rsidR="000025DB" w:rsidRPr="000025DB" w:rsidRDefault="000025DB" w:rsidP="000025DB">
      <w:pPr>
        <w:numPr>
          <w:ilvl w:val="0"/>
          <w:numId w:val="3"/>
        </w:numPr>
      </w:pPr>
      <w:r w:rsidRPr="000025DB">
        <w:rPr>
          <w:rFonts w:ascii="Segoe UI Emoji" w:hAnsi="Segoe UI Emoji" w:cs="Segoe UI Emoji"/>
        </w:rPr>
        <w:t>❌</w:t>
      </w:r>
      <w:r w:rsidRPr="000025DB">
        <w:t>不做账号、权限、多租户管理；</w:t>
      </w:r>
    </w:p>
    <w:p w14:paraId="454F0979" w14:textId="77777777" w:rsidR="000025DB" w:rsidRPr="000025DB" w:rsidRDefault="000025DB" w:rsidP="000025DB">
      <w:pPr>
        <w:numPr>
          <w:ilvl w:val="0"/>
          <w:numId w:val="3"/>
        </w:numPr>
      </w:pPr>
      <w:r w:rsidRPr="000025DB">
        <w:rPr>
          <w:rFonts w:ascii="Segoe UI Emoji" w:hAnsi="Segoe UI Emoji" w:cs="Segoe UI Emoji"/>
        </w:rPr>
        <w:t>❌</w:t>
      </w:r>
      <w:r w:rsidRPr="000025DB">
        <w:t>不直接对接真实MES系统做数据读写，仅基于静态文档知识库分析。</w:t>
      </w:r>
    </w:p>
    <w:p w14:paraId="042B2F31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2 用户场景</w:t>
      </w:r>
    </w:p>
    <w:p w14:paraId="07BE222D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场景1：业务风险快速分析（核心场景）</w:t>
      </w:r>
    </w:p>
    <w:p w14:paraId="2431D4BE" w14:textId="77777777" w:rsidR="000025DB" w:rsidRPr="000025DB" w:rsidRDefault="000025DB" w:rsidP="000025DB">
      <w:r w:rsidRPr="000025DB">
        <w:rPr>
          <w:b/>
          <w:bCs/>
        </w:rPr>
        <w:t>场景描述</w:t>
      </w:r>
      <w:r w:rsidRPr="000025DB">
        <w:t xml:space="preserve">：售前拿到客户业务痛点，例如“MES紧急插单会带来哪些风险，有哪些改善措施？”，需要快速整理风险点、分级、对应对策。 </w:t>
      </w:r>
      <w:r w:rsidRPr="000025DB">
        <w:rPr>
          <w:b/>
          <w:bCs/>
        </w:rPr>
        <w:t>用户行为</w:t>
      </w:r>
      <w:r w:rsidRPr="000025DB">
        <w:t xml:space="preserve">：输入业务问题 → Agent自动拆解任务、检索本地PDF知识库、多轮反思迭代 → 输出Markdown结构化报告。 </w:t>
      </w:r>
      <w:r w:rsidRPr="000025DB">
        <w:rPr>
          <w:b/>
          <w:bCs/>
        </w:rPr>
        <w:t>期望输出</w:t>
      </w:r>
      <w:r w:rsidRPr="000025DB">
        <w:t>：包含概述、风险点、连锁影响、高/中/低风险表格、改善建议、总结，可直接复制到方案PPT/Word。</w:t>
      </w:r>
    </w:p>
    <w:p w14:paraId="26BB3FF0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lastRenderedPageBreak/>
        <w:t>场景2：业务知识点调研</w:t>
      </w:r>
    </w:p>
    <w:p w14:paraId="78909587" w14:textId="77777777" w:rsidR="000025DB" w:rsidRPr="000025DB" w:rsidRDefault="000025DB" w:rsidP="000025DB">
      <w:r w:rsidRPr="000025DB">
        <w:rPr>
          <w:b/>
          <w:bCs/>
        </w:rPr>
        <w:t>场景描述</w:t>
      </w:r>
      <w:r w:rsidRPr="000025DB">
        <w:t>：顾问对某制造业概念不熟悉，需要基于内部文档获取业务解读。 用户输入：“OEE设备综合效率损失主要分为哪几类？”，Agent检索知识库输出结构化解读。</w:t>
      </w:r>
    </w:p>
    <w:p w14:paraId="5DC556D9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场景3：草稿质量迭代优化</w:t>
      </w:r>
    </w:p>
    <w:p w14:paraId="76A1B7F1" w14:textId="77777777" w:rsidR="000025DB" w:rsidRPr="000025DB" w:rsidRDefault="000025DB" w:rsidP="000025DB">
      <w:r w:rsidRPr="000025DB">
        <w:rPr>
          <w:b/>
          <w:bCs/>
        </w:rPr>
        <w:t>场景描述</w:t>
      </w:r>
      <w:r w:rsidRPr="000025DB">
        <w:t>：第一轮输出内容不全，Agent反思节点识别信息缺失，自动重新检索知识库，迭代优化报告内容，不需要人工重新提问。</w:t>
      </w:r>
    </w:p>
    <w:p w14:paraId="351A9515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3 Agent角色说明书【核心加分项】</w:t>
      </w:r>
    </w:p>
    <w:p w14:paraId="57D61C45" w14:textId="77777777" w:rsidR="000025DB" w:rsidRPr="000025DB" w:rsidRDefault="000025DB" w:rsidP="000025DB">
      <w:r w:rsidRPr="000025DB">
        <w:t>定义Agent身份、能力、约束、禁止行为，用于约束LLM输出，面试可以讲“给Agent做角色契约，约束幻觉”</w:t>
      </w:r>
    </w:p>
    <w:p w14:paraId="4C077482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3.1 Agent身份</w:t>
      </w:r>
    </w:p>
    <w:p w14:paraId="550D7937" w14:textId="77777777" w:rsidR="000025DB" w:rsidRPr="000025DB" w:rsidRDefault="000025DB" w:rsidP="000025DB">
      <w:r w:rsidRPr="000025DB">
        <w:t>你是一名制造业MES业务分析助手，面向售前顾问，基于给定知识库文档片段完成业务分析。 你的输出是业务草稿，不能充当客户最终决策依据。</w:t>
      </w:r>
    </w:p>
    <w:p w14:paraId="00F01298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3.2 能力清单</w:t>
      </w:r>
    </w:p>
    <w:p w14:paraId="1505FC01" w14:textId="77777777" w:rsidR="000025DB" w:rsidRPr="000025DB" w:rsidRDefault="000025DB" w:rsidP="000025DB">
      <w:pPr>
        <w:numPr>
          <w:ilvl w:val="0"/>
          <w:numId w:val="4"/>
        </w:numPr>
      </w:pPr>
      <w:r w:rsidRPr="000025DB">
        <w:t>接收制造业业务问题，拆解分析任务，明确需要检索哪些业务维度；</w:t>
      </w:r>
    </w:p>
    <w:p w14:paraId="21A18157" w14:textId="77777777" w:rsidR="000025DB" w:rsidRPr="000025DB" w:rsidRDefault="000025DB" w:rsidP="000025DB">
      <w:pPr>
        <w:numPr>
          <w:ilvl w:val="0"/>
          <w:numId w:val="4"/>
        </w:numPr>
      </w:pPr>
      <w:r w:rsidRPr="000025DB">
        <w:t>调用RAG工具，从本地PDF知识库获取参考文档片段；</w:t>
      </w:r>
    </w:p>
    <w:p w14:paraId="4BEBB6D1" w14:textId="77777777" w:rsidR="000025DB" w:rsidRPr="000025DB" w:rsidRDefault="000025DB" w:rsidP="000025DB">
      <w:pPr>
        <w:numPr>
          <w:ilvl w:val="0"/>
          <w:numId w:val="4"/>
        </w:numPr>
      </w:pPr>
      <w:r w:rsidRPr="000025DB">
        <w:t>基于检索到的材料，输出业务分析草稿；</w:t>
      </w:r>
    </w:p>
    <w:p w14:paraId="2CD147B5" w14:textId="77777777" w:rsidR="000025DB" w:rsidRPr="000025DB" w:rsidRDefault="000025DB" w:rsidP="000025DB">
      <w:pPr>
        <w:numPr>
          <w:ilvl w:val="0"/>
          <w:numId w:val="4"/>
        </w:numPr>
      </w:pPr>
      <w:r w:rsidRPr="000025DB">
        <w:t>自我反思校验：检查风险点完整性、对策完备性、是否脱离知识库；</w:t>
      </w:r>
    </w:p>
    <w:p w14:paraId="73B8A964" w14:textId="77777777" w:rsidR="000025DB" w:rsidRPr="000025DB" w:rsidRDefault="000025DB" w:rsidP="000025DB">
      <w:pPr>
        <w:numPr>
          <w:ilvl w:val="0"/>
          <w:numId w:val="4"/>
        </w:numPr>
      </w:pPr>
      <w:r w:rsidRPr="000025DB">
        <w:t>识别信息不足时，主动触发重新检索工具获取更多资料；</w:t>
      </w:r>
    </w:p>
    <w:p w14:paraId="0E475BD7" w14:textId="77777777" w:rsidR="000025DB" w:rsidRPr="000025DB" w:rsidRDefault="000025DB" w:rsidP="000025DB">
      <w:pPr>
        <w:numPr>
          <w:ilvl w:val="0"/>
          <w:numId w:val="4"/>
        </w:numPr>
      </w:pPr>
      <w:r w:rsidRPr="000025DB">
        <w:t>输出标准化Markdown报告，风险点使用表格分级展示。</w:t>
      </w:r>
    </w:p>
    <w:p w14:paraId="629AF9FB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3.3 硬性约束（契约约束）</w:t>
      </w:r>
    </w:p>
    <w:p w14:paraId="6E74F8D5" w14:textId="77777777" w:rsidR="000025DB" w:rsidRPr="000025DB" w:rsidRDefault="000025DB" w:rsidP="000025DB">
      <w:pPr>
        <w:numPr>
          <w:ilvl w:val="0"/>
          <w:numId w:val="5"/>
        </w:numPr>
      </w:pPr>
      <w:r w:rsidRPr="000025DB">
        <w:rPr>
          <w:b/>
          <w:bCs/>
        </w:rPr>
        <w:t>所有业务结论必须优先引用检索返回的知识库片段</w:t>
      </w:r>
      <w:r w:rsidRPr="000025DB">
        <w:t>；知识库没有的内容，必须明确标注“知识库无相关描述，该内容为模型推演，需要人工核实”；</w:t>
      </w:r>
    </w:p>
    <w:p w14:paraId="187AFDBD" w14:textId="77777777" w:rsidR="000025DB" w:rsidRPr="000025DB" w:rsidRDefault="000025DB" w:rsidP="000025DB">
      <w:pPr>
        <w:numPr>
          <w:ilvl w:val="0"/>
          <w:numId w:val="5"/>
        </w:numPr>
      </w:pPr>
      <w:r w:rsidRPr="000025DB">
        <w:t>禁止编造MES流程、行业标准、合规条款；</w:t>
      </w:r>
    </w:p>
    <w:p w14:paraId="416506F7" w14:textId="77777777" w:rsidR="000025DB" w:rsidRPr="000025DB" w:rsidRDefault="000025DB" w:rsidP="000025DB">
      <w:pPr>
        <w:numPr>
          <w:ilvl w:val="0"/>
          <w:numId w:val="5"/>
        </w:numPr>
      </w:pPr>
      <w:r w:rsidRPr="000025DB">
        <w:t>不输出没有依据的绝对化结论；</w:t>
      </w:r>
    </w:p>
    <w:p w14:paraId="5BC8FA42" w14:textId="77777777" w:rsidR="000025DB" w:rsidRPr="000025DB" w:rsidRDefault="000025DB" w:rsidP="000025DB">
      <w:pPr>
        <w:numPr>
          <w:ilvl w:val="0"/>
          <w:numId w:val="5"/>
        </w:numPr>
      </w:pPr>
      <w:r w:rsidRPr="000025DB">
        <w:t>输出风险改善建议，区分“业务方案建议”和“强制行业规范”；</w:t>
      </w:r>
    </w:p>
    <w:p w14:paraId="4835AF96" w14:textId="77777777" w:rsidR="000025DB" w:rsidRPr="000025DB" w:rsidRDefault="000025DB" w:rsidP="000025DB">
      <w:pPr>
        <w:numPr>
          <w:ilvl w:val="0"/>
          <w:numId w:val="5"/>
        </w:numPr>
      </w:pPr>
      <w:r w:rsidRPr="000025DB">
        <w:t>不做客户项目的最终决策，报告结尾强制增加提示：</w:t>
      </w:r>
      <w:r w:rsidRPr="000025DB">
        <w:rPr>
          <w:b/>
          <w:bCs/>
        </w:rPr>
        <w:t>本报告为AI辅助草稿，务必业务人员复核确认后使用</w:t>
      </w:r>
      <w:r w:rsidRPr="000025DB">
        <w:t>。</w:t>
      </w:r>
    </w:p>
    <w:p w14:paraId="4E9DDFC3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3.4 禁止行为</w:t>
      </w:r>
    </w:p>
    <w:p w14:paraId="199E269E" w14:textId="77777777" w:rsidR="000025DB" w:rsidRPr="000025DB" w:rsidRDefault="000025DB" w:rsidP="000025DB">
      <w:pPr>
        <w:numPr>
          <w:ilvl w:val="0"/>
          <w:numId w:val="6"/>
        </w:numPr>
      </w:pPr>
      <w:r w:rsidRPr="000025DB">
        <w:t>禁止编造不存在的行业标准、客户案例；</w:t>
      </w:r>
    </w:p>
    <w:p w14:paraId="633C28A7" w14:textId="77777777" w:rsidR="000025DB" w:rsidRPr="000025DB" w:rsidRDefault="000025DB" w:rsidP="000025DB">
      <w:pPr>
        <w:numPr>
          <w:ilvl w:val="0"/>
          <w:numId w:val="6"/>
        </w:numPr>
      </w:pPr>
      <w:r w:rsidRPr="000025DB">
        <w:t>知识库无信息时，禁止强行编造业务答案；</w:t>
      </w:r>
    </w:p>
    <w:p w14:paraId="15F083C9" w14:textId="77777777" w:rsidR="000025DB" w:rsidRPr="000025DB" w:rsidRDefault="000025DB" w:rsidP="000025DB">
      <w:pPr>
        <w:numPr>
          <w:ilvl w:val="0"/>
          <w:numId w:val="6"/>
        </w:numPr>
      </w:pPr>
      <w:r w:rsidRPr="000025DB">
        <w:t>禁止输出通用大模型的网上常识，优先使用本地知识库内容；</w:t>
      </w:r>
    </w:p>
    <w:p w14:paraId="46FC65D3" w14:textId="77777777" w:rsidR="000025DB" w:rsidRDefault="000025DB" w:rsidP="000025DB">
      <w:pPr>
        <w:numPr>
          <w:ilvl w:val="0"/>
          <w:numId w:val="6"/>
        </w:numPr>
      </w:pPr>
      <w:r w:rsidRPr="000025DB">
        <w:t>不输出代码、不做系统实施配置，只做业务分析。</w:t>
      </w:r>
    </w:p>
    <w:p w14:paraId="51BFD947" w14:textId="77777777" w:rsidR="000025DB" w:rsidRDefault="000025DB" w:rsidP="000025DB"/>
    <w:p w14:paraId="36FE80F9" w14:textId="77777777" w:rsidR="000025DB" w:rsidRDefault="000025DB" w:rsidP="000025DB"/>
    <w:p w14:paraId="010275BC" w14:textId="77777777" w:rsidR="000025DB" w:rsidRDefault="000025DB" w:rsidP="000025DB"/>
    <w:p w14:paraId="6EB1B184" w14:textId="77777777" w:rsidR="000025DB" w:rsidRDefault="000025DB" w:rsidP="000025DB"/>
    <w:p w14:paraId="7AE25C73" w14:textId="77777777" w:rsidR="000025DB" w:rsidRDefault="000025DB" w:rsidP="000025DB"/>
    <w:p w14:paraId="3181A3E4" w14:textId="77777777" w:rsidR="000025DB" w:rsidRDefault="000025DB" w:rsidP="000025DB"/>
    <w:p w14:paraId="26D901F5" w14:textId="77777777" w:rsidR="000025DB" w:rsidRDefault="000025DB" w:rsidP="000025DB"/>
    <w:p w14:paraId="4C6B2C1D" w14:textId="77777777" w:rsidR="000025DB" w:rsidRDefault="000025DB" w:rsidP="000025DB"/>
    <w:p w14:paraId="740E4C06" w14:textId="77777777" w:rsidR="000025DB" w:rsidRDefault="000025DB" w:rsidP="000025DB"/>
    <w:p w14:paraId="5E8B1367" w14:textId="77777777" w:rsidR="000025DB" w:rsidRDefault="000025DB" w:rsidP="000025DB"/>
    <w:p w14:paraId="3D497BB1" w14:textId="77777777" w:rsidR="000025DB" w:rsidRDefault="000025DB" w:rsidP="000025DB"/>
    <w:p w14:paraId="727FDC80" w14:textId="77777777" w:rsidR="000025DB" w:rsidRPr="000025DB" w:rsidRDefault="000025DB" w:rsidP="000025DB">
      <w:pPr>
        <w:rPr>
          <w:rFonts w:hint="eastAsia"/>
        </w:rPr>
      </w:pPr>
    </w:p>
    <w:p w14:paraId="5BDB2525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lastRenderedPageBreak/>
        <w:t>4 系统架构与任务流转</w:t>
      </w:r>
    </w:p>
    <w:p w14:paraId="2BDFDC4B" w14:textId="7EA8D4FE" w:rsidR="000025DB" w:rsidRDefault="000025DB" w:rsidP="000025DB">
      <w:pPr>
        <w:rPr>
          <w:b/>
          <w:bCs/>
        </w:rPr>
      </w:pPr>
      <w:r w:rsidRPr="000025DB">
        <w:rPr>
          <w:b/>
          <w:bCs/>
        </w:rPr>
        <w:t>4.1 系统架构Mermaid</w:t>
      </w:r>
    </w:p>
    <w:p w14:paraId="07FE0421" w14:textId="633D7BC3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drawing>
          <wp:inline distT="0" distB="0" distL="0" distR="0" wp14:anchorId="48C1C80C" wp14:editId="7B329B50">
            <wp:extent cx="2610238" cy="3540760"/>
            <wp:effectExtent l="0" t="0" r="0" b="2540"/>
            <wp:docPr id="316098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98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8408" cy="356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DFF3" w14:textId="6AD275F6" w:rsidR="000025DB" w:rsidRPr="000025DB" w:rsidRDefault="000025DB" w:rsidP="000025DB">
      <w:pPr>
        <w:rPr>
          <w:b/>
          <w:bCs/>
        </w:rPr>
      </w:pPr>
    </w:p>
    <w:p w14:paraId="31982925" w14:textId="77777777" w:rsidR="000025DB" w:rsidRPr="000025DB" w:rsidRDefault="000025DB" w:rsidP="000025DB">
      <w:r w:rsidRPr="000025DB">
        <w:t>flowchart LR</w:t>
      </w:r>
    </w:p>
    <w:p w14:paraId="356F4F4E" w14:textId="77777777" w:rsidR="000025DB" w:rsidRPr="000025DB" w:rsidRDefault="000025DB" w:rsidP="000025DB">
      <w:r w:rsidRPr="000025DB">
        <w:t xml:space="preserve">    subgraph "本地</w:t>
      </w:r>
      <w:proofErr w:type="spellStart"/>
      <w:r w:rsidRPr="000025DB">
        <w:t>Venv</w:t>
      </w:r>
      <w:proofErr w:type="spellEnd"/>
      <w:r w:rsidRPr="000025DB">
        <w:t>运行</w:t>
      </w:r>
      <w:proofErr w:type="gramStart"/>
      <w:r w:rsidRPr="000025DB">
        <w:t>环境"</w:t>
      </w:r>
      <w:proofErr w:type="gramEnd"/>
    </w:p>
    <w:p w14:paraId="0A4220AB" w14:textId="77777777" w:rsidR="000025DB" w:rsidRPr="000025DB" w:rsidRDefault="000025DB" w:rsidP="000025DB">
      <w:r w:rsidRPr="000025DB">
        <w:t xml:space="preserve">        User[用户业务查询]</w:t>
      </w:r>
    </w:p>
    <w:p w14:paraId="25EBFA44" w14:textId="77777777" w:rsidR="000025DB" w:rsidRPr="000025DB" w:rsidRDefault="000025DB" w:rsidP="000025DB">
      <w:r w:rsidRPr="000025DB">
        <w:t xml:space="preserve">        subgraph </w:t>
      </w:r>
      <w:proofErr w:type="spellStart"/>
      <w:r w:rsidRPr="000025DB">
        <w:t>LangGraph_Agent</w:t>
      </w:r>
      <w:proofErr w:type="spellEnd"/>
      <w:r w:rsidRPr="000025DB">
        <w:t>["</w:t>
      </w:r>
      <w:proofErr w:type="spellStart"/>
      <w:r w:rsidRPr="000025DB">
        <w:t>LangGraph</w:t>
      </w:r>
      <w:proofErr w:type="spellEnd"/>
      <w:r w:rsidRPr="000025DB">
        <w:t xml:space="preserve"> Agent编排层"]</w:t>
      </w:r>
    </w:p>
    <w:p w14:paraId="68ECDABE" w14:textId="77777777" w:rsidR="000025DB" w:rsidRPr="000025DB" w:rsidRDefault="000025DB" w:rsidP="000025DB">
      <w:r w:rsidRPr="000025DB">
        <w:t xml:space="preserve">            N1[</w:t>
      </w:r>
      <w:proofErr w:type="spellStart"/>
      <w:r w:rsidRPr="000025DB">
        <w:t>planner_node</w:t>
      </w:r>
      <w:proofErr w:type="spellEnd"/>
      <w:r w:rsidRPr="000025DB">
        <w:t>&lt;</w:t>
      </w:r>
      <w:proofErr w:type="spellStart"/>
      <w:r w:rsidRPr="000025DB">
        <w:t>br</w:t>
      </w:r>
      <w:proofErr w:type="spellEnd"/>
      <w:proofErr w:type="gramStart"/>
      <w:r w:rsidRPr="000025DB">
        <w:t>/&gt;</w:t>
      </w:r>
      <w:proofErr w:type="gramEnd"/>
      <w:r w:rsidRPr="000025DB">
        <w:t>任务拆解规划]</w:t>
      </w:r>
    </w:p>
    <w:p w14:paraId="61909545" w14:textId="77777777" w:rsidR="000025DB" w:rsidRPr="000025DB" w:rsidRDefault="000025DB" w:rsidP="000025DB">
      <w:r w:rsidRPr="000025DB">
        <w:t xml:space="preserve">            N2[</w:t>
      </w:r>
      <w:proofErr w:type="spellStart"/>
      <w:r w:rsidRPr="000025DB">
        <w:t>tool_decide_node</w:t>
      </w:r>
      <w:proofErr w:type="spellEnd"/>
      <w:r w:rsidRPr="000025DB">
        <w:t>&lt;</w:t>
      </w:r>
      <w:proofErr w:type="spellStart"/>
      <w:r w:rsidRPr="000025DB">
        <w:t>br</w:t>
      </w:r>
      <w:proofErr w:type="spellEnd"/>
      <w:proofErr w:type="gramStart"/>
      <w:r w:rsidRPr="000025DB">
        <w:t>/&gt;</w:t>
      </w:r>
      <w:proofErr w:type="gramEnd"/>
      <w:r w:rsidRPr="000025DB">
        <w:t>工具决策]</w:t>
      </w:r>
    </w:p>
    <w:p w14:paraId="02BB67A4" w14:textId="77777777" w:rsidR="000025DB" w:rsidRPr="000025DB" w:rsidRDefault="000025DB" w:rsidP="000025DB">
      <w:r w:rsidRPr="000025DB">
        <w:t xml:space="preserve">            N3[</w:t>
      </w:r>
      <w:proofErr w:type="spellStart"/>
      <w:r w:rsidRPr="000025DB">
        <w:t>tool_exec_node</w:t>
      </w:r>
      <w:proofErr w:type="spellEnd"/>
      <w:r w:rsidRPr="000025DB">
        <w:t>&lt;</w:t>
      </w:r>
      <w:proofErr w:type="spellStart"/>
      <w:r w:rsidRPr="000025DB">
        <w:t>br</w:t>
      </w:r>
      <w:proofErr w:type="spellEnd"/>
      <w:proofErr w:type="gramStart"/>
      <w:r w:rsidRPr="000025DB">
        <w:t>/&gt;</w:t>
      </w:r>
      <w:proofErr w:type="gramEnd"/>
      <w:r w:rsidRPr="000025DB">
        <w:t>RAG检索执行]</w:t>
      </w:r>
    </w:p>
    <w:p w14:paraId="6A839D72" w14:textId="77777777" w:rsidR="000025DB" w:rsidRPr="000025DB" w:rsidRDefault="000025DB" w:rsidP="000025DB">
      <w:r w:rsidRPr="000025DB">
        <w:t xml:space="preserve">            N4[</w:t>
      </w:r>
      <w:proofErr w:type="spellStart"/>
      <w:r w:rsidRPr="000025DB">
        <w:t>task_execute_node</w:t>
      </w:r>
      <w:proofErr w:type="spellEnd"/>
      <w:r w:rsidRPr="000025DB">
        <w:t>&lt;</w:t>
      </w:r>
      <w:proofErr w:type="spellStart"/>
      <w:r w:rsidRPr="000025DB">
        <w:t>br</w:t>
      </w:r>
      <w:proofErr w:type="spellEnd"/>
      <w:proofErr w:type="gramStart"/>
      <w:r w:rsidRPr="000025DB">
        <w:t>/&gt;</w:t>
      </w:r>
      <w:proofErr w:type="gramEnd"/>
      <w:r w:rsidRPr="000025DB">
        <w:t>生成业务草稿]</w:t>
      </w:r>
    </w:p>
    <w:p w14:paraId="563C1853" w14:textId="77777777" w:rsidR="000025DB" w:rsidRPr="000025DB" w:rsidRDefault="000025DB" w:rsidP="000025DB">
      <w:r w:rsidRPr="000025DB">
        <w:t xml:space="preserve">            N5[</w:t>
      </w:r>
      <w:proofErr w:type="spellStart"/>
      <w:r w:rsidRPr="000025DB">
        <w:t>reflect_node</w:t>
      </w:r>
      <w:proofErr w:type="spellEnd"/>
      <w:r w:rsidRPr="000025DB">
        <w:t>&lt;</w:t>
      </w:r>
      <w:proofErr w:type="spellStart"/>
      <w:r w:rsidRPr="000025DB">
        <w:t>br</w:t>
      </w:r>
      <w:proofErr w:type="spellEnd"/>
      <w:proofErr w:type="gramStart"/>
      <w:r w:rsidRPr="000025DB">
        <w:t>/&gt;</w:t>
      </w:r>
      <w:proofErr w:type="gramEnd"/>
      <w:r w:rsidRPr="000025DB">
        <w:t>反思校验&amp;重规划&lt;</w:t>
      </w:r>
      <w:proofErr w:type="spellStart"/>
      <w:r w:rsidRPr="000025DB">
        <w:t>br</w:t>
      </w:r>
      <w:proofErr w:type="spellEnd"/>
      <w:r w:rsidRPr="000025DB">
        <w:t>/&gt;幻觉校验]</w:t>
      </w:r>
    </w:p>
    <w:p w14:paraId="5A7E06EF" w14:textId="77777777" w:rsidR="000025DB" w:rsidRPr="000025DB" w:rsidRDefault="000025DB" w:rsidP="000025DB">
      <w:r w:rsidRPr="000025DB">
        <w:t xml:space="preserve">            N6[</w:t>
      </w:r>
      <w:proofErr w:type="spellStart"/>
      <w:r w:rsidRPr="000025DB">
        <w:t>summary_node</w:t>
      </w:r>
      <w:proofErr w:type="spellEnd"/>
      <w:r w:rsidRPr="000025DB">
        <w:t>&lt;</w:t>
      </w:r>
      <w:proofErr w:type="spellStart"/>
      <w:r w:rsidRPr="000025DB">
        <w:t>br</w:t>
      </w:r>
      <w:proofErr w:type="spellEnd"/>
      <w:proofErr w:type="gramStart"/>
      <w:r w:rsidRPr="000025DB">
        <w:t>/&gt;</w:t>
      </w:r>
      <w:proofErr w:type="gramEnd"/>
      <w:r w:rsidRPr="000025DB">
        <w:t>报告润色汇总]</w:t>
      </w:r>
    </w:p>
    <w:p w14:paraId="2FDCF669" w14:textId="77777777" w:rsidR="000025DB" w:rsidRPr="000025DB" w:rsidRDefault="000025DB" w:rsidP="000025DB">
      <w:r w:rsidRPr="000025DB">
        <w:t xml:space="preserve">        end</w:t>
      </w:r>
    </w:p>
    <w:p w14:paraId="4AE5F016" w14:textId="77777777" w:rsidR="000025DB" w:rsidRPr="000025DB" w:rsidRDefault="000025DB" w:rsidP="000025DB"/>
    <w:p w14:paraId="723862F1" w14:textId="77777777" w:rsidR="000025DB" w:rsidRPr="000025DB" w:rsidRDefault="000025DB" w:rsidP="000025DB">
      <w:r w:rsidRPr="000025DB">
        <w:t xml:space="preserve">        subgraph </w:t>
      </w:r>
      <w:proofErr w:type="spellStart"/>
      <w:r w:rsidRPr="000025DB">
        <w:t>LocalRAG</w:t>
      </w:r>
      <w:proofErr w:type="spellEnd"/>
      <w:r w:rsidRPr="000025DB">
        <w:t>[</w:t>
      </w:r>
      <w:proofErr w:type="gramStart"/>
      <w:r w:rsidRPr="000025DB">
        <w:t>"本地</w:t>
      </w:r>
      <w:proofErr w:type="gramEnd"/>
      <w:r w:rsidRPr="000025DB">
        <w:t>离线RAG模块"]</w:t>
      </w:r>
    </w:p>
    <w:p w14:paraId="7838A76A" w14:textId="77777777" w:rsidR="000025DB" w:rsidRPr="000025DB" w:rsidRDefault="000025DB" w:rsidP="000025DB">
      <w:r w:rsidRPr="000025DB">
        <w:t xml:space="preserve">            Emb[BGE</w:t>
      </w:r>
      <w:r w:rsidRPr="000025DB">
        <w:noBreakHyphen/>
        <w:t>small</w:t>
      </w:r>
      <w:r w:rsidRPr="000025DB">
        <w:noBreakHyphen/>
        <w:t>zh</w:t>
      </w:r>
      <w:r w:rsidRPr="000025DB">
        <w:noBreakHyphen/>
        <w:t>v1.5&lt;</w:t>
      </w:r>
      <w:proofErr w:type="spellStart"/>
      <w:r w:rsidRPr="000025DB">
        <w:t>br</w:t>
      </w:r>
      <w:proofErr w:type="spellEnd"/>
      <w:proofErr w:type="gramStart"/>
      <w:r w:rsidRPr="000025DB">
        <w:t>/&gt;</w:t>
      </w:r>
      <w:proofErr w:type="gramEnd"/>
      <w:r w:rsidRPr="000025DB">
        <w:t>本地CPU Embedding]</w:t>
      </w:r>
    </w:p>
    <w:p w14:paraId="307B950E" w14:textId="77777777" w:rsidR="000025DB" w:rsidRPr="000025DB" w:rsidRDefault="000025DB" w:rsidP="000025DB">
      <w:r w:rsidRPr="000025DB">
        <w:t xml:space="preserve">            </w:t>
      </w:r>
      <w:proofErr w:type="spellStart"/>
      <w:r w:rsidRPr="000025DB">
        <w:t>ChromaDB</w:t>
      </w:r>
      <w:proofErr w:type="spellEnd"/>
      <w:r w:rsidRPr="000025DB">
        <w:t>[(Chroma向量库&lt;</w:t>
      </w:r>
      <w:proofErr w:type="spellStart"/>
      <w:r w:rsidRPr="000025DB">
        <w:t>br</w:t>
      </w:r>
      <w:proofErr w:type="spellEnd"/>
      <w:proofErr w:type="gramStart"/>
      <w:r w:rsidRPr="000025DB">
        <w:t>/&gt;.</w:t>
      </w:r>
      <w:proofErr w:type="gramEnd"/>
      <w:r w:rsidRPr="000025DB">
        <w:t>/</w:t>
      </w:r>
      <w:proofErr w:type="spellStart"/>
      <w:r w:rsidRPr="000025DB">
        <w:t>chroma_db</w:t>
      </w:r>
      <w:proofErr w:type="spellEnd"/>
      <w:r w:rsidRPr="000025DB">
        <w:t>本地磁盘)]</w:t>
      </w:r>
    </w:p>
    <w:p w14:paraId="10120431" w14:textId="77777777" w:rsidR="000025DB" w:rsidRPr="000025DB" w:rsidRDefault="000025DB" w:rsidP="000025DB">
      <w:r w:rsidRPr="000025DB">
        <w:t xml:space="preserve">            </w:t>
      </w:r>
      <w:proofErr w:type="spellStart"/>
      <w:r w:rsidRPr="000025DB">
        <w:t>PDFDoc</w:t>
      </w:r>
      <w:proofErr w:type="spellEnd"/>
      <w:r w:rsidRPr="000025DB">
        <w:t>[本地PDF知识库&lt;</w:t>
      </w:r>
      <w:proofErr w:type="spellStart"/>
      <w:r w:rsidRPr="000025DB">
        <w:t>br</w:t>
      </w:r>
      <w:proofErr w:type="spellEnd"/>
      <w:proofErr w:type="gramStart"/>
      <w:r w:rsidRPr="000025DB">
        <w:t>/&gt;</w:t>
      </w:r>
      <w:proofErr w:type="gramEnd"/>
      <w:r w:rsidRPr="000025DB">
        <w:t>MES业务文档]</w:t>
      </w:r>
    </w:p>
    <w:p w14:paraId="1E3797EE" w14:textId="77777777" w:rsidR="000025DB" w:rsidRPr="000025DB" w:rsidRDefault="000025DB" w:rsidP="000025DB">
      <w:r w:rsidRPr="000025DB">
        <w:t xml:space="preserve">        end</w:t>
      </w:r>
    </w:p>
    <w:p w14:paraId="55CC4DEA" w14:textId="77777777" w:rsidR="000025DB" w:rsidRPr="000025DB" w:rsidRDefault="000025DB" w:rsidP="000025DB">
      <w:r w:rsidRPr="000025DB">
        <w:t xml:space="preserve">    end</w:t>
      </w:r>
    </w:p>
    <w:p w14:paraId="19D5FCA7" w14:textId="77777777" w:rsidR="000025DB" w:rsidRPr="000025DB" w:rsidRDefault="000025DB" w:rsidP="000025DB"/>
    <w:p w14:paraId="414A42B2" w14:textId="77777777" w:rsidR="000025DB" w:rsidRPr="000025DB" w:rsidRDefault="000025DB" w:rsidP="000025DB">
      <w:r w:rsidRPr="000025DB">
        <w:t xml:space="preserve">    </w:t>
      </w:r>
      <w:proofErr w:type="spellStart"/>
      <w:r w:rsidRPr="000025DB">
        <w:t>RemoteLLM</w:t>
      </w:r>
      <w:proofErr w:type="spellEnd"/>
      <w:r w:rsidRPr="000025DB">
        <w:t>[DeepSeek</w:t>
      </w:r>
      <w:r w:rsidRPr="000025DB">
        <w:noBreakHyphen/>
        <w:t>Chat API&lt;</w:t>
      </w:r>
      <w:proofErr w:type="spellStart"/>
      <w:r w:rsidRPr="000025DB">
        <w:t>br</w:t>
      </w:r>
      <w:proofErr w:type="spellEnd"/>
      <w:proofErr w:type="gramStart"/>
      <w:r w:rsidRPr="000025DB">
        <w:t>/&gt;</w:t>
      </w:r>
      <w:proofErr w:type="gramEnd"/>
      <w:r w:rsidRPr="000025DB">
        <w:t>远程文本生成服务]</w:t>
      </w:r>
    </w:p>
    <w:p w14:paraId="58ED9110" w14:textId="77777777" w:rsidR="000025DB" w:rsidRPr="000025DB" w:rsidRDefault="000025DB" w:rsidP="000025DB"/>
    <w:p w14:paraId="2CE2E9F5" w14:textId="77777777" w:rsidR="000025DB" w:rsidRPr="000025DB" w:rsidRDefault="000025DB" w:rsidP="000025DB">
      <w:r w:rsidRPr="000025DB">
        <w:t xml:space="preserve">    User --&gt; N1</w:t>
      </w:r>
    </w:p>
    <w:p w14:paraId="18361900" w14:textId="77777777" w:rsidR="000025DB" w:rsidRPr="000025DB" w:rsidRDefault="000025DB" w:rsidP="000025DB">
      <w:r w:rsidRPr="000025DB">
        <w:t xml:space="preserve">    N1 --&gt; N2</w:t>
      </w:r>
    </w:p>
    <w:p w14:paraId="6E69C2EE" w14:textId="77777777" w:rsidR="000025DB" w:rsidRPr="000025DB" w:rsidRDefault="000025DB" w:rsidP="000025DB">
      <w:r w:rsidRPr="000025DB">
        <w:lastRenderedPageBreak/>
        <w:t xml:space="preserve">    N2 --&gt; N3</w:t>
      </w:r>
    </w:p>
    <w:p w14:paraId="6A680B8F" w14:textId="77777777" w:rsidR="000025DB" w:rsidRPr="000025DB" w:rsidRDefault="000025DB" w:rsidP="000025DB">
      <w:r w:rsidRPr="000025DB">
        <w:t xml:space="preserve">    N3 </w:t>
      </w:r>
      <w:proofErr w:type="gramStart"/>
      <w:r w:rsidRPr="000025DB">
        <w:t>-.-</w:t>
      </w:r>
      <w:proofErr w:type="gramEnd"/>
      <w:r w:rsidRPr="000025DB">
        <w:t>&gt; Emb</w:t>
      </w:r>
    </w:p>
    <w:p w14:paraId="34906AC1" w14:textId="77777777" w:rsidR="000025DB" w:rsidRPr="000025DB" w:rsidRDefault="000025DB" w:rsidP="000025DB">
      <w:r w:rsidRPr="000025DB">
        <w:t xml:space="preserve">    Emb </w:t>
      </w:r>
      <w:proofErr w:type="gramStart"/>
      <w:r w:rsidRPr="000025DB">
        <w:t>-.-</w:t>
      </w:r>
      <w:proofErr w:type="gramEnd"/>
      <w:r w:rsidRPr="000025DB">
        <w:t xml:space="preserve">&gt; </w:t>
      </w:r>
      <w:proofErr w:type="spellStart"/>
      <w:r w:rsidRPr="000025DB">
        <w:t>ChromaDB</w:t>
      </w:r>
      <w:proofErr w:type="spellEnd"/>
    </w:p>
    <w:p w14:paraId="235C46FB" w14:textId="77777777" w:rsidR="000025DB" w:rsidRPr="000025DB" w:rsidRDefault="000025DB" w:rsidP="000025DB">
      <w:r w:rsidRPr="000025DB">
        <w:t xml:space="preserve">    </w:t>
      </w:r>
      <w:proofErr w:type="spellStart"/>
      <w:r w:rsidRPr="000025DB">
        <w:t>ChromaDB</w:t>
      </w:r>
      <w:proofErr w:type="spellEnd"/>
      <w:r w:rsidRPr="000025DB">
        <w:t xml:space="preserve"> </w:t>
      </w:r>
      <w:proofErr w:type="gramStart"/>
      <w:r w:rsidRPr="000025DB">
        <w:t>-.-</w:t>
      </w:r>
      <w:proofErr w:type="gramEnd"/>
      <w:r w:rsidRPr="000025DB">
        <w:t>&gt; N3</w:t>
      </w:r>
    </w:p>
    <w:p w14:paraId="261BCEFF" w14:textId="77777777" w:rsidR="000025DB" w:rsidRPr="000025DB" w:rsidRDefault="000025DB" w:rsidP="000025DB"/>
    <w:p w14:paraId="13E0CEE0" w14:textId="77777777" w:rsidR="000025DB" w:rsidRPr="000025DB" w:rsidRDefault="000025DB" w:rsidP="000025DB">
      <w:r w:rsidRPr="000025DB">
        <w:t xml:space="preserve">    N1 -.</w:t>
      </w:r>
      <w:proofErr w:type="gramStart"/>
      <w:r w:rsidRPr="000025DB">
        <w:t>调用.</w:t>
      </w:r>
      <w:proofErr w:type="gramEnd"/>
      <w:r w:rsidRPr="000025DB">
        <w:t xml:space="preserve">-&gt; </w:t>
      </w:r>
      <w:proofErr w:type="spellStart"/>
      <w:r w:rsidRPr="000025DB">
        <w:t>RemoteLLM</w:t>
      </w:r>
      <w:proofErr w:type="spellEnd"/>
    </w:p>
    <w:p w14:paraId="326D30BB" w14:textId="77777777" w:rsidR="000025DB" w:rsidRPr="000025DB" w:rsidRDefault="000025DB" w:rsidP="000025DB">
      <w:r w:rsidRPr="000025DB">
        <w:t xml:space="preserve">    N4 -.</w:t>
      </w:r>
      <w:proofErr w:type="gramStart"/>
      <w:r w:rsidRPr="000025DB">
        <w:t>调用.</w:t>
      </w:r>
      <w:proofErr w:type="gramEnd"/>
      <w:r w:rsidRPr="000025DB">
        <w:t xml:space="preserve">-&gt; </w:t>
      </w:r>
      <w:proofErr w:type="spellStart"/>
      <w:r w:rsidRPr="000025DB">
        <w:t>RemoteLLM</w:t>
      </w:r>
      <w:proofErr w:type="spellEnd"/>
    </w:p>
    <w:p w14:paraId="21F3491B" w14:textId="77777777" w:rsidR="000025DB" w:rsidRPr="000025DB" w:rsidRDefault="000025DB" w:rsidP="000025DB">
      <w:r w:rsidRPr="000025DB">
        <w:t xml:space="preserve">    N5 -.</w:t>
      </w:r>
      <w:proofErr w:type="gramStart"/>
      <w:r w:rsidRPr="000025DB">
        <w:t>调用.</w:t>
      </w:r>
      <w:proofErr w:type="gramEnd"/>
      <w:r w:rsidRPr="000025DB">
        <w:t xml:space="preserve">-&gt; </w:t>
      </w:r>
      <w:proofErr w:type="spellStart"/>
      <w:r w:rsidRPr="000025DB">
        <w:t>RemoteLLM</w:t>
      </w:r>
      <w:proofErr w:type="spellEnd"/>
    </w:p>
    <w:p w14:paraId="0D485C1D" w14:textId="77777777" w:rsidR="000025DB" w:rsidRPr="000025DB" w:rsidRDefault="000025DB" w:rsidP="000025DB">
      <w:r w:rsidRPr="000025DB">
        <w:t xml:space="preserve">    N6 -.</w:t>
      </w:r>
      <w:proofErr w:type="gramStart"/>
      <w:r w:rsidRPr="000025DB">
        <w:t>调用.</w:t>
      </w:r>
      <w:proofErr w:type="gramEnd"/>
      <w:r w:rsidRPr="000025DB">
        <w:t xml:space="preserve">-&gt; </w:t>
      </w:r>
      <w:proofErr w:type="spellStart"/>
      <w:r w:rsidRPr="000025DB">
        <w:t>RemoteLLM</w:t>
      </w:r>
      <w:proofErr w:type="spellEnd"/>
    </w:p>
    <w:p w14:paraId="2C028D11" w14:textId="77777777" w:rsidR="000025DB" w:rsidRPr="000025DB" w:rsidRDefault="000025DB" w:rsidP="000025DB"/>
    <w:p w14:paraId="78EA986B" w14:textId="77777777" w:rsidR="000025DB" w:rsidRPr="000025DB" w:rsidRDefault="000025DB" w:rsidP="000025DB">
      <w:r w:rsidRPr="000025DB">
        <w:t xml:space="preserve">    N3 --&gt; N4</w:t>
      </w:r>
    </w:p>
    <w:p w14:paraId="5AE63981" w14:textId="77777777" w:rsidR="000025DB" w:rsidRPr="000025DB" w:rsidRDefault="000025DB" w:rsidP="000025DB">
      <w:r w:rsidRPr="000025DB">
        <w:t xml:space="preserve">    N4 --&gt; N5</w:t>
      </w:r>
    </w:p>
    <w:p w14:paraId="4D38F4C9" w14:textId="77777777" w:rsidR="000025DB" w:rsidRPr="000025DB" w:rsidRDefault="000025DB" w:rsidP="000025DB">
      <w:r w:rsidRPr="000025DB">
        <w:t xml:space="preserve">    N5 -.信息不足，闭环</w:t>
      </w:r>
      <w:proofErr w:type="gramStart"/>
      <w:r w:rsidRPr="000025DB">
        <w:t>迭代.</w:t>
      </w:r>
      <w:proofErr w:type="gramEnd"/>
      <w:r w:rsidRPr="000025DB">
        <w:t>-&gt; N2</w:t>
      </w:r>
    </w:p>
    <w:p w14:paraId="1D13A494" w14:textId="77777777" w:rsidR="000025DB" w:rsidRPr="000025DB" w:rsidRDefault="000025DB" w:rsidP="000025DB">
      <w:r w:rsidRPr="000025DB">
        <w:t xml:space="preserve">    N5 --&gt; N6</w:t>
      </w:r>
    </w:p>
    <w:p w14:paraId="159D8847" w14:textId="77777777" w:rsidR="000025DB" w:rsidRPr="000025DB" w:rsidRDefault="000025DB" w:rsidP="000025DB"/>
    <w:p w14:paraId="5781BC58" w14:textId="77777777" w:rsidR="000025DB" w:rsidRPr="000025DB" w:rsidRDefault="000025DB" w:rsidP="000025DB">
      <w:r w:rsidRPr="000025DB">
        <w:t xml:space="preserve">    </w:t>
      </w:r>
      <w:proofErr w:type="spellStart"/>
      <w:r w:rsidRPr="000025DB">
        <w:t>PDFDoc</w:t>
      </w:r>
      <w:proofErr w:type="spellEnd"/>
      <w:r w:rsidRPr="000025DB">
        <w:t xml:space="preserve"> -.构建</w:t>
      </w:r>
      <w:proofErr w:type="gramStart"/>
      <w:r w:rsidRPr="000025DB">
        <w:t>阶段.</w:t>
      </w:r>
      <w:proofErr w:type="gramEnd"/>
      <w:r w:rsidRPr="000025DB">
        <w:t>-&gt; Emb</w:t>
      </w:r>
    </w:p>
    <w:p w14:paraId="272370C9" w14:textId="77777777" w:rsidR="000025DB" w:rsidRPr="000025DB" w:rsidRDefault="000025DB" w:rsidP="000025DB">
      <w:r w:rsidRPr="000025DB">
        <w:t xml:space="preserve">    Emb -.构建</w:t>
      </w:r>
      <w:proofErr w:type="gramStart"/>
      <w:r w:rsidRPr="000025DB">
        <w:t>阶段.</w:t>
      </w:r>
      <w:proofErr w:type="gramEnd"/>
      <w:r w:rsidRPr="000025DB">
        <w:t xml:space="preserve">-&gt; </w:t>
      </w:r>
      <w:proofErr w:type="spellStart"/>
      <w:r w:rsidRPr="000025DB">
        <w:t>ChromaDB</w:t>
      </w:r>
      <w:proofErr w:type="spellEnd"/>
    </w:p>
    <w:p w14:paraId="15AA8951" w14:textId="77777777" w:rsidR="000025DB" w:rsidRPr="000025DB" w:rsidRDefault="000025DB" w:rsidP="000025DB"/>
    <w:p w14:paraId="4A62A80A" w14:textId="77777777" w:rsidR="000025DB" w:rsidRDefault="000025DB" w:rsidP="000025DB">
      <w:r w:rsidRPr="000025DB">
        <w:t xml:space="preserve">    N6 --&gt; OUT[Markdown业务草稿报告]</w:t>
      </w:r>
    </w:p>
    <w:p w14:paraId="34711974" w14:textId="77777777" w:rsidR="000025DB" w:rsidRPr="000025DB" w:rsidRDefault="000025DB" w:rsidP="000025DB">
      <w:pPr>
        <w:rPr>
          <w:rFonts w:hint="eastAsia"/>
        </w:rPr>
      </w:pPr>
    </w:p>
    <w:p w14:paraId="45D569A4" w14:textId="77777777" w:rsidR="000025DB" w:rsidRDefault="000025DB" w:rsidP="000025DB">
      <w:pPr>
        <w:rPr>
          <w:b/>
          <w:bCs/>
        </w:rPr>
      </w:pPr>
      <w:r w:rsidRPr="000025DB">
        <w:rPr>
          <w:b/>
          <w:bCs/>
        </w:rPr>
        <w:t>4.2 任务流转Mermaid</w:t>
      </w:r>
    </w:p>
    <w:p w14:paraId="45487DD2" w14:textId="18767D54" w:rsidR="000025DB" w:rsidRPr="000025DB" w:rsidRDefault="000025DB" w:rsidP="000025D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D67BB8" wp14:editId="171F9909">
            <wp:extent cx="1382770" cy="4012565"/>
            <wp:effectExtent l="0" t="0" r="8255" b="6985"/>
            <wp:docPr id="17203886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311" cy="4057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28289" w14:textId="77777777" w:rsidR="000025DB" w:rsidRPr="000025DB" w:rsidRDefault="000025DB" w:rsidP="000025DB">
      <w:r w:rsidRPr="000025DB">
        <w:t>flowchart LR</w:t>
      </w:r>
    </w:p>
    <w:p w14:paraId="3D967FF6" w14:textId="77777777" w:rsidR="000025DB" w:rsidRPr="000025DB" w:rsidRDefault="000025DB" w:rsidP="000025DB">
      <w:r w:rsidRPr="000025DB">
        <w:t xml:space="preserve">    Start[开始 用户输入业务问题] --&gt; Planner[</w:t>
      </w:r>
      <w:proofErr w:type="spellStart"/>
      <w:r w:rsidRPr="000025DB">
        <w:t>planner_node</w:t>
      </w:r>
      <w:proofErr w:type="spellEnd"/>
      <w:r w:rsidRPr="000025DB">
        <w:t>&lt;</w:t>
      </w:r>
      <w:proofErr w:type="spellStart"/>
      <w:r w:rsidRPr="000025DB">
        <w:t>br</w:t>
      </w:r>
      <w:proofErr w:type="spellEnd"/>
      <w:r w:rsidRPr="000025DB">
        <w:t>/&gt;任务拆解，生成执行计</w:t>
      </w:r>
      <w:r w:rsidRPr="000025DB">
        <w:lastRenderedPageBreak/>
        <w:t>划]</w:t>
      </w:r>
    </w:p>
    <w:p w14:paraId="51B7D110" w14:textId="77777777" w:rsidR="000025DB" w:rsidRPr="000025DB" w:rsidRDefault="000025DB" w:rsidP="000025DB">
      <w:r w:rsidRPr="000025DB">
        <w:t xml:space="preserve">    Planner --&gt; Decide[</w:t>
      </w:r>
      <w:proofErr w:type="spellStart"/>
      <w:r w:rsidRPr="000025DB">
        <w:t>tool_decide_node</w:t>
      </w:r>
      <w:proofErr w:type="spellEnd"/>
      <w:r w:rsidRPr="000025DB">
        <w:t>&lt;</w:t>
      </w:r>
      <w:proofErr w:type="spellStart"/>
      <w:r w:rsidRPr="000025DB">
        <w:t>br</w:t>
      </w:r>
      <w:proofErr w:type="spellEnd"/>
      <w:r w:rsidRPr="000025DB">
        <w:t>/&gt;工具决策：调用RAG检索]</w:t>
      </w:r>
    </w:p>
    <w:p w14:paraId="13DC44B5" w14:textId="77777777" w:rsidR="000025DB" w:rsidRPr="000025DB" w:rsidRDefault="000025DB" w:rsidP="000025DB">
      <w:r w:rsidRPr="000025DB">
        <w:t xml:space="preserve">    Decide --&gt; Retriever[</w:t>
      </w:r>
      <w:proofErr w:type="spellStart"/>
      <w:r w:rsidRPr="000025DB">
        <w:t>tool_exec_node</w:t>
      </w:r>
      <w:proofErr w:type="spellEnd"/>
      <w:r w:rsidRPr="000025DB">
        <w:t>&lt;</w:t>
      </w:r>
      <w:proofErr w:type="spellStart"/>
      <w:r w:rsidRPr="000025DB">
        <w:t>br</w:t>
      </w:r>
      <w:proofErr w:type="spellEnd"/>
      <w:r w:rsidRPr="000025DB">
        <w:t>/&gt;检索向量库，返回文档片段]</w:t>
      </w:r>
    </w:p>
    <w:p w14:paraId="04448AD5" w14:textId="77777777" w:rsidR="000025DB" w:rsidRPr="000025DB" w:rsidRDefault="000025DB" w:rsidP="000025DB">
      <w:r w:rsidRPr="000025DB">
        <w:t xml:space="preserve">    Retriever --&gt; Draft[</w:t>
      </w:r>
      <w:proofErr w:type="spellStart"/>
      <w:r w:rsidRPr="000025DB">
        <w:t>task_execute_node</w:t>
      </w:r>
      <w:proofErr w:type="spellEnd"/>
      <w:r w:rsidRPr="000025DB">
        <w:t>&lt;</w:t>
      </w:r>
      <w:proofErr w:type="spellStart"/>
      <w:r w:rsidRPr="000025DB">
        <w:t>br</w:t>
      </w:r>
      <w:proofErr w:type="spellEnd"/>
      <w:r w:rsidRPr="000025DB">
        <w:t>/&gt;基于知识库生成业务草稿]</w:t>
      </w:r>
    </w:p>
    <w:p w14:paraId="548EADE6" w14:textId="77777777" w:rsidR="000025DB" w:rsidRPr="000025DB" w:rsidRDefault="000025DB" w:rsidP="000025DB">
      <w:r w:rsidRPr="000025DB">
        <w:t xml:space="preserve">    Draft --&gt; Reflect[</w:t>
      </w:r>
      <w:proofErr w:type="spellStart"/>
      <w:r w:rsidRPr="000025DB">
        <w:t>reflect_node</w:t>
      </w:r>
      <w:proofErr w:type="spellEnd"/>
      <w:r w:rsidRPr="000025DB">
        <w:t>&lt;</w:t>
      </w:r>
      <w:proofErr w:type="spellStart"/>
      <w:r w:rsidRPr="000025DB">
        <w:t>br</w:t>
      </w:r>
      <w:proofErr w:type="spellEnd"/>
      <w:r w:rsidRPr="000025DB">
        <w:t>/&gt;反思校验：完整性+幻觉校验]</w:t>
      </w:r>
    </w:p>
    <w:p w14:paraId="00B223F4" w14:textId="77777777" w:rsidR="000025DB" w:rsidRPr="000025DB" w:rsidRDefault="000025DB" w:rsidP="000025DB"/>
    <w:p w14:paraId="4D1A017C" w14:textId="77777777" w:rsidR="000025DB" w:rsidRPr="000025DB" w:rsidRDefault="000025DB" w:rsidP="000025DB">
      <w:r w:rsidRPr="000025DB">
        <w:t xml:space="preserve">    Reflect -.知识库信息不足，迭代重</w:t>
      </w:r>
      <w:proofErr w:type="gramStart"/>
      <w:r w:rsidRPr="000025DB">
        <w:t>跑.</w:t>
      </w:r>
      <w:proofErr w:type="gramEnd"/>
      <w:r w:rsidRPr="000025DB">
        <w:t>-&gt; Decide</w:t>
      </w:r>
    </w:p>
    <w:p w14:paraId="79B7D493" w14:textId="77777777" w:rsidR="000025DB" w:rsidRPr="000025DB" w:rsidRDefault="000025DB" w:rsidP="000025DB"/>
    <w:p w14:paraId="1C63119A" w14:textId="77777777" w:rsidR="000025DB" w:rsidRPr="000025DB" w:rsidRDefault="000025DB" w:rsidP="000025DB">
      <w:r w:rsidRPr="000025DB">
        <w:t xml:space="preserve">    Reflect --&gt; Summary[</w:t>
      </w:r>
      <w:proofErr w:type="spellStart"/>
      <w:r w:rsidRPr="000025DB">
        <w:t>summary_node</w:t>
      </w:r>
      <w:proofErr w:type="spellEnd"/>
      <w:r w:rsidRPr="000025DB">
        <w:t>&lt;</w:t>
      </w:r>
      <w:proofErr w:type="spellStart"/>
      <w:r w:rsidRPr="000025DB">
        <w:t>br</w:t>
      </w:r>
      <w:proofErr w:type="spellEnd"/>
      <w:r w:rsidRPr="000025DB">
        <w:t>/&gt;输出标准化Markdown草稿报告]</w:t>
      </w:r>
    </w:p>
    <w:p w14:paraId="1FA700B6" w14:textId="77777777" w:rsidR="000025DB" w:rsidRPr="000025DB" w:rsidRDefault="000025DB" w:rsidP="000025DB">
      <w:r w:rsidRPr="000025DB">
        <w:t xml:space="preserve">    Summary --&gt; End[结束，交付人工复核]</w:t>
      </w:r>
    </w:p>
    <w:p w14:paraId="64D30FB2" w14:textId="77777777" w:rsidR="000025DB" w:rsidRPr="000025DB" w:rsidRDefault="000025DB" w:rsidP="000025DB"/>
    <w:p w14:paraId="100E07BE" w14:textId="77777777" w:rsidR="000025DB" w:rsidRPr="000025DB" w:rsidRDefault="000025DB" w:rsidP="000025DB">
      <w:r w:rsidRPr="000025DB">
        <w:t xml:space="preserve">    </w:t>
      </w:r>
      <w:proofErr w:type="spellStart"/>
      <w:r w:rsidRPr="000025DB">
        <w:t>classDef</w:t>
      </w:r>
      <w:proofErr w:type="spellEnd"/>
      <w:r w:rsidRPr="000025DB">
        <w:t xml:space="preserve"> </w:t>
      </w:r>
      <w:proofErr w:type="spellStart"/>
      <w:r w:rsidRPr="000025DB">
        <w:t>nodeStyle</w:t>
      </w:r>
      <w:proofErr w:type="spellEnd"/>
      <w:r w:rsidRPr="000025DB">
        <w:t xml:space="preserve"> </w:t>
      </w:r>
      <w:proofErr w:type="gramStart"/>
      <w:r w:rsidRPr="000025DB">
        <w:t>fill:#</w:t>
      </w:r>
      <w:proofErr w:type="gramEnd"/>
      <w:r w:rsidRPr="000025DB">
        <w:t>e8f4</w:t>
      </w:r>
      <w:proofErr w:type="gramStart"/>
      <w:r w:rsidRPr="000025DB">
        <w:t>ff,stroke</w:t>
      </w:r>
      <w:proofErr w:type="gramEnd"/>
      <w:r w:rsidRPr="000025DB">
        <w:t>:#2b7</w:t>
      </w:r>
      <w:proofErr w:type="gramStart"/>
      <w:r w:rsidRPr="000025DB">
        <w:t>bba,stroke</w:t>
      </w:r>
      <w:proofErr w:type="gramEnd"/>
      <w:r w:rsidRPr="000025DB">
        <w:t>-width:2px</w:t>
      </w:r>
    </w:p>
    <w:p w14:paraId="054BC2F8" w14:textId="77777777" w:rsidR="000025DB" w:rsidRPr="000025DB" w:rsidRDefault="000025DB" w:rsidP="000025DB">
      <w:r w:rsidRPr="000025DB">
        <w:t xml:space="preserve">    </w:t>
      </w:r>
      <w:proofErr w:type="spellStart"/>
      <w:r w:rsidRPr="000025DB">
        <w:t>classDef</w:t>
      </w:r>
      <w:proofErr w:type="spellEnd"/>
      <w:r w:rsidRPr="000025DB">
        <w:t xml:space="preserve"> </w:t>
      </w:r>
      <w:proofErr w:type="spellStart"/>
      <w:r w:rsidRPr="000025DB">
        <w:t>startend</w:t>
      </w:r>
      <w:proofErr w:type="spellEnd"/>
      <w:r w:rsidRPr="000025DB">
        <w:t xml:space="preserve"> </w:t>
      </w:r>
      <w:proofErr w:type="gramStart"/>
      <w:r w:rsidRPr="000025DB">
        <w:t>fill:#</w:t>
      </w:r>
      <w:proofErr w:type="gramEnd"/>
      <w:r w:rsidRPr="000025DB">
        <w:t>cce5</w:t>
      </w:r>
      <w:proofErr w:type="gramStart"/>
      <w:r w:rsidRPr="000025DB">
        <w:t>ff,stroke</w:t>
      </w:r>
      <w:proofErr w:type="gramEnd"/>
      <w:r w:rsidRPr="000025DB">
        <w:t>:#004085</w:t>
      </w:r>
    </w:p>
    <w:p w14:paraId="46834763" w14:textId="77777777" w:rsidR="000025DB" w:rsidRPr="000025DB" w:rsidRDefault="000025DB" w:rsidP="000025DB">
      <w:r w:rsidRPr="000025DB">
        <w:t xml:space="preserve">    class </w:t>
      </w:r>
      <w:proofErr w:type="spellStart"/>
      <w:proofErr w:type="gramStart"/>
      <w:r w:rsidRPr="000025DB">
        <w:t>Start,End</w:t>
      </w:r>
      <w:proofErr w:type="spellEnd"/>
      <w:proofErr w:type="gramEnd"/>
      <w:r w:rsidRPr="000025DB">
        <w:t xml:space="preserve"> </w:t>
      </w:r>
      <w:proofErr w:type="spellStart"/>
      <w:r w:rsidRPr="000025DB">
        <w:t>startend</w:t>
      </w:r>
      <w:proofErr w:type="spellEnd"/>
    </w:p>
    <w:p w14:paraId="355669A5" w14:textId="77777777" w:rsidR="000025DB" w:rsidRPr="000025DB" w:rsidRDefault="000025DB" w:rsidP="000025DB">
      <w:r w:rsidRPr="000025DB">
        <w:t xml:space="preserve">    class </w:t>
      </w:r>
      <w:proofErr w:type="spellStart"/>
      <w:proofErr w:type="gramStart"/>
      <w:r w:rsidRPr="000025DB">
        <w:t>Planner,Decide</w:t>
      </w:r>
      <w:proofErr w:type="gramEnd"/>
      <w:r w:rsidRPr="000025DB">
        <w:t>,</w:t>
      </w:r>
      <w:proofErr w:type="gramStart"/>
      <w:r w:rsidRPr="000025DB">
        <w:t>Retriever,Draft</w:t>
      </w:r>
      <w:proofErr w:type="gramEnd"/>
      <w:r w:rsidRPr="000025DB">
        <w:t>,</w:t>
      </w:r>
      <w:proofErr w:type="gramStart"/>
      <w:r w:rsidRPr="000025DB">
        <w:t>Reflect,Summary</w:t>
      </w:r>
      <w:proofErr w:type="spellEnd"/>
      <w:proofErr w:type="gramEnd"/>
      <w:r w:rsidRPr="000025DB">
        <w:t xml:space="preserve"> </w:t>
      </w:r>
      <w:proofErr w:type="spellStart"/>
      <w:r w:rsidRPr="000025DB">
        <w:t>nodeStyle</w:t>
      </w:r>
      <w:proofErr w:type="spellEnd"/>
    </w:p>
    <w:p w14:paraId="4F1FC01F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 xml:space="preserve">4.3 </w:t>
      </w:r>
      <w:proofErr w:type="spellStart"/>
      <w:r w:rsidRPr="000025DB">
        <w:rPr>
          <w:b/>
          <w:bCs/>
        </w:rPr>
        <w:t>AgentState</w:t>
      </w:r>
      <w:proofErr w:type="spellEnd"/>
      <w:r w:rsidRPr="000025DB">
        <w:rPr>
          <w:b/>
          <w:bCs/>
        </w:rPr>
        <w:t>状态定义</w:t>
      </w:r>
    </w:p>
    <w:p w14:paraId="101A55A8" w14:textId="77777777" w:rsidR="000025DB" w:rsidRPr="000025DB" w:rsidRDefault="000025DB" w:rsidP="000025DB">
      <w:r w:rsidRPr="000025DB">
        <w:t xml:space="preserve">class </w:t>
      </w:r>
      <w:proofErr w:type="spellStart"/>
      <w:proofErr w:type="gramStart"/>
      <w:r w:rsidRPr="000025DB">
        <w:t>AgentState</w:t>
      </w:r>
      <w:proofErr w:type="spellEnd"/>
      <w:r w:rsidRPr="000025DB">
        <w:t>(</w:t>
      </w:r>
      <w:proofErr w:type="spellStart"/>
      <w:proofErr w:type="gramEnd"/>
      <w:r w:rsidRPr="000025DB">
        <w:t>TypedDict</w:t>
      </w:r>
      <w:proofErr w:type="spellEnd"/>
      <w:r w:rsidRPr="000025DB">
        <w:t>):</w:t>
      </w:r>
    </w:p>
    <w:p w14:paraId="5D54D330" w14:textId="77777777" w:rsidR="000025DB" w:rsidRPr="000025DB" w:rsidRDefault="000025DB" w:rsidP="000025DB">
      <w:r w:rsidRPr="000025DB">
        <w:t xml:space="preserve">    </w:t>
      </w:r>
      <w:proofErr w:type="spellStart"/>
      <w:r w:rsidRPr="000025DB">
        <w:t>user_query</w:t>
      </w:r>
      <w:proofErr w:type="spellEnd"/>
      <w:r w:rsidRPr="000025DB">
        <w:t>: str                # 用户原始业务查询</w:t>
      </w:r>
    </w:p>
    <w:p w14:paraId="1A36CB61" w14:textId="77777777" w:rsidR="000025DB" w:rsidRPr="000025DB" w:rsidRDefault="000025DB" w:rsidP="000025DB">
      <w:r w:rsidRPr="000025DB">
        <w:t xml:space="preserve">    plan: str                      # planner任务拆解执行计划</w:t>
      </w:r>
    </w:p>
    <w:p w14:paraId="43251424" w14:textId="77777777" w:rsidR="000025DB" w:rsidRPr="000025DB" w:rsidRDefault="000025DB" w:rsidP="000025DB">
      <w:r w:rsidRPr="000025DB">
        <w:t xml:space="preserve">    </w:t>
      </w:r>
      <w:proofErr w:type="spellStart"/>
      <w:r w:rsidRPr="000025DB">
        <w:t>context_docs</w:t>
      </w:r>
      <w:proofErr w:type="spellEnd"/>
      <w:r w:rsidRPr="000025DB">
        <w:t xml:space="preserve">: Annotated[list, </w:t>
      </w:r>
      <w:proofErr w:type="spellStart"/>
      <w:r w:rsidRPr="000025DB">
        <w:t>operator.add</w:t>
      </w:r>
      <w:proofErr w:type="spellEnd"/>
      <w:r w:rsidRPr="000025DB">
        <w:t>] # RAG检索返回文档片段</w:t>
      </w:r>
    </w:p>
    <w:p w14:paraId="008282FF" w14:textId="77777777" w:rsidR="000025DB" w:rsidRPr="000025DB" w:rsidRDefault="000025DB" w:rsidP="000025DB">
      <w:r w:rsidRPr="000025DB">
        <w:t xml:space="preserve">    </w:t>
      </w:r>
      <w:proofErr w:type="spellStart"/>
      <w:r w:rsidRPr="000025DB">
        <w:t>task_result</w:t>
      </w:r>
      <w:proofErr w:type="spellEnd"/>
      <w:r w:rsidRPr="000025DB">
        <w:t>: str               # 业务分析草稿</w:t>
      </w:r>
    </w:p>
    <w:p w14:paraId="29E822EA" w14:textId="77777777" w:rsidR="000025DB" w:rsidRPr="000025DB" w:rsidRDefault="000025DB" w:rsidP="000025DB">
      <w:r w:rsidRPr="000025DB">
        <w:t xml:space="preserve">    </w:t>
      </w:r>
      <w:proofErr w:type="spellStart"/>
      <w:r w:rsidRPr="000025DB">
        <w:t>reflect_note</w:t>
      </w:r>
      <w:proofErr w:type="spellEnd"/>
      <w:r w:rsidRPr="000025DB">
        <w:t>: str              # 反思校验输出：问题点、是否需要重新检索</w:t>
      </w:r>
    </w:p>
    <w:p w14:paraId="49904047" w14:textId="77777777" w:rsidR="000025DB" w:rsidRPr="000025DB" w:rsidRDefault="000025DB" w:rsidP="000025DB">
      <w:r w:rsidRPr="000025DB">
        <w:t xml:space="preserve">    </w:t>
      </w:r>
      <w:proofErr w:type="spellStart"/>
      <w:r w:rsidRPr="000025DB">
        <w:t>need_research</w:t>
      </w:r>
      <w:proofErr w:type="spellEnd"/>
      <w:r w:rsidRPr="000025DB">
        <w:t>: bool            # 是否触发二次检索迭代标志</w:t>
      </w:r>
    </w:p>
    <w:p w14:paraId="3DFEBDE5" w14:textId="77777777" w:rsidR="000025DB" w:rsidRPr="000025DB" w:rsidRDefault="000025DB" w:rsidP="000025DB">
      <w:r w:rsidRPr="000025DB">
        <w:t xml:space="preserve">    </w:t>
      </w:r>
      <w:proofErr w:type="spellStart"/>
      <w:r w:rsidRPr="000025DB">
        <w:t>final_report</w:t>
      </w:r>
      <w:proofErr w:type="spellEnd"/>
      <w:r w:rsidRPr="000025DB">
        <w:t>: str              # 最终输出草稿报告</w:t>
      </w:r>
    </w:p>
    <w:p w14:paraId="70C7D11B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5 工具风险、幻觉治理【面试重点加分模块】</w:t>
      </w:r>
    </w:p>
    <w:p w14:paraId="3CADED9F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5.1 工具风险清单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3010"/>
        <w:gridCol w:w="4412"/>
      </w:tblGrid>
      <w:tr w:rsidR="000025DB" w:rsidRPr="000025DB" w14:paraId="273EFF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1CD7E" w14:textId="77777777" w:rsidR="000025DB" w:rsidRPr="000025DB" w:rsidRDefault="000025DB" w:rsidP="000025DB">
            <w:pPr>
              <w:rPr>
                <w:b/>
                <w:bCs/>
              </w:rPr>
            </w:pPr>
            <w:r w:rsidRPr="000025DB">
              <w:rPr>
                <w:b/>
                <w:bCs/>
              </w:rPr>
              <w:t>风险类型</w:t>
            </w:r>
          </w:p>
        </w:tc>
        <w:tc>
          <w:tcPr>
            <w:tcW w:w="0" w:type="auto"/>
            <w:vAlign w:val="center"/>
            <w:hideMark/>
          </w:tcPr>
          <w:p w14:paraId="49B547B8" w14:textId="77777777" w:rsidR="000025DB" w:rsidRPr="000025DB" w:rsidRDefault="000025DB" w:rsidP="000025DB">
            <w:pPr>
              <w:rPr>
                <w:b/>
                <w:bCs/>
              </w:rPr>
            </w:pPr>
            <w:r w:rsidRPr="000025DB">
              <w:rPr>
                <w:b/>
                <w:bCs/>
              </w:rPr>
              <w:t>风险描述</w:t>
            </w:r>
          </w:p>
        </w:tc>
        <w:tc>
          <w:tcPr>
            <w:tcW w:w="0" w:type="auto"/>
            <w:vAlign w:val="center"/>
            <w:hideMark/>
          </w:tcPr>
          <w:p w14:paraId="4A8D3BE1" w14:textId="77777777" w:rsidR="000025DB" w:rsidRPr="000025DB" w:rsidRDefault="000025DB" w:rsidP="000025DB">
            <w:pPr>
              <w:rPr>
                <w:b/>
                <w:bCs/>
              </w:rPr>
            </w:pPr>
            <w:r w:rsidRPr="000025DB">
              <w:rPr>
                <w:b/>
                <w:bCs/>
              </w:rPr>
              <w:t>缓解方案</w:t>
            </w:r>
          </w:p>
        </w:tc>
      </w:tr>
      <w:tr w:rsidR="000025DB" w:rsidRPr="000025DB" w14:paraId="354DA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9A227" w14:textId="77777777" w:rsidR="000025DB" w:rsidRPr="000025DB" w:rsidRDefault="000025DB" w:rsidP="000025DB">
            <w:r w:rsidRPr="000025DB">
              <w:t>检索偏差风险</w:t>
            </w:r>
          </w:p>
        </w:tc>
        <w:tc>
          <w:tcPr>
            <w:tcW w:w="0" w:type="auto"/>
            <w:vAlign w:val="center"/>
            <w:hideMark/>
          </w:tcPr>
          <w:p w14:paraId="705E955F" w14:textId="77777777" w:rsidR="000025DB" w:rsidRPr="000025DB" w:rsidRDefault="000025DB" w:rsidP="000025DB">
            <w:r w:rsidRPr="000025DB">
              <w:t>向量检索返回语义相似，但业务无关的文档片段，带来错误上下文</w:t>
            </w:r>
          </w:p>
        </w:tc>
        <w:tc>
          <w:tcPr>
            <w:tcW w:w="0" w:type="auto"/>
            <w:vAlign w:val="center"/>
            <w:hideMark/>
          </w:tcPr>
          <w:p w14:paraId="77954A3B" w14:textId="77777777" w:rsidR="000025DB" w:rsidRPr="000025DB" w:rsidRDefault="000025DB" w:rsidP="000025DB">
            <w:r w:rsidRPr="000025DB">
              <w:t>1.设置top</w:t>
            </w:r>
            <w:r w:rsidRPr="000025DB">
              <w:noBreakHyphen/>
              <w:t>4检索；2.反思节点校验草稿与检索片段的匹配度；3.知识库文档做预处理，过滤无效文档</w:t>
            </w:r>
          </w:p>
        </w:tc>
      </w:tr>
      <w:tr w:rsidR="000025DB" w:rsidRPr="000025DB" w14:paraId="6EEF0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390ED" w14:textId="77777777" w:rsidR="000025DB" w:rsidRPr="000025DB" w:rsidRDefault="000025DB" w:rsidP="000025DB">
            <w:r w:rsidRPr="000025DB">
              <w:t>知识库覆盖不足</w:t>
            </w:r>
          </w:p>
        </w:tc>
        <w:tc>
          <w:tcPr>
            <w:tcW w:w="0" w:type="auto"/>
            <w:vAlign w:val="center"/>
            <w:hideMark/>
          </w:tcPr>
          <w:p w14:paraId="43EBDD37" w14:textId="77777777" w:rsidR="000025DB" w:rsidRPr="000025DB" w:rsidRDefault="000025DB" w:rsidP="000025DB">
            <w:r w:rsidRPr="000025DB">
              <w:t>用户提问内容不在PDF知识库中，无参考材料</w:t>
            </w:r>
          </w:p>
        </w:tc>
        <w:tc>
          <w:tcPr>
            <w:tcW w:w="0" w:type="auto"/>
            <w:vAlign w:val="center"/>
            <w:hideMark/>
          </w:tcPr>
          <w:p w14:paraId="4A927067" w14:textId="77777777" w:rsidR="000025DB" w:rsidRPr="000025DB" w:rsidRDefault="000025DB" w:rsidP="000025DB">
            <w:r w:rsidRPr="000025DB">
              <w:t>Agent契约约束：知识库无信息时明确标注，禁止编造答案</w:t>
            </w:r>
          </w:p>
        </w:tc>
      </w:tr>
      <w:tr w:rsidR="000025DB" w:rsidRPr="000025DB" w14:paraId="48129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1A503" w14:textId="77777777" w:rsidR="000025DB" w:rsidRPr="000025DB" w:rsidRDefault="000025DB" w:rsidP="000025DB">
            <w:r w:rsidRPr="000025DB">
              <w:t>API调用异常</w:t>
            </w:r>
          </w:p>
        </w:tc>
        <w:tc>
          <w:tcPr>
            <w:tcW w:w="0" w:type="auto"/>
            <w:vAlign w:val="center"/>
            <w:hideMark/>
          </w:tcPr>
          <w:p w14:paraId="79C459F3" w14:textId="77777777" w:rsidR="000025DB" w:rsidRPr="000025DB" w:rsidRDefault="000025DB" w:rsidP="000025DB">
            <w:r w:rsidRPr="000025DB">
              <w:t>网络超时、限流、密钥失效，Agent流程中断</w:t>
            </w:r>
          </w:p>
        </w:tc>
        <w:tc>
          <w:tcPr>
            <w:tcW w:w="0" w:type="auto"/>
            <w:vAlign w:val="center"/>
            <w:hideMark/>
          </w:tcPr>
          <w:p w14:paraId="7CBBB4C3" w14:textId="77777777" w:rsidR="000025DB" w:rsidRPr="000025DB" w:rsidRDefault="000025DB" w:rsidP="000025DB">
            <w:r w:rsidRPr="000025DB">
              <w:t>V1.1迭代增加异常捕获，异常友好提示，记录断点状态</w:t>
            </w:r>
          </w:p>
        </w:tc>
      </w:tr>
      <w:tr w:rsidR="000025DB" w:rsidRPr="000025DB" w14:paraId="2A917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8D29" w14:textId="77777777" w:rsidR="000025DB" w:rsidRPr="000025DB" w:rsidRDefault="000025DB" w:rsidP="000025DB">
            <w:r w:rsidRPr="000025DB">
              <w:t>文档质量风险</w:t>
            </w:r>
          </w:p>
        </w:tc>
        <w:tc>
          <w:tcPr>
            <w:tcW w:w="0" w:type="auto"/>
            <w:vAlign w:val="center"/>
            <w:hideMark/>
          </w:tcPr>
          <w:p w14:paraId="323323E1" w14:textId="77777777" w:rsidR="000025DB" w:rsidRPr="000025DB" w:rsidRDefault="000025DB" w:rsidP="000025DB">
            <w:r w:rsidRPr="000025DB">
              <w:t>原始PDF文档本身存在错误，Agent继承错误信息</w:t>
            </w:r>
          </w:p>
        </w:tc>
        <w:tc>
          <w:tcPr>
            <w:tcW w:w="0" w:type="auto"/>
            <w:vAlign w:val="center"/>
            <w:hideMark/>
          </w:tcPr>
          <w:p w14:paraId="6EF43B3D" w14:textId="77777777" w:rsidR="000025DB" w:rsidRPr="000025DB" w:rsidRDefault="000025DB" w:rsidP="000025DB">
            <w:r w:rsidRPr="000025DB">
              <w:t>输出强制提示：原始文档的错误会传导至输出，需要人工复核源文档</w:t>
            </w:r>
          </w:p>
        </w:tc>
      </w:tr>
      <w:tr w:rsidR="000025DB" w:rsidRPr="000025DB" w14:paraId="0C4D5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D2C8A" w14:textId="77777777" w:rsidR="000025DB" w:rsidRPr="000025DB" w:rsidRDefault="000025DB" w:rsidP="000025DB">
            <w:r w:rsidRPr="000025DB">
              <w:t>迭代爆炸风险</w:t>
            </w:r>
          </w:p>
        </w:tc>
        <w:tc>
          <w:tcPr>
            <w:tcW w:w="0" w:type="auto"/>
            <w:vAlign w:val="center"/>
            <w:hideMark/>
          </w:tcPr>
          <w:p w14:paraId="50928266" w14:textId="77777777" w:rsidR="000025DB" w:rsidRPr="000025DB" w:rsidRDefault="000025DB" w:rsidP="000025DB">
            <w:r w:rsidRPr="000025DB">
              <w:t>反思节点无限循环反复检索</w:t>
            </w:r>
          </w:p>
        </w:tc>
        <w:tc>
          <w:tcPr>
            <w:tcW w:w="0" w:type="auto"/>
            <w:vAlign w:val="center"/>
            <w:hideMark/>
          </w:tcPr>
          <w:p w14:paraId="1FA15BD9" w14:textId="77777777" w:rsidR="000025DB" w:rsidRPr="000025DB" w:rsidRDefault="000025DB" w:rsidP="000025DB">
            <w:r w:rsidRPr="000025DB">
              <w:t>增加最大迭代次数阈值，例如最多迭代3次，到达上限直接输出现有材料并标注限制</w:t>
            </w:r>
          </w:p>
        </w:tc>
      </w:tr>
    </w:tbl>
    <w:p w14:paraId="0D1CC335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5.2 幻觉治理策略（多层防护，面试可以分层讲）</w:t>
      </w:r>
    </w:p>
    <w:p w14:paraId="2379913C" w14:textId="77777777" w:rsidR="000025DB" w:rsidRPr="000025DB" w:rsidRDefault="000025DB" w:rsidP="000025DB">
      <w:r w:rsidRPr="000025DB">
        <w:t>四层防护体系：角色契约约束 → RAG上下文约束 → 反思校验节点校验 → 输出强制提示</w:t>
      </w:r>
    </w:p>
    <w:p w14:paraId="09C5817E" w14:textId="77777777" w:rsidR="000025DB" w:rsidRPr="000025DB" w:rsidRDefault="000025DB" w:rsidP="000025DB">
      <w:pPr>
        <w:numPr>
          <w:ilvl w:val="0"/>
          <w:numId w:val="7"/>
        </w:numPr>
      </w:pPr>
      <w:r w:rsidRPr="000025DB">
        <w:rPr>
          <w:b/>
          <w:bCs/>
        </w:rPr>
        <w:t>第一层：Agent角色契约约束（Prompt层）</w:t>
      </w:r>
      <w:r w:rsidRPr="000025DB">
        <w:t xml:space="preserve"> 在每一次LLM调用System Prompt植</w:t>
      </w:r>
      <w:r w:rsidRPr="000025DB">
        <w:lastRenderedPageBreak/>
        <w:t>入角色说明书，强制要求：业务结论必须来自检索上下文；知识库没有内容不强行作答，需要显性标注。</w:t>
      </w:r>
    </w:p>
    <w:p w14:paraId="79057851" w14:textId="77777777" w:rsidR="000025DB" w:rsidRPr="000025DB" w:rsidRDefault="000025DB" w:rsidP="000025DB">
      <w:pPr>
        <w:numPr>
          <w:ilvl w:val="0"/>
          <w:numId w:val="7"/>
        </w:numPr>
      </w:pPr>
      <w:r w:rsidRPr="000025DB">
        <w:rPr>
          <w:b/>
          <w:bCs/>
        </w:rPr>
        <w:t>第二层：RAG检索上下文隔离</w:t>
      </w:r>
      <w:r w:rsidRPr="000025DB">
        <w:t xml:space="preserve"> LLM生成草稿时，仅把检索返回的文档片段作为参考上下文，禁止模型调用模型内置的通用知识直接作答业务结论。</w:t>
      </w:r>
    </w:p>
    <w:p w14:paraId="61E5A872" w14:textId="77777777" w:rsidR="000025DB" w:rsidRPr="000025DB" w:rsidRDefault="000025DB" w:rsidP="000025DB">
      <w:pPr>
        <w:numPr>
          <w:ilvl w:val="0"/>
          <w:numId w:val="7"/>
        </w:numPr>
      </w:pPr>
      <w:r w:rsidRPr="000025DB">
        <w:rPr>
          <w:b/>
          <w:bCs/>
        </w:rPr>
        <w:t>第三层：</w:t>
      </w:r>
      <w:proofErr w:type="spellStart"/>
      <w:r w:rsidRPr="000025DB">
        <w:rPr>
          <w:b/>
          <w:bCs/>
        </w:rPr>
        <w:t>reflect_node</w:t>
      </w:r>
      <w:proofErr w:type="spellEnd"/>
      <w:r w:rsidRPr="000025DB">
        <w:rPr>
          <w:b/>
          <w:bCs/>
        </w:rPr>
        <w:t>反思校验节点（核心技术手段）</w:t>
      </w:r>
      <w:r w:rsidRPr="000025DB">
        <w:t xml:space="preserve"> 反思节点专门做幻觉校验，校验3个维度：</w:t>
      </w:r>
    </w:p>
    <w:p w14:paraId="427C0258" w14:textId="77777777" w:rsidR="000025DB" w:rsidRPr="000025DB" w:rsidRDefault="000025DB" w:rsidP="000025DB">
      <w:pPr>
        <w:numPr>
          <w:ilvl w:val="1"/>
          <w:numId w:val="7"/>
        </w:numPr>
      </w:pPr>
      <w:r w:rsidRPr="000025DB">
        <w:t>①内容完整性：风险点、改善对策是否完整；</w:t>
      </w:r>
    </w:p>
    <w:p w14:paraId="2A72B726" w14:textId="77777777" w:rsidR="000025DB" w:rsidRPr="000025DB" w:rsidRDefault="000025DB" w:rsidP="000025DB">
      <w:pPr>
        <w:numPr>
          <w:ilvl w:val="1"/>
          <w:numId w:val="7"/>
        </w:numPr>
      </w:pPr>
      <w:r w:rsidRPr="000025DB">
        <w:t>②事实对齐：输出的业务结论是否能够在检索到的文档片段找到依据；</w:t>
      </w:r>
    </w:p>
    <w:p w14:paraId="0DE8E3BB" w14:textId="77777777" w:rsidR="000025DB" w:rsidRPr="000025DB" w:rsidRDefault="000025DB" w:rsidP="000025DB">
      <w:pPr>
        <w:numPr>
          <w:ilvl w:val="1"/>
          <w:numId w:val="7"/>
        </w:numPr>
      </w:pPr>
      <w:r w:rsidRPr="000025DB">
        <w:t>③幻觉识别：识别模型自行编造的流程、标准、案例。</w:t>
      </w:r>
    </w:p>
    <w:p w14:paraId="3A7535E1" w14:textId="77777777" w:rsidR="000025DB" w:rsidRPr="000025DB" w:rsidRDefault="000025DB" w:rsidP="000025DB">
      <w:r w:rsidRPr="000025DB">
        <w:t>如果发现事实无法对齐，标记</w:t>
      </w:r>
      <w:proofErr w:type="spellStart"/>
      <w:r w:rsidRPr="000025DB">
        <w:t>need_research</w:t>
      </w:r>
      <w:proofErr w:type="spellEnd"/>
      <w:r w:rsidRPr="000025DB">
        <w:t>=True，触发重新检索；达到最大迭代次数，则输出现有结果并标注局限性。</w:t>
      </w:r>
    </w:p>
    <w:p w14:paraId="3DA0D460" w14:textId="77777777" w:rsidR="000025DB" w:rsidRPr="000025DB" w:rsidRDefault="000025DB" w:rsidP="000025DB">
      <w:pPr>
        <w:numPr>
          <w:ilvl w:val="0"/>
          <w:numId w:val="7"/>
        </w:numPr>
      </w:pPr>
      <w:r w:rsidRPr="000025DB">
        <w:rPr>
          <w:b/>
          <w:bCs/>
        </w:rPr>
        <w:t>第四层：输出层强制风险提示</w:t>
      </w:r>
      <w:r w:rsidRPr="000025DB">
        <w:t xml:space="preserve"> 每一份输出报告末尾强制追加固定文本：</w:t>
      </w:r>
    </w:p>
    <w:p w14:paraId="5E004655" w14:textId="77777777" w:rsidR="000025DB" w:rsidRPr="000025DB" w:rsidRDefault="000025DB" w:rsidP="000025DB">
      <w:r w:rsidRPr="000025DB">
        <w:rPr>
          <w:rFonts w:ascii="Segoe UI Emoji" w:hAnsi="Segoe UI Emoji" w:cs="Segoe UI Emoji"/>
        </w:rPr>
        <w:t>⚠️</w:t>
      </w:r>
      <w:r w:rsidRPr="000025DB">
        <w:t>提示：本报告为AI Agent辅助生成草稿，内容来源于本地知识库文档，存在幻觉与信息不全风险，</w:t>
      </w:r>
      <w:r w:rsidRPr="000025DB">
        <w:rPr>
          <w:b/>
          <w:bCs/>
        </w:rPr>
        <w:t>必须由业务人员复核确认后才可用于正式项目交付</w:t>
      </w:r>
      <w:r w:rsidRPr="000025DB">
        <w:t>。</w:t>
      </w:r>
    </w:p>
    <w:p w14:paraId="4B971474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6 人机协同设计【加分项】</w:t>
      </w:r>
    </w:p>
    <w:p w14:paraId="7DF87D5B" w14:textId="77777777" w:rsidR="000025DB" w:rsidRPr="000025DB" w:rsidRDefault="000025DB" w:rsidP="000025DB">
      <w:r w:rsidRPr="000025DB">
        <w:t>定位：Agent是</w:t>
      </w:r>
      <w:r w:rsidRPr="000025DB">
        <w:rPr>
          <w:b/>
          <w:bCs/>
        </w:rPr>
        <w:t>助手，不是替代人</w:t>
      </w:r>
      <w:r w:rsidRPr="000025DB">
        <w:t>，明确机器干什么、人干什么。</w:t>
      </w:r>
    </w:p>
    <w:p w14:paraId="40EDF662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6.1 人机分工矩阵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2924"/>
        <w:gridCol w:w="3557"/>
      </w:tblGrid>
      <w:tr w:rsidR="000025DB" w:rsidRPr="000025DB" w14:paraId="4F51EE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1DDDB" w14:textId="77777777" w:rsidR="000025DB" w:rsidRPr="000025DB" w:rsidRDefault="000025DB" w:rsidP="000025DB">
            <w:pPr>
              <w:rPr>
                <w:b/>
                <w:bCs/>
              </w:rPr>
            </w:pPr>
            <w:r w:rsidRPr="000025DB">
              <w:rPr>
                <w:b/>
                <w:bCs/>
              </w:rPr>
              <w:t>工作内容</w:t>
            </w:r>
          </w:p>
        </w:tc>
        <w:tc>
          <w:tcPr>
            <w:tcW w:w="0" w:type="auto"/>
            <w:vAlign w:val="center"/>
            <w:hideMark/>
          </w:tcPr>
          <w:p w14:paraId="3C78BC47" w14:textId="77777777" w:rsidR="000025DB" w:rsidRPr="000025DB" w:rsidRDefault="000025DB" w:rsidP="000025DB">
            <w:pPr>
              <w:rPr>
                <w:b/>
                <w:bCs/>
              </w:rPr>
            </w:pPr>
            <w:r w:rsidRPr="000025DB">
              <w:rPr>
                <w:b/>
                <w:bCs/>
              </w:rPr>
              <w:t>Agent（机器）承担</w:t>
            </w:r>
          </w:p>
        </w:tc>
        <w:tc>
          <w:tcPr>
            <w:tcW w:w="0" w:type="auto"/>
            <w:vAlign w:val="center"/>
            <w:hideMark/>
          </w:tcPr>
          <w:p w14:paraId="7EDBBF97" w14:textId="77777777" w:rsidR="000025DB" w:rsidRPr="000025DB" w:rsidRDefault="000025DB" w:rsidP="000025DB">
            <w:pPr>
              <w:rPr>
                <w:b/>
                <w:bCs/>
              </w:rPr>
            </w:pPr>
            <w:r w:rsidRPr="000025DB">
              <w:rPr>
                <w:b/>
                <w:bCs/>
              </w:rPr>
              <w:t>人类（售前顾问）承担</w:t>
            </w:r>
          </w:p>
        </w:tc>
      </w:tr>
      <w:tr w:rsidR="000025DB" w:rsidRPr="000025DB" w14:paraId="7F7D9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09B9" w14:textId="77777777" w:rsidR="000025DB" w:rsidRPr="000025DB" w:rsidRDefault="000025DB" w:rsidP="000025DB">
            <w:r w:rsidRPr="000025DB">
              <w:t>业务问题输入</w:t>
            </w:r>
          </w:p>
        </w:tc>
        <w:tc>
          <w:tcPr>
            <w:tcW w:w="0" w:type="auto"/>
            <w:vAlign w:val="center"/>
            <w:hideMark/>
          </w:tcPr>
          <w:p w14:paraId="1492C099" w14:textId="77777777" w:rsidR="000025DB" w:rsidRPr="000025DB" w:rsidRDefault="000025DB" w:rsidP="000025DB">
            <w:r w:rsidRPr="000025DB">
              <w:t>不做，由人输入明确业务问题</w:t>
            </w:r>
          </w:p>
        </w:tc>
        <w:tc>
          <w:tcPr>
            <w:tcW w:w="0" w:type="auto"/>
            <w:vAlign w:val="center"/>
            <w:hideMark/>
          </w:tcPr>
          <w:p w14:paraId="5CF35E82" w14:textId="77777777" w:rsidR="000025DB" w:rsidRPr="000025DB" w:rsidRDefault="000025DB" w:rsidP="000025DB">
            <w:r w:rsidRPr="000025DB">
              <w:t>人明确业务目标、业务边界，提出问题</w:t>
            </w:r>
          </w:p>
        </w:tc>
      </w:tr>
      <w:tr w:rsidR="000025DB" w:rsidRPr="000025DB" w14:paraId="3DD75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C45F" w14:textId="77777777" w:rsidR="000025DB" w:rsidRPr="000025DB" w:rsidRDefault="000025DB" w:rsidP="000025DB">
            <w:r w:rsidRPr="000025DB">
              <w:t>知识库检索、资料整理</w:t>
            </w:r>
          </w:p>
        </w:tc>
        <w:tc>
          <w:tcPr>
            <w:tcW w:w="0" w:type="auto"/>
            <w:vAlign w:val="center"/>
            <w:hideMark/>
          </w:tcPr>
          <w:p w14:paraId="0DFC3214" w14:textId="77777777" w:rsidR="000025DB" w:rsidRPr="000025DB" w:rsidRDefault="000025DB" w:rsidP="000025DB">
            <w:r w:rsidRPr="000025DB">
              <w:rPr>
                <w:rFonts w:ascii="Segoe UI Emoji" w:hAnsi="Segoe UI Emoji" w:cs="Segoe UI Emoji"/>
              </w:rPr>
              <w:t>✅</w:t>
            </w:r>
            <w:r w:rsidRPr="000025DB">
              <w:t>自动完成多轮检索、素材汇总</w:t>
            </w:r>
          </w:p>
        </w:tc>
        <w:tc>
          <w:tcPr>
            <w:tcW w:w="0" w:type="auto"/>
            <w:vAlign w:val="center"/>
            <w:hideMark/>
          </w:tcPr>
          <w:p w14:paraId="1F19DA45" w14:textId="77777777" w:rsidR="000025DB" w:rsidRPr="000025DB" w:rsidRDefault="000025DB" w:rsidP="000025DB">
            <w:r w:rsidRPr="000025DB">
              <w:rPr>
                <w:rFonts w:ascii="Segoe UI Emoji" w:hAnsi="Segoe UI Emoji" w:cs="Segoe UI Emoji"/>
              </w:rPr>
              <w:t>❌</w:t>
            </w:r>
            <w:r w:rsidRPr="000025DB">
              <w:t>人不再手动翻阅大量PDF</w:t>
            </w:r>
          </w:p>
        </w:tc>
      </w:tr>
      <w:tr w:rsidR="000025DB" w:rsidRPr="000025DB" w14:paraId="185E3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7DAA" w14:textId="77777777" w:rsidR="000025DB" w:rsidRPr="000025DB" w:rsidRDefault="000025DB" w:rsidP="000025DB">
            <w:r w:rsidRPr="000025DB">
              <w:t>输出结构化草稿报告</w:t>
            </w:r>
          </w:p>
        </w:tc>
        <w:tc>
          <w:tcPr>
            <w:tcW w:w="0" w:type="auto"/>
            <w:vAlign w:val="center"/>
            <w:hideMark/>
          </w:tcPr>
          <w:p w14:paraId="11E6A49F" w14:textId="77777777" w:rsidR="000025DB" w:rsidRPr="000025DB" w:rsidRDefault="000025DB" w:rsidP="000025DB">
            <w:r w:rsidRPr="000025DB">
              <w:rPr>
                <w:rFonts w:ascii="Segoe UI Emoji" w:hAnsi="Segoe UI Emoji" w:cs="Segoe UI Emoji"/>
              </w:rPr>
              <w:t>✅</w:t>
            </w:r>
            <w:r w:rsidRPr="000025DB">
              <w:t>输出Markdown草稿，风险表格整理</w:t>
            </w:r>
          </w:p>
        </w:tc>
        <w:tc>
          <w:tcPr>
            <w:tcW w:w="0" w:type="auto"/>
            <w:vAlign w:val="center"/>
            <w:hideMark/>
          </w:tcPr>
          <w:p w14:paraId="584634A3" w14:textId="77777777" w:rsidR="000025DB" w:rsidRPr="000025DB" w:rsidRDefault="000025DB" w:rsidP="000025DB">
            <w:r w:rsidRPr="000025DB">
              <w:rPr>
                <w:rFonts w:ascii="Segoe UI Emoji" w:hAnsi="Segoe UI Emoji" w:cs="Segoe UI Emoji"/>
              </w:rPr>
              <w:t>❌</w:t>
            </w:r>
            <w:r w:rsidRPr="000025DB">
              <w:t>不输出最终正式交付物</w:t>
            </w:r>
          </w:p>
        </w:tc>
      </w:tr>
      <w:tr w:rsidR="000025DB" w:rsidRPr="000025DB" w14:paraId="72277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D31B3" w14:textId="77777777" w:rsidR="000025DB" w:rsidRPr="000025DB" w:rsidRDefault="000025DB" w:rsidP="000025DB">
            <w:r w:rsidRPr="000025DB">
              <w:t>事实校验、业务真伪判断</w:t>
            </w:r>
          </w:p>
        </w:tc>
        <w:tc>
          <w:tcPr>
            <w:tcW w:w="0" w:type="auto"/>
            <w:vAlign w:val="center"/>
            <w:hideMark/>
          </w:tcPr>
          <w:p w14:paraId="0228A089" w14:textId="77777777" w:rsidR="000025DB" w:rsidRPr="000025DB" w:rsidRDefault="000025DB" w:rsidP="000025DB">
            <w:r w:rsidRPr="000025DB">
              <w:t>做初步校验，不能完全保证正确性</w:t>
            </w:r>
          </w:p>
        </w:tc>
        <w:tc>
          <w:tcPr>
            <w:tcW w:w="0" w:type="auto"/>
            <w:vAlign w:val="center"/>
            <w:hideMark/>
          </w:tcPr>
          <w:p w14:paraId="6BA348A9" w14:textId="77777777" w:rsidR="000025DB" w:rsidRPr="000025DB" w:rsidRDefault="000025DB" w:rsidP="000025DB">
            <w:r w:rsidRPr="000025DB">
              <w:rPr>
                <w:rFonts w:ascii="Segoe UI Emoji" w:hAnsi="Segoe UI Emoji" w:cs="Segoe UI Emoji"/>
              </w:rPr>
              <w:t>✅</w:t>
            </w:r>
            <w:r w:rsidRPr="000025DB">
              <w:t>人工做最终事实复核，识别幻觉</w:t>
            </w:r>
          </w:p>
        </w:tc>
      </w:tr>
      <w:tr w:rsidR="000025DB" w:rsidRPr="000025DB" w14:paraId="4174A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F3688" w14:textId="77777777" w:rsidR="000025DB" w:rsidRPr="000025DB" w:rsidRDefault="000025DB" w:rsidP="000025DB">
            <w:r w:rsidRPr="000025DB">
              <w:t>客户业务场景适配</w:t>
            </w:r>
          </w:p>
        </w:tc>
        <w:tc>
          <w:tcPr>
            <w:tcW w:w="0" w:type="auto"/>
            <w:vAlign w:val="center"/>
            <w:hideMark/>
          </w:tcPr>
          <w:p w14:paraId="0A1BE1CA" w14:textId="77777777" w:rsidR="000025DB" w:rsidRPr="000025DB" w:rsidRDefault="000025DB" w:rsidP="000025DB">
            <w:r w:rsidRPr="000025DB">
              <w:t>不理解客户真实现场情况</w:t>
            </w:r>
          </w:p>
        </w:tc>
        <w:tc>
          <w:tcPr>
            <w:tcW w:w="0" w:type="auto"/>
            <w:vAlign w:val="center"/>
            <w:hideMark/>
          </w:tcPr>
          <w:p w14:paraId="6AB1C8E3" w14:textId="77777777" w:rsidR="000025DB" w:rsidRPr="000025DB" w:rsidRDefault="000025DB" w:rsidP="000025DB">
            <w:r w:rsidRPr="000025DB">
              <w:rPr>
                <w:rFonts w:ascii="Segoe UI Emoji" w:hAnsi="Segoe UI Emoji" w:cs="Segoe UI Emoji"/>
              </w:rPr>
              <w:t>✅</w:t>
            </w:r>
            <w:r w:rsidRPr="000025DB">
              <w:t>结合客户工厂实际，裁剪、修改Agent输出内容</w:t>
            </w:r>
          </w:p>
        </w:tc>
      </w:tr>
      <w:tr w:rsidR="000025DB" w:rsidRPr="000025DB" w14:paraId="726D4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D2D6" w14:textId="77777777" w:rsidR="000025DB" w:rsidRPr="000025DB" w:rsidRDefault="000025DB" w:rsidP="000025DB">
            <w:r w:rsidRPr="000025DB">
              <w:t>对外正式交付输出</w:t>
            </w:r>
          </w:p>
        </w:tc>
        <w:tc>
          <w:tcPr>
            <w:tcW w:w="0" w:type="auto"/>
            <w:vAlign w:val="center"/>
            <w:hideMark/>
          </w:tcPr>
          <w:p w14:paraId="3BC53C66" w14:textId="77777777" w:rsidR="000025DB" w:rsidRPr="000025DB" w:rsidRDefault="000025DB" w:rsidP="000025DB">
            <w:r w:rsidRPr="000025DB">
              <w:rPr>
                <w:rFonts w:ascii="Segoe UI Emoji" w:hAnsi="Segoe UI Emoji" w:cs="Segoe UI Emoji"/>
              </w:rPr>
              <w:t>❌</w:t>
            </w:r>
            <w:r w:rsidRPr="000025DB">
              <w:t>禁止直接对外交付</w:t>
            </w:r>
          </w:p>
        </w:tc>
        <w:tc>
          <w:tcPr>
            <w:tcW w:w="0" w:type="auto"/>
            <w:vAlign w:val="center"/>
            <w:hideMark/>
          </w:tcPr>
          <w:p w14:paraId="18AAFB09" w14:textId="77777777" w:rsidR="000025DB" w:rsidRPr="000025DB" w:rsidRDefault="000025DB" w:rsidP="000025DB">
            <w:r w:rsidRPr="000025DB">
              <w:rPr>
                <w:rFonts w:ascii="Segoe UI Emoji" w:hAnsi="Segoe UI Emoji" w:cs="Segoe UI Emoji"/>
              </w:rPr>
              <w:t>✅</w:t>
            </w:r>
            <w:r w:rsidRPr="000025DB">
              <w:t>人工修改完善后对外输出方案材料</w:t>
            </w:r>
          </w:p>
        </w:tc>
      </w:tr>
    </w:tbl>
    <w:p w14:paraId="64D331F6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6.2 人机协同工作流程</w:t>
      </w:r>
    </w:p>
    <w:p w14:paraId="15308F00" w14:textId="77777777" w:rsidR="000025DB" w:rsidRPr="000025DB" w:rsidRDefault="000025DB" w:rsidP="000025DB">
      <w:pPr>
        <w:numPr>
          <w:ilvl w:val="0"/>
          <w:numId w:val="8"/>
        </w:numPr>
      </w:pPr>
      <w:r w:rsidRPr="000025DB">
        <w:rPr>
          <w:b/>
          <w:bCs/>
        </w:rPr>
        <w:t>人发起</w:t>
      </w:r>
      <w:r w:rsidRPr="000025DB">
        <w:t>：业务人员输入业务问题；</w:t>
      </w:r>
    </w:p>
    <w:p w14:paraId="02EAA44F" w14:textId="77777777" w:rsidR="000025DB" w:rsidRPr="000025DB" w:rsidRDefault="000025DB" w:rsidP="000025DB">
      <w:pPr>
        <w:numPr>
          <w:ilvl w:val="0"/>
          <w:numId w:val="8"/>
        </w:numPr>
      </w:pPr>
      <w:r w:rsidRPr="000025DB">
        <w:rPr>
          <w:b/>
          <w:bCs/>
        </w:rPr>
        <w:t>机器执行</w:t>
      </w:r>
      <w:r w:rsidRPr="000025DB">
        <w:t>：Agent完成任务拆解</w:t>
      </w:r>
      <w:r w:rsidRPr="000025DB">
        <w:noBreakHyphen/>
        <w:t>检索</w:t>
      </w:r>
      <w:r w:rsidRPr="000025DB">
        <w:noBreakHyphen/>
        <w:t>生成</w:t>
      </w:r>
      <w:r w:rsidRPr="000025DB">
        <w:noBreakHyphen/>
        <w:t>反思迭代，输出草稿报告；</w:t>
      </w:r>
    </w:p>
    <w:p w14:paraId="7EAE0BBD" w14:textId="77777777" w:rsidR="000025DB" w:rsidRPr="000025DB" w:rsidRDefault="000025DB" w:rsidP="000025DB">
      <w:pPr>
        <w:numPr>
          <w:ilvl w:val="0"/>
          <w:numId w:val="8"/>
        </w:numPr>
      </w:pPr>
      <w:r w:rsidRPr="000025DB">
        <w:rPr>
          <w:b/>
          <w:bCs/>
        </w:rPr>
        <w:t>人复核</w:t>
      </w:r>
      <w:r w:rsidRPr="000025DB">
        <w:t>：</w:t>
      </w:r>
    </w:p>
    <w:p w14:paraId="760555D5" w14:textId="77777777" w:rsidR="000025DB" w:rsidRPr="000025DB" w:rsidRDefault="000025DB" w:rsidP="000025DB">
      <w:pPr>
        <w:numPr>
          <w:ilvl w:val="1"/>
          <w:numId w:val="8"/>
        </w:numPr>
      </w:pPr>
      <w:r w:rsidRPr="000025DB">
        <w:t>核对业务结论是否匹配知识库原文；</w:t>
      </w:r>
    </w:p>
    <w:p w14:paraId="45BACD2E" w14:textId="77777777" w:rsidR="000025DB" w:rsidRPr="000025DB" w:rsidRDefault="000025DB" w:rsidP="000025DB">
      <w:pPr>
        <w:numPr>
          <w:ilvl w:val="1"/>
          <w:numId w:val="8"/>
        </w:numPr>
      </w:pPr>
      <w:r w:rsidRPr="000025DB">
        <w:t>剔除AI幻觉、错误推演内容；</w:t>
      </w:r>
    </w:p>
    <w:p w14:paraId="2A5E40D8" w14:textId="77777777" w:rsidR="000025DB" w:rsidRPr="000025DB" w:rsidRDefault="000025DB" w:rsidP="000025DB">
      <w:pPr>
        <w:numPr>
          <w:ilvl w:val="1"/>
          <w:numId w:val="8"/>
        </w:numPr>
      </w:pPr>
      <w:r w:rsidRPr="000025DB">
        <w:t>结合客户现场实际业务做修改；</w:t>
      </w:r>
    </w:p>
    <w:p w14:paraId="7CEA5DDB" w14:textId="77777777" w:rsidR="000025DB" w:rsidRPr="000025DB" w:rsidRDefault="000025DB" w:rsidP="000025DB">
      <w:pPr>
        <w:numPr>
          <w:ilvl w:val="0"/>
          <w:numId w:val="8"/>
        </w:numPr>
      </w:pPr>
      <w:r w:rsidRPr="000025DB">
        <w:rPr>
          <w:b/>
          <w:bCs/>
        </w:rPr>
        <w:t>人产出最终交付物</w:t>
      </w:r>
      <w:r w:rsidRPr="000025DB">
        <w:t>：基于Agent草稿整理成正式方案文档。</w:t>
      </w:r>
    </w:p>
    <w:p w14:paraId="461F8E06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6.3 边界说明</w:t>
      </w:r>
    </w:p>
    <w:p w14:paraId="43985292" w14:textId="77777777" w:rsidR="000025DB" w:rsidRPr="000025DB" w:rsidRDefault="000025DB" w:rsidP="000025DB">
      <w:r w:rsidRPr="000025DB">
        <w:t>Agent解决的是</w:t>
      </w:r>
      <w:r w:rsidRPr="000025DB">
        <w:rPr>
          <w:b/>
          <w:bCs/>
        </w:rPr>
        <w:t>资料检索、素材整理、草稿撰写的重复劳动</w:t>
      </w:r>
      <w:r w:rsidRPr="000025DB">
        <w:t>；业务判断力、客户现场理解、最终决策完全交给人。</w:t>
      </w:r>
    </w:p>
    <w:p w14:paraId="45A49570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7 功能需求</w:t>
      </w:r>
    </w:p>
    <w:p w14:paraId="5605C0D4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7.1 功能需求 FR</w:t>
      </w:r>
    </w:p>
    <w:p w14:paraId="35C3685F" w14:textId="77777777" w:rsidR="000025DB" w:rsidRPr="000025DB" w:rsidRDefault="000025DB" w:rsidP="000025DB">
      <w:r w:rsidRPr="000025DB">
        <w:rPr>
          <w:b/>
          <w:bCs/>
        </w:rPr>
        <w:t>FR</w:t>
      </w:r>
      <w:r w:rsidRPr="000025DB">
        <w:rPr>
          <w:b/>
          <w:bCs/>
        </w:rPr>
        <w:noBreakHyphen/>
        <w:t>001 向量库构建能力</w:t>
      </w:r>
    </w:p>
    <w:p w14:paraId="2487D8CF" w14:textId="77777777" w:rsidR="000025DB" w:rsidRPr="000025DB" w:rsidRDefault="000025DB" w:rsidP="000025DB">
      <w:pPr>
        <w:numPr>
          <w:ilvl w:val="0"/>
          <w:numId w:val="9"/>
        </w:numPr>
      </w:pPr>
      <w:r w:rsidRPr="000025DB">
        <w:t xml:space="preserve">读取本地PDF制造业文档；文本递归切分 </w:t>
      </w:r>
      <w:proofErr w:type="spellStart"/>
      <w:r w:rsidRPr="000025DB">
        <w:t>chunk_size</w:t>
      </w:r>
      <w:proofErr w:type="spellEnd"/>
      <w:r w:rsidRPr="000025DB">
        <w:t>=800，overlap=120；</w:t>
      </w:r>
    </w:p>
    <w:p w14:paraId="0A953DF1" w14:textId="77777777" w:rsidR="000025DB" w:rsidRPr="000025DB" w:rsidRDefault="000025DB" w:rsidP="000025DB">
      <w:pPr>
        <w:numPr>
          <w:ilvl w:val="0"/>
          <w:numId w:val="9"/>
        </w:numPr>
      </w:pPr>
      <w:r w:rsidRPr="000025DB">
        <w:lastRenderedPageBreak/>
        <w:t>BGE</w:t>
      </w:r>
      <w:r w:rsidRPr="000025DB">
        <w:noBreakHyphen/>
        <w:t>small</w:t>
      </w:r>
      <w:r w:rsidRPr="000025DB">
        <w:noBreakHyphen/>
        <w:t>zh</w:t>
      </w:r>
      <w:r w:rsidRPr="000025DB">
        <w:noBreakHyphen/>
        <w:t>v1.5本地CPU向量化；向量持久化存储</w:t>
      </w:r>
      <w:proofErr w:type="gramStart"/>
      <w:r w:rsidRPr="000025DB">
        <w:t>至.</w:t>
      </w:r>
      <w:proofErr w:type="gramEnd"/>
      <w:r w:rsidRPr="000025DB">
        <w:t>/</w:t>
      </w:r>
      <w:proofErr w:type="spellStart"/>
      <w:r w:rsidRPr="000025DB">
        <w:t>chroma_db</w:t>
      </w:r>
      <w:proofErr w:type="spellEnd"/>
      <w:r w:rsidRPr="000025DB">
        <w:t>；控制台输出构建日志。</w:t>
      </w:r>
    </w:p>
    <w:p w14:paraId="1A75F7A2" w14:textId="77777777" w:rsidR="000025DB" w:rsidRPr="000025DB" w:rsidRDefault="000025DB" w:rsidP="000025DB">
      <w:r w:rsidRPr="000025DB">
        <w:rPr>
          <w:b/>
          <w:bCs/>
        </w:rPr>
        <w:t>FR</w:t>
      </w:r>
      <w:r w:rsidRPr="000025DB">
        <w:rPr>
          <w:b/>
          <w:bCs/>
        </w:rPr>
        <w:noBreakHyphen/>
        <w:t xml:space="preserve">002 </w:t>
      </w:r>
      <w:proofErr w:type="spellStart"/>
      <w:r w:rsidRPr="000025DB">
        <w:rPr>
          <w:b/>
          <w:bCs/>
        </w:rPr>
        <w:t>LangGraph</w:t>
      </w:r>
      <w:proofErr w:type="spellEnd"/>
      <w:r w:rsidRPr="000025DB">
        <w:rPr>
          <w:b/>
          <w:bCs/>
        </w:rPr>
        <w:t>多节点Agent工作流</w:t>
      </w:r>
    </w:p>
    <w:p w14:paraId="3AA9B45B" w14:textId="77777777" w:rsidR="000025DB" w:rsidRPr="000025DB" w:rsidRDefault="000025DB" w:rsidP="000025DB">
      <w:pPr>
        <w:numPr>
          <w:ilvl w:val="0"/>
          <w:numId w:val="10"/>
        </w:numPr>
      </w:pPr>
      <w:proofErr w:type="spellStart"/>
      <w:r w:rsidRPr="000025DB">
        <w:t>planner_node</w:t>
      </w:r>
      <w:proofErr w:type="spellEnd"/>
      <w:r w:rsidRPr="000025DB">
        <w:t>：LLM完成任务拆解，输出业务分析执行计划；</w:t>
      </w:r>
    </w:p>
    <w:p w14:paraId="1B78CADF" w14:textId="77777777" w:rsidR="000025DB" w:rsidRPr="000025DB" w:rsidRDefault="000025DB" w:rsidP="000025DB">
      <w:pPr>
        <w:numPr>
          <w:ilvl w:val="0"/>
          <w:numId w:val="10"/>
        </w:numPr>
      </w:pPr>
      <w:proofErr w:type="spellStart"/>
      <w:r w:rsidRPr="000025DB">
        <w:t>tool_decide_node</w:t>
      </w:r>
      <w:proofErr w:type="spellEnd"/>
      <w:r w:rsidRPr="000025DB">
        <w:t>：工具决策，判断调用RAG检索；</w:t>
      </w:r>
    </w:p>
    <w:p w14:paraId="040B8F41" w14:textId="77777777" w:rsidR="000025DB" w:rsidRPr="000025DB" w:rsidRDefault="000025DB" w:rsidP="000025DB">
      <w:pPr>
        <w:numPr>
          <w:ilvl w:val="0"/>
          <w:numId w:val="10"/>
        </w:numPr>
      </w:pPr>
      <w:proofErr w:type="spellStart"/>
      <w:r w:rsidRPr="000025DB">
        <w:t>tool_exec_node</w:t>
      </w:r>
      <w:proofErr w:type="spellEnd"/>
      <w:r w:rsidRPr="000025DB">
        <w:t>：向量检索top4文档片段，存入</w:t>
      </w:r>
      <w:proofErr w:type="spellStart"/>
      <w:r w:rsidRPr="000025DB">
        <w:t>AgentState</w:t>
      </w:r>
      <w:proofErr w:type="spellEnd"/>
      <w:r w:rsidRPr="000025DB">
        <w:t>；</w:t>
      </w:r>
    </w:p>
    <w:p w14:paraId="4A83539B" w14:textId="77777777" w:rsidR="000025DB" w:rsidRPr="000025DB" w:rsidRDefault="000025DB" w:rsidP="000025DB">
      <w:pPr>
        <w:numPr>
          <w:ilvl w:val="0"/>
          <w:numId w:val="10"/>
        </w:numPr>
      </w:pPr>
      <w:proofErr w:type="spellStart"/>
      <w:r w:rsidRPr="000025DB">
        <w:t>task_execute_node</w:t>
      </w:r>
      <w:proofErr w:type="spellEnd"/>
      <w:r w:rsidRPr="000025DB">
        <w:t>：基于计划+检索上下文输出业务草稿；</w:t>
      </w:r>
    </w:p>
    <w:p w14:paraId="2B2B347B" w14:textId="77777777" w:rsidR="000025DB" w:rsidRPr="000025DB" w:rsidRDefault="000025DB" w:rsidP="000025DB">
      <w:pPr>
        <w:numPr>
          <w:ilvl w:val="0"/>
          <w:numId w:val="10"/>
        </w:numPr>
      </w:pPr>
      <w:proofErr w:type="spellStart"/>
      <w:r w:rsidRPr="000025DB">
        <w:t>reflect_node</w:t>
      </w:r>
      <w:proofErr w:type="spellEnd"/>
      <w:r w:rsidRPr="000025DB">
        <w:t>反思校验节点：完整性校验 + 幻觉事实校验；输出是否需要再次检索标记；设置最大迭代次数（最多3次迭代，防止死循环）；</w:t>
      </w:r>
    </w:p>
    <w:p w14:paraId="33891DFD" w14:textId="77777777" w:rsidR="000025DB" w:rsidRPr="000025DB" w:rsidRDefault="000025DB" w:rsidP="000025DB">
      <w:pPr>
        <w:numPr>
          <w:ilvl w:val="0"/>
          <w:numId w:val="10"/>
        </w:numPr>
      </w:pPr>
      <w:proofErr w:type="spellStart"/>
      <w:r w:rsidRPr="000025DB">
        <w:t>summary_node</w:t>
      </w:r>
      <w:proofErr w:type="spellEnd"/>
      <w:r w:rsidRPr="000025DB">
        <w:t>：输出标准化Markdown报告；</w:t>
      </w:r>
    </w:p>
    <w:p w14:paraId="2E503B71" w14:textId="77777777" w:rsidR="000025DB" w:rsidRPr="000025DB" w:rsidRDefault="000025DB" w:rsidP="000025DB">
      <w:pPr>
        <w:numPr>
          <w:ilvl w:val="0"/>
          <w:numId w:val="10"/>
        </w:numPr>
      </w:pPr>
      <w:r w:rsidRPr="000025DB">
        <w:t>每个节点输出控制台日志，便于调试；输出Mermaid拓扑图。</w:t>
      </w:r>
    </w:p>
    <w:p w14:paraId="5705314C" w14:textId="77777777" w:rsidR="000025DB" w:rsidRPr="000025DB" w:rsidRDefault="000025DB" w:rsidP="000025DB">
      <w:r w:rsidRPr="000025DB">
        <w:rPr>
          <w:b/>
          <w:bCs/>
        </w:rPr>
        <w:t>FR</w:t>
      </w:r>
      <w:r w:rsidRPr="000025DB">
        <w:rPr>
          <w:b/>
          <w:bCs/>
        </w:rPr>
        <w:noBreakHyphen/>
        <w:t>003 报告输出规范</w:t>
      </w:r>
      <w:r w:rsidRPr="000025DB">
        <w:t xml:space="preserve"> 报告固定结构：概述、业务风险、连锁影响、风险分级表格（高/中/低风险+缓解措施）、总结； 报告末尾固定追加幻觉风险提示文本。</w:t>
      </w:r>
    </w:p>
    <w:p w14:paraId="7D4102E1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7.2 非功能需求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7411"/>
      </w:tblGrid>
      <w:tr w:rsidR="000025DB" w:rsidRPr="000025DB" w14:paraId="4C4C83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85C83" w14:textId="77777777" w:rsidR="000025DB" w:rsidRPr="000025DB" w:rsidRDefault="000025DB" w:rsidP="000025DB">
            <w:pPr>
              <w:rPr>
                <w:b/>
                <w:bCs/>
              </w:rPr>
            </w:pPr>
            <w:r w:rsidRPr="000025DB">
              <w:rPr>
                <w:b/>
                <w:bCs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3BA1E149" w14:textId="77777777" w:rsidR="000025DB" w:rsidRPr="000025DB" w:rsidRDefault="000025DB" w:rsidP="000025DB">
            <w:pPr>
              <w:rPr>
                <w:b/>
                <w:bCs/>
              </w:rPr>
            </w:pPr>
            <w:r w:rsidRPr="000025DB">
              <w:rPr>
                <w:b/>
                <w:bCs/>
              </w:rPr>
              <w:t>需求</w:t>
            </w:r>
          </w:p>
        </w:tc>
      </w:tr>
      <w:tr w:rsidR="000025DB" w:rsidRPr="000025DB" w14:paraId="48DA8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38D35" w14:textId="77777777" w:rsidR="000025DB" w:rsidRPr="000025DB" w:rsidRDefault="000025DB" w:rsidP="000025DB">
            <w:r w:rsidRPr="000025DB">
              <w:t>性能</w:t>
            </w:r>
          </w:p>
        </w:tc>
        <w:tc>
          <w:tcPr>
            <w:tcW w:w="0" w:type="auto"/>
            <w:vAlign w:val="center"/>
            <w:hideMark/>
          </w:tcPr>
          <w:p w14:paraId="565D001F" w14:textId="77777777" w:rsidR="000025DB" w:rsidRPr="000025DB" w:rsidRDefault="000025DB" w:rsidP="000025DB">
            <w:r w:rsidRPr="000025DB">
              <w:t>RAG检索毫秒级；完整流程10</w:t>
            </w:r>
            <w:r w:rsidRPr="000025DB">
              <w:noBreakHyphen/>
              <w:t>30s，取决于API响应；Embedding本地CPU运行</w:t>
            </w:r>
          </w:p>
        </w:tc>
      </w:tr>
      <w:tr w:rsidR="000025DB" w:rsidRPr="000025DB" w14:paraId="7E9DB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68F84" w14:textId="77777777" w:rsidR="000025DB" w:rsidRPr="000025DB" w:rsidRDefault="000025DB" w:rsidP="000025DB">
            <w:r w:rsidRPr="000025DB">
              <w:t>可观测</w:t>
            </w:r>
          </w:p>
        </w:tc>
        <w:tc>
          <w:tcPr>
            <w:tcW w:w="0" w:type="auto"/>
            <w:vAlign w:val="center"/>
            <w:hideMark/>
          </w:tcPr>
          <w:p w14:paraId="022C7554" w14:textId="77777777" w:rsidR="000025DB" w:rsidRPr="000025DB" w:rsidRDefault="000025DB" w:rsidP="000025DB">
            <w:r w:rsidRPr="000025DB">
              <w:t>节点日志输出；Mermaid流程图；迭代次数可查看</w:t>
            </w:r>
          </w:p>
        </w:tc>
      </w:tr>
      <w:tr w:rsidR="000025DB" w:rsidRPr="000025DB" w14:paraId="3527E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9C2F" w14:textId="77777777" w:rsidR="000025DB" w:rsidRPr="000025DB" w:rsidRDefault="000025DB" w:rsidP="000025DB">
            <w:r w:rsidRPr="000025DB">
              <w:t>安全</w:t>
            </w:r>
          </w:p>
        </w:tc>
        <w:tc>
          <w:tcPr>
            <w:tcW w:w="0" w:type="auto"/>
            <w:vAlign w:val="center"/>
            <w:hideMark/>
          </w:tcPr>
          <w:p w14:paraId="76DA70D7" w14:textId="77777777" w:rsidR="000025DB" w:rsidRPr="000025DB" w:rsidRDefault="000025DB" w:rsidP="000025DB">
            <w:r w:rsidRPr="000025DB">
              <w:t>PDF、向量库全部本地存储；仅prompt发送给LLM API；密钥存.env，禁止硬编码</w:t>
            </w:r>
          </w:p>
        </w:tc>
      </w:tr>
      <w:tr w:rsidR="000025DB" w:rsidRPr="000025DB" w14:paraId="62F78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A0D8C" w14:textId="77777777" w:rsidR="000025DB" w:rsidRPr="000025DB" w:rsidRDefault="000025DB" w:rsidP="000025DB">
            <w:r w:rsidRPr="000025DB">
              <w:t>鲁棒性</w:t>
            </w:r>
          </w:p>
        </w:tc>
        <w:tc>
          <w:tcPr>
            <w:tcW w:w="0" w:type="auto"/>
            <w:vAlign w:val="center"/>
            <w:hideMark/>
          </w:tcPr>
          <w:p w14:paraId="4EF68921" w14:textId="77777777" w:rsidR="000025DB" w:rsidRPr="000025DB" w:rsidRDefault="000025DB" w:rsidP="000025DB">
            <w:r w:rsidRPr="000025DB">
              <w:t>设置最大迭代次数，避免无限循环检索</w:t>
            </w:r>
          </w:p>
        </w:tc>
      </w:tr>
      <w:tr w:rsidR="000025DB" w:rsidRPr="000025DB" w14:paraId="0E2DB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CBA16" w14:textId="77777777" w:rsidR="000025DB" w:rsidRPr="000025DB" w:rsidRDefault="000025DB" w:rsidP="000025DB">
            <w:r w:rsidRPr="000025DB">
              <w:t>可扩展性</w:t>
            </w:r>
          </w:p>
        </w:tc>
        <w:tc>
          <w:tcPr>
            <w:tcW w:w="0" w:type="auto"/>
            <w:vAlign w:val="center"/>
            <w:hideMark/>
          </w:tcPr>
          <w:p w14:paraId="650BBBBA" w14:textId="77777777" w:rsidR="000025DB" w:rsidRPr="000025DB" w:rsidRDefault="000025DB" w:rsidP="000025DB">
            <w:r w:rsidRPr="000025DB">
              <w:t>节点可扩展；支持后续接入联网搜索、</w:t>
            </w:r>
            <w:proofErr w:type="spellStart"/>
            <w:r w:rsidRPr="000025DB">
              <w:t>WebUI</w:t>
            </w:r>
            <w:proofErr w:type="spellEnd"/>
            <w:r w:rsidRPr="000025DB">
              <w:t>、报告导出</w:t>
            </w:r>
          </w:p>
        </w:tc>
      </w:tr>
    </w:tbl>
    <w:p w14:paraId="09F8A66E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8 生产演进方案（版本迭代路线，面试讲工程落地思维）</w:t>
      </w:r>
    </w:p>
    <w:p w14:paraId="2315854E" w14:textId="77777777" w:rsidR="000025DB" w:rsidRPr="000025DB" w:rsidRDefault="000025DB" w:rsidP="000025DB">
      <w:r w:rsidRPr="000025DB">
        <w:t>从当前V1.0原型版本，向可用于内部业务生产的版本分阶段演进。</w:t>
      </w:r>
    </w:p>
    <w:p w14:paraId="0BA7D5C9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V1.0 当前原型版本（作品集版本）</w:t>
      </w:r>
    </w:p>
    <w:p w14:paraId="40C12855" w14:textId="77777777" w:rsidR="000025DB" w:rsidRPr="000025DB" w:rsidRDefault="000025DB" w:rsidP="000025DB">
      <w:pPr>
        <w:numPr>
          <w:ilvl w:val="0"/>
          <w:numId w:val="11"/>
        </w:numPr>
      </w:pPr>
      <w:r w:rsidRPr="000025DB">
        <w:t>形态：命令行程序；本地</w:t>
      </w:r>
      <w:proofErr w:type="spellStart"/>
      <w:r w:rsidRPr="000025DB">
        <w:t>RAG+LangGraph</w:t>
      </w:r>
      <w:proofErr w:type="spellEnd"/>
      <w:r w:rsidRPr="000025DB">
        <w:t>反思Agent；</w:t>
      </w:r>
    </w:p>
    <w:p w14:paraId="4D351414" w14:textId="77777777" w:rsidR="000025DB" w:rsidRPr="000025DB" w:rsidRDefault="000025DB" w:rsidP="000025DB">
      <w:pPr>
        <w:numPr>
          <w:ilvl w:val="0"/>
          <w:numId w:val="11"/>
        </w:numPr>
      </w:pPr>
      <w:r w:rsidRPr="000025DB">
        <w:t>局限：无异常捕获；无Web界面；PDF需要提前预处理构建向量库；</w:t>
      </w:r>
    </w:p>
    <w:p w14:paraId="08501CE2" w14:textId="77777777" w:rsidR="000025DB" w:rsidRPr="000025DB" w:rsidRDefault="000025DB" w:rsidP="000025DB">
      <w:pPr>
        <w:numPr>
          <w:ilvl w:val="0"/>
          <w:numId w:val="11"/>
        </w:numPr>
      </w:pPr>
      <w:r w:rsidRPr="000025DB">
        <w:t>使用场景：项目验证、作品集演示。</w:t>
      </w:r>
    </w:p>
    <w:p w14:paraId="0470C6DF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V1.1 工程加固版本（可用做内部测试）</w:t>
      </w:r>
    </w:p>
    <w:p w14:paraId="758A1866" w14:textId="77777777" w:rsidR="000025DB" w:rsidRPr="000025DB" w:rsidRDefault="000025DB" w:rsidP="000025DB">
      <w:pPr>
        <w:numPr>
          <w:ilvl w:val="0"/>
          <w:numId w:val="12"/>
        </w:numPr>
      </w:pPr>
      <w:r w:rsidRPr="000025DB">
        <w:t>增加API异常捕获、超时处理、错误日志记录；</w:t>
      </w:r>
    </w:p>
    <w:p w14:paraId="4DD6F485" w14:textId="77777777" w:rsidR="000025DB" w:rsidRPr="000025DB" w:rsidRDefault="000025DB" w:rsidP="000025DB">
      <w:pPr>
        <w:numPr>
          <w:ilvl w:val="0"/>
          <w:numId w:val="12"/>
        </w:numPr>
      </w:pPr>
      <w:r w:rsidRPr="000025DB">
        <w:t>实现报告自动导出为本地.md文件；</w:t>
      </w:r>
    </w:p>
    <w:p w14:paraId="4A6F68B5" w14:textId="77777777" w:rsidR="000025DB" w:rsidRPr="000025DB" w:rsidRDefault="000025DB" w:rsidP="000025DB">
      <w:pPr>
        <w:numPr>
          <w:ilvl w:val="0"/>
          <w:numId w:val="12"/>
        </w:numPr>
      </w:pPr>
      <w:r w:rsidRPr="000025DB">
        <w:t>接入</w:t>
      </w:r>
      <w:proofErr w:type="spellStart"/>
      <w:r w:rsidRPr="000025DB">
        <w:t>Tavily</w:t>
      </w:r>
      <w:proofErr w:type="spellEnd"/>
      <w:r w:rsidRPr="000025DB">
        <w:t>联网搜索工具，实现「本地PDF知识库 + 互联网补充资料」混合检索；</w:t>
      </w:r>
    </w:p>
    <w:p w14:paraId="2F10D227" w14:textId="77777777" w:rsidR="000025DB" w:rsidRPr="000025DB" w:rsidRDefault="000025DB" w:rsidP="000025DB">
      <w:pPr>
        <w:numPr>
          <w:ilvl w:val="0"/>
          <w:numId w:val="12"/>
        </w:numPr>
      </w:pPr>
      <w:r w:rsidRPr="000025DB">
        <w:t>完善迭代次数控制，防止无限循环；</w:t>
      </w:r>
    </w:p>
    <w:p w14:paraId="335AF950" w14:textId="77777777" w:rsidR="000025DB" w:rsidRPr="000025DB" w:rsidRDefault="000025DB" w:rsidP="000025DB">
      <w:pPr>
        <w:numPr>
          <w:ilvl w:val="0"/>
          <w:numId w:val="12"/>
        </w:numPr>
      </w:pPr>
      <w:r w:rsidRPr="000025DB">
        <w:t>增加检索结果溯源，报告中可以标注对应文档片段来源。</w:t>
      </w:r>
    </w:p>
    <w:p w14:paraId="441B2F0E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V1.2 产品化版本（内部业务试用）</w:t>
      </w:r>
    </w:p>
    <w:p w14:paraId="61E90061" w14:textId="77777777" w:rsidR="000025DB" w:rsidRPr="000025DB" w:rsidRDefault="000025DB" w:rsidP="000025DB">
      <w:pPr>
        <w:numPr>
          <w:ilvl w:val="0"/>
          <w:numId w:val="13"/>
        </w:numPr>
      </w:pPr>
      <w:r w:rsidRPr="000025DB">
        <w:t>开发</w:t>
      </w:r>
      <w:proofErr w:type="spellStart"/>
      <w:r w:rsidRPr="000025DB">
        <w:t>Streamlit</w:t>
      </w:r>
      <w:proofErr w:type="spellEnd"/>
      <w:r w:rsidRPr="000025DB">
        <w:t xml:space="preserve"> Web前端界面；</w:t>
      </w:r>
    </w:p>
    <w:p w14:paraId="42C07057" w14:textId="77777777" w:rsidR="000025DB" w:rsidRPr="000025DB" w:rsidRDefault="000025DB" w:rsidP="000025DB">
      <w:pPr>
        <w:numPr>
          <w:ilvl w:val="0"/>
          <w:numId w:val="13"/>
        </w:numPr>
      </w:pPr>
      <w:r w:rsidRPr="000025DB">
        <w:t>支持网页端上传PDF，自动完成切片、构建向量库；</w:t>
      </w:r>
    </w:p>
    <w:p w14:paraId="6BA2910B" w14:textId="77777777" w:rsidR="000025DB" w:rsidRPr="000025DB" w:rsidRDefault="000025DB" w:rsidP="000025DB">
      <w:pPr>
        <w:numPr>
          <w:ilvl w:val="0"/>
          <w:numId w:val="13"/>
        </w:numPr>
      </w:pPr>
      <w:r w:rsidRPr="000025DB">
        <w:t>界面可视化展示完整Agent链路：任务计划、检索片段、草稿、反思意见、最终报告；</w:t>
      </w:r>
    </w:p>
    <w:p w14:paraId="56A35239" w14:textId="77777777" w:rsidR="000025DB" w:rsidRPr="000025DB" w:rsidRDefault="000025DB" w:rsidP="000025DB">
      <w:pPr>
        <w:numPr>
          <w:ilvl w:val="0"/>
          <w:numId w:val="13"/>
        </w:numPr>
      </w:pPr>
      <w:r w:rsidRPr="000025DB">
        <w:t>支持多知识库切换（汽车MES、装备MES等不同行业知识库）；</w:t>
      </w:r>
    </w:p>
    <w:p w14:paraId="52963F08" w14:textId="77777777" w:rsidR="000025DB" w:rsidRPr="000025DB" w:rsidRDefault="000025DB" w:rsidP="000025DB">
      <w:pPr>
        <w:numPr>
          <w:ilvl w:val="0"/>
          <w:numId w:val="13"/>
        </w:numPr>
      </w:pPr>
      <w:r w:rsidRPr="000025DB">
        <w:t>增加简单使用记录日志。</w:t>
      </w:r>
    </w:p>
    <w:p w14:paraId="68FCE614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V2.0 企业内部生产版本</w:t>
      </w:r>
    </w:p>
    <w:p w14:paraId="491374BE" w14:textId="77777777" w:rsidR="000025DB" w:rsidRPr="000025DB" w:rsidRDefault="000025DB" w:rsidP="000025DB">
      <w:pPr>
        <w:numPr>
          <w:ilvl w:val="0"/>
          <w:numId w:val="14"/>
        </w:numPr>
      </w:pPr>
      <w:r w:rsidRPr="000025DB">
        <w:lastRenderedPageBreak/>
        <w:t>多租户、知识库权限管理；</w:t>
      </w:r>
    </w:p>
    <w:p w14:paraId="0A7270F2" w14:textId="77777777" w:rsidR="000025DB" w:rsidRPr="000025DB" w:rsidRDefault="000025DB" w:rsidP="000025DB">
      <w:pPr>
        <w:numPr>
          <w:ilvl w:val="0"/>
          <w:numId w:val="14"/>
        </w:numPr>
      </w:pPr>
      <w:r w:rsidRPr="000025DB">
        <w:t>对接企业内部文档库，自动同步文档；</w:t>
      </w:r>
    </w:p>
    <w:p w14:paraId="6363B82C" w14:textId="77777777" w:rsidR="000025DB" w:rsidRPr="000025DB" w:rsidRDefault="000025DB" w:rsidP="000025DB">
      <w:pPr>
        <w:numPr>
          <w:ilvl w:val="0"/>
          <w:numId w:val="14"/>
        </w:numPr>
      </w:pPr>
      <w:r w:rsidRPr="000025DB">
        <w:t>支持多Agent调度；</w:t>
      </w:r>
    </w:p>
    <w:p w14:paraId="039D5C09" w14:textId="77777777" w:rsidR="000025DB" w:rsidRPr="000025DB" w:rsidRDefault="000025DB" w:rsidP="000025DB">
      <w:pPr>
        <w:numPr>
          <w:ilvl w:val="0"/>
          <w:numId w:val="14"/>
        </w:numPr>
      </w:pPr>
      <w:r w:rsidRPr="000025DB">
        <w:t>知识库质量评估工具，统计幻觉、检索错误的案例，持续优化Prompt与知识库。</w:t>
      </w:r>
    </w:p>
    <w:p w14:paraId="46E075E6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9 风险与约束汇总</w:t>
      </w:r>
    </w:p>
    <w:p w14:paraId="2C17CDF9" w14:textId="77777777" w:rsidR="000025DB" w:rsidRPr="000025DB" w:rsidRDefault="000025DB" w:rsidP="000025DB">
      <w:pPr>
        <w:numPr>
          <w:ilvl w:val="0"/>
          <w:numId w:val="15"/>
        </w:numPr>
      </w:pPr>
      <w:r w:rsidRPr="000025DB">
        <w:t>LLM幻觉无法100%消除，本产品定位是辅助草稿工具，不能替代业务人员；</w:t>
      </w:r>
    </w:p>
    <w:p w14:paraId="2845A5FF" w14:textId="77777777" w:rsidR="000025DB" w:rsidRPr="000025DB" w:rsidRDefault="000025DB" w:rsidP="000025DB">
      <w:pPr>
        <w:numPr>
          <w:ilvl w:val="0"/>
          <w:numId w:val="15"/>
        </w:numPr>
      </w:pPr>
      <w:r w:rsidRPr="000025DB">
        <w:t>输出质量高度依赖原始PDF知识库的完整性、正确性；</w:t>
      </w:r>
    </w:p>
    <w:p w14:paraId="12FDE7A1" w14:textId="77777777" w:rsidR="000025DB" w:rsidRPr="000025DB" w:rsidRDefault="000025DB" w:rsidP="000025DB">
      <w:pPr>
        <w:numPr>
          <w:ilvl w:val="0"/>
          <w:numId w:val="15"/>
        </w:numPr>
      </w:pPr>
      <w:r w:rsidRPr="000025DB">
        <w:t>当前版本依赖DeepSeek第三方API，存在API服务不可用的外部依赖风险；</w:t>
      </w:r>
    </w:p>
    <w:p w14:paraId="31ABC39C" w14:textId="77777777" w:rsidR="000025DB" w:rsidRPr="000025DB" w:rsidRDefault="000025DB" w:rsidP="000025DB">
      <w:pPr>
        <w:numPr>
          <w:ilvl w:val="0"/>
          <w:numId w:val="15"/>
        </w:numPr>
      </w:pPr>
      <w:r w:rsidRPr="000025DB">
        <w:t>最大迭代次数限制，当知识库信息严重不足时，Agent只能输出有限信息并标注局限性。</w:t>
      </w:r>
    </w:p>
    <w:p w14:paraId="257C1363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10 附录</w:t>
      </w:r>
    </w:p>
    <w:p w14:paraId="24007D08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10.1 部署依赖</w:t>
      </w:r>
    </w:p>
    <w:p w14:paraId="41C95AFF" w14:textId="77777777" w:rsidR="000025DB" w:rsidRPr="000025DB" w:rsidRDefault="000025DB" w:rsidP="000025DB">
      <w:r w:rsidRPr="000025DB">
        <w:t xml:space="preserve">pip install </w:t>
      </w:r>
      <w:proofErr w:type="spellStart"/>
      <w:r w:rsidRPr="000025DB">
        <w:t>langgraph</w:t>
      </w:r>
      <w:proofErr w:type="spellEnd"/>
      <w:r w:rsidRPr="000025DB">
        <w:t xml:space="preserve"> </w:t>
      </w:r>
      <w:proofErr w:type="spellStart"/>
      <w:r w:rsidRPr="000025DB">
        <w:t>langchain-openai</w:t>
      </w:r>
      <w:proofErr w:type="spellEnd"/>
      <w:r w:rsidRPr="000025DB">
        <w:t xml:space="preserve"> </w:t>
      </w:r>
      <w:proofErr w:type="spellStart"/>
      <w:r w:rsidRPr="000025DB">
        <w:t>langchain</w:t>
      </w:r>
      <w:proofErr w:type="spellEnd"/>
      <w:r w:rsidRPr="000025DB">
        <w:t xml:space="preserve">-community </w:t>
      </w:r>
      <w:proofErr w:type="spellStart"/>
      <w:r w:rsidRPr="000025DB">
        <w:t>langchain-huggingface</w:t>
      </w:r>
      <w:proofErr w:type="spellEnd"/>
      <w:r w:rsidRPr="000025DB">
        <w:t xml:space="preserve"> </w:t>
      </w:r>
      <w:proofErr w:type="spellStart"/>
      <w:r w:rsidRPr="000025DB">
        <w:t>langchain</w:t>
      </w:r>
      <w:proofErr w:type="spellEnd"/>
      <w:r w:rsidRPr="000025DB">
        <w:t xml:space="preserve">-chroma </w:t>
      </w:r>
      <w:proofErr w:type="spellStart"/>
      <w:r w:rsidRPr="000025DB">
        <w:t>pypdf</w:t>
      </w:r>
      <w:proofErr w:type="spellEnd"/>
      <w:r w:rsidRPr="000025DB">
        <w:t xml:space="preserve"> python-</w:t>
      </w:r>
      <w:proofErr w:type="spellStart"/>
      <w:r w:rsidRPr="000025DB">
        <w:t>dotenv</w:t>
      </w:r>
      <w:proofErr w:type="spellEnd"/>
    </w:p>
    <w:p w14:paraId="64B4C03A" w14:textId="77777777" w:rsidR="000025DB" w:rsidRPr="000025DB" w:rsidRDefault="000025DB" w:rsidP="000025DB">
      <w:pPr>
        <w:rPr>
          <w:b/>
          <w:bCs/>
        </w:rPr>
      </w:pPr>
      <w:r w:rsidRPr="000025DB">
        <w:rPr>
          <w:b/>
          <w:bCs/>
        </w:rPr>
        <w:t>10.2 关键Prompt摘要</w:t>
      </w:r>
    </w:p>
    <w:p w14:paraId="053F57E0" w14:textId="77777777" w:rsidR="000025DB" w:rsidRPr="000025DB" w:rsidRDefault="000025DB" w:rsidP="000025DB">
      <w:pPr>
        <w:numPr>
          <w:ilvl w:val="0"/>
          <w:numId w:val="16"/>
        </w:numPr>
      </w:pPr>
      <w:proofErr w:type="spellStart"/>
      <w:r w:rsidRPr="000025DB">
        <w:t>planner_node</w:t>
      </w:r>
      <w:proofErr w:type="spellEnd"/>
      <w:r w:rsidRPr="000025DB">
        <w:t>：对用户制造业业务问题拆解，输出清晰的执行计划，明确需要检索哪些业务维度；</w:t>
      </w:r>
    </w:p>
    <w:p w14:paraId="6A1AE7F1" w14:textId="77777777" w:rsidR="000025DB" w:rsidRPr="000025DB" w:rsidRDefault="000025DB" w:rsidP="000025DB">
      <w:pPr>
        <w:numPr>
          <w:ilvl w:val="0"/>
          <w:numId w:val="16"/>
        </w:numPr>
      </w:pPr>
      <w:proofErr w:type="spellStart"/>
      <w:r w:rsidRPr="000025DB">
        <w:t>task_execute_node</w:t>
      </w:r>
      <w:proofErr w:type="spellEnd"/>
      <w:r w:rsidRPr="000025DB">
        <w:t>：严格基于检索返回的文档片段生成业务草稿；</w:t>
      </w:r>
    </w:p>
    <w:p w14:paraId="2540F1E7" w14:textId="77777777" w:rsidR="000025DB" w:rsidRPr="000025DB" w:rsidRDefault="000025DB" w:rsidP="000025DB">
      <w:pPr>
        <w:numPr>
          <w:ilvl w:val="0"/>
          <w:numId w:val="16"/>
        </w:numPr>
      </w:pPr>
      <w:proofErr w:type="spellStart"/>
      <w:r w:rsidRPr="000025DB">
        <w:t>reflect_node</w:t>
      </w:r>
      <w:proofErr w:type="spellEnd"/>
      <w:r w:rsidRPr="000025DB">
        <w:t>：双重校验：①业务要点完整性；②输出内容是否可以匹配检索上下文，识别编造内容；</w:t>
      </w:r>
    </w:p>
    <w:p w14:paraId="478CED3B" w14:textId="77777777" w:rsidR="000025DB" w:rsidRPr="000025DB" w:rsidRDefault="000025DB" w:rsidP="000025DB">
      <w:pPr>
        <w:numPr>
          <w:ilvl w:val="0"/>
          <w:numId w:val="16"/>
        </w:numPr>
      </w:pPr>
      <w:proofErr w:type="spellStart"/>
      <w:r w:rsidRPr="000025DB">
        <w:t>summary_node</w:t>
      </w:r>
      <w:proofErr w:type="spellEnd"/>
      <w:r w:rsidRPr="000025DB">
        <w:t>：整理输出Markdown报告，风险表格化，追加风险提示。</w:t>
      </w:r>
    </w:p>
    <w:p w14:paraId="024EF8A6" w14:textId="2D0BAF4F" w:rsidR="006946B7" w:rsidRPr="000025DB" w:rsidRDefault="000025DB" w:rsidP="000025DB">
      <w:pPr>
        <w:rPr>
          <w:rFonts w:hint="eastAsia"/>
        </w:rPr>
      </w:pPr>
      <w:r w:rsidRPr="000025DB">
        <w:pict w14:anchorId="6896224A">
          <v:rect id="_x0000_i1031" style="width:0;height:1.5pt" o:hralign="center" o:hrstd="t" o:hr="t" fillcolor="#a0a0a0" stroked="f"/>
        </w:pict>
      </w:r>
    </w:p>
    <w:sectPr w:rsidR="006946B7" w:rsidRPr="000025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07692" w14:textId="77777777" w:rsidR="00956672" w:rsidRDefault="00956672" w:rsidP="000025DB">
      <w:pPr>
        <w:rPr>
          <w:rFonts w:hint="eastAsia"/>
        </w:rPr>
      </w:pPr>
      <w:r>
        <w:separator/>
      </w:r>
    </w:p>
  </w:endnote>
  <w:endnote w:type="continuationSeparator" w:id="0">
    <w:p w14:paraId="28BBF85C" w14:textId="77777777" w:rsidR="00956672" w:rsidRDefault="00956672" w:rsidP="000025D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7E84A" w14:textId="77777777" w:rsidR="00956672" w:rsidRDefault="00956672" w:rsidP="000025DB">
      <w:pPr>
        <w:rPr>
          <w:rFonts w:hint="eastAsia"/>
        </w:rPr>
      </w:pPr>
      <w:r>
        <w:separator/>
      </w:r>
    </w:p>
  </w:footnote>
  <w:footnote w:type="continuationSeparator" w:id="0">
    <w:p w14:paraId="2ED4E20D" w14:textId="77777777" w:rsidR="00956672" w:rsidRDefault="00956672" w:rsidP="000025D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4A53"/>
    <w:multiLevelType w:val="multilevel"/>
    <w:tmpl w:val="2FA8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F46C8"/>
    <w:multiLevelType w:val="multilevel"/>
    <w:tmpl w:val="74F2F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A01AD"/>
    <w:multiLevelType w:val="multilevel"/>
    <w:tmpl w:val="E70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995C14"/>
    <w:multiLevelType w:val="multilevel"/>
    <w:tmpl w:val="8D56A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4E73C1"/>
    <w:multiLevelType w:val="multilevel"/>
    <w:tmpl w:val="0214F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450B1C"/>
    <w:multiLevelType w:val="multilevel"/>
    <w:tmpl w:val="BC3E1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406B4E"/>
    <w:multiLevelType w:val="multilevel"/>
    <w:tmpl w:val="DB1C6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DE787C"/>
    <w:multiLevelType w:val="multilevel"/>
    <w:tmpl w:val="E8C44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E34467"/>
    <w:multiLevelType w:val="multilevel"/>
    <w:tmpl w:val="EC4C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D20708"/>
    <w:multiLevelType w:val="multilevel"/>
    <w:tmpl w:val="F9F84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426299"/>
    <w:multiLevelType w:val="multilevel"/>
    <w:tmpl w:val="ACB4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5243D6"/>
    <w:multiLevelType w:val="multilevel"/>
    <w:tmpl w:val="6350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8F27C64"/>
    <w:multiLevelType w:val="multilevel"/>
    <w:tmpl w:val="CDD2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236A8E"/>
    <w:multiLevelType w:val="multilevel"/>
    <w:tmpl w:val="257A3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7C5FFC"/>
    <w:multiLevelType w:val="multilevel"/>
    <w:tmpl w:val="318E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FF4B4D"/>
    <w:multiLevelType w:val="multilevel"/>
    <w:tmpl w:val="1DF48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2E67FB"/>
    <w:multiLevelType w:val="multilevel"/>
    <w:tmpl w:val="8BB2B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1543149">
    <w:abstractNumId w:val="4"/>
  </w:num>
  <w:num w:numId="2" w16cid:durableId="62413790">
    <w:abstractNumId w:val="11"/>
  </w:num>
  <w:num w:numId="3" w16cid:durableId="1530147430">
    <w:abstractNumId w:val="2"/>
  </w:num>
  <w:num w:numId="4" w16cid:durableId="1357735634">
    <w:abstractNumId w:val="1"/>
  </w:num>
  <w:num w:numId="5" w16cid:durableId="1942451098">
    <w:abstractNumId w:val="12"/>
  </w:num>
  <w:num w:numId="6" w16cid:durableId="1850441461">
    <w:abstractNumId w:val="6"/>
  </w:num>
  <w:num w:numId="7" w16cid:durableId="1091203379">
    <w:abstractNumId w:val="9"/>
  </w:num>
  <w:num w:numId="8" w16cid:durableId="1284196268">
    <w:abstractNumId w:val="0"/>
  </w:num>
  <w:num w:numId="9" w16cid:durableId="1995336592">
    <w:abstractNumId w:val="10"/>
  </w:num>
  <w:num w:numId="10" w16cid:durableId="1580479775">
    <w:abstractNumId w:val="7"/>
  </w:num>
  <w:num w:numId="11" w16cid:durableId="926111558">
    <w:abstractNumId w:val="8"/>
  </w:num>
  <w:num w:numId="12" w16cid:durableId="1347252570">
    <w:abstractNumId w:val="15"/>
  </w:num>
  <w:num w:numId="13" w16cid:durableId="814949951">
    <w:abstractNumId w:val="14"/>
  </w:num>
  <w:num w:numId="14" w16cid:durableId="1435593502">
    <w:abstractNumId w:val="16"/>
  </w:num>
  <w:num w:numId="15" w16cid:durableId="129053163">
    <w:abstractNumId w:val="3"/>
  </w:num>
  <w:num w:numId="16" w16cid:durableId="710617840">
    <w:abstractNumId w:val="5"/>
  </w:num>
  <w:num w:numId="17" w16cid:durableId="14479639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2CC"/>
    <w:rsid w:val="000025DB"/>
    <w:rsid w:val="000344CF"/>
    <w:rsid w:val="00062A6D"/>
    <w:rsid w:val="00213C47"/>
    <w:rsid w:val="006946B7"/>
    <w:rsid w:val="00741158"/>
    <w:rsid w:val="00956672"/>
    <w:rsid w:val="009E0F98"/>
    <w:rsid w:val="00A532CC"/>
    <w:rsid w:val="00A9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C9A30"/>
  <w15:chartTrackingRefBased/>
  <w15:docId w15:val="{333A9745-381D-47E3-85F1-8BFA75EC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32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2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2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2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2C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2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2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2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32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3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3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32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32C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532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32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32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32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32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32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32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32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32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32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32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3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32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32C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025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025D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025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025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1102</Words>
  <Characters>6282</Characters>
  <Application>Microsoft Office Word</Application>
  <DocSecurity>0</DocSecurity>
  <Lines>52</Lines>
  <Paragraphs>14</Paragraphs>
  <ScaleCrop>false</ScaleCrop>
  <Company/>
  <LinksUpToDate>false</LinksUpToDate>
  <CharactersWithSpaces>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琦 王</dc:creator>
  <cp:keywords/>
  <dc:description/>
  <cp:lastModifiedBy>琦 王</cp:lastModifiedBy>
  <cp:revision>3</cp:revision>
  <cp:lastPrinted>2026-09-04T06:14:00Z</cp:lastPrinted>
  <dcterms:created xsi:type="dcterms:W3CDTF">2026-09-04T06:08:00Z</dcterms:created>
  <dcterms:modified xsi:type="dcterms:W3CDTF">2026-09-04T06:15:00Z</dcterms:modified>
</cp:coreProperties>
</file>