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C8401" w14:textId="70CD5CEE" w:rsidR="002E261D" w:rsidRDefault="000B3799">
      <w:r>
        <w:rPr>
          <w:rFonts w:hint="eastAsia"/>
        </w:rPr>
        <w:t>123</w:t>
      </w:r>
      <w:r>
        <w:t xml:space="preserve"> </w:t>
      </w:r>
      <w:r>
        <w:rPr>
          <w:rFonts w:hint="eastAsia"/>
        </w:rPr>
        <w:t>21111</w:t>
      </w:r>
    </w:p>
    <w:p w14:paraId="11730176" w14:textId="6853858E" w:rsidR="00F27C46" w:rsidRDefault="00F27C46">
      <w:r>
        <w:rPr>
          <w:rFonts w:hint="eastAsia"/>
        </w:rPr>
        <w:t>你好</w:t>
      </w:r>
    </w:p>
    <w:p w14:paraId="67379663" w14:textId="498991EF" w:rsidR="00277C0A" w:rsidRDefault="00277C0A">
      <w:pPr>
        <w:rPr>
          <w:rFonts w:hint="eastAsia"/>
        </w:rPr>
      </w:pPr>
      <w:r>
        <w:rPr>
          <w:rFonts w:hint="eastAsia"/>
        </w:rPr>
        <w:t>购物hi</w:t>
      </w:r>
      <w:bookmarkStart w:id="0" w:name="_GoBack"/>
      <w:bookmarkEnd w:id="0"/>
    </w:p>
    <w:sectPr w:rsidR="0027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0C"/>
    <w:rsid w:val="000B3799"/>
    <w:rsid w:val="00277C0A"/>
    <w:rsid w:val="002E261D"/>
    <w:rsid w:val="00605C0C"/>
    <w:rsid w:val="00F2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9B7D"/>
  <w15:chartTrackingRefBased/>
  <w15:docId w15:val="{94EF35EA-9387-499E-8190-0AB099CC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楠</dc:creator>
  <cp:keywords/>
  <dc:description/>
  <cp:lastModifiedBy>王 楠</cp:lastModifiedBy>
  <cp:revision>4</cp:revision>
  <dcterms:created xsi:type="dcterms:W3CDTF">2019-12-09T02:58:00Z</dcterms:created>
  <dcterms:modified xsi:type="dcterms:W3CDTF">2019-12-09T03:04:00Z</dcterms:modified>
</cp:coreProperties>
</file>