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060F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目录</w:t>
      </w:r>
    </w:p>
    <w:p w14:paraId="308452B9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bookmarkStart w:id="0" w:name="_Hlk33210591"/>
      <w:r w:rsidRPr="00212FDA">
        <w:rPr>
          <w:rFonts w:ascii="黑体" w:eastAsia="黑体" w:hAnsi="黑体"/>
        </w:rPr>
        <w:t>JS</w:t>
      </w:r>
      <w:r w:rsidRPr="00212FDA">
        <w:rPr>
          <w:rFonts w:ascii="黑体" w:eastAsia="黑体" w:hAnsi="黑体" w:hint="eastAsia"/>
        </w:rPr>
        <w:t>概述</w:t>
      </w:r>
      <w:r w:rsidRPr="00212FDA">
        <w:rPr>
          <w:rFonts w:ascii="黑体" w:eastAsia="黑体" w:hAnsi="黑体"/>
        </w:rPr>
        <w:t>、JS运行方式、JS开发工具</w:t>
      </w:r>
      <w:r w:rsidRPr="00212FDA">
        <w:rPr>
          <w:rFonts w:ascii="黑体" w:eastAsia="黑体" w:hAnsi="黑体" w:hint="eastAsia"/>
        </w:rPr>
        <w:t xml:space="preserve"> </w:t>
      </w:r>
      <w:r w:rsidRPr="00212FDA">
        <w:rPr>
          <w:rFonts w:ascii="黑体" w:eastAsia="黑体" w:hAnsi="黑体"/>
        </w:rPr>
        <w:t xml:space="preserve"> </w:t>
      </w:r>
      <w:r w:rsidRPr="00212FDA">
        <w:rPr>
          <w:rFonts w:ascii="黑体" w:eastAsia="黑体" w:hAnsi="黑体" w:hint="eastAsia"/>
        </w:rPr>
        <w:t>博客系统功能介绍</w:t>
      </w:r>
      <w:r w:rsidRPr="00212FDA">
        <w:rPr>
          <w:rFonts w:ascii="黑体" w:eastAsia="黑体" w:hAnsi="黑体"/>
        </w:rPr>
        <w:t xml:space="preserve"> </w:t>
      </w:r>
    </w:p>
    <w:p w14:paraId="5F665421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jQuery框架</w:t>
      </w:r>
      <w:r w:rsidRPr="00212FDA">
        <w:rPr>
          <w:rFonts w:ascii="黑体" w:eastAsia="黑体" w:hAnsi="黑体" w:hint="eastAsia"/>
        </w:rPr>
        <w:t>特点</w:t>
      </w:r>
      <w:r w:rsidRPr="00212FDA">
        <w:rPr>
          <w:rFonts w:ascii="黑体" w:eastAsia="黑体" w:hAnsi="黑体"/>
        </w:rPr>
        <w:t>、页面中引用，功能</w:t>
      </w:r>
    </w:p>
    <w:p w14:paraId="73B6566B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Bootstrap框架 Bootstrap功能、Bootstrap样式、Bootstrap可视化设计界面</w:t>
      </w:r>
    </w:p>
    <w:p w14:paraId="351E3E4F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JS基本数据类型、JS运算符与表达式</w:t>
      </w:r>
    </w:p>
    <w:p w14:paraId="644924DA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JS String对象、</w:t>
      </w:r>
      <w:bookmarkStart w:id="1" w:name="_Hlk32843549"/>
      <w:r w:rsidRPr="00212FDA">
        <w:rPr>
          <w:rFonts w:ascii="黑体" w:eastAsia="黑体" w:hAnsi="黑体"/>
        </w:rPr>
        <w:t>JS RegExp对象</w:t>
      </w:r>
      <w:bookmarkEnd w:id="1"/>
    </w:p>
    <w:p w14:paraId="6517BC53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JS Number对象、JS Math对象</w:t>
      </w:r>
    </w:p>
    <w:p w14:paraId="5AA0A307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JS Date对象</w:t>
      </w:r>
    </w:p>
    <w:p w14:paraId="5F9B2C71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JS Array对象、JS JSON对象</w:t>
      </w:r>
    </w:p>
    <w:p w14:paraId="5F04D047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JS流程控制语句</w:t>
      </w:r>
    </w:p>
    <w:p w14:paraId="56B71CD7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函数定义与调用</w:t>
      </w:r>
    </w:p>
    <w:p w14:paraId="49DA5745" w14:textId="77777777" w:rsidR="00D42F60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使用函数创建自定义类</w:t>
      </w:r>
    </w:p>
    <w:p w14:paraId="5852D2DF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习题课1</w:t>
      </w:r>
    </w:p>
    <w:p w14:paraId="7C70A8EC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jQuery框架中插件类型与使用</w:t>
      </w:r>
    </w:p>
    <w:p w14:paraId="090D65DE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Bootstrap组件</w:t>
      </w:r>
    </w:p>
    <w:p w14:paraId="62099A23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CSS基本选择器、H5的选择器使用方法</w:t>
      </w:r>
    </w:p>
    <w:p w14:paraId="256B1C2A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DOM对象创建、查看、删除</w:t>
      </w:r>
    </w:p>
    <w:p w14:paraId="19243CDE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DOM对象属性修改、样式修改</w:t>
      </w:r>
    </w:p>
    <w:p w14:paraId="1E3FE0AD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DOM对象遍历</w:t>
      </w:r>
    </w:p>
    <w:p w14:paraId="139B0007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DOM对象的事件类型、事件注册、事件触发</w:t>
      </w:r>
      <w:r w:rsidRPr="00212FDA">
        <w:rPr>
          <w:rFonts w:ascii="黑体" w:eastAsia="黑体" w:hAnsi="黑体" w:hint="eastAsia"/>
        </w:rPr>
        <w:t>与事件注销</w:t>
      </w:r>
    </w:p>
    <w:p w14:paraId="3C5CC258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DOM对象的事件参数--事件对象</w:t>
      </w:r>
    </w:p>
    <w:p w14:paraId="4D986D7B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jQuery框架中的插件定义与调用</w:t>
      </w:r>
    </w:p>
    <w:p w14:paraId="6BACD468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使用纯</w:t>
      </w:r>
      <w:r w:rsidRPr="00212FDA">
        <w:rPr>
          <w:rFonts w:ascii="黑体" w:eastAsia="黑体" w:hAnsi="黑体"/>
        </w:rPr>
        <w:t>JS实现页面动画</w:t>
      </w:r>
    </w:p>
    <w:p w14:paraId="605D99FB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使用</w:t>
      </w:r>
      <w:r w:rsidRPr="00212FDA">
        <w:rPr>
          <w:rFonts w:ascii="黑体" w:eastAsia="黑体" w:hAnsi="黑体"/>
        </w:rPr>
        <w:t>jQuery实现页面动画</w:t>
      </w:r>
    </w:p>
    <w:p w14:paraId="01E92A4C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表单及表单域对象的类型、数据获取</w:t>
      </w:r>
    </w:p>
    <w:p w14:paraId="69085F9A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表单及表单域对象的事件、数据验证</w:t>
      </w:r>
    </w:p>
    <w:p w14:paraId="0148876B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jQuery框架的ajax调用</w:t>
      </w:r>
    </w:p>
    <w:p w14:paraId="567FD0A3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表单的数据提交</w:t>
      </w:r>
    </w:p>
    <w:p w14:paraId="0073E2F9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BOM -Window对象、Screen对象</w:t>
      </w:r>
    </w:p>
    <w:p w14:paraId="78D71CA8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BOM-Location对象、Navigator对象</w:t>
      </w:r>
    </w:p>
    <w:p w14:paraId="6F734DB1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BOM-弹窗、定时器、Cookie</w:t>
      </w:r>
    </w:p>
    <w:p w14:paraId="35788400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H5中localStorage与sessionStorage</w:t>
      </w:r>
    </w:p>
    <w:p w14:paraId="6B6CC1D9" w14:textId="77777777" w:rsidR="00D42F60" w:rsidRPr="00212FDA" w:rsidRDefault="00D42F60" w:rsidP="00D42F60">
      <w:pPr>
        <w:pStyle w:val="a3"/>
        <w:numPr>
          <w:ilvl w:val="0"/>
          <w:numId w:val="1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复习</w:t>
      </w:r>
    </w:p>
    <w:bookmarkEnd w:id="0"/>
    <w:p w14:paraId="46559778" w14:textId="77777777" w:rsidR="00D42F60" w:rsidRPr="00212FDA" w:rsidRDefault="00D42F60" w:rsidP="00D42F60">
      <w:pPr>
        <w:widowControl/>
        <w:jc w:val="left"/>
        <w:rPr>
          <w:rFonts w:ascii="黑体" w:eastAsia="黑体" w:hAnsi="黑体"/>
        </w:rPr>
      </w:pPr>
      <w:r w:rsidRPr="00212FDA">
        <w:rPr>
          <w:rFonts w:ascii="黑体" w:eastAsia="黑体" w:hAnsi="黑体"/>
        </w:rPr>
        <w:br w:type="page"/>
      </w:r>
    </w:p>
    <w:p w14:paraId="5CA0B753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lastRenderedPageBreak/>
        <w:t>JS</w:t>
      </w:r>
      <w:r w:rsidRPr="00212FDA">
        <w:rPr>
          <w:rFonts w:ascii="黑体" w:eastAsia="黑体" w:hAnsi="黑体" w:hint="eastAsia"/>
        </w:rPr>
        <w:t>概述</w:t>
      </w:r>
      <w:r w:rsidRPr="00212FDA">
        <w:rPr>
          <w:rFonts w:ascii="黑体" w:eastAsia="黑体" w:hAnsi="黑体"/>
        </w:rPr>
        <w:t>、JS运行方式、JS开发工具</w:t>
      </w:r>
      <w:r w:rsidRPr="00212FDA">
        <w:rPr>
          <w:rFonts w:ascii="黑体" w:eastAsia="黑体" w:hAnsi="黑体" w:hint="eastAsia"/>
        </w:rPr>
        <w:t xml:space="preserve"> </w:t>
      </w:r>
      <w:r w:rsidRPr="00212FDA">
        <w:rPr>
          <w:rFonts w:ascii="黑体" w:eastAsia="黑体" w:hAnsi="黑体"/>
        </w:rPr>
        <w:t xml:space="preserve"> </w:t>
      </w:r>
      <w:r w:rsidRPr="00212FDA">
        <w:rPr>
          <w:rFonts w:ascii="黑体" w:eastAsia="黑体" w:hAnsi="黑体" w:hint="eastAsia"/>
        </w:rPr>
        <w:t>博客系统功能介绍</w:t>
      </w:r>
    </w:p>
    <w:p w14:paraId="1CA5D81A" w14:textId="77777777" w:rsidR="00D42F60" w:rsidRPr="00212FDA" w:rsidRDefault="00D42F60" w:rsidP="00D42F60">
      <w:pPr>
        <w:pStyle w:val="a3"/>
        <w:numPr>
          <w:ilvl w:val="0"/>
          <w:numId w:val="2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JS</w:t>
      </w:r>
      <w:r w:rsidRPr="00212FDA">
        <w:rPr>
          <w:rFonts w:ascii="黑体" w:eastAsia="黑体" w:hAnsi="黑体" w:hint="eastAsia"/>
        </w:rPr>
        <w:t>概述</w:t>
      </w:r>
    </w:p>
    <w:p w14:paraId="216014F8" w14:textId="77777777" w:rsidR="00D42F60" w:rsidRPr="00212FDA" w:rsidRDefault="00D42F60" w:rsidP="00D42F60">
      <w:pPr>
        <w:pStyle w:val="a5"/>
        <w:shd w:val="clear" w:color="auto" w:fill="FFFFFF"/>
        <w:wordWrap w:val="0"/>
        <w:spacing w:before="0" w:beforeAutospacing="0" w:after="0" w:afterAutospacing="0" w:line="240" w:lineRule="atLeast"/>
        <w:ind w:left="357"/>
        <w:rPr>
          <w:rFonts w:ascii="黑体" w:eastAsia="黑体" w:hAnsi="黑体" w:cs="Helvetica"/>
          <w:color w:val="333333"/>
          <w:sz w:val="21"/>
          <w:szCs w:val="21"/>
        </w:rPr>
      </w:pPr>
      <w:bookmarkStart w:id="2" w:name="_Hlk33210639"/>
      <w:r w:rsidRPr="00212FDA">
        <w:rPr>
          <w:rFonts w:ascii="黑体" w:eastAsia="黑体" w:hAnsi="黑体" w:cs="Helvetica"/>
          <w:color w:val="333333"/>
          <w:sz w:val="21"/>
          <w:szCs w:val="21"/>
        </w:rPr>
        <w:t xml:space="preserve">JavaScript </w:t>
      </w: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是</w:t>
      </w:r>
      <w:r w:rsidRPr="00212FDA">
        <w:rPr>
          <w:rFonts w:ascii="黑体" w:eastAsia="黑体" w:hAnsi="黑体" w:cs="Helvetica"/>
          <w:color w:val="333333"/>
          <w:sz w:val="21"/>
          <w:szCs w:val="21"/>
        </w:rPr>
        <w:t xml:space="preserve"> Web</w:t>
      </w: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客户端的编程语言，主要运行在浏览器中</w:t>
      </w:r>
      <w:bookmarkEnd w:id="2"/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。</w:t>
      </w:r>
    </w:p>
    <w:p w14:paraId="7E11386B" w14:textId="77777777" w:rsidR="00D42F60" w:rsidRPr="00212FDA" w:rsidRDefault="00D42F60" w:rsidP="00D42F60">
      <w:pPr>
        <w:pStyle w:val="a5"/>
        <w:shd w:val="clear" w:color="auto" w:fill="FFFFFF"/>
        <w:wordWrap w:val="0"/>
        <w:spacing w:before="0" w:beforeAutospacing="0" w:after="0" w:afterAutospacing="0" w:line="240" w:lineRule="atLeast"/>
        <w:ind w:left="357"/>
        <w:rPr>
          <w:rFonts w:ascii="黑体" w:eastAsia="黑体" w:hAnsi="黑体" w:cs="Helvetica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所有现代的</w:t>
      </w:r>
      <w:r w:rsidRPr="00212FDA">
        <w:rPr>
          <w:rFonts w:ascii="黑体" w:eastAsia="黑体" w:hAnsi="黑体" w:cs="Helvetica"/>
          <w:color w:val="333333"/>
          <w:sz w:val="21"/>
          <w:szCs w:val="21"/>
        </w:rPr>
        <w:t xml:space="preserve"> HTML </w:t>
      </w: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页面都使用</w:t>
      </w:r>
      <w:r w:rsidRPr="00212FDA">
        <w:rPr>
          <w:rFonts w:ascii="黑体" w:eastAsia="黑体" w:hAnsi="黑体" w:cs="Helvetica"/>
          <w:color w:val="333333"/>
          <w:sz w:val="21"/>
          <w:szCs w:val="21"/>
        </w:rPr>
        <w:t xml:space="preserve"> JavaScript</w:t>
      </w: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。</w:t>
      </w:r>
      <w:r w:rsidRPr="00212FDA">
        <w:rPr>
          <w:rFonts w:ascii="黑体" w:eastAsia="黑体" w:hAnsi="黑体" w:cs="Helvetica"/>
          <w:color w:val="333333"/>
          <w:sz w:val="21"/>
          <w:szCs w:val="21"/>
        </w:rPr>
        <w:t xml:space="preserve">HTML </w:t>
      </w: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页面是</w:t>
      </w:r>
      <w:r w:rsidRPr="00212FDA">
        <w:rPr>
          <w:rFonts w:ascii="黑体" w:eastAsia="黑体" w:hAnsi="黑体" w:cs="Helvetica"/>
          <w:color w:val="333333"/>
          <w:sz w:val="21"/>
          <w:szCs w:val="21"/>
        </w:rPr>
        <w:t>JavaScript</w:t>
      </w: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的宿主</w:t>
      </w:r>
    </w:p>
    <w:p w14:paraId="75AE6843" w14:textId="77777777" w:rsidR="00D42F60" w:rsidRPr="00212FDA" w:rsidRDefault="00D42F60" w:rsidP="00D42F60">
      <w:pPr>
        <w:pStyle w:val="a5"/>
        <w:shd w:val="clear" w:color="auto" w:fill="FFFFFF"/>
        <w:wordWrap w:val="0"/>
        <w:spacing w:before="0" w:beforeAutospacing="0" w:after="0" w:afterAutospacing="0" w:line="240" w:lineRule="atLeast"/>
        <w:ind w:left="357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Helvetica"/>
          <w:color w:val="333333"/>
          <w:sz w:val="21"/>
          <w:szCs w:val="21"/>
        </w:rPr>
        <w:t>JavaScript</w:t>
      </w: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上手容易精通难。</w:t>
      </w:r>
    </w:p>
    <w:p w14:paraId="3EE2DB3C" w14:textId="77777777" w:rsidR="00D42F60" w:rsidRPr="00212FDA" w:rsidRDefault="00D42F60" w:rsidP="00D42F60">
      <w:pPr>
        <w:pStyle w:val="a5"/>
        <w:shd w:val="clear" w:color="auto" w:fill="FFFFFF"/>
        <w:wordWrap w:val="0"/>
        <w:spacing w:before="0" w:beforeAutospacing="0" w:after="0" w:afterAutospacing="0" w:line="240" w:lineRule="atLeast"/>
        <w:ind w:left="357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跨平台，基于客户端浏览器，有浏览器负责解释执行</w:t>
      </w:r>
    </w:p>
    <w:p w14:paraId="2001613E" w14:textId="77777777" w:rsidR="00D42F60" w:rsidRPr="00212FDA" w:rsidRDefault="00D42F60" w:rsidP="00D42F60">
      <w:pPr>
        <w:pStyle w:val="a5"/>
        <w:shd w:val="clear" w:color="auto" w:fill="FFFFFF"/>
        <w:wordWrap w:val="0"/>
        <w:spacing w:before="0" w:beforeAutospacing="0" w:after="0" w:afterAutospacing="0" w:line="240" w:lineRule="atLeast"/>
        <w:ind w:left="357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基于对象（DOM对象、BOM对象、String对象、Array对象）</w:t>
      </w:r>
    </w:p>
    <w:p w14:paraId="6FFC5632" w14:textId="77777777" w:rsidR="00D42F60" w:rsidRPr="00212FDA" w:rsidRDefault="00D42F60" w:rsidP="00D42F60">
      <w:pPr>
        <w:pStyle w:val="a5"/>
        <w:shd w:val="clear" w:color="auto" w:fill="FFFFFF"/>
        <w:wordWrap w:val="0"/>
        <w:spacing w:before="0" w:beforeAutospacing="0" w:after="0" w:afterAutospacing="0" w:line="240" w:lineRule="atLeast"/>
        <w:ind w:left="357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事件驱动（点击事件、拖放事件、键盘事件、定时器事件、装载事件等）</w:t>
      </w:r>
    </w:p>
    <w:p w14:paraId="3E83B1BA" w14:textId="77777777" w:rsidR="00D42F60" w:rsidRPr="00212FDA" w:rsidRDefault="00D42F60" w:rsidP="00D42F60">
      <w:pPr>
        <w:pStyle w:val="a5"/>
        <w:shd w:val="clear" w:color="auto" w:fill="FFFFFF"/>
        <w:wordWrap w:val="0"/>
        <w:spacing w:before="0" w:beforeAutospacing="0" w:after="0" w:afterAutospacing="0" w:line="240" w:lineRule="atLeast"/>
        <w:ind w:left="357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Helvetica" w:hint="eastAsia"/>
          <w:color w:val="333333"/>
          <w:sz w:val="21"/>
          <w:szCs w:val="21"/>
        </w:rPr>
        <w:t>JavaScript</w:t>
      </w: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的作用：动态修改HTML页面中的内容、样式；产生页面请求、响应页面请求；H5中多媒体操作、页面绘图、本地存储、客户端通信。</w:t>
      </w:r>
    </w:p>
    <w:p w14:paraId="5D460642" w14:textId="77777777" w:rsidR="00D42F60" w:rsidRPr="00212FDA" w:rsidRDefault="00D42F60" w:rsidP="00D42F60">
      <w:pPr>
        <w:pStyle w:val="a5"/>
        <w:shd w:val="clear" w:color="auto" w:fill="FFFFFF"/>
        <w:wordWrap w:val="0"/>
        <w:spacing w:before="0" w:beforeAutospacing="0" w:after="0" w:afterAutospacing="0" w:line="240" w:lineRule="atLeast"/>
        <w:ind w:left="357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JavaScript的地位：HTML是演员，CSS是化妆师，JavaScript是导演。</w:t>
      </w:r>
    </w:p>
    <w:p w14:paraId="626AFC13" w14:textId="77777777" w:rsidR="00D42F60" w:rsidRPr="00212FDA" w:rsidRDefault="00D42F60" w:rsidP="00D42F60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="360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JS的运行方式</w:t>
      </w:r>
    </w:p>
    <w:p w14:paraId="3D554689" w14:textId="77777777" w:rsidR="00D42F60" w:rsidRPr="00212FDA" w:rsidRDefault="00D42F60" w:rsidP="00D42F60">
      <w:pPr>
        <w:pStyle w:val="a3"/>
        <w:numPr>
          <w:ilvl w:val="0"/>
          <w:numId w:val="4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嵌入JS到网页</w:t>
      </w:r>
      <w:r w:rsidRPr="00121F0E">
        <w:rPr>
          <w:rFonts w:ascii="黑体" w:eastAsia="黑体" w:hAnsi="黑体" w:hint="eastAsia"/>
        </w:rPr>
        <w:t>script标签</w:t>
      </w:r>
      <w:r w:rsidRPr="00212FDA">
        <w:rPr>
          <w:rFonts w:ascii="黑体" w:eastAsia="黑体" w:hAnsi="黑体" w:hint="eastAsia"/>
        </w:rPr>
        <w:t>中，该网页装载结束JS就运行。</w:t>
      </w:r>
    </w:p>
    <w:p w14:paraId="0B7FC340" w14:textId="77777777" w:rsidR="00D42F60" w:rsidRDefault="00D42F60" w:rsidP="00D42F60">
      <w:pPr>
        <w:pStyle w:val="a3"/>
        <w:numPr>
          <w:ilvl w:val="0"/>
          <w:numId w:val="4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在浏览器的控制台中，输入语句回车后立即执行。</w:t>
      </w:r>
    </w:p>
    <w:p w14:paraId="3F721AAF" w14:textId="77777777" w:rsidR="00D42F60" w:rsidRPr="00121F0E" w:rsidRDefault="00D42F60" w:rsidP="00D42F60">
      <w:pPr>
        <w:pStyle w:val="a3"/>
        <w:numPr>
          <w:ilvl w:val="0"/>
          <w:numId w:val="4"/>
        </w:numPr>
        <w:rPr>
          <w:rFonts w:ascii="黑体" w:eastAsia="黑体" w:hAnsi="黑体"/>
        </w:rPr>
      </w:pPr>
      <w:r w:rsidRPr="00121F0E">
        <w:rPr>
          <w:rFonts w:ascii="黑体" w:eastAsia="黑体" w:hAnsi="黑体" w:hint="eastAsia"/>
        </w:rPr>
        <w:t>使用script标签引入</w:t>
      </w:r>
      <w:r w:rsidRPr="00121F0E">
        <w:rPr>
          <w:rFonts w:ascii="黑体" w:eastAsia="黑体" w:hAnsi="黑体" w:cs="宋体" w:hint="eastAsia"/>
          <w:color w:val="333333"/>
          <w:szCs w:val="21"/>
        </w:rPr>
        <w:t>JS文件</w:t>
      </w:r>
      <w:r w:rsidRPr="00121F0E">
        <w:rPr>
          <w:rFonts w:ascii="黑体" w:eastAsia="黑体" w:hAnsi="黑体" w:hint="eastAsia"/>
        </w:rPr>
        <w:t>到网页中，该网页装载结束JS就运行。(实现重用)</w:t>
      </w:r>
    </w:p>
    <w:p w14:paraId="17767A67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37427831" w14:textId="77777777" w:rsidR="00D42F60" w:rsidRPr="00212FDA" w:rsidRDefault="00D42F60" w:rsidP="00D42F60">
      <w:pPr>
        <w:rPr>
          <w:rFonts w:ascii="黑体" w:eastAsia="黑体" w:hAnsi="黑体"/>
        </w:rPr>
      </w:pPr>
      <w:bookmarkStart w:id="3" w:name="_Hlk33210741"/>
      <w:r w:rsidRPr="00212FDA">
        <w:rPr>
          <w:rFonts w:ascii="黑体" w:eastAsia="黑体" w:hAnsi="黑体" w:hint="eastAsia"/>
        </w:rPr>
        <w:t>JS的输出位置</w:t>
      </w:r>
    </w:p>
    <w:bookmarkEnd w:id="3"/>
    <w:p w14:paraId="0C09C12D" w14:textId="77777777" w:rsidR="00D42F60" w:rsidRPr="00212FDA" w:rsidRDefault="00D42F60" w:rsidP="00D42F60">
      <w:pPr>
        <w:pStyle w:val="a3"/>
        <w:numPr>
          <w:ilvl w:val="0"/>
          <w:numId w:val="5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页面中（用于浏览）</w:t>
      </w:r>
    </w:p>
    <w:p w14:paraId="6D4498DD" w14:textId="77777777" w:rsidR="00D42F60" w:rsidRPr="00212FDA" w:rsidRDefault="00D42F60" w:rsidP="00D42F60">
      <w:pPr>
        <w:pStyle w:val="a3"/>
        <w:numPr>
          <w:ilvl w:val="0"/>
          <w:numId w:val="5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对话框中（用于提醒）</w:t>
      </w:r>
    </w:p>
    <w:p w14:paraId="7BA934FE" w14:textId="77777777" w:rsidR="00D42F60" w:rsidRPr="00212FDA" w:rsidRDefault="00D42F60" w:rsidP="00D42F60">
      <w:pPr>
        <w:pStyle w:val="a3"/>
        <w:numPr>
          <w:ilvl w:val="0"/>
          <w:numId w:val="5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浏览器的控制台中（用于调试）</w:t>
      </w:r>
    </w:p>
    <w:p w14:paraId="2562E4E5" w14:textId="77777777" w:rsidR="00D42F60" w:rsidRPr="00212FDA" w:rsidRDefault="00D42F60" w:rsidP="00D42F60">
      <w:pPr>
        <w:pStyle w:val="a3"/>
        <w:numPr>
          <w:ilvl w:val="0"/>
          <w:numId w:val="2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JS开发工具</w:t>
      </w:r>
      <w:r w:rsidRPr="00212FDA">
        <w:rPr>
          <w:rFonts w:ascii="黑体" w:eastAsia="黑体" w:hAnsi="黑体" w:hint="eastAsia"/>
        </w:rPr>
        <w:t xml:space="preserve"> </w:t>
      </w:r>
      <w:r w:rsidRPr="00212FDA">
        <w:rPr>
          <w:rFonts w:ascii="黑体" w:eastAsia="黑体" w:hAnsi="黑体"/>
        </w:rPr>
        <w:t xml:space="preserve"> </w:t>
      </w:r>
    </w:p>
    <w:p w14:paraId="5DF3D8F7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HBuilder或HBuilderX</w:t>
      </w:r>
    </w:p>
    <w:p w14:paraId="6ED76946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最大特点是</w:t>
      </w:r>
      <w:r w:rsidRPr="00212FDA">
        <w:rPr>
          <w:rFonts w:ascii="黑体" w:eastAsia="黑体" w:hAnsi="黑体" w:cs="Arial"/>
          <w:color w:val="333333"/>
          <w:szCs w:val="21"/>
          <w:shd w:val="clear" w:color="auto" w:fill="FFFFFF"/>
        </w:rPr>
        <w:t>快，通过</w:t>
      </w:r>
      <w:r w:rsidRPr="00212FDA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智能</w:t>
      </w:r>
      <w:r w:rsidRPr="00212FDA">
        <w:rPr>
          <w:rFonts w:ascii="黑体" w:eastAsia="黑体" w:hAnsi="黑体" w:cs="Arial"/>
          <w:color w:val="333333"/>
          <w:szCs w:val="21"/>
          <w:shd w:val="clear" w:color="auto" w:fill="FFFFFF"/>
        </w:rPr>
        <w:t>的语法提示和</w:t>
      </w:r>
      <w:hyperlink r:id="rId7" w:tgtFrame="_blank" w:history="1">
        <w:r w:rsidRPr="00212FDA">
          <w:rPr>
            <w:rStyle w:val="a4"/>
            <w:rFonts w:ascii="黑体" w:eastAsia="黑体" w:hAnsi="黑体" w:cs="Arial"/>
            <w:color w:val="136EC2"/>
            <w:szCs w:val="21"/>
            <w:u w:val="none"/>
            <w:shd w:val="clear" w:color="auto" w:fill="FFFFFF"/>
          </w:rPr>
          <w:t>代码</w:t>
        </w:r>
      </w:hyperlink>
      <w:r w:rsidRPr="00212FDA">
        <w:rPr>
          <w:rFonts w:ascii="黑体" w:eastAsia="黑体" w:hAnsi="黑体" w:cs="Arial"/>
          <w:color w:val="333333"/>
          <w:szCs w:val="21"/>
          <w:shd w:val="clear" w:color="auto" w:fill="FFFFFF"/>
        </w:rPr>
        <w:t>输入法、代码块等，大幅提升</w:t>
      </w:r>
      <w:hyperlink r:id="rId8" w:tgtFrame="_blank" w:history="1">
        <w:r w:rsidRPr="00212FDA">
          <w:rPr>
            <w:rStyle w:val="a4"/>
            <w:rFonts w:ascii="黑体" w:eastAsia="黑体" w:hAnsi="黑体" w:cs="Arial"/>
            <w:color w:val="136EC2"/>
            <w:szCs w:val="21"/>
            <w:u w:val="none"/>
            <w:shd w:val="clear" w:color="auto" w:fill="FFFFFF"/>
          </w:rPr>
          <w:t>HTML</w:t>
        </w:r>
      </w:hyperlink>
      <w:r w:rsidRPr="00212FDA">
        <w:rPr>
          <w:rFonts w:ascii="黑体" w:eastAsia="黑体" w:hAnsi="黑体" w:cs="Arial"/>
          <w:color w:val="333333"/>
          <w:szCs w:val="21"/>
          <w:shd w:val="clear" w:color="auto" w:fill="FFFFFF"/>
        </w:rPr>
        <w:t>、</w:t>
      </w:r>
      <w:hyperlink r:id="rId9" w:tgtFrame="_blank" w:history="1">
        <w:r w:rsidRPr="00212FDA">
          <w:rPr>
            <w:rStyle w:val="a4"/>
            <w:rFonts w:ascii="黑体" w:eastAsia="黑体" w:hAnsi="黑体" w:cs="Arial"/>
            <w:color w:val="136EC2"/>
            <w:szCs w:val="21"/>
            <w:u w:val="none"/>
            <w:shd w:val="clear" w:color="auto" w:fill="FFFFFF"/>
          </w:rPr>
          <w:t>css</w:t>
        </w:r>
      </w:hyperlink>
      <w:r w:rsidRPr="00212FDA">
        <w:rPr>
          <w:rFonts w:ascii="黑体" w:eastAsia="黑体" w:hAnsi="黑体" w:cs="Arial"/>
          <w:color w:val="333333"/>
          <w:szCs w:val="21"/>
          <w:shd w:val="clear" w:color="auto" w:fill="FFFFFF"/>
        </w:rPr>
        <w:t>、</w:t>
      </w:r>
      <w:hyperlink r:id="rId10" w:tgtFrame="_blank" w:history="1">
        <w:r w:rsidRPr="00212FDA">
          <w:rPr>
            <w:rStyle w:val="a4"/>
            <w:rFonts w:ascii="黑体" w:eastAsia="黑体" w:hAnsi="黑体" w:cs="Arial"/>
            <w:color w:val="136EC2"/>
            <w:szCs w:val="21"/>
            <w:u w:val="none"/>
            <w:shd w:val="clear" w:color="auto" w:fill="FFFFFF"/>
          </w:rPr>
          <w:t>js</w:t>
        </w:r>
      </w:hyperlink>
      <w:r w:rsidRPr="00212FDA">
        <w:rPr>
          <w:rFonts w:ascii="黑体" w:eastAsia="黑体" w:hAnsi="黑体" w:cs="Arial"/>
          <w:color w:val="333333"/>
          <w:szCs w:val="21"/>
          <w:shd w:val="clear" w:color="auto" w:fill="FFFFFF"/>
        </w:rPr>
        <w:t>的开发效率</w:t>
      </w:r>
      <w:r w:rsidRPr="00212FDA">
        <w:rPr>
          <w:rFonts w:ascii="黑体" w:eastAsia="黑体" w:hAnsi="黑体" w:cs="宋体" w:hint="eastAsia"/>
          <w:color w:val="333333"/>
          <w:szCs w:val="21"/>
          <w:shd w:val="clear" w:color="auto" w:fill="FFFFFF"/>
        </w:rPr>
        <w:t>。</w:t>
      </w:r>
    </w:p>
    <w:p w14:paraId="58EE91B2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HTML示例：</w:t>
      </w:r>
    </w:p>
    <w:p w14:paraId="53584FD3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输入s</w:t>
      </w:r>
      <w:r w:rsidRPr="00212FDA">
        <w:rPr>
          <w:rFonts w:ascii="黑体" w:eastAsia="黑体" w:hAnsi="黑体"/>
        </w:rPr>
        <w:t>ty</w:t>
      </w:r>
      <w:r w:rsidRPr="00212FDA">
        <w:rPr>
          <w:rFonts w:ascii="黑体" w:eastAsia="黑体" w:hAnsi="黑体" w:hint="eastAsia"/>
        </w:rPr>
        <w:t>或stl等选择后加回车可以迅速产生如下标记：</w:t>
      </w:r>
    </w:p>
    <w:p w14:paraId="7DFB3CA6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&lt;style type="text/css"&gt;</w:t>
      </w:r>
    </w:p>
    <w:p w14:paraId="2A5294D5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</w:p>
    <w:p w14:paraId="3D2471D7" w14:textId="77777777" w:rsidR="00D42F60" w:rsidRPr="00212FDA" w:rsidRDefault="00D42F60" w:rsidP="00D42F60">
      <w:pPr>
        <w:ind w:firstLine="360"/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&lt;/style&gt;</w:t>
      </w:r>
    </w:p>
    <w:p w14:paraId="3A30235E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输入u</w:t>
      </w:r>
      <w:r w:rsidRPr="00212FDA">
        <w:rPr>
          <w:rFonts w:ascii="黑体" w:eastAsia="黑体" w:hAnsi="黑体"/>
        </w:rPr>
        <w:t>l&gt;li*3</w:t>
      </w:r>
      <w:r w:rsidRPr="00212FDA">
        <w:rPr>
          <w:rFonts w:ascii="黑体" w:eastAsia="黑体" w:hAnsi="黑体" w:hint="eastAsia"/>
        </w:rPr>
        <w:t>加t</w:t>
      </w:r>
      <w:r w:rsidRPr="00212FDA">
        <w:rPr>
          <w:rFonts w:ascii="黑体" w:eastAsia="黑体" w:hAnsi="黑体"/>
        </w:rPr>
        <w:t>ab</w:t>
      </w:r>
      <w:r w:rsidRPr="00212FDA">
        <w:rPr>
          <w:rFonts w:ascii="黑体" w:eastAsia="黑体" w:hAnsi="黑体" w:hint="eastAsia"/>
        </w:rPr>
        <w:t>可以迅速产生如下标记：</w:t>
      </w:r>
    </w:p>
    <w:p w14:paraId="63C993F4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&lt;ul&gt;</w:t>
      </w:r>
    </w:p>
    <w:p w14:paraId="473DEA6E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&lt;li&gt;&lt;/li&gt;</w:t>
      </w:r>
    </w:p>
    <w:p w14:paraId="2D57624B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&lt;li&gt;&lt;/li&gt;</w:t>
      </w:r>
    </w:p>
    <w:p w14:paraId="0C62930B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&lt;li&gt;&lt;/li&gt;</w:t>
      </w:r>
    </w:p>
    <w:p w14:paraId="3CAFBE86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&lt;/ul&gt;</w:t>
      </w:r>
    </w:p>
    <w:p w14:paraId="3D2CF6FE" w14:textId="77777777" w:rsidR="00D42F60" w:rsidRPr="00212FDA" w:rsidRDefault="00A51B14" w:rsidP="00D42F60">
      <w:pPr>
        <w:ind w:left="360"/>
        <w:rPr>
          <w:rFonts w:ascii="黑体" w:eastAsia="黑体" w:hAnsi="黑体"/>
        </w:rPr>
      </w:pPr>
      <w:hyperlink r:id="rId11" w:tgtFrame="_blank" w:history="1">
        <w:r w:rsidR="00D42F60" w:rsidRPr="00212FDA">
          <w:rPr>
            <w:rStyle w:val="a4"/>
            <w:rFonts w:ascii="黑体" w:eastAsia="黑体" w:hAnsi="黑体" w:cs="Arial"/>
            <w:color w:val="136EC2"/>
            <w:szCs w:val="21"/>
            <w:u w:val="none"/>
            <w:shd w:val="clear" w:color="auto" w:fill="FFFFFF"/>
          </w:rPr>
          <w:t>css</w:t>
        </w:r>
      </w:hyperlink>
      <w:r w:rsidR="00D42F60" w:rsidRPr="00212FDA">
        <w:rPr>
          <w:rFonts w:ascii="黑体" w:eastAsia="黑体" w:hAnsi="黑体"/>
        </w:rPr>
        <w:t>:</w:t>
      </w:r>
    </w:p>
    <w:p w14:paraId="010C3FBA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输入:</w:t>
      </w:r>
      <w:r w:rsidRPr="00212FDA">
        <w:rPr>
          <w:rFonts w:ascii="黑体" w:eastAsia="黑体" w:hAnsi="黑体"/>
        </w:rPr>
        <w:t>pstion</w:t>
      </w:r>
      <w:r w:rsidRPr="00212FDA">
        <w:rPr>
          <w:rFonts w:ascii="黑体" w:eastAsia="黑体" w:hAnsi="黑体" w:hint="eastAsia"/>
        </w:rPr>
        <w:t>选择后可以得到p</w:t>
      </w:r>
      <w:r w:rsidRPr="00212FDA">
        <w:rPr>
          <w:rFonts w:ascii="黑体" w:eastAsia="黑体" w:hAnsi="黑体"/>
        </w:rPr>
        <w:t>osition</w:t>
      </w:r>
    </w:p>
    <w:p w14:paraId="4DF560B1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JS：输入d</w:t>
      </w:r>
      <w:r w:rsidRPr="00212FDA">
        <w:rPr>
          <w:rFonts w:ascii="黑体" w:eastAsia="黑体" w:hAnsi="黑体"/>
        </w:rPr>
        <w:t>oc</w:t>
      </w:r>
      <w:r w:rsidRPr="00212FDA">
        <w:rPr>
          <w:rFonts w:ascii="黑体" w:eastAsia="黑体" w:hAnsi="黑体" w:hint="eastAsia"/>
        </w:rPr>
        <w:t>选择.</w:t>
      </w:r>
      <w:r w:rsidRPr="00212FDA">
        <w:rPr>
          <w:rFonts w:ascii="黑体" w:eastAsia="黑体" w:hAnsi="黑体"/>
        </w:rPr>
        <w:t>getid</w:t>
      </w:r>
      <w:r w:rsidRPr="00212FDA">
        <w:rPr>
          <w:rFonts w:ascii="黑体" w:eastAsia="黑体" w:hAnsi="黑体" w:hint="eastAsia"/>
        </w:rPr>
        <w:t>选择可以得到</w:t>
      </w:r>
      <w:r w:rsidRPr="00212FDA">
        <w:rPr>
          <w:rFonts w:ascii="黑体" w:eastAsia="黑体" w:hAnsi="黑体"/>
        </w:rPr>
        <w:t>document.getElementById()</w:t>
      </w:r>
    </w:p>
    <w:p w14:paraId="598B40E4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</w:p>
    <w:p w14:paraId="4E4540EC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</w:p>
    <w:p w14:paraId="51D86C42" w14:textId="77777777" w:rsidR="00D42F60" w:rsidRPr="00212FDA" w:rsidRDefault="00D42F60" w:rsidP="00D42F60">
      <w:pPr>
        <w:pStyle w:val="a3"/>
        <w:numPr>
          <w:ilvl w:val="0"/>
          <w:numId w:val="2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博客系统功能介绍</w:t>
      </w:r>
    </w:p>
    <w:p w14:paraId="76BE0799" w14:textId="77777777" w:rsidR="00D42F60" w:rsidRPr="00212FDA" w:rsidRDefault="00D42F60" w:rsidP="00D42F60">
      <w:pPr>
        <w:pStyle w:val="a3"/>
        <w:rPr>
          <w:rFonts w:ascii="黑体" w:eastAsia="黑体" w:hAnsi="黑体"/>
        </w:rPr>
      </w:pPr>
    </w:p>
    <w:p w14:paraId="733680CD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如何进入爱课程，学习</w:t>
      </w:r>
      <w:r w:rsidRPr="00212FDA">
        <w:rPr>
          <w:rFonts w:ascii="黑体" w:eastAsia="黑体" w:hAnsi="黑体"/>
        </w:rPr>
        <w:t>JavaScript</w:t>
      </w:r>
      <w:r w:rsidRPr="00212FDA">
        <w:rPr>
          <w:rFonts w:ascii="黑体" w:eastAsia="黑体" w:hAnsi="黑体" w:hint="eastAsia"/>
        </w:rPr>
        <w:t>及其框架？</w:t>
      </w:r>
    </w:p>
    <w:p w14:paraId="0CF81B02" w14:textId="77777777" w:rsidR="00D42F60" w:rsidRPr="00212FDA" w:rsidRDefault="00D42F60" w:rsidP="00D42F60">
      <w:pPr>
        <w:pStyle w:val="a3"/>
        <w:numPr>
          <w:ilvl w:val="0"/>
          <w:numId w:val="3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在浏览器中打开</w:t>
      </w:r>
      <w:hyperlink r:id="rId12" w:history="1">
        <w:r w:rsidRPr="00212FDA">
          <w:rPr>
            <w:rStyle w:val="a4"/>
            <w:rFonts w:ascii="黑体" w:eastAsia="黑体" w:hAnsi="黑体"/>
          </w:rPr>
          <w:t>http://www.icourses.cn/home/#</w:t>
        </w:r>
      </w:hyperlink>
      <w:r w:rsidRPr="00212FDA">
        <w:rPr>
          <w:rFonts w:ascii="黑体" w:eastAsia="黑体" w:hAnsi="黑体" w:hint="eastAsia"/>
        </w:rPr>
        <w:t xml:space="preserve"> </w:t>
      </w:r>
    </w:p>
    <w:p w14:paraId="2530C9CF" w14:textId="77777777" w:rsidR="00D42F60" w:rsidRPr="00212FDA" w:rsidRDefault="00D42F60" w:rsidP="00D42F60">
      <w:pPr>
        <w:pStyle w:val="a3"/>
        <w:numPr>
          <w:ilvl w:val="0"/>
          <w:numId w:val="3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lastRenderedPageBreak/>
        <w:t>在搜索框中搜索j</w:t>
      </w:r>
      <w:r w:rsidRPr="00212FDA">
        <w:rPr>
          <w:rFonts w:ascii="黑体" w:eastAsia="黑体" w:hAnsi="黑体"/>
        </w:rPr>
        <w:t>avascript</w:t>
      </w:r>
    </w:p>
    <w:p w14:paraId="5BBAD8DF" w14:textId="77777777" w:rsidR="00D42F60" w:rsidRPr="00212FDA" w:rsidRDefault="00D42F60" w:rsidP="00D42F60">
      <w:pPr>
        <w:pStyle w:val="a3"/>
        <w:numPr>
          <w:ilvl w:val="0"/>
          <w:numId w:val="3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点击课程图像，进入课程</w:t>
      </w:r>
    </w:p>
    <w:p w14:paraId="2A1ED893" w14:textId="77777777" w:rsidR="00D42F60" w:rsidRPr="00212FDA" w:rsidRDefault="00D42F60" w:rsidP="00D42F60">
      <w:pPr>
        <w:pStyle w:val="a3"/>
        <w:numPr>
          <w:ilvl w:val="0"/>
          <w:numId w:val="3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进入学习</w:t>
      </w:r>
    </w:p>
    <w:p w14:paraId="7C675903" w14:textId="77777777" w:rsidR="00D42F60" w:rsidRPr="00212FDA" w:rsidRDefault="00D42F60" w:rsidP="00D42F60">
      <w:pPr>
        <w:pStyle w:val="a3"/>
        <w:numPr>
          <w:ilvl w:val="0"/>
          <w:numId w:val="3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继续学习</w:t>
      </w:r>
    </w:p>
    <w:p w14:paraId="23CED196" w14:textId="77777777" w:rsidR="00D42F60" w:rsidRPr="00212FDA" w:rsidRDefault="00D42F60" w:rsidP="00D42F60">
      <w:pPr>
        <w:pStyle w:val="a3"/>
        <w:numPr>
          <w:ilvl w:val="0"/>
          <w:numId w:val="3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选择章、专题</w:t>
      </w:r>
    </w:p>
    <w:p w14:paraId="504B26F5" w14:textId="77777777" w:rsidR="00D42F60" w:rsidRPr="00212FDA" w:rsidRDefault="00D42F60" w:rsidP="00D42F60">
      <w:pPr>
        <w:pStyle w:val="a3"/>
        <w:numPr>
          <w:ilvl w:val="0"/>
          <w:numId w:val="3"/>
        </w:num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选择资源类型（视屏、富文本、讨论、文档、测验题、向老师提问）</w:t>
      </w:r>
    </w:p>
    <w:p w14:paraId="6E225912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36C00019" w14:textId="77777777" w:rsidR="00D42F60" w:rsidRPr="00212FDA" w:rsidRDefault="00D42F60" w:rsidP="00D42F60">
      <w:pPr>
        <w:rPr>
          <w:rStyle w:val="a4"/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菜鸟教程：</w:t>
      </w:r>
      <w:hyperlink r:id="rId13" w:history="1">
        <w:r w:rsidRPr="00212FDA">
          <w:rPr>
            <w:rStyle w:val="a4"/>
            <w:rFonts w:ascii="黑体" w:eastAsia="黑体" w:hAnsi="黑体"/>
          </w:rPr>
          <w:t>https://www.runoob.com</w:t>
        </w:r>
      </w:hyperlink>
    </w:p>
    <w:p w14:paraId="7ED0A2F5" w14:textId="77777777" w:rsidR="00D42F60" w:rsidRPr="00212FDA" w:rsidRDefault="00D42F60" w:rsidP="00D42F60">
      <w:pPr>
        <w:rPr>
          <w:rStyle w:val="a4"/>
          <w:rFonts w:ascii="黑体" w:eastAsia="黑体" w:hAnsi="黑体"/>
        </w:rPr>
      </w:pPr>
    </w:p>
    <w:p w14:paraId="25089614" w14:textId="77777777" w:rsidR="00D42F60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示例代码</w:t>
      </w:r>
      <w:r>
        <w:rPr>
          <w:rFonts w:ascii="黑体" w:eastAsia="黑体" w:hAnsi="黑体" w:hint="eastAsia"/>
        </w:rPr>
        <w:t>：讲课素材</w:t>
      </w:r>
    </w:p>
    <w:p w14:paraId="55724785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&lt;!DOCTYPE html&gt;</w:t>
      </w:r>
    </w:p>
    <w:p w14:paraId="1C2E9362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&lt;html&gt;</w:t>
      </w:r>
    </w:p>
    <w:p w14:paraId="41D8D6D1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&lt;head&gt;</w:t>
      </w:r>
    </w:p>
    <w:p w14:paraId="36B5DCF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&lt;meta charset="utf-8"&gt;</w:t>
      </w:r>
    </w:p>
    <w:p w14:paraId="79EA4BFD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&lt;title id="title"&gt;&lt;/title&gt;</w:t>
      </w:r>
    </w:p>
    <w:p w14:paraId="2C721076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&lt;style type="text/css"&gt;</w:t>
      </w:r>
    </w:p>
    <w:p w14:paraId="2EEE59E8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h2{</w:t>
      </w:r>
    </w:p>
    <w:p w14:paraId="08FBE75C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color:green;</w:t>
      </w:r>
    </w:p>
    <w:p w14:paraId="42E7723D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}</w:t>
      </w:r>
    </w:p>
    <w:p w14:paraId="44166261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&lt;/style&gt;</w:t>
      </w:r>
    </w:p>
    <w:p w14:paraId="29C9035F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&lt;/head&gt;</w:t>
      </w:r>
    </w:p>
    <w:p w14:paraId="1F932F1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&lt;body&gt;</w:t>
      </w:r>
    </w:p>
    <w:p w14:paraId="6C81C46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&lt;h2 id="head1"&gt;350181同学们：&lt;/h2&gt;</w:t>
      </w:r>
    </w:p>
    <w:p w14:paraId="49581E06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&lt;div&gt;&lt;/div&gt;</w:t>
      </w:r>
    </w:p>
    <w:p w14:paraId="5484A305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&lt;ul id="list"&gt;</w:t>
      </w:r>
    </w:p>
    <w:p w14:paraId="7F6EE4A8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&lt;li&gt;&lt;/li&gt;</w:t>
      </w:r>
    </w:p>
    <w:p w14:paraId="5C470C2C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&lt;li&gt;&lt;/li&gt;</w:t>
      </w:r>
    </w:p>
    <w:p w14:paraId="2CAAD9AA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&lt;li&gt;&lt;/li&gt;</w:t>
      </w:r>
    </w:p>
    <w:p w14:paraId="316D14E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&lt;/ul&gt;</w:t>
      </w:r>
    </w:p>
    <w:p w14:paraId="40C7494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&lt;p id="info"&gt;&lt;/p&gt;</w:t>
      </w:r>
    </w:p>
    <w:p w14:paraId="385298C2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&lt;script type="text/javascript"&gt;</w:t>
      </w:r>
    </w:p>
    <w:p w14:paraId="53BB2943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//document.write("Hello")</w:t>
      </w:r>
    </w:p>
    <w:p w14:paraId="4E2AC090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document.getElementById("info").innerHTML="&lt;span style='color:red;' &gt;Hello&lt;/span&gt;"</w:t>
      </w:r>
    </w:p>
    <w:p w14:paraId="592A2A41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document.getElementById("head1").style.color = "red"</w:t>
      </w:r>
    </w:p>
    <w:p w14:paraId="41A3E691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document.getElementById("title").innerText = "大家好";</w:t>
      </w:r>
    </w:p>
    <w:p w14:paraId="47D1122E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&lt;/script&gt;</w:t>
      </w:r>
    </w:p>
    <w:p w14:paraId="3AB34FD2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&lt;div&gt;</w:t>
      </w:r>
    </w:p>
    <w:p w14:paraId="0C09EE5A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7409BBF9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347D3206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&lt;/div&gt;</w:t>
      </w:r>
    </w:p>
    <w:p w14:paraId="41F4DFAE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&lt;script type="text/javascript"&gt;</w:t>
      </w:r>
    </w:p>
    <w:p w14:paraId="6A35E555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document.getElementsByTagName("div")[1].innerHTML = "=========";</w:t>
      </w:r>
    </w:p>
    <w:p w14:paraId="30ABE6E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document.getElementsByTagName("div")[0].innerHTML = "---------";</w:t>
      </w:r>
    </w:p>
    <w:p w14:paraId="4DC579B7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lastRenderedPageBreak/>
        <w:t>alert(document.getElementById("title").innerText)</w:t>
      </w:r>
    </w:p>
    <w:p w14:paraId="2BDB46DC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console.log(document.getElementById("title"))</w:t>
      </w:r>
    </w:p>
    <w:p w14:paraId="163A368C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console.log(document.getElementById("title").innerText)</w:t>
      </w:r>
    </w:p>
    <w:p w14:paraId="524B5D6B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console.log(document.getElementsByTagName("div"))</w:t>
      </w:r>
    </w:p>
    <w:p w14:paraId="304BB36E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&lt;/script&gt;</w:t>
      </w:r>
    </w:p>
    <w:p w14:paraId="632F4977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&lt;h2&gt;版权所有&lt;/h2&gt;</w:t>
      </w:r>
    </w:p>
    <w:p w14:paraId="28225783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&lt;/body&gt;</w:t>
      </w:r>
    </w:p>
    <w:p w14:paraId="48840B0A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&lt;/html&gt;</w:t>
      </w:r>
    </w:p>
    <w:p w14:paraId="0CA85F4B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325C7FDD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示例代码</w:t>
      </w:r>
      <w:r>
        <w:rPr>
          <w:rFonts w:ascii="黑体" w:eastAsia="黑体" w:hAnsi="黑体" w:hint="eastAsia"/>
        </w:rPr>
        <w:t>：</w:t>
      </w:r>
      <w:r w:rsidRPr="00212FDA">
        <w:rPr>
          <w:rFonts w:ascii="黑体" w:eastAsia="黑体" w:hAnsi="黑体"/>
        </w:rPr>
        <w:t>视频连续播放</w:t>
      </w:r>
    </w:p>
    <w:p w14:paraId="21A1FCEE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&lt;!DOCTYPE html&gt;</w:t>
      </w:r>
    </w:p>
    <w:p w14:paraId="5E71006A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&lt;html&gt;</w:t>
      </w:r>
    </w:p>
    <w:p w14:paraId="3029C710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&lt;head&gt;</w:t>
      </w:r>
    </w:p>
    <w:p w14:paraId="4DC68182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&lt;meta charset="utf-8"&gt;</w:t>
      </w:r>
    </w:p>
    <w:p w14:paraId="53634A1E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&lt;title&gt;视频连续播放&lt;/title&gt;</w:t>
      </w:r>
    </w:p>
    <w:p w14:paraId="231F3E56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&lt;style type="text/css"&gt;</w:t>
      </w:r>
    </w:p>
    <w:p w14:paraId="00A73021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h2{</w:t>
      </w:r>
    </w:p>
    <w:p w14:paraId="28EE0F06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position: absolute;</w:t>
      </w:r>
    </w:p>
    <w:p w14:paraId="4FC31306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color:rgba(0,0,0,0.5);</w:t>
      </w:r>
    </w:p>
    <w:p w14:paraId="09BDBB37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}</w:t>
      </w:r>
    </w:p>
    <w:p w14:paraId="4EC3E9AC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h3{</w:t>
      </w:r>
    </w:p>
    <w:p w14:paraId="4CE84A45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06760A4B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}</w:t>
      </w:r>
    </w:p>
    <w:p w14:paraId="79758ED3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&lt;/style&gt;</w:t>
      </w:r>
    </w:p>
    <w:p w14:paraId="2DF51B9B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2F30D2F7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&lt;/head&gt;</w:t>
      </w:r>
    </w:p>
    <w:p w14:paraId="7F1A1668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&lt;body&gt;</w:t>
      </w:r>
    </w:p>
    <w:p w14:paraId="26DA9B54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2B85AF9F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&lt;h2&gt;视频连续播放&lt;/h2&gt;</w:t>
      </w:r>
    </w:p>
    <w:p w14:paraId="42AF32E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&lt;video width="80%" controls id="myvideo" &gt;&lt;/video&gt;</w:t>
      </w:r>
    </w:p>
    <w:p w14:paraId="56401D48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&lt;script&gt;</w:t>
      </w:r>
    </w:p>
    <w:p w14:paraId="74B045CB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var vlist = ['1.mp4', '2.mp4'];</w:t>
      </w:r>
    </w:p>
    <w:p w14:paraId="29727981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var vlen = vlist.length;</w:t>
      </w:r>
    </w:p>
    <w:p w14:paraId="27AC0DFA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var curr = 0;</w:t>
      </w:r>
    </w:p>
    <w:p w14:paraId="0EA0E792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var vid = document.getElementById("myvideo");</w:t>
      </w:r>
    </w:p>
    <w:p w14:paraId="4DE084E9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vid.src = vlist[curr];</w:t>
      </w:r>
    </w:p>
    <w:p w14:paraId="3957B350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 xml:space="preserve">vid.play(); </w:t>
      </w:r>
    </w:p>
    <w:p w14:paraId="7486E7A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document.querySelector("h2").innerHTML ="当前播放文件："+ vlist[curr];</w:t>
      </w:r>
    </w:p>
    <w:p w14:paraId="767167C6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vid.onended = function() {</w:t>
      </w:r>
    </w:p>
    <w:p w14:paraId="77A71807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vid.src = vlist[curr + 1];</w:t>
      </w:r>
    </w:p>
    <w:p w14:paraId="6051C38B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curr++;</w:t>
      </w:r>
    </w:p>
    <w:p w14:paraId="3BC7A73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if (curr &gt;= vlen) {</w:t>
      </w:r>
    </w:p>
    <w:p w14:paraId="75664B75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curr = 0;</w:t>
      </w:r>
    </w:p>
    <w:p w14:paraId="7069B1F9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vid.src = vlist[0]</w:t>
      </w:r>
    </w:p>
    <w:p w14:paraId="21DDA202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lastRenderedPageBreak/>
        <w:t>}</w:t>
      </w:r>
    </w:p>
    <w:p w14:paraId="4E9CE6A4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document.querySelector("h2").innerHTML ="当前播放文件："+ vlist[curr];</w:t>
      </w:r>
    </w:p>
    <w:p w14:paraId="7448F917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 xml:space="preserve">vid.play(); </w:t>
      </w:r>
    </w:p>
    <w:p w14:paraId="2E88ED8E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}</w:t>
      </w:r>
    </w:p>
    <w:p w14:paraId="560E2059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&lt;/script&gt;</w:t>
      </w:r>
    </w:p>
    <w:p w14:paraId="76FBE646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&lt;/body&gt;</w:t>
      </w:r>
    </w:p>
    <w:p w14:paraId="38BDF382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&lt;/html&gt;</w:t>
      </w:r>
    </w:p>
    <w:p w14:paraId="6A33813D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登录：</w:t>
      </w:r>
    </w:p>
    <w:p w14:paraId="54F1F825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drawing>
          <wp:inline distT="0" distB="0" distL="0" distR="0" wp14:anchorId="0879DC87" wp14:editId="460DDD84">
            <wp:extent cx="3827695" cy="2303253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359" cy="23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8E5D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注册：</w:t>
      </w:r>
    </w:p>
    <w:p w14:paraId="0C676758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drawing>
          <wp:inline distT="0" distB="0" distL="0" distR="0" wp14:anchorId="1CF7ECD1" wp14:editId="6E44DBEC">
            <wp:extent cx="3816446" cy="241043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850" cy="24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6179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3B4C5C3D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管理员后台：</w:t>
      </w:r>
    </w:p>
    <w:p w14:paraId="7B7B5E9B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lastRenderedPageBreak/>
        <w:drawing>
          <wp:inline distT="0" distB="0" distL="0" distR="0" wp14:anchorId="62B5F04F" wp14:editId="78D0DF09">
            <wp:extent cx="3859355" cy="2303253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068" cy="232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6754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032DE7A6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131C6E86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44C8CC65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新增用户：</w:t>
      </w:r>
    </w:p>
    <w:p w14:paraId="665614A2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drawing>
          <wp:inline distT="0" distB="0" distL="0" distR="0" wp14:anchorId="00096265" wp14:editId="03107591">
            <wp:extent cx="4118370" cy="2293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7623" cy="23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71CE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编辑用户：</w:t>
      </w:r>
    </w:p>
    <w:p w14:paraId="4EB4B557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drawing>
          <wp:inline distT="0" distB="0" distL="0" distR="0" wp14:anchorId="297AE9FC" wp14:editId="6B6F336B">
            <wp:extent cx="4132053" cy="2293872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313" cy="23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ABB7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0CD14E8B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写博客</w:t>
      </w:r>
    </w:p>
    <w:p w14:paraId="54BEF3C6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lastRenderedPageBreak/>
        <w:drawing>
          <wp:inline distT="0" distB="0" distL="0" distR="0" wp14:anchorId="24147374" wp14:editId="3F9DEC0D">
            <wp:extent cx="4149306" cy="215458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078" cy="21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E57F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1D630890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7B4C4477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37EB865D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618E5E72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2DCA3240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个人设置：</w:t>
      </w:r>
    </w:p>
    <w:p w14:paraId="40F69E3C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drawing>
          <wp:inline distT="0" distB="0" distL="0" distR="0" wp14:anchorId="2875906E" wp14:editId="4132A068">
            <wp:extent cx="3968151" cy="2073414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8722" cy="20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4D98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28AAAC58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个人头像设置：</w:t>
      </w:r>
    </w:p>
    <w:p w14:paraId="36A26391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drawing>
          <wp:inline distT="0" distB="0" distL="0" distR="0" wp14:anchorId="4E408475" wp14:editId="1C264BB5">
            <wp:extent cx="4002657" cy="206927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824" cy="20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82FA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个人主页：</w:t>
      </w:r>
    </w:p>
    <w:p w14:paraId="3CF7675E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lastRenderedPageBreak/>
        <w:drawing>
          <wp:inline distT="0" distB="0" distL="0" distR="0" wp14:anchorId="04331202" wp14:editId="3646937F">
            <wp:extent cx="4027883" cy="2033339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9668" cy="204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3FA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添加分类：</w:t>
      </w:r>
    </w:p>
    <w:p w14:paraId="53195E10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drawing>
          <wp:inline distT="0" distB="0" distL="0" distR="0" wp14:anchorId="4C952E87" wp14:editId="1226BE26">
            <wp:extent cx="1884093" cy="1184424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380" cy="125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DA">
        <w:rPr>
          <w:rFonts w:ascii="黑体" w:eastAsia="黑体" w:hAnsi="黑体" w:hint="eastAsia"/>
        </w:rPr>
        <w:t>·</w:t>
      </w:r>
    </w:p>
    <w:p w14:paraId="0F3A698D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博客浏览搜索：</w:t>
      </w:r>
    </w:p>
    <w:p w14:paraId="4EF0029D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lastRenderedPageBreak/>
        <w:drawing>
          <wp:inline distT="0" distB="0" distL="0" distR="0" wp14:anchorId="735967C2" wp14:editId="47EE60E8">
            <wp:extent cx="5270500" cy="576262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2A4F" w14:textId="77777777" w:rsidR="00D42F60" w:rsidRPr="00212FDA" w:rsidRDefault="00D42F60" w:rsidP="00D42F60">
      <w:pPr>
        <w:widowControl/>
        <w:jc w:val="left"/>
        <w:rPr>
          <w:rFonts w:ascii="黑体" w:eastAsia="黑体" w:hAnsi="黑体"/>
        </w:rPr>
      </w:pPr>
      <w:r w:rsidRPr="00212FDA">
        <w:rPr>
          <w:rFonts w:ascii="黑体" w:eastAsia="黑体" w:hAnsi="黑体"/>
        </w:rPr>
        <w:br w:type="page"/>
      </w:r>
    </w:p>
    <w:p w14:paraId="09E0FA69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lastRenderedPageBreak/>
        <w:t>文件服务器页面：</w:t>
      </w:r>
    </w:p>
    <w:p w14:paraId="16F33C3A" w14:textId="77777777" w:rsidR="00D42F60" w:rsidRPr="00212FDA" w:rsidRDefault="00D42F60" w:rsidP="00D42F60">
      <w:pPr>
        <w:rPr>
          <w:rFonts w:ascii="黑体" w:eastAsia="黑体" w:hAnsi="黑体"/>
        </w:rPr>
      </w:pPr>
      <w:r w:rsidRPr="00212FDA">
        <w:rPr>
          <w:rFonts w:ascii="黑体" w:eastAsia="黑体" w:hAnsi="黑体"/>
          <w:noProof/>
        </w:rPr>
        <w:drawing>
          <wp:inline distT="0" distB="0" distL="0" distR="0" wp14:anchorId="1F087F9F" wp14:editId="2414BA59">
            <wp:extent cx="5274310" cy="2770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4BC0" w14:textId="77777777" w:rsidR="00D42F60" w:rsidRPr="00212FDA" w:rsidRDefault="00D42F60" w:rsidP="00D42F60">
      <w:pPr>
        <w:rPr>
          <w:rFonts w:ascii="黑体" w:eastAsia="黑体" w:hAnsi="黑体"/>
        </w:rPr>
      </w:pPr>
    </w:p>
    <w:p w14:paraId="7F18AD95" w14:textId="77777777" w:rsidR="00D42F60" w:rsidRDefault="00D42F60" w:rsidP="00D42F60">
      <w:pPr>
        <w:widowControl/>
        <w:jc w:val="left"/>
        <w:rPr>
          <w:rFonts w:ascii="黑体" w:eastAsia="黑体" w:hAnsi="黑体"/>
        </w:rPr>
      </w:pPr>
      <w:r>
        <w:rPr>
          <w:rFonts w:ascii="黑体" w:eastAsia="黑体" w:hAnsi="黑体"/>
        </w:rPr>
        <w:br w:type="page"/>
      </w:r>
    </w:p>
    <w:p w14:paraId="70C82D1B" w14:textId="77777777" w:rsidR="00D42F60" w:rsidRDefault="00D42F60" w:rsidP="00D42F60">
      <w:pPr>
        <w:ind w:left="36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第2次课：</w:t>
      </w:r>
      <w:r w:rsidRPr="00212FDA">
        <w:rPr>
          <w:rFonts w:ascii="黑体" w:eastAsia="黑体" w:hAnsi="黑体"/>
        </w:rPr>
        <w:t>jQuery框架</w:t>
      </w:r>
      <w:r w:rsidRPr="00212FDA">
        <w:rPr>
          <w:rFonts w:ascii="黑体" w:eastAsia="黑体" w:hAnsi="黑体" w:hint="eastAsia"/>
        </w:rPr>
        <w:t>特点</w:t>
      </w:r>
      <w:r w:rsidRPr="00212FDA">
        <w:rPr>
          <w:rFonts w:ascii="黑体" w:eastAsia="黑体" w:hAnsi="黑体"/>
        </w:rPr>
        <w:t>、页面中引用，功能</w:t>
      </w:r>
    </w:p>
    <w:p w14:paraId="4A7747F0" w14:textId="77777777" w:rsidR="00D42F60" w:rsidRDefault="00D42F60" w:rsidP="00D42F60">
      <w:pPr>
        <w:ind w:left="36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复习：</w:t>
      </w:r>
    </w:p>
    <w:p w14:paraId="5D0FA803" w14:textId="77777777" w:rsidR="00D42F60" w:rsidRDefault="00D42F60" w:rsidP="00D42F60">
      <w:pPr>
        <w:pStyle w:val="a5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 w:line="240" w:lineRule="atLeast"/>
        <w:rPr>
          <w:rFonts w:ascii="黑体" w:eastAsia="黑体" w:hAnsi="黑体" w:cs="宋体"/>
          <w:color w:val="333333"/>
          <w:sz w:val="21"/>
          <w:szCs w:val="21"/>
        </w:rPr>
      </w:pPr>
      <w:r w:rsidRPr="00402BD7">
        <w:rPr>
          <w:rFonts w:ascii="黑体" w:eastAsia="黑体" w:hAnsi="黑体" w:cs="宋体" w:hint="eastAsia"/>
          <w:color w:val="333333"/>
          <w:sz w:val="21"/>
          <w:szCs w:val="21"/>
        </w:rPr>
        <w:t>JavaScript</w:t>
      </w: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的作用</w:t>
      </w:r>
    </w:p>
    <w:p w14:paraId="3CAD7586" w14:textId="77777777" w:rsidR="00D42F60" w:rsidRPr="00212FDA" w:rsidRDefault="00D42F60" w:rsidP="00D42F60">
      <w:pPr>
        <w:ind w:firstLine="426"/>
        <w:rPr>
          <w:rFonts w:ascii="黑体" w:eastAsia="黑体" w:hAnsi="黑体" w:cs="宋体"/>
          <w:color w:val="333333"/>
          <w:szCs w:val="21"/>
        </w:rPr>
      </w:pPr>
      <w:r w:rsidRPr="00212FDA">
        <w:rPr>
          <w:rFonts w:ascii="黑体" w:eastAsia="黑体" w:hAnsi="黑体" w:cs="宋体" w:hint="eastAsia"/>
          <w:color w:val="333333"/>
          <w:szCs w:val="21"/>
        </w:rPr>
        <w:t>动态</w:t>
      </w:r>
      <w:r w:rsidRPr="00B31D00">
        <w:rPr>
          <w:rFonts w:ascii="黑体" w:eastAsia="黑体" w:hAnsi="黑体" w:hint="eastAsia"/>
        </w:rPr>
        <w:t>修改</w:t>
      </w:r>
      <w:r w:rsidRPr="00212FDA">
        <w:rPr>
          <w:rFonts w:ascii="黑体" w:eastAsia="黑体" w:hAnsi="黑体" w:cs="宋体" w:hint="eastAsia"/>
          <w:color w:val="333333"/>
          <w:szCs w:val="21"/>
        </w:rPr>
        <w:t>HTML页面中的内容、样式；产生页面请求、响应页面请求；</w:t>
      </w:r>
      <w:r w:rsidRPr="00212FDA">
        <w:rPr>
          <w:rFonts w:ascii="黑体" w:eastAsia="黑体" w:hAnsi="黑体" w:cs="宋体"/>
          <w:color w:val="333333"/>
          <w:szCs w:val="21"/>
        </w:rPr>
        <w:t xml:space="preserve"> </w:t>
      </w:r>
    </w:p>
    <w:p w14:paraId="658267E0" w14:textId="77777777" w:rsidR="00D42F60" w:rsidRDefault="00D42F60" w:rsidP="00D42F60">
      <w:pPr>
        <w:pStyle w:val="a5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 w:line="240" w:lineRule="atLeast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JavaScript的地位</w:t>
      </w:r>
    </w:p>
    <w:p w14:paraId="56D7E02E" w14:textId="77777777" w:rsidR="00D42F60" w:rsidRPr="00212FDA" w:rsidRDefault="00D42F60" w:rsidP="00D42F60">
      <w:pPr>
        <w:ind w:firstLine="426"/>
        <w:rPr>
          <w:rFonts w:ascii="黑体" w:eastAsia="黑体" w:hAnsi="黑体" w:cs="宋体"/>
          <w:color w:val="333333"/>
          <w:szCs w:val="21"/>
        </w:rPr>
      </w:pPr>
      <w:r w:rsidRPr="00212FDA">
        <w:rPr>
          <w:rFonts w:ascii="黑体" w:eastAsia="黑体" w:hAnsi="黑体" w:cs="宋体" w:hint="eastAsia"/>
          <w:color w:val="333333"/>
          <w:szCs w:val="21"/>
        </w:rPr>
        <w:t>HTML是演员，CSS是化妆师，JavaScript是导演。</w:t>
      </w:r>
    </w:p>
    <w:p w14:paraId="32C01C74" w14:textId="77777777" w:rsidR="00D42F60" w:rsidRPr="00212FDA" w:rsidRDefault="00D42F60" w:rsidP="00D42F60">
      <w:pPr>
        <w:pStyle w:val="a5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 w:line="240" w:lineRule="atLeast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基于对象（DOM对象、BOM对象、String对象、Array对象）</w:t>
      </w:r>
    </w:p>
    <w:p w14:paraId="0F105C85" w14:textId="77777777" w:rsidR="00D42F60" w:rsidRDefault="00D42F60" w:rsidP="00D42F60">
      <w:pPr>
        <w:ind w:firstLine="426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对于页面上标签的修改要有两步：1.获得DOM对象；2.操作DOM对象；</w:t>
      </w:r>
    </w:p>
    <w:p w14:paraId="01BA0DA5" w14:textId="77777777" w:rsidR="00D42F60" w:rsidRDefault="00D42F60" w:rsidP="00D42F60">
      <w:pPr>
        <w:pStyle w:val="a5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 w:line="240" w:lineRule="atLeast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事件驱动（点击事件、拖放事件、键盘事件、定时器事件、装载事件等）</w:t>
      </w:r>
    </w:p>
    <w:p w14:paraId="59AA36AD" w14:textId="77777777" w:rsidR="00D42F60" w:rsidRPr="00212FDA" w:rsidRDefault="00D42F60" w:rsidP="00D42F60">
      <w:pPr>
        <w:ind w:firstLine="426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示例中的连续视频播放使用的是Video对象的ended事件；同学们仿照示例实现按钮单击click事件，单击完成的任务自己确定。</w:t>
      </w:r>
    </w:p>
    <w:p w14:paraId="72006C7B" w14:textId="77777777" w:rsidR="00D42F60" w:rsidRPr="00212FDA" w:rsidRDefault="00D42F60" w:rsidP="00D42F60">
      <w:pPr>
        <w:pStyle w:val="a5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 w:line="240" w:lineRule="atLeast"/>
        <w:rPr>
          <w:rFonts w:ascii="黑体" w:eastAsia="黑体" w:hAnsi="黑体" w:cs="宋体"/>
          <w:color w:val="333333"/>
          <w:sz w:val="21"/>
          <w:szCs w:val="21"/>
        </w:rPr>
      </w:pPr>
      <w:r w:rsidRPr="00212FDA">
        <w:rPr>
          <w:rFonts w:ascii="黑体" w:eastAsia="黑体" w:hAnsi="黑体" w:cs="宋体" w:hint="eastAsia"/>
          <w:color w:val="333333"/>
          <w:sz w:val="21"/>
          <w:szCs w:val="21"/>
        </w:rPr>
        <w:t>JS的运行方式</w:t>
      </w:r>
    </w:p>
    <w:p w14:paraId="154E8F2A" w14:textId="77777777" w:rsidR="00D42F60" w:rsidRPr="00402BD7" w:rsidRDefault="00D42F60" w:rsidP="00D42F60">
      <w:pPr>
        <w:ind w:firstLine="426"/>
        <w:rPr>
          <w:rFonts w:ascii="黑体" w:eastAsia="黑体" w:hAnsi="黑体"/>
        </w:rPr>
      </w:pPr>
      <w:r w:rsidRPr="00212FDA">
        <w:rPr>
          <w:rFonts w:ascii="黑体" w:eastAsia="黑体" w:hAnsi="黑体" w:hint="eastAsia"/>
        </w:rPr>
        <w:t>嵌入JS</w:t>
      </w:r>
      <w:r>
        <w:rPr>
          <w:rFonts w:ascii="黑体" w:eastAsia="黑体" w:hAnsi="黑体" w:hint="eastAsia"/>
        </w:rPr>
        <w:t>代码</w:t>
      </w:r>
      <w:r w:rsidRPr="00212FDA">
        <w:rPr>
          <w:rFonts w:ascii="黑体" w:eastAsia="黑体" w:hAnsi="黑体" w:hint="eastAsia"/>
        </w:rPr>
        <w:t>到网页</w:t>
      </w:r>
      <w:r w:rsidRPr="00121F0E">
        <w:rPr>
          <w:rFonts w:ascii="黑体" w:eastAsia="黑体" w:hAnsi="黑体" w:hint="eastAsia"/>
        </w:rPr>
        <w:t>script标签</w:t>
      </w:r>
      <w:r w:rsidRPr="00212FDA">
        <w:rPr>
          <w:rFonts w:ascii="黑体" w:eastAsia="黑体" w:hAnsi="黑体" w:hint="eastAsia"/>
        </w:rPr>
        <w:t>中</w:t>
      </w:r>
      <w:r w:rsidRPr="00402BD7">
        <w:rPr>
          <w:rFonts w:ascii="黑体" w:eastAsia="黑体" w:hAnsi="黑体" w:hint="eastAsia"/>
        </w:rPr>
        <w:t>，该网页装载结束JS就运行。</w:t>
      </w:r>
    </w:p>
    <w:p w14:paraId="01D70811" w14:textId="77777777" w:rsidR="00D42F60" w:rsidRDefault="00D42F60" w:rsidP="00D42F60">
      <w:pPr>
        <w:ind w:firstLine="426"/>
        <w:rPr>
          <w:rFonts w:ascii="黑体" w:eastAsia="黑体" w:hAnsi="黑体"/>
        </w:rPr>
      </w:pPr>
      <w:r w:rsidRPr="00402BD7">
        <w:rPr>
          <w:rFonts w:ascii="黑体" w:eastAsia="黑体" w:hAnsi="黑体" w:hint="eastAsia"/>
        </w:rPr>
        <w:t>在浏览器的控制台中，输入语句</w:t>
      </w:r>
      <w:r>
        <w:rPr>
          <w:rFonts w:ascii="黑体" w:eastAsia="黑体" w:hAnsi="黑体" w:hint="eastAsia"/>
        </w:rPr>
        <w:t>（</w:t>
      </w:r>
      <w:r w:rsidRPr="00402BD7">
        <w:rPr>
          <w:rFonts w:ascii="黑体" w:eastAsia="黑体" w:hAnsi="黑体" w:hint="eastAsia"/>
        </w:rPr>
        <w:t>回车后</w:t>
      </w:r>
      <w:r>
        <w:rPr>
          <w:rFonts w:ascii="黑体" w:eastAsia="黑体" w:hAnsi="黑体" w:hint="eastAsia"/>
        </w:rPr>
        <w:t>）或表达式（完整后）</w:t>
      </w:r>
      <w:r w:rsidRPr="00402BD7">
        <w:rPr>
          <w:rFonts w:ascii="黑体" w:eastAsia="黑体" w:hAnsi="黑体" w:hint="eastAsia"/>
        </w:rPr>
        <w:t>立即执行。</w:t>
      </w:r>
    </w:p>
    <w:p w14:paraId="315D246E" w14:textId="77777777" w:rsidR="00D42F60" w:rsidRPr="00402BD7" w:rsidRDefault="00D42F60" w:rsidP="00D42F60">
      <w:pPr>
        <w:ind w:firstLine="426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使用script标签引入</w:t>
      </w:r>
      <w:r w:rsidRPr="00B31D00">
        <w:rPr>
          <w:rFonts w:ascii="黑体" w:eastAsia="黑体" w:hAnsi="黑体" w:cs="宋体" w:hint="eastAsia"/>
          <w:color w:val="333333"/>
          <w:szCs w:val="21"/>
        </w:rPr>
        <w:t>JS</w:t>
      </w:r>
      <w:r>
        <w:rPr>
          <w:rFonts w:ascii="黑体" w:eastAsia="黑体" w:hAnsi="黑体" w:cs="宋体" w:hint="eastAsia"/>
          <w:color w:val="333333"/>
          <w:szCs w:val="21"/>
        </w:rPr>
        <w:t>文件</w:t>
      </w:r>
      <w:r w:rsidRPr="00402BD7">
        <w:rPr>
          <w:rFonts w:ascii="黑体" w:eastAsia="黑体" w:hAnsi="黑体" w:hint="eastAsia"/>
        </w:rPr>
        <w:t>到网页中，该网页装载结束JS就运行。</w:t>
      </w:r>
      <w:r>
        <w:rPr>
          <w:rFonts w:ascii="黑体" w:eastAsia="黑体" w:hAnsi="黑体" w:hint="eastAsia"/>
        </w:rPr>
        <w:t>(实现重用)</w:t>
      </w:r>
    </w:p>
    <w:p w14:paraId="5D4B68E7" w14:textId="77777777" w:rsidR="00D42F60" w:rsidRPr="00212FDA" w:rsidRDefault="00D42F60" w:rsidP="00D42F60">
      <w:pPr>
        <w:ind w:firstLine="426"/>
        <w:rPr>
          <w:rFonts w:ascii="黑体" w:eastAsia="黑体" w:hAnsi="黑体"/>
        </w:rPr>
      </w:pPr>
    </w:p>
    <w:p w14:paraId="310447B3" w14:textId="77777777" w:rsidR="00D42F60" w:rsidRPr="00B31D00" w:rsidRDefault="00D42F60" w:rsidP="00D42F60">
      <w:pPr>
        <w:pStyle w:val="a5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 w:line="240" w:lineRule="atLeast"/>
        <w:rPr>
          <w:rFonts w:ascii="黑体" w:eastAsia="黑体" w:hAnsi="黑体" w:cs="宋体"/>
          <w:color w:val="333333"/>
          <w:sz w:val="21"/>
          <w:szCs w:val="21"/>
        </w:rPr>
      </w:pPr>
      <w:r w:rsidRPr="00B31D00">
        <w:rPr>
          <w:rFonts w:ascii="黑体" w:eastAsia="黑体" w:hAnsi="黑体" w:cs="宋体" w:hint="eastAsia"/>
          <w:color w:val="333333"/>
          <w:sz w:val="21"/>
          <w:szCs w:val="21"/>
        </w:rPr>
        <w:t>JS的输出位置</w:t>
      </w:r>
    </w:p>
    <w:p w14:paraId="0C3F7971" w14:textId="77777777" w:rsidR="00D42F60" w:rsidRPr="00B31D00" w:rsidRDefault="00D42F60" w:rsidP="00D42F60">
      <w:pPr>
        <w:ind w:firstLine="426"/>
        <w:rPr>
          <w:rFonts w:ascii="黑体" w:eastAsia="黑体" w:hAnsi="黑体"/>
        </w:rPr>
      </w:pPr>
      <w:r w:rsidRPr="00B31D00">
        <w:rPr>
          <w:rFonts w:ascii="黑体" w:eastAsia="黑体" w:hAnsi="黑体" w:hint="eastAsia"/>
        </w:rPr>
        <w:t>页面</w:t>
      </w:r>
      <w:r>
        <w:rPr>
          <w:rFonts w:ascii="黑体" w:eastAsia="黑体" w:hAnsi="黑体" w:hint="eastAsia"/>
        </w:rPr>
        <w:t>文档的当前位置或选择位置</w:t>
      </w:r>
      <w:r w:rsidRPr="00B31D00">
        <w:rPr>
          <w:rFonts w:ascii="黑体" w:eastAsia="黑体" w:hAnsi="黑体" w:hint="eastAsia"/>
        </w:rPr>
        <w:t>（用于浏览）</w:t>
      </w:r>
    </w:p>
    <w:p w14:paraId="7A22AE9A" w14:textId="77777777" w:rsidR="00D42F60" w:rsidRPr="00B31D00" w:rsidRDefault="00D42F60" w:rsidP="00D42F60">
      <w:pPr>
        <w:ind w:firstLine="426"/>
        <w:rPr>
          <w:rFonts w:ascii="黑体" w:eastAsia="黑体" w:hAnsi="黑体"/>
        </w:rPr>
      </w:pPr>
      <w:r w:rsidRPr="00B31D00">
        <w:rPr>
          <w:rFonts w:ascii="黑体" w:eastAsia="黑体" w:hAnsi="黑体" w:hint="eastAsia"/>
        </w:rPr>
        <w:t>对话框中（用于提醒）</w:t>
      </w:r>
    </w:p>
    <w:p w14:paraId="1F913FE2" w14:textId="77777777" w:rsidR="00D42F60" w:rsidRPr="00B31D00" w:rsidRDefault="00D42F60" w:rsidP="00D42F60">
      <w:pPr>
        <w:ind w:firstLine="426"/>
        <w:rPr>
          <w:rFonts w:ascii="黑体" w:eastAsia="黑体" w:hAnsi="黑体"/>
        </w:rPr>
      </w:pPr>
      <w:r w:rsidRPr="00B31D00">
        <w:rPr>
          <w:rFonts w:ascii="黑体" w:eastAsia="黑体" w:hAnsi="黑体" w:hint="eastAsia"/>
        </w:rPr>
        <w:t>浏览器的控制台中（用于调试）</w:t>
      </w:r>
    </w:p>
    <w:p w14:paraId="224C9759" w14:textId="77777777" w:rsidR="00D42F60" w:rsidRPr="00B31D00" w:rsidRDefault="00D42F60" w:rsidP="00D42F60">
      <w:pPr>
        <w:pStyle w:val="a5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 w:line="240" w:lineRule="atLeast"/>
        <w:rPr>
          <w:rFonts w:ascii="黑体" w:eastAsia="黑体" w:hAnsi="黑体" w:cs="宋体"/>
          <w:color w:val="333333"/>
          <w:sz w:val="21"/>
          <w:szCs w:val="21"/>
        </w:rPr>
      </w:pPr>
      <w:r w:rsidRPr="00B31D00">
        <w:rPr>
          <w:rFonts w:ascii="黑体" w:eastAsia="黑体" w:hAnsi="黑体" w:cs="宋体"/>
          <w:color w:val="333333"/>
          <w:sz w:val="21"/>
          <w:szCs w:val="21"/>
        </w:rPr>
        <w:t>JS开发工具</w:t>
      </w:r>
      <w:r w:rsidRPr="00B31D00">
        <w:rPr>
          <w:rFonts w:ascii="黑体" w:eastAsia="黑体" w:hAnsi="黑体" w:cs="宋体" w:hint="eastAsia"/>
          <w:color w:val="333333"/>
          <w:sz w:val="21"/>
          <w:szCs w:val="21"/>
        </w:rPr>
        <w:t xml:space="preserve"> </w:t>
      </w:r>
      <w:r w:rsidRPr="00B31D00">
        <w:rPr>
          <w:rFonts w:ascii="黑体" w:eastAsia="黑体" w:hAnsi="黑体" w:cs="宋体"/>
          <w:color w:val="333333"/>
          <w:sz w:val="21"/>
          <w:szCs w:val="21"/>
        </w:rPr>
        <w:t xml:space="preserve"> </w:t>
      </w:r>
    </w:p>
    <w:p w14:paraId="6F56E76D" w14:textId="77777777" w:rsidR="00D42F60" w:rsidRPr="00B31D00" w:rsidRDefault="00D42F60" w:rsidP="00D42F60">
      <w:pPr>
        <w:ind w:firstLine="426"/>
        <w:rPr>
          <w:rFonts w:ascii="黑体" w:eastAsia="黑体" w:hAnsi="黑体" w:cs="宋体"/>
          <w:color w:val="333333"/>
          <w:szCs w:val="21"/>
        </w:rPr>
      </w:pPr>
      <w:r w:rsidRPr="00B31D00">
        <w:rPr>
          <w:rFonts w:ascii="黑体" w:eastAsia="黑体" w:hAnsi="黑体" w:cs="宋体" w:hint="eastAsia"/>
          <w:color w:val="333333"/>
          <w:szCs w:val="21"/>
        </w:rPr>
        <w:t>HBuilder或HBuilderX</w:t>
      </w:r>
    </w:p>
    <w:p w14:paraId="73F94658" w14:textId="77777777" w:rsidR="00D42F60" w:rsidRPr="00B31D00" w:rsidRDefault="00D42F60" w:rsidP="00D42F60">
      <w:pPr>
        <w:ind w:firstLine="426"/>
        <w:rPr>
          <w:rFonts w:ascii="黑体" w:eastAsia="黑体" w:hAnsi="黑体" w:cs="宋体"/>
          <w:color w:val="333333"/>
          <w:szCs w:val="21"/>
        </w:rPr>
      </w:pPr>
      <w:r w:rsidRPr="00B31D00">
        <w:rPr>
          <w:rFonts w:ascii="黑体" w:eastAsia="黑体" w:hAnsi="黑体" w:cs="宋体" w:hint="eastAsia"/>
          <w:color w:val="333333"/>
          <w:szCs w:val="21"/>
        </w:rPr>
        <w:t>最大特点是</w:t>
      </w:r>
      <w:r w:rsidRPr="00B31D00">
        <w:rPr>
          <w:rFonts w:ascii="黑体" w:eastAsia="黑体" w:hAnsi="黑体" w:cs="宋体"/>
          <w:color w:val="333333"/>
          <w:szCs w:val="21"/>
        </w:rPr>
        <w:t>快，通过</w:t>
      </w:r>
      <w:r w:rsidRPr="00B31D00">
        <w:rPr>
          <w:rFonts w:ascii="黑体" w:eastAsia="黑体" w:hAnsi="黑体" w:cs="宋体" w:hint="eastAsia"/>
          <w:color w:val="333333"/>
          <w:szCs w:val="21"/>
        </w:rPr>
        <w:t>智能</w:t>
      </w:r>
      <w:r w:rsidRPr="00B31D00">
        <w:rPr>
          <w:rFonts w:ascii="黑体" w:eastAsia="黑体" w:hAnsi="黑体" w:cs="宋体"/>
          <w:color w:val="333333"/>
          <w:szCs w:val="21"/>
        </w:rPr>
        <w:t>的语法提示和</w:t>
      </w:r>
      <w:hyperlink r:id="rId26" w:tgtFrame="_blank" w:history="1">
        <w:r w:rsidRPr="00B31D00">
          <w:rPr>
            <w:rFonts w:cs="宋体"/>
            <w:color w:val="333333"/>
          </w:rPr>
          <w:t>代码</w:t>
        </w:r>
      </w:hyperlink>
      <w:r w:rsidRPr="00B31D00">
        <w:rPr>
          <w:rFonts w:ascii="黑体" w:eastAsia="黑体" w:hAnsi="黑体" w:cs="宋体"/>
          <w:color w:val="333333"/>
          <w:szCs w:val="21"/>
        </w:rPr>
        <w:t>输入法、代码块等，大幅提升</w:t>
      </w:r>
      <w:hyperlink r:id="rId27" w:tgtFrame="_blank" w:history="1">
        <w:r w:rsidRPr="00B31D00">
          <w:rPr>
            <w:rFonts w:cs="宋体"/>
            <w:color w:val="333333"/>
          </w:rPr>
          <w:t>HTML</w:t>
        </w:r>
      </w:hyperlink>
      <w:r w:rsidRPr="00B31D00">
        <w:rPr>
          <w:rFonts w:ascii="黑体" w:eastAsia="黑体" w:hAnsi="黑体" w:cs="宋体"/>
          <w:color w:val="333333"/>
          <w:szCs w:val="21"/>
        </w:rPr>
        <w:t>、</w:t>
      </w:r>
      <w:hyperlink r:id="rId28" w:tgtFrame="_blank" w:history="1">
        <w:r w:rsidRPr="00B31D00">
          <w:rPr>
            <w:rFonts w:cs="宋体"/>
            <w:color w:val="333333"/>
          </w:rPr>
          <w:t>css</w:t>
        </w:r>
      </w:hyperlink>
      <w:r w:rsidRPr="00B31D00">
        <w:rPr>
          <w:rFonts w:ascii="黑体" w:eastAsia="黑体" w:hAnsi="黑体" w:cs="宋体"/>
          <w:color w:val="333333"/>
          <w:szCs w:val="21"/>
        </w:rPr>
        <w:t>、</w:t>
      </w:r>
      <w:hyperlink r:id="rId29" w:tgtFrame="_blank" w:history="1">
        <w:r w:rsidRPr="00B31D00">
          <w:rPr>
            <w:rFonts w:cs="宋体"/>
            <w:color w:val="333333"/>
          </w:rPr>
          <w:t>js</w:t>
        </w:r>
      </w:hyperlink>
      <w:r w:rsidRPr="00B31D00">
        <w:rPr>
          <w:rFonts w:ascii="黑体" w:eastAsia="黑体" w:hAnsi="黑体" w:cs="宋体"/>
          <w:color w:val="333333"/>
          <w:szCs w:val="21"/>
        </w:rPr>
        <w:t>的开发效率</w:t>
      </w:r>
      <w:r w:rsidRPr="00B31D00">
        <w:rPr>
          <w:rFonts w:ascii="黑体" w:eastAsia="黑体" w:hAnsi="黑体" w:cs="宋体" w:hint="eastAsia"/>
          <w:color w:val="333333"/>
          <w:szCs w:val="21"/>
        </w:rPr>
        <w:t>。</w:t>
      </w:r>
    </w:p>
    <w:p w14:paraId="3D0C80A6" w14:textId="77777777" w:rsidR="00D42F60" w:rsidRPr="00B31D00" w:rsidRDefault="00D42F60" w:rsidP="00D42F60">
      <w:pPr>
        <w:ind w:firstLine="426"/>
        <w:rPr>
          <w:rFonts w:ascii="黑体" w:eastAsia="黑体" w:hAnsi="黑体" w:cs="宋体"/>
          <w:color w:val="333333"/>
          <w:szCs w:val="21"/>
        </w:rPr>
      </w:pPr>
      <w:r w:rsidRPr="00B31D00">
        <w:rPr>
          <w:rFonts w:ascii="黑体" w:eastAsia="黑体" w:hAnsi="黑体" w:cs="宋体" w:hint="eastAsia"/>
          <w:color w:val="333333"/>
          <w:szCs w:val="21"/>
        </w:rPr>
        <w:t>示例：一个移动app首页(只做示例，不做要求</w:t>
      </w:r>
      <w:r w:rsidRPr="00B31D00">
        <w:rPr>
          <w:rFonts w:ascii="黑体" w:eastAsia="黑体" w:hAnsi="黑体" w:cs="宋体"/>
          <w:color w:val="333333"/>
          <w:szCs w:val="21"/>
        </w:rPr>
        <w:t>)</w:t>
      </w:r>
    </w:p>
    <w:p w14:paraId="23B042B0" w14:textId="77777777" w:rsidR="00D42F60" w:rsidRPr="00212FDA" w:rsidRDefault="00D42F60" w:rsidP="00D42F60">
      <w:pPr>
        <w:ind w:left="360"/>
        <w:rPr>
          <w:rFonts w:ascii="黑体" w:eastAsia="黑体" w:hAnsi="黑体"/>
        </w:rPr>
      </w:pPr>
    </w:p>
    <w:p w14:paraId="3BFB205F" w14:textId="77777777" w:rsidR="00D42F60" w:rsidRPr="00402BD7" w:rsidRDefault="00D42F60" w:rsidP="00D42F60">
      <w:pPr>
        <w:pStyle w:val="a3"/>
        <w:numPr>
          <w:ilvl w:val="0"/>
          <w:numId w:val="7"/>
        </w:numPr>
        <w:rPr>
          <w:rFonts w:ascii="黑体" w:eastAsia="黑体" w:hAnsi="黑体"/>
        </w:rPr>
      </w:pPr>
      <w:bookmarkStart w:id="4" w:name="_Hlk33210873"/>
      <w:r w:rsidRPr="00402BD7">
        <w:rPr>
          <w:rFonts w:ascii="黑体" w:eastAsia="黑体" w:hAnsi="黑体"/>
        </w:rPr>
        <w:t>jQuery框架</w:t>
      </w:r>
      <w:r w:rsidRPr="00402BD7">
        <w:rPr>
          <w:rFonts w:ascii="黑体" w:eastAsia="黑体" w:hAnsi="黑体" w:hint="eastAsia"/>
        </w:rPr>
        <w:t>特点</w:t>
      </w:r>
    </w:p>
    <w:bookmarkEnd w:id="4"/>
    <w:p w14:paraId="2C15AC76" w14:textId="77777777" w:rsidR="00D42F60" w:rsidRPr="00B31D00" w:rsidRDefault="00D42F60" w:rsidP="00D42F60">
      <w:pPr>
        <w:pStyle w:val="a3"/>
        <w:numPr>
          <w:ilvl w:val="0"/>
          <w:numId w:val="8"/>
        </w:numPr>
        <w:rPr>
          <w:rFonts w:ascii="黑体" w:eastAsia="黑体" w:hAnsi="黑体" w:cs="宋体"/>
          <w:color w:val="333333"/>
          <w:szCs w:val="21"/>
        </w:rPr>
      </w:pPr>
      <w:r w:rsidRPr="00B31D00">
        <w:rPr>
          <w:rFonts w:ascii="黑体" w:eastAsia="黑体" w:hAnsi="黑体" w:cs="宋体"/>
          <w:color w:val="333333"/>
          <w:szCs w:val="21"/>
        </w:rPr>
        <w:t>jQuery 是一个 JavaScript 库。</w:t>
      </w:r>
    </w:p>
    <w:p w14:paraId="5685FD70" w14:textId="77777777" w:rsidR="00D42F60" w:rsidRPr="00B31D00" w:rsidRDefault="00D42F60" w:rsidP="00D42F60">
      <w:pPr>
        <w:pStyle w:val="a3"/>
        <w:numPr>
          <w:ilvl w:val="0"/>
          <w:numId w:val="8"/>
        </w:numPr>
        <w:rPr>
          <w:rFonts w:ascii="黑体" w:eastAsia="黑体" w:hAnsi="黑体" w:cs="宋体"/>
          <w:color w:val="333333"/>
          <w:szCs w:val="21"/>
        </w:rPr>
      </w:pPr>
      <w:r w:rsidRPr="00B31D00">
        <w:rPr>
          <w:rFonts w:ascii="黑体" w:eastAsia="黑体" w:hAnsi="黑体" w:cs="宋体"/>
          <w:color w:val="333333"/>
          <w:szCs w:val="21"/>
        </w:rPr>
        <w:t>jQuery 极大地简化了 JavaScript 编程。</w:t>
      </w:r>
    </w:p>
    <w:p w14:paraId="6D5891F8" w14:textId="77777777" w:rsidR="00D42F60" w:rsidRDefault="00D42F60" w:rsidP="00D42F60">
      <w:pPr>
        <w:pStyle w:val="a3"/>
        <w:numPr>
          <w:ilvl w:val="0"/>
          <w:numId w:val="8"/>
        </w:numPr>
        <w:rPr>
          <w:rFonts w:ascii="黑体" w:eastAsia="黑体" w:hAnsi="黑体" w:cs="宋体"/>
          <w:color w:val="333333"/>
          <w:szCs w:val="21"/>
        </w:rPr>
      </w:pPr>
      <w:r w:rsidRPr="00B31D00">
        <w:rPr>
          <w:rFonts w:ascii="黑体" w:eastAsia="黑体" w:hAnsi="黑体" w:cs="宋体"/>
          <w:color w:val="333333"/>
          <w:szCs w:val="21"/>
        </w:rPr>
        <w:t>jQuery 很容易学习</w:t>
      </w:r>
      <w:r w:rsidRPr="00B31D00">
        <w:rPr>
          <w:rFonts w:ascii="黑体" w:eastAsia="黑体" w:hAnsi="黑体" w:cs="宋体" w:hint="eastAsia"/>
          <w:color w:val="333333"/>
          <w:szCs w:val="21"/>
        </w:rPr>
        <w:t>。</w:t>
      </w:r>
    </w:p>
    <w:p w14:paraId="79E4C097" w14:textId="77777777" w:rsidR="00D42F60" w:rsidRPr="00F11F02" w:rsidRDefault="00D42F60" w:rsidP="00D42F60">
      <w:pPr>
        <w:ind w:left="717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目标是</w:t>
      </w:r>
      <w:r>
        <w:rPr>
          <w:rFonts w:ascii="黑体" w:eastAsia="黑体" w:hAnsi="黑体" w:cs="宋体"/>
          <w:color w:val="333333"/>
          <w:szCs w:val="21"/>
        </w:rPr>
        <w:t>”</w:t>
      </w:r>
      <w:r>
        <w:rPr>
          <w:rFonts w:ascii="黑体" w:eastAsia="黑体" w:hAnsi="黑体" w:cs="宋体" w:hint="eastAsia"/>
          <w:color w:val="333333"/>
          <w:szCs w:val="21"/>
        </w:rPr>
        <w:t>写的少,做的多</w:t>
      </w:r>
      <w:r>
        <w:rPr>
          <w:rFonts w:ascii="黑体" w:eastAsia="黑体" w:hAnsi="黑体" w:cs="宋体"/>
          <w:color w:val="333333"/>
          <w:szCs w:val="21"/>
        </w:rPr>
        <w:t>”</w:t>
      </w:r>
    </w:p>
    <w:p w14:paraId="57BD5777" w14:textId="77777777" w:rsidR="00D42F60" w:rsidRDefault="00D42F60" w:rsidP="00D42F60">
      <w:pPr>
        <w:pStyle w:val="a3"/>
        <w:numPr>
          <w:ilvl w:val="0"/>
          <w:numId w:val="7"/>
        </w:numPr>
        <w:rPr>
          <w:rFonts w:ascii="黑体" w:eastAsia="黑体" w:hAnsi="黑体"/>
        </w:rPr>
      </w:pPr>
      <w:r w:rsidRPr="00212FDA">
        <w:rPr>
          <w:rFonts w:ascii="黑体" w:eastAsia="黑体" w:hAnsi="黑体"/>
        </w:rPr>
        <w:t>页面中引用</w:t>
      </w:r>
    </w:p>
    <w:p w14:paraId="15D15EC1" w14:textId="77777777" w:rsidR="00D42F60" w:rsidRDefault="00D42F60" w:rsidP="00D42F60">
      <w:pPr>
        <w:ind w:firstLine="426"/>
        <w:rPr>
          <w:rFonts w:ascii="黑体" w:eastAsia="黑体" w:hAnsi="黑体"/>
        </w:rPr>
      </w:pPr>
      <w:r w:rsidRPr="00CF0991">
        <w:rPr>
          <w:rFonts w:ascii="黑体" w:eastAsia="黑体" w:hAnsi="黑体" w:cs="宋体"/>
          <w:color w:val="333333"/>
          <w:szCs w:val="21"/>
        </w:rPr>
        <w:t>jQuery 是一个 JavaScript 库。</w:t>
      </w:r>
      <w:r>
        <w:rPr>
          <w:rFonts w:ascii="黑体" w:eastAsia="黑体" w:hAnsi="黑体" w:hint="eastAsia"/>
        </w:rPr>
        <w:t>使用script标签引入</w:t>
      </w:r>
      <w:r w:rsidRPr="00B31D00">
        <w:rPr>
          <w:rFonts w:ascii="黑体" w:eastAsia="黑体" w:hAnsi="黑体" w:cs="宋体" w:hint="eastAsia"/>
          <w:color w:val="333333"/>
          <w:szCs w:val="21"/>
        </w:rPr>
        <w:t>JS</w:t>
      </w:r>
      <w:r>
        <w:rPr>
          <w:rFonts w:ascii="黑体" w:eastAsia="黑体" w:hAnsi="黑体" w:cs="宋体" w:hint="eastAsia"/>
          <w:color w:val="333333"/>
          <w:szCs w:val="21"/>
        </w:rPr>
        <w:t>文件</w:t>
      </w:r>
      <w:r w:rsidRPr="00402BD7">
        <w:rPr>
          <w:rFonts w:ascii="黑体" w:eastAsia="黑体" w:hAnsi="黑体" w:hint="eastAsia"/>
        </w:rPr>
        <w:t>到网页中，该网页装载结束JS就运行。</w:t>
      </w:r>
      <w:r>
        <w:rPr>
          <w:rFonts w:ascii="黑体" w:eastAsia="黑体" w:hAnsi="黑体" w:hint="eastAsia"/>
        </w:rPr>
        <w:t>(实现重用)</w:t>
      </w:r>
    </w:p>
    <w:p w14:paraId="1C2CC285" w14:textId="77777777" w:rsidR="00D42F60" w:rsidRPr="00402BD7" w:rsidRDefault="00D42F60" w:rsidP="00D42F60">
      <w:pPr>
        <w:ind w:firstLine="426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jQuery库存放位置可以在本地,也可以在远程</w:t>
      </w:r>
    </w:p>
    <w:p w14:paraId="7C2F28D4" w14:textId="77777777" w:rsidR="00D42F60" w:rsidRPr="00CF0991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示例:</w:t>
      </w:r>
      <w:r w:rsidRPr="00121F0E">
        <w:rPr>
          <w:rFonts w:ascii="黑体" w:eastAsia="黑体" w:hAnsi="黑体" w:cs="宋体" w:hint="eastAsia"/>
          <w:color w:val="333333"/>
          <w:szCs w:val="21"/>
        </w:rPr>
        <w:t xml:space="preserve"> </w:t>
      </w:r>
      <w:r w:rsidRPr="00F11F02">
        <w:rPr>
          <w:rFonts w:ascii="黑体" w:eastAsia="黑体" w:hAnsi="黑体" w:cs="宋体" w:hint="eastAsia"/>
          <w:color w:val="333333"/>
          <w:szCs w:val="21"/>
        </w:rPr>
        <w:t>在</w:t>
      </w:r>
      <w:r>
        <w:rPr>
          <w:rFonts w:ascii="黑体" w:eastAsia="黑体" w:hAnsi="黑体" w:cs="宋体" w:hint="eastAsia"/>
          <w:color w:val="333333"/>
          <w:szCs w:val="21"/>
        </w:rPr>
        <w:t>当前页面</w:t>
      </w:r>
      <w:r w:rsidRPr="00F11F02">
        <w:rPr>
          <w:rFonts w:ascii="黑体" w:eastAsia="黑体" w:hAnsi="黑体" w:cs="宋体" w:hint="eastAsia"/>
          <w:color w:val="333333"/>
          <w:szCs w:val="21"/>
        </w:rPr>
        <w:t>中使用</w:t>
      </w:r>
      <w:r>
        <w:rPr>
          <w:rFonts w:ascii="黑体" w:eastAsia="黑体" w:hAnsi="黑体" w:cs="宋体" w:hint="eastAsia"/>
          <w:color w:val="333333"/>
          <w:szCs w:val="21"/>
        </w:rPr>
        <w:t>远程</w:t>
      </w:r>
      <w:r w:rsidRPr="00F11F02">
        <w:rPr>
          <w:rFonts w:ascii="黑体" w:eastAsia="黑体" w:hAnsi="黑体" w:cs="宋体" w:hint="eastAsia"/>
          <w:color w:val="333333"/>
          <w:szCs w:val="21"/>
        </w:rPr>
        <w:t>jQuery</w:t>
      </w:r>
      <w:r>
        <w:rPr>
          <w:rFonts w:ascii="黑体" w:eastAsia="黑体" w:hAnsi="黑体" w:cs="宋体" w:hint="eastAsia"/>
          <w:color w:val="333333"/>
          <w:szCs w:val="21"/>
        </w:rPr>
        <w:t>库</w:t>
      </w:r>
      <w:r w:rsidRPr="00F11F02">
        <w:rPr>
          <w:rFonts w:ascii="黑体" w:eastAsia="黑体" w:hAnsi="黑体" w:cs="宋体" w:hint="eastAsia"/>
          <w:color w:val="333333"/>
          <w:szCs w:val="21"/>
        </w:rPr>
        <w:t>的示例</w:t>
      </w:r>
    </w:p>
    <w:p w14:paraId="383E35EB" w14:textId="77777777" w:rsidR="00D42F60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121F0E">
        <w:rPr>
          <w:rFonts w:ascii="黑体" w:eastAsia="黑体" w:hAnsi="黑体" w:cs="宋体"/>
          <w:color w:val="333333"/>
          <w:szCs w:val="21"/>
        </w:rPr>
        <w:t xml:space="preserve">&lt;script src="https://cdn.staticfile.org/jquery/3.2.1/jquery.min.js"&gt;&lt;/script&gt; </w:t>
      </w:r>
    </w:p>
    <w:p w14:paraId="45A7373C" w14:textId="77777777" w:rsidR="00D42F60" w:rsidRPr="00CF0991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示例:</w:t>
      </w:r>
      <w:r w:rsidRPr="00121F0E">
        <w:rPr>
          <w:rFonts w:ascii="黑体" w:eastAsia="黑体" w:hAnsi="黑体" w:cs="宋体" w:hint="eastAsia"/>
          <w:color w:val="333333"/>
          <w:szCs w:val="21"/>
        </w:rPr>
        <w:t xml:space="preserve"> </w:t>
      </w:r>
      <w:r w:rsidRPr="00F11F02">
        <w:rPr>
          <w:rFonts w:ascii="黑体" w:eastAsia="黑体" w:hAnsi="黑体" w:cs="宋体" w:hint="eastAsia"/>
          <w:color w:val="333333"/>
          <w:szCs w:val="21"/>
        </w:rPr>
        <w:t>在</w:t>
      </w:r>
      <w:r w:rsidRPr="00F11F02">
        <w:rPr>
          <w:rFonts w:ascii="黑体" w:eastAsia="黑体" w:hAnsi="黑体" w:cs="宋体"/>
          <w:color w:val="333333"/>
          <w:szCs w:val="21"/>
        </w:rPr>
        <w:t>bootstrap</w:t>
      </w:r>
      <w:r w:rsidRPr="00F11F02">
        <w:rPr>
          <w:rFonts w:ascii="黑体" w:eastAsia="黑体" w:hAnsi="黑体" w:cs="宋体" w:hint="eastAsia"/>
          <w:color w:val="333333"/>
          <w:szCs w:val="21"/>
        </w:rPr>
        <w:t>中使用</w:t>
      </w:r>
      <w:r>
        <w:rPr>
          <w:rFonts w:ascii="黑体" w:eastAsia="黑体" w:hAnsi="黑体" w:cs="宋体" w:hint="eastAsia"/>
          <w:color w:val="333333"/>
          <w:szCs w:val="21"/>
        </w:rPr>
        <w:t>本地</w:t>
      </w:r>
      <w:r w:rsidRPr="00F11F02">
        <w:rPr>
          <w:rFonts w:ascii="黑体" w:eastAsia="黑体" w:hAnsi="黑体" w:cs="宋体" w:hint="eastAsia"/>
          <w:color w:val="333333"/>
          <w:szCs w:val="21"/>
        </w:rPr>
        <w:t>jQuery</w:t>
      </w:r>
      <w:r>
        <w:rPr>
          <w:rFonts w:ascii="黑体" w:eastAsia="黑体" w:hAnsi="黑体" w:cs="宋体" w:hint="eastAsia"/>
          <w:color w:val="333333"/>
          <w:szCs w:val="21"/>
        </w:rPr>
        <w:t>库</w:t>
      </w:r>
      <w:r w:rsidRPr="00F11F02">
        <w:rPr>
          <w:rFonts w:ascii="黑体" w:eastAsia="黑体" w:hAnsi="黑体" w:cs="宋体" w:hint="eastAsia"/>
          <w:color w:val="333333"/>
          <w:szCs w:val="21"/>
        </w:rPr>
        <w:t>的示例</w:t>
      </w:r>
    </w:p>
    <w:p w14:paraId="3AFEE1D9" w14:textId="77777777" w:rsidR="00D42F60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121F0E">
        <w:rPr>
          <w:rFonts w:ascii="黑体" w:eastAsia="黑体" w:hAnsi="黑体" w:cs="宋体"/>
          <w:color w:val="333333"/>
          <w:szCs w:val="21"/>
        </w:rPr>
        <w:t>&lt;script src="</w:t>
      </w:r>
      <w:r>
        <w:rPr>
          <w:rFonts w:ascii="黑体" w:eastAsia="黑体" w:hAnsi="黑体" w:cs="宋体"/>
          <w:color w:val="333333"/>
          <w:szCs w:val="21"/>
        </w:rPr>
        <w:t>../js</w:t>
      </w:r>
      <w:r w:rsidRPr="00121F0E">
        <w:rPr>
          <w:rFonts w:ascii="黑体" w:eastAsia="黑体" w:hAnsi="黑体" w:cs="宋体"/>
          <w:color w:val="333333"/>
          <w:szCs w:val="21"/>
        </w:rPr>
        <w:t xml:space="preserve">/jquery/3.2.1/jquery.min.js"&gt;&lt;/script&gt; </w:t>
      </w:r>
    </w:p>
    <w:p w14:paraId="5F2B0EA2" w14:textId="77777777" w:rsidR="00D42F60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或</w:t>
      </w:r>
    </w:p>
    <w:p w14:paraId="11DD3DA9" w14:textId="77777777" w:rsidR="00D42F60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121F0E">
        <w:rPr>
          <w:rFonts w:ascii="黑体" w:eastAsia="黑体" w:hAnsi="黑体" w:cs="宋体"/>
          <w:color w:val="333333"/>
          <w:szCs w:val="21"/>
        </w:rPr>
        <w:t>&lt;script src="</w:t>
      </w:r>
      <w:r>
        <w:rPr>
          <w:rFonts w:ascii="黑体" w:eastAsia="黑体" w:hAnsi="黑体" w:cs="宋体"/>
          <w:color w:val="333333"/>
          <w:szCs w:val="21"/>
        </w:rPr>
        <w:t>../js</w:t>
      </w:r>
      <w:r w:rsidRPr="00121F0E">
        <w:rPr>
          <w:rFonts w:ascii="黑体" w:eastAsia="黑体" w:hAnsi="黑体" w:cs="宋体"/>
          <w:color w:val="333333"/>
          <w:szCs w:val="21"/>
        </w:rPr>
        <w:t xml:space="preserve">/jquery.min.js"&gt;&lt;/script&gt; </w:t>
      </w:r>
    </w:p>
    <w:p w14:paraId="6F9349F1" w14:textId="77777777" w:rsidR="00D42F60" w:rsidRDefault="00D42F60" w:rsidP="00D42F60">
      <w:pPr>
        <w:widowControl/>
        <w:jc w:val="left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/>
          <w:color w:val="333333"/>
          <w:szCs w:val="21"/>
        </w:rPr>
        <w:br w:type="page"/>
      </w:r>
    </w:p>
    <w:p w14:paraId="0088A2AF" w14:textId="77777777" w:rsidR="00D42F60" w:rsidRPr="00091213" w:rsidRDefault="00D42F60" w:rsidP="00D42F60">
      <w:pPr>
        <w:pStyle w:val="a3"/>
        <w:numPr>
          <w:ilvl w:val="0"/>
          <w:numId w:val="7"/>
        </w:numPr>
        <w:rPr>
          <w:rFonts w:ascii="黑体" w:eastAsia="黑体" w:hAnsi="黑体"/>
        </w:rPr>
      </w:pPr>
      <w:bookmarkStart w:id="5" w:name="_Hlk33210945"/>
      <w:r w:rsidRPr="00402BD7">
        <w:rPr>
          <w:rFonts w:ascii="黑体" w:eastAsia="黑体" w:hAnsi="黑体"/>
        </w:rPr>
        <w:lastRenderedPageBreak/>
        <w:t>jQuery</w:t>
      </w:r>
      <w:r w:rsidRPr="00212FDA">
        <w:rPr>
          <w:rFonts w:ascii="黑体" w:eastAsia="黑体" w:hAnsi="黑体"/>
        </w:rPr>
        <w:t>功能</w:t>
      </w:r>
    </w:p>
    <w:bookmarkEnd w:id="5"/>
    <w:p w14:paraId="14D5B811" w14:textId="77777777" w:rsidR="00D42F60" w:rsidRDefault="00D42F60" w:rsidP="00D42F60">
      <w:pPr>
        <w:pStyle w:val="a3"/>
        <w:numPr>
          <w:ilvl w:val="0"/>
          <w:numId w:val="9"/>
        </w:num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选择页面DOM对象</w:t>
      </w:r>
    </w:p>
    <w:p w14:paraId="66032942" w14:textId="77777777" w:rsidR="00D42F60" w:rsidRDefault="00D42F60" w:rsidP="00D42F60">
      <w:pPr>
        <w:pStyle w:val="a3"/>
        <w:numPr>
          <w:ilvl w:val="0"/>
          <w:numId w:val="9"/>
        </w:numPr>
        <w:rPr>
          <w:rFonts w:ascii="黑体" w:eastAsia="黑体" w:hAnsi="黑体" w:cs="宋体"/>
          <w:color w:val="333333"/>
          <w:szCs w:val="21"/>
        </w:rPr>
      </w:pPr>
      <w:r w:rsidRPr="00091213">
        <w:rPr>
          <w:rFonts w:ascii="黑体" w:eastAsia="黑体" w:hAnsi="黑体" w:cs="宋体" w:hint="eastAsia"/>
          <w:color w:val="333333"/>
          <w:szCs w:val="21"/>
        </w:rPr>
        <w:t>修改页面显示内容</w:t>
      </w:r>
      <w:r>
        <w:rPr>
          <w:rFonts w:ascii="黑体" w:eastAsia="黑体" w:hAnsi="黑体" w:cs="宋体" w:hint="eastAsia"/>
          <w:color w:val="333333"/>
          <w:szCs w:val="21"/>
        </w:rPr>
        <w:t>(增加|删除|修改)</w:t>
      </w:r>
    </w:p>
    <w:p w14:paraId="2252C074" w14:textId="77777777" w:rsidR="00D42F60" w:rsidRDefault="00D42F60" w:rsidP="00D42F60">
      <w:pPr>
        <w:pStyle w:val="a3"/>
        <w:numPr>
          <w:ilvl w:val="0"/>
          <w:numId w:val="9"/>
        </w:num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修改页面显示样式(增加|删除|修改)</w:t>
      </w:r>
    </w:p>
    <w:p w14:paraId="5BADDA7C" w14:textId="77777777" w:rsidR="00D42F60" w:rsidRPr="00091213" w:rsidRDefault="00D42F60" w:rsidP="00D42F60">
      <w:pPr>
        <w:pStyle w:val="a3"/>
        <w:numPr>
          <w:ilvl w:val="0"/>
          <w:numId w:val="9"/>
        </w:num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产生事件响应</w:t>
      </w:r>
    </w:p>
    <w:p w14:paraId="37A3B7AA" w14:textId="77777777" w:rsidR="00D42F60" w:rsidRDefault="00D42F60" w:rsidP="00D42F60">
      <w:pPr>
        <w:pStyle w:val="a3"/>
        <w:numPr>
          <w:ilvl w:val="0"/>
          <w:numId w:val="9"/>
        </w:num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产生动画</w:t>
      </w:r>
    </w:p>
    <w:p w14:paraId="1EC9CED3" w14:textId="77777777" w:rsidR="00D42F60" w:rsidRDefault="00D42F60" w:rsidP="00D42F60">
      <w:pPr>
        <w:pStyle w:val="a3"/>
        <w:numPr>
          <w:ilvl w:val="0"/>
          <w:numId w:val="9"/>
        </w:num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实现与服务端的通信(请求与响应)</w:t>
      </w:r>
    </w:p>
    <w:p w14:paraId="3F1034DE" w14:textId="77777777" w:rsidR="00D42F60" w:rsidRDefault="00D42F60" w:rsidP="00D42F60">
      <w:pPr>
        <w:pStyle w:val="a3"/>
        <w:numPr>
          <w:ilvl w:val="0"/>
          <w:numId w:val="9"/>
        </w:num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构建插件,提高代码集成度与重用性</w:t>
      </w:r>
    </w:p>
    <w:p w14:paraId="6BC8F5AC" w14:textId="77777777" w:rsidR="00D42F60" w:rsidRDefault="00D42F60" w:rsidP="00D42F60">
      <w:p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示例</w:t>
      </w:r>
      <w:r>
        <w:rPr>
          <w:rFonts w:ascii="黑体" w:eastAsia="黑体" w:hAnsi="黑体" w:cs="宋体"/>
          <w:color w:val="333333"/>
          <w:szCs w:val="21"/>
        </w:rPr>
        <w:t>:</w:t>
      </w:r>
      <w:r>
        <w:rPr>
          <w:rFonts w:ascii="黑体" w:eastAsia="黑体" w:hAnsi="黑体" w:cs="宋体" w:hint="eastAsia"/>
          <w:color w:val="333333"/>
          <w:szCs w:val="21"/>
        </w:rPr>
        <w:t>使用jQuery框架实现代码的简化(</w:t>
      </w:r>
      <w:r>
        <w:rPr>
          <w:rFonts w:ascii="黑体" w:eastAsia="黑体" w:hAnsi="黑体" w:cs="宋体"/>
          <w:color w:val="333333"/>
          <w:szCs w:val="21"/>
        </w:rPr>
        <w:t>//</w:t>
      </w:r>
      <w:r>
        <w:rPr>
          <w:rFonts w:ascii="黑体" w:eastAsia="黑体" w:hAnsi="黑体" w:cs="宋体" w:hint="eastAsia"/>
          <w:color w:val="333333"/>
          <w:szCs w:val="21"/>
        </w:rPr>
        <w:t>注释部分是纯JS代码</w:t>
      </w:r>
      <w:r>
        <w:rPr>
          <w:rFonts w:ascii="黑体" w:eastAsia="黑体" w:hAnsi="黑体" w:cs="宋体"/>
          <w:color w:val="333333"/>
          <w:szCs w:val="21"/>
        </w:rPr>
        <w:t>)</w:t>
      </w:r>
    </w:p>
    <w:p w14:paraId="1785BD33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&lt;</w:t>
      </w:r>
      <w:r w:rsidRPr="00095A4F">
        <w:rPr>
          <w:rFonts w:ascii="黑体" w:eastAsia="黑体" w:hAnsi="黑体" w:cs="宋体"/>
          <w:color w:val="333333"/>
          <w:szCs w:val="21"/>
        </w:rPr>
        <w:t>script</w:t>
      </w:r>
      <w:r w:rsidRPr="00676E03">
        <w:rPr>
          <w:rFonts w:ascii="黑体" w:eastAsia="黑体" w:hAnsi="黑体" w:cs="宋体"/>
          <w:color w:val="333333"/>
          <w:szCs w:val="21"/>
        </w:rPr>
        <w:t xml:space="preserve"> type="text/javascript"&gt;</w:t>
      </w:r>
    </w:p>
    <w:p w14:paraId="00B80ECB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//document.getElementById("title").innerText = "大家好";</w:t>
      </w:r>
    </w:p>
    <w:p w14:paraId="301C3D3E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$("#title").text("大家好")</w:t>
      </w:r>
    </w:p>
    <w:p w14:paraId="46662F8B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//document.getElementById("head1").style.color = "red"</w:t>
      </w:r>
    </w:p>
    <w:p w14:paraId="593AB96E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$("#head1").css("color","red")</w:t>
      </w:r>
    </w:p>
    <w:p w14:paraId="3CE88F85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//document.getElementById("info").innerHTML="&lt;span style='color:red;' &gt;Hello&lt;/span&gt;"</w:t>
      </w:r>
    </w:p>
    <w:p w14:paraId="40D6C3FF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//$("#info").html("&lt;span style='color:red;' &gt;Hello&lt;/span&gt;")</w:t>
      </w:r>
    </w:p>
    <w:p w14:paraId="0A29EFF2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$("&lt;span&gt;").css("color","red").text("Hello").appendTo("#info")</w:t>
      </w:r>
    </w:p>
    <w:p w14:paraId="05E6D662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&lt;/script&gt;</w:t>
      </w:r>
    </w:p>
    <w:p w14:paraId="03BB1B50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&lt;div&gt;&lt;/div&gt;</w:t>
      </w:r>
    </w:p>
    <w:p w14:paraId="3C1377E5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&lt;script type="text/javascript"&gt;</w:t>
      </w:r>
    </w:p>
    <w:p w14:paraId="51EB6FFF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//document.getElementsByTagName("div")[0].innerHTML = "---------";</w:t>
      </w:r>
    </w:p>
    <w:p w14:paraId="50346161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$("div").eq(0).html("---------")</w:t>
      </w:r>
    </w:p>
    <w:p w14:paraId="0488949E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//document.getElementsByTagName("div")[1].innerHTML = "=========";</w:t>
      </w:r>
    </w:p>
    <w:p w14:paraId="06BA24BA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$("div").eq(1).html("=========")</w:t>
      </w:r>
    </w:p>
    <w:p w14:paraId="2E1FB74F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//alert(document.getElementById("title").innerText)</w:t>
      </w:r>
    </w:p>
    <w:p w14:paraId="11C80CF8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alert($("#title").text())</w:t>
      </w:r>
    </w:p>
    <w:p w14:paraId="42A65392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//console.log(document.getElementById("title"))</w:t>
      </w:r>
    </w:p>
    <w:p w14:paraId="01E0DAD7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console.log($("#title").get(0))</w:t>
      </w:r>
    </w:p>
    <w:p w14:paraId="2A381292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console.log($("#title")[0])</w:t>
      </w:r>
    </w:p>
    <w:p w14:paraId="442D21D0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console.log($("#title"))</w:t>
      </w:r>
    </w:p>
    <w:p w14:paraId="127710F1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//console.log(document.getElementById("title").innerText)</w:t>
      </w:r>
    </w:p>
    <w:p w14:paraId="7CD1A1FF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console.log($("#title").text())</w:t>
      </w:r>
    </w:p>
    <w:p w14:paraId="1140B989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//console.log(document.getElementsByTagName("div"))</w:t>
      </w:r>
    </w:p>
    <w:p w14:paraId="7B1A8705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console.log($("div").get())</w:t>
      </w:r>
    </w:p>
    <w:p w14:paraId="43BACB3E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console.log($("div").get().length)</w:t>
      </w:r>
    </w:p>
    <w:p w14:paraId="7013F03F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console.log($("div"))</w:t>
      </w:r>
    </w:p>
    <w:p w14:paraId="47F4A236" w14:textId="77777777" w:rsidR="00D42F60" w:rsidRPr="00676E03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console.log($("div").length)</w:t>
      </w:r>
    </w:p>
    <w:p w14:paraId="0EFFDF3E" w14:textId="77777777" w:rsidR="00D42F60" w:rsidRDefault="00D42F60" w:rsidP="00D42F60">
      <w:pPr>
        <w:ind w:left="360"/>
        <w:rPr>
          <w:rFonts w:ascii="黑体" w:eastAsia="黑体" w:hAnsi="黑体" w:cs="宋体"/>
          <w:color w:val="333333"/>
          <w:szCs w:val="21"/>
        </w:rPr>
      </w:pPr>
      <w:r w:rsidRPr="00676E03">
        <w:rPr>
          <w:rFonts w:ascii="黑体" w:eastAsia="黑体" w:hAnsi="黑体" w:cs="宋体"/>
          <w:color w:val="333333"/>
          <w:szCs w:val="21"/>
        </w:rPr>
        <w:t>&lt;/script&gt;</w:t>
      </w:r>
    </w:p>
    <w:p w14:paraId="0923F70A" w14:textId="77777777" w:rsidR="00D42F60" w:rsidRDefault="00D42F60" w:rsidP="00D42F60">
      <w:p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示例:</w:t>
      </w:r>
      <w:r w:rsidRPr="00FB3E32">
        <w:rPr>
          <w:rFonts w:ascii="黑体" w:eastAsia="黑体" w:hAnsi="黑体" w:cs="宋体" w:hint="eastAsia"/>
          <w:color w:val="333333"/>
          <w:szCs w:val="21"/>
        </w:rPr>
        <w:t xml:space="preserve"> </w:t>
      </w:r>
      <w:r>
        <w:rPr>
          <w:rFonts w:ascii="黑体" w:eastAsia="黑体" w:hAnsi="黑体" w:cs="宋体" w:hint="eastAsia"/>
          <w:color w:val="333333"/>
          <w:szCs w:val="21"/>
        </w:rPr>
        <w:t>使用jQuery框架实现事件响应</w:t>
      </w:r>
    </w:p>
    <w:p w14:paraId="43C8DFDF" w14:textId="77777777" w:rsidR="00D42F60" w:rsidRPr="00FB3E3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t>&lt;script&gt;</w:t>
      </w:r>
    </w:p>
    <w:p w14:paraId="0C41526B" w14:textId="77777777" w:rsidR="00D42F60" w:rsidRPr="00FB3E3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t>$("#head1").click(function(){</w:t>
      </w:r>
    </w:p>
    <w:p w14:paraId="410395A2" w14:textId="77777777" w:rsidR="00D42F60" w:rsidRPr="00FB3E3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t>console.log("click")</w:t>
      </w:r>
    </w:p>
    <w:p w14:paraId="41903B9F" w14:textId="77777777" w:rsidR="00D42F60" w:rsidRPr="00FB3E3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t>console.log($(this).text())</w:t>
      </w:r>
    </w:p>
    <w:p w14:paraId="554C1F72" w14:textId="77777777" w:rsidR="00D42F60" w:rsidRPr="00FB3E3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lastRenderedPageBreak/>
        <w:t>})</w:t>
      </w:r>
    </w:p>
    <w:p w14:paraId="645F4CB3" w14:textId="77777777" w:rsidR="00D42F60" w:rsidRPr="00FB3E3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t>$("#head1").dblclick(function(){</w:t>
      </w:r>
    </w:p>
    <w:p w14:paraId="370E6BA2" w14:textId="77777777" w:rsidR="00D42F60" w:rsidRPr="00FB3E3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t>console.log("dlbclick")</w:t>
      </w:r>
    </w:p>
    <w:p w14:paraId="3F440250" w14:textId="77777777" w:rsidR="00D42F60" w:rsidRPr="00FB3E3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t>animationDemo()</w:t>
      </w:r>
    </w:p>
    <w:p w14:paraId="2F199673" w14:textId="77777777" w:rsidR="00D42F60" w:rsidRPr="00FB3E3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t>})</w:t>
      </w:r>
    </w:p>
    <w:p w14:paraId="03AD7606" w14:textId="77777777" w:rsidR="00D42F60" w:rsidRPr="00F655FB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655FB">
        <w:rPr>
          <w:rFonts w:ascii="黑体" w:eastAsia="黑体" w:hAnsi="黑体" w:cs="宋体"/>
          <w:color w:val="333333"/>
          <w:szCs w:val="21"/>
        </w:rPr>
        <w:t>function animationDemo(){</w:t>
      </w:r>
    </w:p>
    <w:p w14:paraId="30957928" w14:textId="77777777" w:rsidR="00D42F60" w:rsidRPr="00F655FB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655FB">
        <w:rPr>
          <w:rFonts w:ascii="黑体" w:eastAsia="黑体" w:hAnsi="黑体" w:cs="宋体"/>
          <w:color w:val="333333"/>
          <w:szCs w:val="21"/>
        </w:rPr>
        <w:t>console.log("animationDemo")</w:t>
      </w:r>
    </w:p>
    <w:p w14:paraId="7155B71D" w14:textId="77777777" w:rsidR="00D42F60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655FB">
        <w:rPr>
          <w:rFonts w:ascii="黑体" w:eastAsia="黑体" w:hAnsi="黑体" w:cs="宋体"/>
          <w:color w:val="333333"/>
          <w:szCs w:val="21"/>
        </w:rPr>
        <w:t>}</w:t>
      </w:r>
    </w:p>
    <w:p w14:paraId="005ECD99" w14:textId="77777777" w:rsidR="00D42F60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B3E32">
        <w:rPr>
          <w:rFonts w:ascii="黑体" w:eastAsia="黑体" w:hAnsi="黑体" w:cs="宋体"/>
          <w:color w:val="333333"/>
          <w:szCs w:val="21"/>
        </w:rPr>
        <w:t>&lt;/script&gt;</w:t>
      </w:r>
    </w:p>
    <w:p w14:paraId="50021603" w14:textId="77777777" w:rsidR="00D42F60" w:rsidRDefault="00D42F60" w:rsidP="00D42F60">
      <w:p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示例</w:t>
      </w:r>
      <w:r>
        <w:rPr>
          <w:rFonts w:ascii="黑体" w:eastAsia="黑体" w:hAnsi="黑体" w:cs="宋体"/>
          <w:color w:val="333333"/>
          <w:szCs w:val="21"/>
        </w:rPr>
        <w:t>:</w:t>
      </w:r>
      <w:r>
        <w:rPr>
          <w:rFonts w:ascii="黑体" w:eastAsia="黑体" w:hAnsi="黑体" w:cs="宋体" w:hint="eastAsia"/>
          <w:color w:val="333333"/>
          <w:szCs w:val="21"/>
        </w:rPr>
        <w:t>使用jQuery框架实现动画</w:t>
      </w:r>
    </w:p>
    <w:p w14:paraId="7B134A1A" w14:textId="77777777" w:rsidR="00D42F60" w:rsidRDefault="00D42F60" w:rsidP="00D42F60">
      <w:pPr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在</w:t>
      </w:r>
      <w:r w:rsidRPr="00F655FB">
        <w:rPr>
          <w:rFonts w:ascii="黑体" w:eastAsia="黑体" w:hAnsi="黑体" w:cs="宋体"/>
          <w:color w:val="333333"/>
          <w:szCs w:val="21"/>
        </w:rPr>
        <w:t>animationDemo</w:t>
      </w:r>
      <w:r>
        <w:rPr>
          <w:rFonts w:ascii="黑体" w:eastAsia="黑体" w:hAnsi="黑体" w:cs="宋体" w:hint="eastAsia"/>
          <w:color w:val="333333"/>
          <w:szCs w:val="21"/>
        </w:rPr>
        <w:t>函数中追加如下代码,观察动画,说出有哪些动画?使用了哪些函数?</w:t>
      </w:r>
    </w:p>
    <w:p w14:paraId="2E0ECDF1" w14:textId="77777777" w:rsidR="00D42F60" w:rsidRPr="00F655FB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655FB">
        <w:rPr>
          <w:rFonts w:ascii="黑体" w:eastAsia="黑体" w:hAnsi="黑体" w:cs="宋体"/>
          <w:color w:val="333333"/>
          <w:szCs w:val="21"/>
        </w:rPr>
        <w:t>$("#head1")</w:t>
      </w:r>
    </w:p>
    <w:p w14:paraId="08FF7231" w14:textId="77777777" w:rsidR="00D42F60" w:rsidRPr="00F655FB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655FB">
        <w:rPr>
          <w:rFonts w:ascii="黑体" w:eastAsia="黑体" w:hAnsi="黑体" w:cs="宋体"/>
          <w:color w:val="333333"/>
          <w:szCs w:val="21"/>
        </w:rPr>
        <w:t>.hide().show(1000).toggle(400).toggle(400)</w:t>
      </w:r>
    </w:p>
    <w:p w14:paraId="4ACC7AE5" w14:textId="77777777" w:rsidR="00D42F60" w:rsidRPr="00F655FB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655FB">
        <w:rPr>
          <w:rFonts w:ascii="黑体" w:eastAsia="黑体" w:hAnsi="黑体" w:cs="宋体"/>
          <w:color w:val="333333"/>
          <w:szCs w:val="21"/>
        </w:rPr>
        <w:t>.fadeOut(2000).fadeIn(2000).fadeToggle(400).delay(2000).fadeToggle(400)</w:t>
      </w:r>
    </w:p>
    <w:p w14:paraId="21938CC4" w14:textId="77777777" w:rsidR="00D42F60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F655FB">
        <w:rPr>
          <w:rFonts w:ascii="黑体" w:eastAsia="黑体" w:hAnsi="黑体" w:cs="宋体"/>
          <w:color w:val="333333"/>
          <w:szCs w:val="21"/>
        </w:rPr>
        <w:t>.slideUp(1000).slideDown(1000).slideToggle(400).slideToggle(400);</w:t>
      </w:r>
    </w:p>
    <w:p w14:paraId="348C126C" w14:textId="77777777" w:rsidR="00D42F60" w:rsidRDefault="00D42F60" w:rsidP="00D42F60">
      <w:pPr>
        <w:widowControl/>
        <w:jc w:val="left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以上</w:t>
      </w:r>
      <w:bookmarkStart w:id="6" w:name="_Hlk33211072"/>
      <w:r>
        <w:rPr>
          <w:rFonts w:ascii="黑体" w:eastAsia="黑体" w:hAnsi="黑体" w:cs="宋体" w:hint="eastAsia"/>
          <w:color w:val="333333"/>
          <w:szCs w:val="21"/>
        </w:rPr>
        <w:t>jQuery函数调用方式是链式调用</w:t>
      </w:r>
      <w:bookmarkEnd w:id="6"/>
      <w:r>
        <w:rPr>
          <w:rFonts w:ascii="黑体" w:eastAsia="黑体" w:hAnsi="黑体" w:cs="宋体" w:hint="eastAsia"/>
          <w:color w:val="333333"/>
          <w:szCs w:val="21"/>
        </w:rPr>
        <w:t>,前一个函数返回值仍然是一个jQuery对象.</w:t>
      </w:r>
    </w:p>
    <w:p w14:paraId="7CAB7D31" w14:textId="77777777" w:rsidR="00D42F60" w:rsidRDefault="00D42F60" w:rsidP="00D42F60">
      <w:pPr>
        <w:widowControl/>
        <w:jc w:val="left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思考:如何让b</w:t>
      </w:r>
      <w:r>
        <w:rPr>
          <w:rFonts w:ascii="黑体" w:eastAsia="黑体" w:hAnsi="黑体" w:cs="宋体"/>
          <w:color w:val="333333"/>
          <w:szCs w:val="21"/>
        </w:rPr>
        <w:t>ody</w:t>
      </w:r>
      <w:r>
        <w:rPr>
          <w:rFonts w:ascii="黑体" w:eastAsia="黑体" w:hAnsi="黑体" w:cs="宋体" w:hint="eastAsia"/>
          <w:color w:val="333333"/>
          <w:szCs w:val="21"/>
        </w:rPr>
        <w:t>内所有的h</w:t>
      </w:r>
      <w:r>
        <w:rPr>
          <w:rFonts w:ascii="黑体" w:eastAsia="黑体" w:hAnsi="黑体" w:cs="宋体"/>
          <w:color w:val="333333"/>
          <w:szCs w:val="21"/>
        </w:rPr>
        <w:t>2</w:t>
      </w:r>
      <w:r>
        <w:rPr>
          <w:rFonts w:ascii="黑体" w:eastAsia="黑体" w:hAnsi="黑体" w:cs="宋体" w:hint="eastAsia"/>
          <w:color w:val="333333"/>
          <w:szCs w:val="21"/>
        </w:rPr>
        <w:t>元素对象都动起来?</w:t>
      </w:r>
    </w:p>
    <w:p w14:paraId="59EEB756" w14:textId="77777777" w:rsidR="00D42F60" w:rsidRDefault="00D42F60" w:rsidP="00D42F60">
      <w:pPr>
        <w:widowControl/>
        <w:jc w:val="left"/>
        <w:rPr>
          <w:rFonts w:ascii="黑体" w:eastAsia="黑体" w:hAnsi="黑体" w:cs="宋体"/>
          <w:color w:val="333333"/>
          <w:szCs w:val="21"/>
        </w:rPr>
      </w:pPr>
    </w:p>
    <w:p w14:paraId="35FC45DE" w14:textId="77777777" w:rsidR="00D42F60" w:rsidRPr="007033A2" w:rsidRDefault="00D42F60" w:rsidP="00D42F60">
      <w:pPr>
        <w:rPr>
          <w:rFonts w:ascii="黑体" w:eastAsia="黑体" w:hAnsi="黑体" w:cs="宋体"/>
          <w:color w:val="333333"/>
          <w:szCs w:val="21"/>
        </w:rPr>
      </w:pPr>
      <w:r w:rsidRPr="007033A2">
        <w:rPr>
          <w:rFonts w:ascii="黑体" w:eastAsia="黑体" w:hAnsi="黑体" w:cs="宋体" w:hint="eastAsia"/>
          <w:color w:val="333333"/>
          <w:szCs w:val="21"/>
        </w:rPr>
        <w:t>示例: 实现与服务端的通信(请求与响应)</w:t>
      </w:r>
    </w:p>
    <w:p w14:paraId="2A113782" w14:textId="77777777" w:rsidR="00D42F60" w:rsidRPr="00FA4B35" w:rsidRDefault="00D42F60" w:rsidP="00D42F60">
      <w:pPr>
        <w:pStyle w:val="a3"/>
        <w:widowControl/>
        <w:numPr>
          <w:ilvl w:val="0"/>
          <w:numId w:val="11"/>
        </w:numPr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 w:hint="eastAsia"/>
          <w:color w:val="333333"/>
          <w:szCs w:val="21"/>
        </w:rPr>
        <w:t>创建要访问的服务端资源</w:t>
      </w:r>
    </w:p>
    <w:p w14:paraId="718B323E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&lt;table class="table table-bordered"&gt;</w:t>
      </w:r>
    </w:p>
    <w:p w14:paraId="04136153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&lt;thead&gt;</w:t>
      </w:r>
    </w:p>
    <w:p w14:paraId="768956BC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&lt;tr&gt;</w:t>
      </w:r>
    </w:p>
    <w:p w14:paraId="0DD1633C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&lt;th&gt;Firstname&lt;/th&gt;</w:t>
      </w:r>
    </w:p>
    <w:p w14:paraId="34D8AEDE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&lt;th&gt;Lastname&lt;/th&gt;</w:t>
      </w:r>
    </w:p>
    <w:p w14:paraId="77B94BB8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&lt;th&gt;Email&lt;/th&gt;</w:t>
      </w:r>
    </w:p>
    <w:p w14:paraId="1A9AC037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&lt;/tr&gt;</w:t>
      </w:r>
    </w:p>
    <w:p w14:paraId="3DCCC6E3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&lt;/thead&gt;</w:t>
      </w:r>
    </w:p>
    <w:p w14:paraId="73F6C230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&lt;tbody&gt;</w:t>
      </w:r>
    </w:p>
    <w:p w14:paraId="5C848F77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&lt;tr&gt;</w:t>
      </w:r>
    </w:p>
    <w:p w14:paraId="6480B4F3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&lt;td&gt;John&lt;/td&gt;</w:t>
      </w:r>
    </w:p>
    <w:p w14:paraId="38AABD9F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&lt;td&gt;Doe&lt;/td&gt;</w:t>
      </w:r>
    </w:p>
    <w:p w14:paraId="09395375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&lt;td&gt;john@example.com&lt;/td&gt;</w:t>
      </w:r>
    </w:p>
    <w:p w14:paraId="7743690C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&lt;/tr&gt;</w:t>
      </w:r>
    </w:p>
    <w:p w14:paraId="7021DE61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&lt;tr&gt;</w:t>
      </w:r>
    </w:p>
    <w:p w14:paraId="5E5D142A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&lt;td&gt;Mary&lt;/td&gt;</w:t>
      </w:r>
    </w:p>
    <w:p w14:paraId="33DB82E0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&lt;td&gt;Moe&lt;/td&gt;</w:t>
      </w:r>
    </w:p>
    <w:p w14:paraId="07388945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&lt;td&gt;mary@example.com&lt;/td&gt;</w:t>
      </w:r>
    </w:p>
    <w:p w14:paraId="1EF6D0E5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&lt;/tr&gt;</w:t>
      </w:r>
    </w:p>
    <w:p w14:paraId="7DB896D6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&lt;tr&gt;</w:t>
      </w:r>
    </w:p>
    <w:p w14:paraId="2D7F920B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&lt;td&gt;July&lt;/td&gt;</w:t>
      </w:r>
    </w:p>
    <w:p w14:paraId="1212850B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&lt;td&gt;Dooley&lt;/td&gt;</w:t>
      </w:r>
    </w:p>
    <w:p w14:paraId="6B86B0B0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  &lt;td&gt;july@example.com&lt;/td&gt;</w:t>
      </w:r>
    </w:p>
    <w:p w14:paraId="29354AE6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    &lt;/tr&gt;</w:t>
      </w:r>
    </w:p>
    <w:p w14:paraId="7C870FE0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lastRenderedPageBreak/>
        <w:t xml:space="preserve">    &lt;/tbody&gt;</w:t>
      </w:r>
    </w:p>
    <w:p w14:paraId="6478F8A9" w14:textId="77777777" w:rsidR="00D42F60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 xml:space="preserve">  &lt;/table&gt;</w:t>
      </w:r>
    </w:p>
    <w:p w14:paraId="0FE86801" w14:textId="77777777" w:rsidR="00D42F60" w:rsidRDefault="00D42F60" w:rsidP="00D42F60">
      <w:pPr>
        <w:pStyle w:val="a3"/>
        <w:widowControl/>
        <w:numPr>
          <w:ilvl w:val="0"/>
          <w:numId w:val="11"/>
        </w:numPr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 w:hint="eastAsia"/>
          <w:color w:val="333333"/>
          <w:szCs w:val="21"/>
        </w:rPr>
        <w:t>创建表格显示的容器元素</w:t>
      </w:r>
      <w:r>
        <w:rPr>
          <w:rFonts w:ascii="黑体" w:eastAsia="黑体" w:hAnsi="黑体" w:cs="宋体" w:hint="eastAsia"/>
          <w:color w:val="333333"/>
          <w:szCs w:val="21"/>
        </w:rPr>
        <w:t>和触发调用的按钮</w:t>
      </w:r>
    </w:p>
    <w:p w14:paraId="61EAA476" w14:textId="77777777" w:rsidR="00D42F60" w:rsidRPr="00FA4B35" w:rsidRDefault="00D42F60" w:rsidP="00D42F60">
      <w:pPr>
        <w:pStyle w:val="a3"/>
        <w:widowControl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&lt;div class="container"&gt;</w:t>
      </w:r>
    </w:p>
    <w:p w14:paraId="01B42241" w14:textId="77777777" w:rsidR="00D42F60" w:rsidRPr="00FA4B35" w:rsidRDefault="00D42F60" w:rsidP="00D42F60">
      <w:pPr>
        <w:pStyle w:val="a3"/>
        <w:widowControl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&lt;/div&gt;</w:t>
      </w:r>
    </w:p>
    <w:p w14:paraId="7692D3DA" w14:textId="77777777" w:rsidR="00D42F60" w:rsidRDefault="00D42F60" w:rsidP="00D42F60">
      <w:pPr>
        <w:pStyle w:val="a3"/>
        <w:widowControl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&lt;button id="loadTable"&gt;装载表格&lt;/button&gt;</w:t>
      </w:r>
    </w:p>
    <w:p w14:paraId="79D653E5" w14:textId="77777777" w:rsidR="00D42F60" w:rsidRPr="00FA4B35" w:rsidRDefault="00D42F60" w:rsidP="00D42F60">
      <w:pPr>
        <w:pStyle w:val="a3"/>
        <w:widowControl/>
        <w:numPr>
          <w:ilvl w:val="0"/>
          <w:numId w:val="11"/>
        </w:numPr>
        <w:jc w:val="left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编写触发调用的代码</w:t>
      </w:r>
    </w:p>
    <w:p w14:paraId="2E5D7925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&lt;script type="text/javascript"&gt;</w:t>
      </w:r>
    </w:p>
    <w:p w14:paraId="52FD4B25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$("button#loadTable").click(function(){</w:t>
      </w:r>
    </w:p>
    <w:p w14:paraId="5A38A7F3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$.ajax({</w:t>
      </w:r>
    </w:p>
    <w:p w14:paraId="4A90097E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url:"mytable.html",</w:t>
      </w:r>
    </w:p>
    <w:p w14:paraId="12C8F60D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dataType:"html",</w:t>
      </w:r>
    </w:p>
    <w:p w14:paraId="42940AF1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success:function(html){</w:t>
      </w:r>
    </w:p>
    <w:p w14:paraId="44749E8F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$("div.container").html(html)</w:t>
      </w:r>
    </w:p>
    <w:p w14:paraId="48F3BA14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}</w:t>
      </w:r>
    </w:p>
    <w:p w14:paraId="49365AD8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})</w:t>
      </w:r>
    </w:p>
    <w:p w14:paraId="4547F88B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})</w:t>
      </w:r>
    </w:p>
    <w:p w14:paraId="7516D1CC" w14:textId="77777777" w:rsidR="00D42F60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FA4B35">
        <w:rPr>
          <w:rFonts w:ascii="黑体" w:eastAsia="黑体" w:hAnsi="黑体" w:cs="宋体"/>
          <w:color w:val="333333"/>
          <w:szCs w:val="21"/>
        </w:rPr>
        <w:t>&lt;/script&gt;</w:t>
      </w:r>
    </w:p>
    <w:p w14:paraId="077B6F22" w14:textId="77777777" w:rsidR="00D42F60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注意:</w:t>
      </w:r>
    </w:p>
    <w:p w14:paraId="25630DBF" w14:textId="77777777" w:rsidR="00D42F60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1.从服务端获得的一般不是html代码,而是数据,格式如下所示:</w:t>
      </w:r>
    </w:p>
    <w:p w14:paraId="64131A2C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>[{</w:t>
      </w:r>
    </w:p>
    <w:p w14:paraId="4BDFF641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</w:r>
      <w:r w:rsidRPr="0002458A">
        <w:rPr>
          <w:rFonts w:ascii="黑体" w:eastAsia="黑体" w:hAnsi="黑体" w:cs="宋体"/>
          <w:color w:val="333333"/>
          <w:szCs w:val="21"/>
        </w:rPr>
        <w:tab/>
        <w:t>"Firstname": "John",</w:t>
      </w:r>
    </w:p>
    <w:p w14:paraId="69F70782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</w:r>
      <w:r w:rsidRPr="0002458A">
        <w:rPr>
          <w:rFonts w:ascii="黑体" w:eastAsia="黑体" w:hAnsi="黑体" w:cs="宋体"/>
          <w:color w:val="333333"/>
          <w:szCs w:val="21"/>
        </w:rPr>
        <w:tab/>
        <w:t>"Lastname": "Doe",</w:t>
      </w:r>
    </w:p>
    <w:p w14:paraId="44E7F5A5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</w:r>
      <w:r w:rsidRPr="0002458A">
        <w:rPr>
          <w:rFonts w:ascii="黑体" w:eastAsia="黑体" w:hAnsi="黑体" w:cs="宋体"/>
          <w:color w:val="333333"/>
          <w:szCs w:val="21"/>
        </w:rPr>
        <w:tab/>
        <w:t>"Email": "john@example.com"</w:t>
      </w:r>
    </w:p>
    <w:p w14:paraId="11C7989B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  <w:t>},</w:t>
      </w:r>
    </w:p>
    <w:p w14:paraId="313627BC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  <w:t>{</w:t>
      </w:r>
    </w:p>
    <w:p w14:paraId="059F1E55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</w:r>
      <w:r w:rsidRPr="0002458A">
        <w:rPr>
          <w:rFonts w:ascii="黑体" w:eastAsia="黑体" w:hAnsi="黑体" w:cs="宋体"/>
          <w:color w:val="333333"/>
          <w:szCs w:val="21"/>
        </w:rPr>
        <w:tab/>
        <w:t>"Firstname": "Mary",</w:t>
      </w:r>
    </w:p>
    <w:p w14:paraId="445B5DD9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</w:r>
      <w:r w:rsidRPr="0002458A">
        <w:rPr>
          <w:rFonts w:ascii="黑体" w:eastAsia="黑体" w:hAnsi="黑体" w:cs="宋体"/>
          <w:color w:val="333333"/>
          <w:szCs w:val="21"/>
        </w:rPr>
        <w:tab/>
        <w:t>"Lastname": "Moe",</w:t>
      </w:r>
    </w:p>
    <w:p w14:paraId="002C25CD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</w:r>
      <w:r w:rsidRPr="0002458A">
        <w:rPr>
          <w:rFonts w:ascii="黑体" w:eastAsia="黑体" w:hAnsi="黑体" w:cs="宋体"/>
          <w:color w:val="333333"/>
          <w:szCs w:val="21"/>
        </w:rPr>
        <w:tab/>
        <w:t>"Email": "mary@example.com"</w:t>
      </w:r>
    </w:p>
    <w:p w14:paraId="38B2E664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  <w:t>},</w:t>
      </w:r>
    </w:p>
    <w:p w14:paraId="423D57A8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  <w:t>{</w:t>
      </w:r>
    </w:p>
    <w:p w14:paraId="46589B47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</w:r>
      <w:r w:rsidRPr="0002458A">
        <w:rPr>
          <w:rFonts w:ascii="黑体" w:eastAsia="黑体" w:hAnsi="黑体" w:cs="宋体"/>
          <w:color w:val="333333"/>
          <w:szCs w:val="21"/>
        </w:rPr>
        <w:tab/>
        <w:t>"Firstname": "July",</w:t>
      </w:r>
    </w:p>
    <w:p w14:paraId="5049C510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</w:r>
      <w:r w:rsidRPr="0002458A">
        <w:rPr>
          <w:rFonts w:ascii="黑体" w:eastAsia="黑体" w:hAnsi="黑体" w:cs="宋体"/>
          <w:color w:val="333333"/>
          <w:szCs w:val="21"/>
        </w:rPr>
        <w:tab/>
        <w:t>"Lastname": "Dooley",</w:t>
      </w:r>
    </w:p>
    <w:p w14:paraId="3919E196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</w:r>
      <w:r w:rsidRPr="0002458A">
        <w:rPr>
          <w:rFonts w:ascii="黑体" w:eastAsia="黑体" w:hAnsi="黑体" w:cs="宋体"/>
          <w:color w:val="333333"/>
          <w:szCs w:val="21"/>
        </w:rPr>
        <w:tab/>
        <w:t>"Email": "july@example.com"</w:t>
      </w:r>
    </w:p>
    <w:p w14:paraId="30F00B1D" w14:textId="77777777" w:rsidR="00D42F60" w:rsidRPr="0002458A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ab/>
        <w:t>}</w:t>
      </w:r>
    </w:p>
    <w:p w14:paraId="03E7264A" w14:textId="77777777" w:rsidR="00D42F60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 w:rsidRPr="0002458A">
        <w:rPr>
          <w:rFonts w:ascii="黑体" w:eastAsia="黑体" w:hAnsi="黑体" w:cs="宋体"/>
          <w:color w:val="333333"/>
          <w:szCs w:val="21"/>
        </w:rPr>
        <w:t>]</w:t>
      </w:r>
    </w:p>
    <w:p w14:paraId="55B494B0" w14:textId="77777777" w:rsidR="00D42F60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2.要使表格漂亮,可以使用Bootstrap框架</w:t>
      </w:r>
    </w:p>
    <w:p w14:paraId="0BB8F96F" w14:textId="77777777" w:rsidR="00D42F60" w:rsidRPr="00FA4B35" w:rsidRDefault="00D42F60" w:rsidP="00D42F60">
      <w:pPr>
        <w:widowControl/>
        <w:ind w:left="360"/>
        <w:jc w:val="left"/>
        <w:rPr>
          <w:rFonts w:ascii="黑体" w:eastAsia="黑体" w:hAnsi="黑体" w:cs="宋体"/>
          <w:color w:val="333333"/>
          <w:szCs w:val="21"/>
        </w:rPr>
      </w:pPr>
      <w:r>
        <w:rPr>
          <w:rFonts w:ascii="黑体" w:eastAsia="黑体" w:hAnsi="黑体" w:cs="宋体" w:hint="eastAsia"/>
          <w:color w:val="333333"/>
          <w:szCs w:val="21"/>
        </w:rPr>
        <w:t>参看菜鸟教程-</w:t>
      </w:r>
      <w:r>
        <w:rPr>
          <w:rFonts w:ascii="黑体" w:eastAsia="黑体" w:hAnsi="黑体" w:cs="宋体"/>
          <w:color w:val="333333"/>
          <w:szCs w:val="21"/>
        </w:rPr>
        <w:t>www.runoob.com/</w:t>
      </w:r>
      <w:r>
        <w:rPr>
          <w:rFonts w:ascii="黑体" w:eastAsia="黑体" w:hAnsi="黑体" w:cs="宋体" w:hint="eastAsia"/>
          <w:color w:val="333333"/>
          <w:szCs w:val="21"/>
        </w:rPr>
        <w:t>bootstrap</w:t>
      </w:r>
      <w:r>
        <w:rPr>
          <w:rFonts w:ascii="黑体" w:eastAsia="黑体" w:hAnsi="黑体" w:cs="宋体"/>
          <w:color w:val="333333"/>
          <w:szCs w:val="21"/>
        </w:rPr>
        <w:t>4/</w:t>
      </w:r>
      <w:r>
        <w:rPr>
          <w:rFonts w:ascii="黑体" w:eastAsia="黑体" w:hAnsi="黑体" w:cs="宋体" w:hint="eastAsia"/>
          <w:color w:val="333333"/>
          <w:szCs w:val="21"/>
        </w:rPr>
        <w:t>表格.</w:t>
      </w:r>
      <w:r w:rsidRPr="00FA4B35">
        <w:rPr>
          <w:rFonts w:ascii="黑体" w:eastAsia="黑体" w:hAnsi="黑体" w:cs="宋体"/>
          <w:color w:val="333333"/>
          <w:szCs w:val="21"/>
        </w:rPr>
        <w:br w:type="page"/>
      </w:r>
    </w:p>
    <w:p w14:paraId="5245D477" w14:textId="77777777" w:rsidR="00D42F60" w:rsidRPr="00BE7E08" w:rsidRDefault="00D42F60" w:rsidP="00D42F60">
      <w:pPr>
        <w:jc w:val="center"/>
        <w:rPr>
          <w:rFonts w:ascii="黑体" w:eastAsia="黑体" w:hAnsi="黑体"/>
          <w:sz w:val="24"/>
          <w:szCs w:val="24"/>
        </w:rPr>
      </w:pPr>
      <w:r w:rsidRPr="00BE7E08">
        <w:rPr>
          <w:rFonts w:ascii="黑体" w:eastAsia="黑体" w:hAnsi="黑体"/>
          <w:sz w:val="24"/>
          <w:szCs w:val="24"/>
        </w:rPr>
        <w:lastRenderedPageBreak/>
        <w:t>Bootstrap功能、Bootstrap样式、Bootstrap可视化设计界面</w:t>
      </w:r>
    </w:p>
    <w:p w14:paraId="5BF4BB76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Helvetica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Helvetica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是最流行和最强大的前端（</w:t>
      </w:r>
      <w:r w:rsidRPr="004332B6">
        <w:rPr>
          <w:rFonts w:ascii="黑体" w:eastAsia="黑体" w:hAnsi="黑体" w:cs="Helvetica"/>
          <w:color w:val="333333"/>
          <w:kern w:val="0"/>
          <w:sz w:val="24"/>
          <w:szCs w:val="24"/>
          <w:lang w:val="en-GB"/>
        </w:rPr>
        <w:t>HTML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</w:t>
      </w:r>
      <w:r w:rsidRPr="004332B6">
        <w:rPr>
          <w:rFonts w:ascii="黑体" w:eastAsia="黑体" w:hAnsi="黑体" w:cs="Helvetica"/>
          <w:color w:val="333333"/>
          <w:kern w:val="0"/>
          <w:sz w:val="24"/>
          <w:szCs w:val="24"/>
          <w:lang w:val="en-GB"/>
        </w:rPr>
        <w:t>CSS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和</w:t>
      </w:r>
      <w:r w:rsidRPr="004332B6">
        <w:rPr>
          <w:rFonts w:ascii="黑体" w:eastAsia="黑体" w:hAnsi="黑体" w:cs="Helvetica"/>
          <w:color w:val="333333"/>
          <w:kern w:val="0"/>
          <w:sz w:val="24"/>
          <w:szCs w:val="24"/>
          <w:lang w:val="en-GB"/>
        </w:rPr>
        <w:t>JavaScript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）框架，可以更快，更轻松地做响应式（自适应）</w:t>
      </w:r>
      <w:r w:rsidRPr="004332B6">
        <w:rPr>
          <w:rFonts w:ascii="黑体" w:eastAsia="黑体" w:hAnsi="黑体" w:cs="Helvetica"/>
          <w:color w:val="333333"/>
          <w:kern w:val="0"/>
          <w:sz w:val="24"/>
          <w:szCs w:val="24"/>
          <w:lang w:val="en-GB"/>
        </w:rPr>
        <w:t>Web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开发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56C87CBA" w14:textId="77777777" w:rsidR="00D42F60" w:rsidRPr="00BE7E08" w:rsidRDefault="00D42F60" w:rsidP="00D42F60">
      <w:pPr>
        <w:pStyle w:val="a3"/>
        <w:widowControl/>
        <w:numPr>
          <w:ilvl w:val="0"/>
          <w:numId w:val="15"/>
        </w:numPr>
        <w:shd w:val="clear" w:color="auto" w:fill="FFFFFF"/>
        <w:wordWrap w:val="0"/>
        <w:spacing w:after="75" w:line="240" w:lineRule="atLeast"/>
        <w:ind w:left="284" w:hanging="284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简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介</w:t>
      </w:r>
    </w:p>
    <w:p w14:paraId="6465C3C2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最初是由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Twitter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的设计师和开发人员在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2010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年中期创建的。在成为开源框架之前，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被称为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Twitter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蓝图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2F13E1AA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是一个功能强大的前端框架，可以更快，更轻松地进行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Web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开发。它包括基于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HTML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CSS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的设计模板，用于创建常见的用户界面组件，如表单，按钮，导航，下拉菜单，警报，模态，选项卡，手风琴，轮播，工具提示等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28C4F7B9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使用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可以节省大量的时间和精力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27603A31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注意：默认情况下，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4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具有响应性，采用移动优先方法。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4.3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是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最新，最稳定的版本。所有主要的现代浏览器都支持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4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，例如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Google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Chrome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Firefox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Safari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Internet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Explorer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10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及更高版本等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31A5364E" w14:textId="77777777" w:rsidR="00D42F60" w:rsidRPr="004332B6" w:rsidRDefault="00D42F60" w:rsidP="00D42F60">
      <w:pPr>
        <w:pStyle w:val="a3"/>
        <w:widowControl/>
        <w:numPr>
          <w:ilvl w:val="0"/>
          <w:numId w:val="15"/>
        </w:numPr>
        <w:shd w:val="clear" w:color="auto" w:fill="FFFFFF"/>
        <w:wordWrap w:val="0"/>
        <w:spacing w:after="75" w:line="240" w:lineRule="atLeast"/>
        <w:ind w:left="284" w:hanging="284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你可以用</w:t>
      </w:r>
      <w:bookmarkStart w:id="7" w:name="_Hlk33211200"/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bookmarkEnd w:id="7"/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做什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么</w:t>
      </w:r>
    </w:p>
    <w:p w14:paraId="2A211346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您可以轻松创建响应式网站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51ED1C1A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您可以使用预定义的类快速创建多列布局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105BE9B7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您可以快速创建不同类型的表单布局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3121C3E9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您可以快速创建不同的导航栏变体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77657E7C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您可以轻松创建手风琴，模态等组件，而无需编写任何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JS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代码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0BB247C5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您可以轻松创建动态选项卡来管理大量内容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5178199F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您可以轻松创建工具提示和弹出窗口以显示提示文本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077BC66D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您可以轻松创建轮播或图像滑块来展示您的内容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3277F906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您可以快速创建不同类型的警报框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3F992236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其实远远不止这些，你可以用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做很多其他有趣的事情。您将在后续章节中详细了解所有这些内容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70C252F2" w14:textId="77777777" w:rsidR="00D42F60" w:rsidRPr="004332B6" w:rsidRDefault="00D42F60" w:rsidP="00D42F60">
      <w:pPr>
        <w:pStyle w:val="a3"/>
        <w:widowControl/>
        <w:numPr>
          <w:ilvl w:val="0"/>
          <w:numId w:val="15"/>
        </w:numPr>
        <w:shd w:val="clear" w:color="auto" w:fill="FFFFFF"/>
        <w:wordWrap w:val="0"/>
        <w:spacing w:after="75" w:line="240" w:lineRule="atLeast"/>
        <w:ind w:left="284" w:hanging="284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使用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的优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点</w:t>
      </w:r>
    </w:p>
    <w:p w14:paraId="69F50C3E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如果您对任何前端框架有过一些经验，那么您可能想知道是什么让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如此特别。以下是为什么应该选择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框架的一些优点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：</w:t>
      </w:r>
    </w:p>
    <w:p w14:paraId="78E389F3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节省大量时间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- 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使用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预定义设计模板和类可以节省大量时间和精力，并专注于其他开发工作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4C3030E7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响应功能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- 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使用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，您可以轻松创建在不同设备和屏幕分辨率上更合适的响应式网站，而无需更改标记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6FD0F10C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一致的设计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- 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所有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组件通过中央库共享相同的设计模板和样式，因此网页的设计和布局将保持一致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3DBC3F1D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易于使用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- 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非常易于使用。任何具有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HTML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CSS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JavaScript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基本工作知识的人都可以使用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开始开发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79CE08C8" w14:textId="77777777" w:rsidR="00D42F60" w:rsidRPr="004332B6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lastRenderedPageBreak/>
        <w:t>兼容浏览器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- Bootstrap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是在考虑现代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Web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浏览器的情况下创建的，它与所有现代浏览器兼容，如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Chrome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Firefox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Safari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，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Internet Explorer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等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7033EB45" w14:textId="77777777" w:rsidR="00D42F60" w:rsidRPr="00070357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开源</w:t>
      </w:r>
      <w:r w:rsidRPr="004332B6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- </w:t>
      </w:r>
      <w:r w:rsidRPr="004332B6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最好的部分是，它可以完全免费下载和使用</w:t>
      </w:r>
      <w:r w:rsidRPr="004332B6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。</w:t>
      </w:r>
    </w:p>
    <w:p w14:paraId="12D5B7C5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2BF7C43A" w14:textId="77777777" w:rsidR="00D42F60" w:rsidRPr="00BE7E08" w:rsidRDefault="00D42F60" w:rsidP="00D42F60">
      <w:pPr>
        <w:pStyle w:val="a3"/>
        <w:widowControl/>
        <w:numPr>
          <w:ilvl w:val="0"/>
          <w:numId w:val="15"/>
        </w:numPr>
        <w:shd w:val="clear" w:color="auto" w:fill="FFFFFF"/>
        <w:wordWrap w:val="0"/>
        <w:spacing w:after="75" w:line="240" w:lineRule="atLeast"/>
        <w:ind w:left="284" w:hanging="284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快速部署</w:t>
      </w:r>
    </w:p>
    <w:p w14:paraId="5B2FBFBB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使用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Bootstrap CDN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嵌入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4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行代码就能完成导入！</w:t>
      </w:r>
      <w:r w:rsidRPr="00BE7E08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hyperlink r:id="rId30" w:history="1">
        <w:r w:rsidRPr="00BE7E08">
          <w:rPr>
            <w:rFonts w:ascii="黑体" w:eastAsia="黑体" w:hAnsi="黑体" w:cs="宋体" w:hint="eastAsia"/>
            <w:color w:val="333333"/>
            <w:kern w:val="0"/>
            <w:sz w:val="24"/>
            <w:szCs w:val="24"/>
            <w:lang w:val="en-GB"/>
          </w:rPr>
          <w:t>点此这里下载离线包及源码</w:t>
        </w:r>
      </w:hyperlink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。</w:t>
      </w:r>
    </w:p>
    <w:p w14:paraId="51DB60E5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使用Bootstrap框架的模板：</w:t>
      </w:r>
    </w:p>
    <w:p w14:paraId="6821039C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&lt;!doctype html&gt;</w:t>
      </w:r>
    </w:p>
    <w:p w14:paraId="55947061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&lt;html lang="en"&gt;</w:t>
      </w:r>
    </w:p>
    <w:p w14:paraId="3AA82AFB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&lt;head&gt;</w:t>
      </w:r>
    </w:p>
    <w:p w14:paraId="6085AEAE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&lt;!-- Required meta tags --&gt;</w:t>
      </w:r>
    </w:p>
    <w:p w14:paraId="038B3EB4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&lt;meta charset="utf-8"&gt;</w:t>
      </w:r>
    </w:p>
    <w:p w14:paraId="0FF12BAD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&lt;meta name="viewport" content="width=device-width, initial-scale=1, shrink-to-fit=no"&gt;</w:t>
      </w:r>
    </w:p>
    <w:p w14:paraId="32254CBD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5BFDADAC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&lt;!-- Bootstrap CSS --&gt;</w:t>
      </w:r>
    </w:p>
    <w:p w14:paraId="2DFC9679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&lt;link rel="stylesheet" href="https://stackpath.bootstrapcdn.com/bootstrap/4.3.1/css/bootstrap.min.css" integrity="sha384-ggOyR0iXCbMQv3Xipma34MD+dH/1fQ784/j6cY/iJTQUOhcWr7x9JvoRxT2MZw1T" crossorigin="anonymous"&gt;</w:t>
      </w:r>
    </w:p>
    <w:p w14:paraId="4E256484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0B8DFD83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&lt;title&gt;Hello, world!&lt;/title&gt;</w:t>
      </w:r>
    </w:p>
    <w:p w14:paraId="61435118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&lt;/head&gt;</w:t>
      </w:r>
    </w:p>
    <w:p w14:paraId="6E8B02FF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&lt;body&gt;</w:t>
      </w:r>
    </w:p>
    <w:p w14:paraId="65FEE573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&lt;h1&gt;Hello, world!&lt;/h1&gt;</w:t>
      </w:r>
    </w:p>
    <w:p w14:paraId="7EB54D82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0C6B612D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&lt;!-- Optional JavaScript --&gt;</w:t>
      </w:r>
    </w:p>
    <w:p w14:paraId="0E7BB306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&lt;!-- jQuery first, then Popper.js, then Bootstrap JS --&gt;</w:t>
      </w:r>
    </w:p>
    <w:p w14:paraId="3A8F9F15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&lt;script src="https://code.jquery.com/jquery-3.3.1.slim.min.js" integrity="sha384-q8i/X+965DzO0rT7abK41JStQIAqVgRVzpbzo5smXKp4YfRvH+8abtTE1Pi6jizo" crossorigin="anonymous"&gt;&lt;/script&gt;</w:t>
      </w:r>
    </w:p>
    <w:p w14:paraId="32D6C16C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&lt;script src="https://cdnjs.cloudflare.com/ajax/libs/popper.js/1.14.7/umd/popper.min.js" integrity="sha384-UO2eT0CpHqdSJQ6hJty5KVphtPhzWj9WO1clHTMGa3JDZwrnQq4sF86dIHNDz0W1" crossorigin="anonymous"&gt;&lt;/script&gt;</w:t>
      </w:r>
    </w:p>
    <w:p w14:paraId="73C70913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  &lt;script src="https://stackpath.bootstrapcdn.com/bootstrap/4.3.1/js/bootstrap.min.js" integrity="sha384-JjSmVgyd0p3pXB1rRibZUAYoII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lastRenderedPageBreak/>
        <w:t>y6OrQ6VrjIEaFf/nJGzIxFDsf4x0xIM+B07jRM" crossorigin="anonymous"&gt;&lt;/script&gt;</w:t>
      </w:r>
    </w:p>
    <w:p w14:paraId="35B40AA0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 &lt;/body&gt;</w:t>
      </w:r>
    </w:p>
    <w:p w14:paraId="5708652E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&lt;/html&gt;</w:t>
      </w:r>
    </w:p>
    <w:p w14:paraId="781E735E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思考：为什么将css导入放在前面，将j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s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导入放在后面</w:t>
      </w:r>
    </w:p>
    <w:p w14:paraId="433CDF4D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全新的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 v4.4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手册见</w:t>
      </w:r>
      <w:hyperlink r:id="rId31" w:history="1">
        <w:r w:rsidRPr="00BE7E08">
          <w:rPr>
            <w:rFonts w:ascii="黑体" w:eastAsia="黑体" w:hAnsi="黑体" w:cs="宋体"/>
            <w:color w:val="333333"/>
            <w:kern w:val="0"/>
            <w:sz w:val="24"/>
            <w:szCs w:val="24"/>
            <w:lang w:val="en-GB"/>
          </w:rPr>
          <w:t>https://code.z01.com/v4/</w:t>
        </w:r>
      </w:hyperlink>
    </w:p>
    <w:p w14:paraId="114F5415" w14:textId="77777777" w:rsidR="00D42F60" w:rsidRPr="00BE7E08" w:rsidRDefault="00D42F60" w:rsidP="00D42F60">
      <w:pPr>
        <w:pStyle w:val="a3"/>
        <w:widowControl/>
        <w:numPr>
          <w:ilvl w:val="0"/>
          <w:numId w:val="15"/>
        </w:numPr>
        <w:shd w:val="clear" w:color="auto" w:fill="FFFFFF"/>
        <w:wordWrap w:val="0"/>
        <w:spacing w:after="75" w:line="240" w:lineRule="atLeast"/>
        <w:ind w:left="284" w:hanging="284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Bootstrap可视化设计界面</w:t>
      </w:r>
    </w:p>
    <w:p w14:paraId="2B596B91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菜鸟教程在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3.X.X中提供了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Bootstrap可视化设计界面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,借助这个工具可以迅速的构成项目使用的界面.当然还有其他的工具软件实现Bootstrap的布局。</w:t>
      </w:r>
    </w:p>
    <w:p w14:paraId="20806D86" w14:textId="77777777" w:rsidR="00D42F60" w:rsidRPr="00BE7E08" w:rsidRDefault="00D42F60" w:rsidP="00D42F60">
      <w:pPr>
        <w:pStyle w:val="a3"/>
        <w:widowControl/>
        <w:numPr>
          <w:ilvl w:val="0"/>
          <w:numId w:val="15"/>
        </w:numPr>
        <w:shd w:val="clear" w:color="auto" w:fill="FFFFFF"/>
        <w:wordWrap w:val="0"/>
        <w:spacing w:after="75" w:line="240" w:lineRule="atLeast"/>
        <w:ind w:left="284" w:hanging="284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Bootstrap3和Bootstrap4区别</w:t>
      </w:r>
    </w:p>
    <w:p w14:paraId="79F66AF8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首先引入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Bootstrap3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和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4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官网连接；</w:t>
      </w:r>
      <w:r w:rsidRPr="00BE7E08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hyperlink r:id="rId32" w:tgtFrame="_blank" w:history="1">
        <w:r w:rsidRPr="00BE7E08">
          <w:rPr>
            <w:rFonts w:ascii="黑体" w:eastAsia="黑体" w:hAnsi="黑体" w:cs="宋体"/>
            <w:color w:val="333333"/>
            <w:kern w:val="0"/>
            <w:sz w:val="24"/>
            <w:szCs w:val="24"/>
            <w:lang w:val="en-GB"/>
          </w:rPr>
          <w:t>Bootstrap3</w:t>
        </w:r>
      </w:hyperlink>
      <w:r w:rsidRPr="00BE7E08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VS</w:t>
      </w:r>
      <w:r w:rsidRPr="00BE7E08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hyperlink r:id="rId33" w:tgtFrame="_blank" w:history="1">
        <w:r w:rsidRPr="00BE7E08">
          <w:rPr>
            <w:rFonts w:ascii="黑体" w:eastAsia="黑体" w:hAnsi="黑体" w:cs="宋体"/>
            <w:color w:val="333333"/>
            <w:kern w:val="0"/>
            <w:sz w:val="24"/>
            <w:szCs w:val="24"/>
            <w:lang w:val="en-GB"/>
          </w:rPr>
          <w:t>Bootstrap4.</w:t>
        </w:r>
      </w:hyperlink>
    </w:p>
    <w:p w14:paraId="7D729C42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不同点</w:t>
      </w:r>
    </w:p>
    <w:p w14:paraId="30E18D08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noProof/>
          <w:color w:val="333333"/>
          <w:kern w:val="0"/>
          <w:sz w:val="24"/>
          <w:szCs w:val="24"/>
          <w:lang w:val="en-GB"/>
        </w:rPr>
        <w:drawing>
          <wp:inline distT="0" distB="0" distL="0" distR="0" wp14:anchorId="4A3DBC07" wp14:editId="3D632E43">
            <wp:extent cx="5274310" cy="18395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4BE3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注：</w:t>
      </w:r>
    </w:p>
    <w:p w14:paraId="1F283775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Bootstrap3的4种栅格：</w:t>
      </w:r>
    </w:p>
    <w:p w14:paraId="64E43DDF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特小（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col-xs-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适配手机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(&lt;768px)</w:t>
      </w:r>
    </w:p>
    <w:p w14:paraId="232680F6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小（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col-sm-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适配平板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(≥768px)</w:t>
      </w:r>
    </w:p>
    <w:p w14:paraId="172E14E4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中（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col-md-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适配电脑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(≥992px)</w:t>
      </w:r>
    </w:p>
    <w:p w14:paraId="5DE43928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大（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col-lg-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适配宽屏电脑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(≥1200px)</w:t>
      </w:r>
    </w:p>
    <w:p w14:paraId="17719491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Bootstrap4的5种栅格：</w:t>
      </w:r>
    </w:p>
    <w:p w14:paraId="7B5D3AC4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特小（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col-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(&lt;576px)</w:t>
      </w:r>
    </w:p>
    <w:p w14:paraId="42A464F8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小（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col-sm-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(≥576px)</w:t>
      </w:r>
    </w:p>
    <w:p w14:paraId="37C249FF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中（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col-md-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(≥768px)</w:t>
      </w:r>
    </w:p>
    <w:p w14:paraId="339D958D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大（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col-lg-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(≥992px)</w:t>
      </w:r>
    </w:p>
    <w:p w14:paraId="3F7F1ADD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特大（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col-xl-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）（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≥1200px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）</w:t>
      </w:r>
    </w:p>
    <w:p w14:paraId="0A36658F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Bootstrap4特点</w:t>
      </w:r>
    </w:p>
    <w:p w14:paraId="63E2C72F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新增网格层适配了移动端；</w:t>
      </w:r>
    </w:p>
    <w:p w14:paraId="0E0044AC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全面引入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ES6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新特性（重写所有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JavaScript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插件）；</w:t>
      </w:r>
    </w:p>
    <w:p w14:paraId="3B5731DB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lastRenderedPageBreak/>
        <w:t>css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文件减少了至少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40%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；</w:t>
      </w:r>
    </w:p>
    <w:p w14:paraId="1B208151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所有文档都用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Markdown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编辑器重写；</w:t>
      </w:r>
    </w:p>
    <w:p w14:paraId="490DC356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放弃对</w:t>
      </w: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IE8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的支持</w:t>
      </w:r>
    </w:p>
    <w:p w14:paraId="300B9BF3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486A8DB9" w14:textId="77777777" w:rsidR="00D42F60" w:rsidRPr="00BE7E08" w:rsidRDefault="00D42F60" w:rsidP="00D42F60">
      <w:pPr>
        <w:pStyle w:val="a3"/>
        <w:widowControl/>
        <w:numPr>
          <w:ilvl w:val="0"/>
          <w:numId w:val="15"/>
        </w:numPr>
        <w:shd w:val="clear" w:color="auto" w:fill="FFFFFF"/>
        <w:wordWrap w:val="0"/>
        <w:spacing w:after="75" w:line="240" w:lineRule="atLeast"/>
        <w:ind w:left="284" w:hanging="284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组件</w:t>
      </w:r>
    </w:p>
    <w:p w14:paraId="3ACBC0E2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组件提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示</w:t>
      </w:r>
    </w:p>
    <w:p w14:paraId="35B36D4D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按钮点击状态、勾(复)选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框</w:t>
      </w:r>
    </w:p>
    <w:p w14:paraId="3F74FC96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幻灯片、指标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器</w:t>
      </w:r>
    </w:p>
    <w:p w14:paraId="060AE9A0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折叠面板控制内容是否显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示</w:t>
      </w:r>
    </w:p>
    <w:p w14:paraId="6BB15E83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下拉菜单、显示定位事件(主要</w:t>
      </w:r>
      <w:hyperlink r:id="rId35" w:history="1">
        <w:r w:rsidRPr="00BE7E08">
          <w:rPr>
            <w:rFonts w:ascii="黑体" w:eastAsia="黑体" w:hAnsi="黑体" w:cs="宋体"/>
            <w:color w:val="333333"/>
            <w:kern w:val="0"/>
            <w:sz w:val="24"/>
            <w:szCs w:val="24"/>
            <w:lang w:val="en-GB"/>
          </w:rPr>
          <w:t>Popper.js</w:t>
        </w:r>
      </w:hyperlink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)</w:t>
      </w:r>
    </w:p>
    <w:p w14:paraId="0E83BB0F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显示模态和浏览器侦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听</w:t>
      </w:r>
    </w:p>
    <w:p w14:paraId="6EABDE7A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导航条以及响应式适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配</w:t>
      </w:r>
    </w:p>
    <w:p w14:paraId="5282D8B8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工具提示和移动事件 (主要</w:t>
      </w:r>
      <w:r w:rsidRPr="00BE7E08">
        <w:rPr>
          <w:rFonts w:ascii="Calibri" w:eastAsia="黑体" w:hAnsi="Calibri" w:cs="Calibri"/>
          <w:color w:val="333333"/>
          <w:kern w:val="0"/>
          <w:sz w:val="24"/>
          <w:szCs w:val="24"/>
          <w:lang w:val="en-GB"/>
        </w:rPr>
        <w:t> </w:t>
      </w:r>
      <w:hyperlink r:id="rId36" w:history="1">
        <w:r w:rsidRPr="00BE7E08">
          <w:rPr>
            <w:rFonts w:ascii="黑体" w:eastAsia="黑体" w:hAnsi="黑体" w:cs="宋体"/>
            <w:color w:val="333333"/>
            <w:kern w:val="0"/>
            <w:sz w:val="24"/>
            <w:szCs w:val="24"/>
            <w:lang w:val="en-GB"/>
          </w:rPr>
          <w:t>Popper.js</w:t>
        </w:r>
      </w:hyperlink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)</w:t>
      </w:r>
    </w:p>
    <w:p w14:paraId="00C0E1FD" w14:textId="77777777" w:rsidR="00D42F60" w:rsidRPr="00BE7E08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BE7E08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滚动侦听和导航事</w:t>
      </w:r>
      <w:r w:rsidRPr="00BE7E08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件</w:t>
      </w:r>
    </w:p>
    <w:p w14:paraId="02AA63E8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5DC76936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下面通过浏览一下Bootstrap4的功能</w:t>
      </w:r>
    </w:p>
    <w:p w14:paraId="461C2F38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菜鸟教程:</w:t>
      </w:r>
    </w:p>
    <w:p w14:paraId="424C4678" w14:textId="77777777" w:rsidR="00D42F60" w:rsidRDefault="00A51B14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hyperlink r:id="rId37" w:history="1">
        <w:r w:rsidR="00D42F60" w:rsidRPr="00A44E17">
          <w:rPr>
            <w:rStyle w:val="a4"/>
            <w:rFonts w:ascii="黑体" w:eastAsia="黑体" w:hAnsi="黑体" w:cs="宋体"/>
            <w:kern w:val="0"/>
            <w:sz w:val="24"/>
            <w:szCs w:val="24"/>
            <w:lang w:val="en-GB"/>
          </w:rPr>
          <w:t>https://www.runoob.com/bootstrap4/bootstrap4-tutorial.html</w:t>
        </w:r>
      </w:hyperlink>
    </w:p>
    <w:p w14:paraId="03383C3E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815651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中文文档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:</w:t>
      </w:r>
    </w:p>
    <w:p w14:paraId="1F6BD76A" w14:textId="77777777" w:rsidR="00D42F60" w:rsidRDefault="00A51B14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hyperlink r:id="rId38" w:history="1">
        <w:r w:rsidR="00D42F60" w:rsidRPr="00815651">
          <w:rPr>
            <w:rFonts w:ascii="黑体" w:eastAsia="黑体" w:hAnsi="黑体" w:cs="宋体"/>
            <w:color w:val="333333"/>
            <w:kern w:val="0"/>
            <w:sz w:val="24"/>
            <w:szCs w:val="24"/>
            <w:lang w:val="en-GB"/>
          </w:rPr>
          <w:t>https://getbootstrap.net/docs</w:t>
        </w:r>
      </w:hyperlink>
    </w:p>
    <w:p w14:paraId="0733BC87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66D4484E" w14:textId="77777777" w:rsidR="00D42F60" w:rsidRPr="006755DC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6755DC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Bootstrap 4 Flex（弹性）布</w:t>
      </w:r>
      <w:r w:rsidRPr="006755DC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局</w:t>
      </w:r>
    </w:p>
    <w:p w14:paraId="78E6BA30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tbl>
      <w:tblPr>
        <w:tblStyle w:val="ac"/>
        <w:tblW w:w="8296" w:type="dxa"/>
        <w:tblLook w:val="04A0" w:firstRow="1" w:lastRow="0" w:firstColumn="1" w:lastColumn="0" w:noHBand="0" w:noVBand="1"/>
      </w:tblPr>
      <w:tblGrid>
        <w:gridCol w:w="2830"/>
        <w:gridCol w:w="5466"/>
      </w:tblGrid>
      <w:tr w:rsidR="00D42F60" w:rsidRPr="0088154F" w14:paraId="45E1440C" w14:textId="77777777" w:rsidTr="00DF18F1">
        <w:trPr>
          <w:trHeight w:val="283"/>
        </w:trPr>
        <w:tc>
          <w:tcPr>
            <w:tcW w:w="2830" w:type="dxa"/>
          </w:tcPr>
          <w:p w14:paraId="4681CC2E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类(*: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sm, md, lg 或 xl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)</w:t>
            </w:r>
          </w:p>
        </w:tc>
        <w:tc>
          <w:tcPr>
            <w:tcW w:w="5466" w:type="dxa"/>
          </w:tcPr>
          <w:p w14:paraId="7C82ED94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特点</w:t>
            </w:r>
          </w:p>
        </w:tc>
      </w:tr>
      <w:tr w:rsidR="00D42F60" w:rsidRPr="0088154F" w14:paraId="03683BDC" w14:textId="77777777" w:rsidTr="00DF18F1">
        <w:trPr>
          <w:trHeight w:val="283"/>
        </w:trPr>
        <w:tc>
          <w:tcPr>
            <w:tcW w:w="8296" w:type="dxa"/>
            <w:gridSpan w:val="2"/>
          </w:tcPr>
          <w:p w14:paraId="6DFC4ECF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弹性容器</w:t>
            </w:r>
          </w:p>
        </w:tc>
      </w:tr>
      <w:tr w:rsidR="00D42F60" w14:paraId="08916B08" w14:textId="77777777" w:rsidTr="00DF18F1">
        <w:tc>
          <w:tcPr>
            <w:tcW w:w="2830" w:type="dxa"/>
          </w:tcPr>
          <w:p w14:paraId="50CD26AF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.d-*-flex</w:t>
            </w:r>
          </w:p>
        </w:tc>
        <w:tc>
          <w:tcPr>
            <w:tcW w:w="5466" w:type="dxa"/>
          </w:tcPr>
          <w:p w14:paraId="6951F784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创建弹性盒子容器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(行块)</w:t>
            </w:r>
          </w:p>
        </w:tc>
      </w:tr>
      <w:tr w:rsidR="00D42F60" w14:paraId="03772A18" w14:textId="77777777" w:rsidTr="00DF18F1">
        <w:tc>
          <w:tcPr>
            <w:tcW w:w="2830" w:type="dxa"/>
          </w:tcPr>
          <w:p w14:paraId="4DC3D0D8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.d-*-inline-flex</w:t>
            </w:r>
          </w:p>
        </w:tc>
        <w:tc>
          <w:tcPr>
            <w:tcW w:w="5466" w:type="dxa"/>
          </w:tcPr>
          <w:p w14:paraId="6C2FDE7C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创建行内弹性盒子容器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(行内块)</w:t>
            </w:r>
          </w:p>
        </w:tc>
      </w:tr>
      <w:tr w:rsidR="00D42F60" w14:paraId="64F958E7" w14:textId="77777777" w:rsidTr="00DF18F1">
        <w:tc>
          <w:tcPr>
            <w:tcW w:w="8296" w:type="dxa"/>
            <w:gridSpan w:val="2"/>
          </w:tcPr>
          <w:p w14:paraId="0D9695B1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方向</w:t>
            </w:r>
          </w:p>
        </w:tc>
      </w:tr>
      <w:tr w:rsidR="00D42F60" w14:paraId="7188A46A" w14:textId="77777777" w:rsidTr="00DF18F1">
        <w:tc>
          <w:tcPr>
            <w:tcW w:w="2830" w:type="dxa"/>
          </w:tcPr>
          <w:p w14:paraId="4CD47933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.flex-*-row</w:t>
            </w:r>
          </w:p>
        </w:tc>
        <w:tc>
          <w:tcPr>
            <w:tcW w:w="5466" w:type="dxa"/>
          </w:tcPr>
          <w:p w14:paraId="0E3A66DB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在水平方向显示弹性子元素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(左到右)</w:t>
            </w:r>
          </w:p>
        </w:tc>
      </w:tr>
      <w:tr w:rsidR="00D42F60" w14:paraId="5A50918F" w14:textId="77777777" w:rsidTr="00DF18F1">
        <w:tc>
          <w:tcPr>
            <w:tcW w:w="2830" w:type="dxa"/>
          </w:tcPr>
          <w:p w14:paraId="221873F1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.flex-*-row-reverse</w:t>
            </w:r>
          </w:p>
        </w:tc>
        <w:tc>
          <w:tcPr>
            <w:tcW w:w="5466" w:type="dxa"/>
          </w:tcPr>
          <w:p w14:paraId="1F249ABA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在水平方向显示弹性子元素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(右到左)</w:t>
            </w:r>
          </w:p>
        </w:tc>
      </w:tr>
      <w:tr w:rsidR="00D42F60" w14:paraId="615D86B2" w14:textId="77777777" w:rsidTr="00DF18F1">
        <w:tc>
          <w:tcPr>
            <w:tcW w:w="2830" w:type="dxa"/>
          </w:tcPr>
          <w:p w14:paraId="5FECF96F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.flex-*-column</w:t>
            </w:r>
          </w:p>
        </w:tc>
        <w:tc>
          <w:tcPr>
            <w:tcW w:w="5466" w:type="dxa"/>
          </w:tcPr>
          <w:p w14:paraId="2129F30A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在垂直方向显示弹性子元素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(上到下)</w:t>
            </w:r>
          </w:p>
        </w:tc>
      </w:tr>
      <w:tr w:rsidR="00D42F60" w14:paraId="638F2036" w14:textId="77777777" w:rsidTr="00DF18F1">
        <w:tc>
          <w:tcPr>
            <w:tcW w:w="2830" w:type="dxa"/>
          </w:tcPr>
          <w:p w14:paraId="5C05401E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.flex-*-column-reverse</w:t>
            </w:r>
          </w:p>
        </w:tc>
        <w:tc>
          <w:tcPr>
            <w:tcW w:w="5466" w:type="dxa"/>
          </w:tcPr>
          <w:p w14:paraId="5079967D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在垂直方向显示弹性子元素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(下到上)</w:t>
            </w:r>
          </w:p>
        </w:tc>
      </w:tr>
      <w:tr w:rsidR="00D42F60" w14:paraId="44B67935" w14:textId="77777777" w:rsidTr="00DF18F1">
        <w:tc>
          <w:tcPr>
            <w:tcW w:w="8296" w:type="dxa"/>
            <w:gridSpan w:val="2"/>
          </w:tcPr>
          <w:p w14:paraId="04D3998D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内容对齐</w:t>
            </w:r>
          </w:p>
        </w:tc>
      </w:tr>
      <w:tr w:rsidR="00D42F60" w14:paraId="5D8EFE11" w14:textId="77777777" w:rsidTr="00DF18F1">
        <w:tc>
          <w:tcPr>
            <w:tcW w:w="2830" w:type="dxa"/>
          </w:tcPr>
          <w:p w14:paraId="2754CEEE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.justify-content-*-start</w:t>
            </w:r>
          </w:p>
        </w:tc>
        <w:tc>
          <w:tcPr>
            <w:tcW w:w="5466" w:type="dxa"/>
          </w:tcPr>
          <w:p w14:paraId="7B9350C8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在开始位置显示弹性子元素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 xml:space="preserve"> (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左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|上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)</w:t>
            </w:r>
          </w:p>
        </w:tc>
      </w:tr>
      <w:tr w:rsidR="00D42F60" w14:paraId="19919498" w14:textId="77777777" w:rsidTr="00DF18F1">
        <w:tc>
          <w:tcPr>
            <w:tcW w:w="2830" w:type="dxa"/>
          </w:tcPr>
          <w:p w14:paraId="51B5C44A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.justify-content-*-end</w:t>
            </w:r>
          </w:p>
        </w:tc>
        <w:tc>
          <w:tcPr>
            <w:tcW w:w="5466" w:type="dxa"/>
          </w:tcPr>
          <w:p w14:paraId="45383D39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在尾部显示弹性子元素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 xml:space="preserve"> (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右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|下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)</w:t>
            </w:r>
          </w:p>
        </w:tc>
      </w:tr>
      <w:tr w:rsidR="00D42F60" w14:paraId="7D03D264" w14:textId="77777777" w:rsidTr="00DF18F1">
        <w:tc>
          <w:tcPr>
            <w:tcW w:w="2830" w:type="dxa"/>
          </w:tcPr>
          <w:p w14:paraId="00FE3961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lastRenderedPageBreak/>
              <w:t>.justify-content-*-center</w:t>
            </w:r>
          </w:p>
        </w:tc>
        <w:tc>
          <w:tcPr>
            <w:tcW w:w="5466" w:type="dxa"/>
          </w:tcPr>
          <w:p w14:paraId="33EBED85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 xml:space="preserve"> flex 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容器中居中显示子元素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(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中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)</w:t>
            </w:r>
          </w:p>
        </w:tc>
      </w:tr>
      <w:tr w:rsidR="00D42F60" w14:paraId="58A2F775" w14:textId="77777777" w:rsidTr="00DF18F1">
        <w:tc>
          <w:tcPr>
            <w:tcW w:w="2830" w:type="dxa"/>
          </w:tcPr>
          <w:p w14:paraId="16AB522F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.justify-content-*-between</w:t>
            </w:r>
          </w:p>
        </w:tc>
        <w:tc>
          <w:tcPr>
            <w:tcW w:w="5466" w:type="dxa"/>
          </w:tcPr>
          <w:p w14:paraId="457C9D15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使用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 xml:space="preserve"> "between" 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显示弹性子元素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(中间等宽间隔)</w:t>
            </w:r>
          </w:p>
        </w:tc>
      </w:tr>
      <w:tr w:rsidR="00D42F60" w14:paraId="1E370811" w14:textId="77777777" w:rsidTr="00DF18F1">
        <w:tc>
          <w:tcPr>
            <w:tcW w:w="2830" w:type="dxa"/>
          </w:tcPr>
          <w:p w14:paraId="7EFC329E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.justify-content-*-around</w:t>
            </w:r>
          </w:p>
        </w:tc>
        <w:tc>
          <w:tcPr>
            <w:tcW w:w="5466" w:type="dxa"/>
          </w:tcPr>
          <w:p w14:paraId="2C2EE5EA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使用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 xml:space="preserve"> "around" 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显示弹性子元素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(周围等宽间隔)</w:t>
            </w:r>
          </w:p>
        </w:tc>
      </w:tr>
      <w:tr w:rsidR="00D42F60" w14:paraId="09F26C1F" w14:textId="77777777" w:rsidTr="00DF18F1">
        <w:tc>
          <w:tcPr>
            <w:tcW w:w="8296" w:type="dxa"/>
            <w:gridSpan w:val="2"/>
          </w:tcPr>
          <w:p w14:paraId="403D47A5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等宽</w:t>
            </w:r>
          </w:p>
        </w:tc>
      </w:tr>
      <w:tr w:rsidR="00D42F60" w14:paraId="2BDD199A" w14:textId="77777777" w:rsidTr="00DF18F1">
        <w:tc>
          <w:tcPr>
            <w:tcW w:w="2830" w:type="dxa"/>
          </w:tcPr>
          <w:p w14:paraId="342A994F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.flex-*-fill</w:t>
            </w:r>
          </w:p>
        </w:tc>
        <w:tc>
          <w:tcPr>
            <w:tcW w:w="5466" w:type="dxa"/>
          </w:tcPr>
          <w:p w14:paraId="61484071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强制等宽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等宽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充满容器)</w:t>
            </w:r>
          </w:p>
        </w:tc>
      </w:tr>
      <w:tr w:rsidR="00D42F60" w14:paraId="43D66545" w14:textId="77777777" w:rsidTr="00DF18F1">
        <w:tc>
          <w:tcPr>
            <w:tcW w:w="2830" w:type="dxa"/>
          </w:tcPr>
          <w:p w14:paraId="5C2BE7A9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扩展</w:t>
            </w:r>
          </w:p>
        </w:tc>
        <w:tc>
          <w:tcPr>
            <w:tcW w:w="5466" w:type="dxa"/>
          </w:tcPr>
          <w:p w14:paraId="1B631983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</w:p>
        </w:tc>
      </w:tr>
      <w:tr w:rsidR="00D42F60" w14:paraId="112988F5" w14:textId="77777777" w:rsidTr="00DF18F1">
        <w:tc>
          <w:tcPr>
            <w:tcW w:w="2830" w:type="dxa"/>
          </w:tcPr>
          <w:p w14:paraId="12F7E821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.flex-*-grow-0</w:t>
            </w:r>
          </w:p>
        </w:tc>
        <w:tc>
          <w:tcPr>
            <w:tcW w:w="5466" w:type="dxa"/>
          </w:tcPr>
          <w:p w14:paraId="4B90E838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不设置扩展</w:t>
            </w:r>
          </w:p>
        </w:tc>
      </w:tr>
      <w:tr w:rsidR="00D42F60" w14:paraId="63962A05" w14:textId="77777777" w:rsidTr="00DF18F1">
        <w:tc>
          <w:tcPr>
            <w:tcW w:w="2830" w:type="dxa"/>
          </w:tcPr>
          <w:p w14:paraId="0177E5F7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.flex-*-grow-1</w:t>
            </w:r>
          </w:p>
        </w:tc>
        <w:tc>
          <w:tcPr>
            <w:tcW w:w="5466" w:type="dxa"/>
          </w:tcPr>
          <w:p w14:paraId="6FBDE8BA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设置扩展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(指定部分充满剩余)</w:t>
            </w:r>
          </w:p>
        </w:tc>
      </w:tr>
      <w:tr w:rsidR="00D42F60" w14:paraId="5ACEEA02" w14:textId="77777777" w:rsidTr="00DF18F1">
        <w:tc>
          <w:tcPr>
            <w:tcW w:w="8296" w:type="dxa"/>
            <w:gridSpan w:val="2"/>
          </w:tcPr>
          <w:p w14:paraId="12D6F057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收缩</w:t>
            </w:r>
          </w:p>
        </w:tc>
      </w:tr>
      <w:tr w:rsidR="00D42F60" w14:paraId="22866CB3" w14:textId="77777777" w:rsidTr="00DF18F1">
        <w:tc>
          <w:tcPr>
            <w:tcW w:w="2830" w:type="dxa"/>
          </w:tcPr>
          <w:p w14:paraId="4EF4359A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.flex-*-shrink-0</w:t>
            </w:r>
          </w:p>
        </w:tc>
        <w:tc>
          <w:tcPr>
            <w:tcW w:w="5466" w:type="dxa"/>
          </w:tcPr>
          <w:p w14:paraId="09B93DD9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不设置收缩</w:t>
            </w:r>
          </w:p>
        </w:tc>
      </w:tr>
      <w:tr w:rsidR="00D42F60" w14:paraId="5C3F78F6" w14:textId="77777777" w:rsidTr="00DF18F1">
        <w:tc>
          <w:tcPr>
            <w:tcW w:w="2830" w:type="dxa"/>
          </w:tcPr>
          <w:p w14:paraId="1A04D1B7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.flex-*-shrink-1</w:t>
            </w:r>
          </w:p>
        </w:tc>
        <w:tc>
          <w:tcPr>
            <w:tcW w:w="5466" w:type="dxa"/>
          </w:tcPr>
          <w:p w14:paraId="45EE2648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设置收缩</w:t>
            </w:r>
          </w:p>
        </w:tc>
      </w:tr>
      <w:tr w:rsidR="00D42F60" w14:paraId="32A3C8EC" w14:textId="77777777" w:rsidTr="00DF18F1">
        <w:tc>
          <w:tcPr>
            <w:tcW w:w="8296" w:type="dxa"/>
            <w:gridSpan w:val="2"/>
          </w:tcPr>
          <w:p w14:paraId="0A106949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包裹</w:t>
            </w:r>
          </w:p>
        </w:tc>
      </w:tr>
      <w:tr w:rsidR="00D42F60" w14:paraId="63481060" w14:textId="77777777" w:rsidTr="00DF18F1">
        <w:tc>
          <w:tcPr>
            <w:tcW w:w="2830" w:type="dxa"/>
          </w:tcPr>
          <w:p w14:paraId="505FD070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.flex-*-nowrap</w:t>
            </w:r>
          </w:p>
        </w:tc>
        <w:tc>
          <w:tcPr>
            <w:tcW w:w="5466" w:type="dxa"/>
          </w:tcPr>
          <w:p w14:paraId="06CC3634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不设置包裹元素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(所有元素不换行|列)</w:t>
            </w:r>
          </w:p>
        </w:tc>
      </w:tr>
      <w:tr w:rsidR="00D42F60" w14:paraId="568718FE" w14:textId="77777777" w:rsidTr="00DF18F1">
        <w:tc>
          <w:tcPr>
            <w:tcW w:w="2830" w:type="dxa"/>
          </w:tcPr>
          <w:p w14:paraId="5EA92883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.flex-*-wrap</w:t>
            </w:r>
          </w:p>
        </w:tc>
        <w:tc>
          <w:tcPr>
            <w:tcW w:w="5466" w:type="dxa"/>
          </w:tcPr>
          <w:p w14:paraId="1A840A2D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设置包裹元素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(所有元素正向填充,溢出时换行|列)</w:t>
            </w:r>
          </w:p>
        </w:tc>
      </w:tr>
      <w:tr w:rsidR="00D42F60" w14:paraId="2CC814B7" w14:textId="77777777" w:rsidTr="00DF18F1">
        <w:tc>
          <w:tcPr>
            <w:tcW w:w="2830" w:type="dxa"/>
          </w:tcPr>
          <w:p w14:paraId="17D6AE67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.flex-*-wrap-reverse</w:t>
            </w:r>
          </w:p>
        </w:tc>
        <w:tc>
          <w:tcPr>
            <w:tcW w:w="5466" w:type="dxa"/>
          </w:tcPr>
          <w:p w14:paraId="21ED6F00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反转包裹元素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(所有元素逆向填充,溢出时换行|列)</w:t>
            </w:r>
          </w:p>
        </w:tc>
      </w:tr>
      <w:tr w:rsidR="00D42F60" w14:paraId="3AF24BE4" w14:textId="77777777" w:rsidTr="00DF18F1">
        <w:tc>
          <w:tcPr>
            <w:tcW w:w="8296" w:type="dxa"/>
            <w:gridSpan w:val="2"/>
          </w:tcPr>
          <w:p w14:paraId="12CF6F6C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内容排列</w:t>
            </w:r>
          </w:p>
        </w:tc>
      </w:tr>
      <w:tr w:rsidR="00D42F60" w14:paraId="541D343F" w14:textId="77777777" w:rsidTr="00DF18F1">
        <w:tc>
          <w:tcPr>
            <w:tcW w:w="2830" w:type="dxa"/>
          </w:tcPr>
          <w:p w14:paraId="7C563281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.align-content-*-start</w:t>
            </w:r>
          </w:p>
        </w:tc>
        <w:tc>
          <w:tcPr>
            <w:tcW w:w="5466" w:type="dxa"/>
          </w:tcPr>
          <w:p w14:paraId="11DC8669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在起始位置堆叠元素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(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左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|上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)</w:t>
            </w:r>
          </w:p>
        </w:tc>
      </w:tr>
      <w:tr w:rsidR="00D42F60" w14:paraId="7BF6A503" w14:textId="77777777" w:rsidTr="00DF18F1">
        <w:tc>
          <w:tcPr>
            <w:tcW w:w="2830" w:type="dxa"/>
          </w:tcPr>
          <w:p w14:paraId="7F6A4760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.align-content-*-end</w:t>
            </w:r>
          </w:p>
        </w:tc>
        <w:tc>
          <w:tcPr>
            <w:tcW w:w="5466" w:type="dxa"/>
          </w:tcPr>
          <w:p w14:paraId="2B411CB2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在结束位置堆叠元素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(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右</w:t>
            </w:r>
            <w:r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|下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)</w:t>
            </w:r>
          </w:p>
        </w:tc>
      </w:tr>
      <w:tr w:rsidR="00D42F60" w14:paraId="5823DB5D" w14:textId="77777777" w:rsidTr="00DF18F1">
        <w:tc>
          <w:tcPr>
            <w:tcW w:w="2830" w:type="dxa"/>
          </w:tcPr>
          <w:p w14:paraId="402567D0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.align-content-*-center</w:t>
            </w:r>
          </w:p>
        </w:tc>
        <w:tc>
          <w:tcPr>
            <w:tcW w:w="5466" w:type="dxa"/>
          </w:tcPr>
          <w:p w14:paraId="760C7CFD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在中间位置堆叠元素</w:t>
            </w:r>
          </w:p>
        </w:tc>
      </w:tr>
      <w:tr w:rsidR="00D42F60" w14:paraId="202FADB6" w14:textId="77777777" w:rsidTr="00DF18F1">
        <w:tc>
          <w:tcPr>
            <w:tcW w:w="2830" w:type="dxa"/>
          </w:tcPr>
          <w:p w14:paraId="72A35686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.align-content-*-around</w:t>
            </w:r>
          </w:p>
        </w:tc>
        <w:tc>
          <w:tcPr>
            <w:tcW w:w="5466" w:type="dxa"/>
          </w:tcPr>
          <w:p w14:paraId="7F3B476A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使用</w:t>
            </w: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 xml:space="preserve"> "around" 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堆叠元素</w:t>
            </w:r>
          </w:p>
        </w:tc>
      </w:tr>
      <w:tr w:rsidR="00D42F60" w14:paraId="5A1A3A0B" w14:textId="77777777" w:rsidTr="00DF18F1">
        <w:tc>
          <w:tcPr>
            <w:tcW w:w="2830" w:type="dxa"/>
          </w:tcPr>
          <w:p w14:paraId="6027F0DD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.align-content-*-stretch</w:t>
            </w:r>
          </w:p>
        </w:tc>
        <w:tc>
          <w:tcPr>
            <w:tcW w:w="5466" w:type="dxa"/>
          </w:tcPr>
          <w:p w14:paraId="77502EA4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通过伸展元素来堆叠</w:t>
            </w:r>
          </w:p>
        </w:tc>
      </w:tr>
      <w:tr w:rsidR="00D42F60" w14:paraId="7B6925BC" w14:textId="77777777" w:rsidTr="00DF18F1">
        <w:trPr>
          <w:trHeight w:val="219"/>
        </w:trPr>
        <w:tc>
          <w:tcPr>
            <w:tcW w:w="8296" w:type="dxa"/>
            <w:gridSpan w:val="2"/>
          </w:tcPr>
          <w:p w14:paraId="3B31AA90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元素对齐</w:t>
            </w:r>
          </w:p>
        </w:tc>
      </w:tr>
      <w:tr w:rsidR="00D42F60" w14:paraId="2691F80D" w14:textId="77777777" w:rsidTr="00DF18F1">
        <w:tc>
          <w:tcPr>
            <w:tcW w:w="2830" w:type="dxa"/>
          </w:tcPr>
          <w:p w14:paraId="0BD98BD2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.align-items-*-start</w:t>
            </w:r>
          </w:p>
        </w:tc>
        <w:tc>
          <w:tcPr>
            <w:tcW w:w="5466" w:type="dxa"/>
          </w:tcPr>
          <w:p w14:paraId="33D5A7C5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让元素在头部显示在同一行。</w:t>
            </w:r>
          </w:p>
        </w:tc>
      </w:tr>
      <w:tr w:rsidR="00D42F60" w14:paraId="7AD7EDF3" w14:textId="77777777" w:rsidTr="00DF18F1">
        <w:tc>
          <w:tcPr>
            <w:tcW w:w="2830" w:type="dxa"/>
          </w:tcPr>
          <w:p w14:paraId="48E5C923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.align-items-*-end</w:t>
            </w:r>
          </w:p>
        </w:tc>
        <w:tc>
          <w:tcPr>
            <w:tcW w:w="5466" w:type="dxa"/>
          </w:tcPr>
          <w:p w14:paraId="32622952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让元素在尾部显示在同一行。</w:t>
            </w:r>
          </w:p>
        </w:tc>
      </w:tr>
      <w:tr w:rsidR="00D42F60" w14:paraId="15BC664E" w14:textId="77777777" w:rsidTr="00DF18F1">
        <w:tc>
          <w:tcPr>
            <w:tcW w:w="2830" w:type="dxa"/>
          </w:tcPr>
          <w:p w14:paraId="48D08833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.align-items-*-center</w:t>
            </w:r>
          </w:p>
        </w:tc>
        <w:tc>
          <w:tcPr>
            <w:tcW w:w="5466" w:type="dxa"/>
          </w:tcPr>
          <w:p w14:paraId="0305EF5D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让元素在中间位置显示在同一行。</w:t>
            </w:r>
          </w:p>
        </w:tc>
      </w:tr>
      <w:tr w:rsidR="00D42F60" w14:paraId="616CA017" w14:textId="77777777" w:rsidTr="00DF18F1">
        <w:tc>
          <w:tcPr>
            <w:tcW w:w="2830" w:type="dxa"/>
          </w:tcPr>
          <w:p w14:paraId="77AD758F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.align-items-*-baseline</w:t>
            </w:r>
          </w:p>
        </w:tc>
        <w:tc>
          <w:tcPr>
            <w:tcW w:w="5466" w:type="dxa"/>
          </w:tcPr>
          <w:p w14:paraId="5483DAC5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让元素在基线上显示在同一行。</w:t>
            </w:r>
          </w:p>
        </w:tc>
      </w:tr>
      <w:tr w:rsidR="00D42F60" w14:paraId="4E0ABA60" w14:textId="77777777" w:rsidTr="00DF18F1">
        <w:tc>
          <w:tcPr>
            <w:tcW w:w="2830" w:type="dxa"/>
          </w:tcPr>
          <w:p w14:paraId="1F467B1C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.align-items-*-stretch</w:t>
            </w:r>
          </w:p>
        </w:tc>
        <w:tc>
          <w:tcPr>
            <w:tcW w:w="5466" w:type="dxa"/>
          </w:tcPr>
          <w:p w14:paraId="6DED9219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让元素延展高度并显示在同一行。</w:t>
            </w:r>
          </w:p>
        </w:tc>
      </w:tr>
      <w:tr w:rsidR="00D42F60" w14:paraId="74A22BF2" w14:textId="77777777" w:rsidTr="00DF18F1">
        <w:tc>
          <w:tcPr>
            <w:tcW w:w="8296" w:type="dxa"/>
            <w:gridSpan w:val="2"/>
          </w:tcPr>
          <w:p w14:paraId="0C9CC0EE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单独一个子元素的对齐方</w:t>
            </w: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式</w:t>
            </w:r>
          </w:p>
        </w:tc>
      </w:tr>
      <w:tr w:rsidR="00D42F60" w14:paraId="1A4CC714" w14:textId="77777777" w:rsidTr="00DF18F1">
        <w:trPr>
          <w:trHeight w:val="273"/>
        </w:trPr>
        <w:tc>
          <w:tcPr>
            <w:tcW w:w="2830" w:type="dxa"/>
          </w:tcPr>
          <w:p w14:paraId="0C7CD9AE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.align-self-*-start</w:t>
            </w:r>
          </w:p>
        </w:tc>
        <w:tc>
          <w:tcPr>
            <w:tcW w:w="5466" w:type="dxa"/>
          </w:tcPr>
          <w:p w14:paraId="2CB797F1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让单独一个子元素显示在头部。</w:t>
            </w:r>
          </w:p>
        </w:tc>
      </w:tr>
      <w:tr w:rsidR="00D42F60" w14:paraId="047428F1" w14:textId="77777777" w:rsidTr="00DF18F1">
        <w:tc>
          <w:tcPr>
            <w:tcW w:w="2830" w:type="dxa"/>
          </w:tcPr>
          <w:p w14:paraId="0E7E0B88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.align-self-*-end</w:t>
            </w:r>
          </w:p>
        </w:tc>
        <w:tc>
          <w:tcPr>
            <w:tcW w:w="5466" w:type="dxa"/>
          </w:tcPr>
          <w:p w14:paraId="148D1BE7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让单独一个子元素显示在尾部</w:t>
            </w:r>
          </w:p>
        </w:tc>
      </w:tr>
      <w:tr w:rsidR="00D42F60" w14:paraId="0CFB7CC4" w14:textId="77777777" w:rsidTr="00DF18F1">
        <w:tc>
          <w:tcPr>
            <w:tcW w:w="2830" w:type="dxa"/>
          </w:tcPr>
          <w:p w14:paraId="7753459E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.align-self-*-center</w:t>
            </w:r>
          </w:p>
        </w:tc>
        <w:tc>
          <w:tcPr>
            <w:tcW w:w="5466" w:type="dxa"/>
          </w:tcPr>
          <w:p w14:paraId="50A2B4B6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让单独一个子元素显示在居中位置</w:t>
            </w:r>
          </w:p>
        </w:tc>
      </w:tr>
      <w:tr w:rsidR="00D42F60" w14:paraId="187F23EC" w14:textId="77777777" w:rsidTr="00DF18F1">
        <w:tc>
          <w:tcPr>
            <w:tcW w:w="2830" w:type="dxa"/>
          </w:tcPr>
          <w:p w14:paraId="26EE2C18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.align-self-*-baseline</w:t>
            </w:r>
          </w:p>
        </w:tc>
        <w:tc>
          <w:tcPr>
            <w:tcW w:w="5466" w:type="dxa"/>
          </w:tcPr>
          <w:p w14:paraId="1A1E53BC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让单独一个子元素显示在基线位置</w:t>
            </w:r>
          </w:p>
        </w:tc>
      </w:tr>
      <w:tr w:rsidR="00D42F60" w14:paraId="6E1AEC57" w14:textId="77777777" w:rsidTr="00DF18F1">
        <w:tc>
          <w:tcPr>
            <w:tcW w:w="2830" w:type="dxa"/>
          </w:tcPr>
          <w:p w14:paraId="6091D94B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  <w:t>.align-self-*-stretch</w:t>
            </w:r>
          </w:p>
        </w:tc>
        <w:tc>
          <w:tcPr>
            <w:tcW w:w="5466" w:type="dxa"/>
          </w:tcPr>
          <w:p w14:paraId="5649F3CD" w14:textId="77777777" w:rsidR="00D42F60" w:rsidRPr="00797013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color w:val="333333"/>
                <w:kern w:val="0"/>
                <w:sz w:val="20"/>
                <w:szCs w:val="20"/>
                <w:lang w:val="en-GB"/>
              </w:rPr>
            </w:pPr>
            <w:r w:rsidRPr="00797013">
              <w:rPr>
                <w:rFonts w:ascii="黑体" w:eastAsia="黑体" w:hAnsi="黑体" w:cs="宋体" w:hint="eastAsia"/>
                <w:color w:val="333333"/>
                <w:kern w:val="0"/>
                <w:sz w:val="20"/>
                <w:szCs w:val="20"/>
                <w:lang w:val="en-GB"/>
              </w:rPr>
              <w:t>延展一个单独子元素</w:t>
            </w:r>
          </w:p>
        </w:tc>
      </w:tr>
    </w:tbl>
    <w:p w14:paraId="19E9C2E3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37E64CEA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19218DAB" w14:textId="77777777" w:rsidR="00D42F60" w:rsidRPr="00AF556D" w:rsidRDefault="00D42F60" w:rsidP="00D42F60">
      <w:pPr>
        <w:widowControl/>
        <w:shd w:val="clear" w:color="auto" w:fill="FFFFFF"/>
        <w:wordWrap w:val="0"/>
        <w:spacing w:after="75" w:line="240" w:lineRule="atLeast"/>
        <w:jc w:val="center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AF556D">
        <w:rPr>
          <w:rFonts w:ascii="黑体" w:eastAsia="黑体" w:hAnsi="黑体"/>
          <w:sz w:val="24"/>
          <w:szCs w:val="24"/>
        </w:rPr>
        <w:lastRenderedPageBreak/>
        <w:t>JS基本数据类型、JS运算符与表达式</w:t>
      </w:r>
    </w:p>
    <w:p w14:paraId="374498BC" w14:textId="77777777" w:rsidR="00D42F60" w:rsidRDefault="00D42F60" w:rsidP="00D42F60">
      <w:pPr>
        <w:pStyle w:val="a3"/>
        <w:widowControl/>
        <w:numPr>
          <w:ilvl w:val="0"/>
          <w:numId w:val="17"/>
        </w:numPr>
        <w:shd w:val="clear" w:color="auto" w:fill="FFFFFF"/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  <w:r w:rsidRPr="00AF556D">
        <w:rPr>
          <w:rFonts w:ascii="黑体" w:eastAsia="黑体" w:hAnsi="黑体"/>
          <w:sz w:val="24"/>
          <w:szCs w:val="24"/>
        </w:rPr>
        <w:t>JS基本数据类型</w:t>
      </w:r>
    </w:p>
    <w:p w14:paraId="5DA4464D" w14:textId="77777777" w:rsidR="00D42F60" w:rsidRPr="00AF556D" w:rsidRDefault="00D42F60" w:rsidP="00D42F60">
      <w:pPr>
        <w:pStyle w:val="a3"/>
        <w:widowControl/>
        <w:shd w:val="clear" w:color="auto" w:fill="FFFFFF"/>
        <w:wordWrap w:val="0"/>
        <w:spacing w:after="75" w:line="240" w:lineRule="atLeast"/>
        <w:ind w:left="840"/>
        <w:jc w:val="left"/>
        <w:rPr>
          <w:rFonts w:ascii="黑体" w:eastAsia="黑体" w:hAnsi="黑体"/>
          <w:sz w:val="24"/>
          <w:szCs w:val="24"/>
        </w:rPr>
      </w:pPr>
      <w:bookmarkStart w:id="8" w:name="_Hlk33211539"/>
      <w:r>
        <w:rPr>
          <w:rFonts w:ascii="黑体" w:eastAsia="黑体" w:hAnsi="黑体" w:hint="eastAsia"/>
          <w:sz w:val="24"/>
          <w:szCs w:val="24"/>
        </w:rPr>
        <w:t>JS的数据类型是弱类型,</w:t>
      </w:r>
      <w:bookmarkEnd w:id="8"/>
      <w:r>
        <w:rPr>
          <w:rFonts w:ascii="黑体" w:eastAsia="黑体" w:hAnsi="黑体" w:hint="eastAsia"/>
          <w:sz w:val="24"/>
          <w:szCs w:val="24"/>
        </w:rPr>
        <w:t>不需要明确指出数据类型,变量也不需要事先定义.</w:t>
      </w:r>
    </w:p>
    <w:p w14:paraId="0229E84B" w14:textId="77777777" w:rsidR="00D42F60" w:rsidRPr="00111DE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111DEF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JS基本数据类型</w:t>
      </w:r>
      <w:r w:rsidRPr="00111DEF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,它们有</w:t>
      </w:r>
      <w:r w:rsidRPr="00111DEF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字符串（String）、数字(Number)、布尔(Boolean)、对空（Null）、未定义（Undefined）</w:t>
      </w:r>
      <w:r w:rsidRPr="00111DEF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。</w:t>
      </w:r>
    </w:p>
    <w:p w14:paraId="1CC14370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JavaScript 字符串</w:t>
      </w:r>
    </w:p>
    <w:p w14:paraId="3D44F063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字符串是存储字符（比如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"Bill Gates"）的变量。</w:t>
      </w:r>
    </w:p>
    <w:p w14:paraId="18C6E880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字符串可以是引号中的任意文本。您可以使用单引号或双引号：</w:t>
      </w:r>
    </w:p>
    <w:p w14:paraId="21D22482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示例:</w:t>
      </w:r>
    </w:p>
    <w:p w14:paraId="15CF56F0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carname="Volvo XC60";</w:t>
      </w:r>
    </w:p>
    <w:p w14:paraId="4E46E22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carname='Volvo XC60';</w:t>
      </w:r>
    </w:p>
    <w:p w14:paraId="105E7EAF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您可以在字符串中使用引号，只要不匹配包围字符串的引号即可：</w:t>
      </w:r>
    </w:p>
    <w:p w14:paraId="142EBFD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示例:</w:t>
      </w:r>
    </w:p>
    <w:p w14:paraId="60835547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answer="It's alright";</w:t>
      </w:r>
    </w:p>
    <w:p w14:paraId="296B7663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answer="He is called 'Johnny'";</w:t>
      </w:r>
    </w:p>
    <w:p w14:paraId="1AA97588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answer='He is called "Johnny"';</w:t>
      </w:r>
    </w:p>
    <w:p w14:paraId="720E9368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通过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answer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.length可以获得字符串的长度</w:t>
      </w:r>
    </w:p>
    <w:p w14:paraId="3439F50B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x=new String("aaa");console.log(x.toString());console.log(x.substr(1));</w:t>
      </w:r>
    </w:p>
    <w:p w14:paraId="2E7A6F01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思考:</w:t>
      </w:r>
      <w:r w:rsidRPr="00447484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 xml:space="preserve"> 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通过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answer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.length可以获得字符串的长度,为何还称字符串还是值类型?使用示例证明它.</w:t>
      </w:r>
    </w:p>
    <w:p w14:paraId="2A014232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x=new String("aaa");console.log(x.toString());y=x;y="bbb";console.log(x);</w:t>
      </w:r>
    </w:p>
    <w:p w14:paraId="0D5540EC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</w:p>
    <w:p w14:paraId="1AA85F86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JavaScript 数字</w:t>
      </w:r>
    </w:p>
    <w:p w14:paraId="48655D96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JavaScript 只有一种数字类型。数字可以带小数点，也可以不带：</w:t>
      </w:r>
    </w:p>
    <w:p w14:paraId="73C42F63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示例:</w:t>
      </w:r>
    </w:p>
    <w:p w14:paraId="485AD862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x1=34.00;      //使用小数点来写</w:t>
      </w:r>
    </w:p>
    <w:p w14:paraId="602C0556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x2=34;         //不使用小数点来写</w:t>
      </w:r>
    </w:p>
    <w:p w14:paraId="13D59700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极大或极小的数字可以通过科学（指数）计数法来书写：</w:t>
      </w:r>
    </w:p>
    <w:p w14:paraId="040E9DEA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示例:</w:t>
      </w:r>
    </w:p>
    <w:p w14:paraId="3FCCD55A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y=123e5;      // 12300000</w:t>
      </w:r>
    </w:p>
    <w:p w14:paraId="3021B224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z=123e-5;     // 0.00123</w:t>
      </w:r>
    </w:p>
    <w:p w14:paraId="17BBDDC1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x=      new Number;</w:t>
      </w:r>
    </w:p>
    <w:p w14:paraId="1D370451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</w:p>
    <w:p w14:paraId="62AD4AAD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JavaScript 布尔</w:t>
      </w:r>
    </w:p>
    <w:p w14:paraId="2D16B1FB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lastRenderedPageBreak/>
        <w:t>布尔（逻辑）只能有两个值：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true 或 false。</w:t>
      </w:r>
    </w:p>
    <w:p w14:paraId="5AB6A992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x=true;</w:t>
      </w:r>
    </w:p>
    <w:p w14:paraId="2C943981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y=false;</w:t>
      </w:r>
    </w:p>
    <w:p w14:paraId="4D6EE02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y=      new Boolean;</w:t>
      </w:r>
    </w:p>
    <w:p w14:paraId="319B2824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</w:p>
    <w:p w14:paraId="285FC858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JavaScript 数组</w:t>
      </w:r>
    </w:p>
    <w:p w14:paraId="7D95949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下面用三种方法创建名为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cars 的数组：</w:t>
      </w:r>
    </w:p>
    <w:p w14:paraId="6E72164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方法一</w:t>
      </w:r>
    </w:p>
    <w:p w14:paraId="29CEAA0B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cars=new Array();</w:t>
      </w:r>
    </w:p>
    <w:p w14:paraId="785E3DA3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cars[0]="Saab";</w:t>
      </w:r>
    </w:p>
    <w:p w14:paraId="526F87A8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cars[1]="Volvo";</w:t>
      </w:r>
    </w:p>
    <w:p w14:paraId="1BB4122C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cars[2]="BMW";</w:t>
      </w:r>
    </w:p>
    <w:p w14:paraId="6629E92A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方法二</w:t>
      </w:r>
    </w:p>
    <w:p w14:paraId="70E2DF86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cars=new Array("Saab","Volvo","BMW");</w:t>
      </w:r>
    </w:p>
    <w:p w14:paraId="4AA60DC4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方法三</w:t>
      </w:r>
    </w:p>
    <w:p w14:paraId="5F6AFC3B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cars=["Saab","Volvo","BMW"];</w:t>
      </w:r>
    </w:p>
    <w:p w14:paraId="265B501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数组是值类型还是引用类型?</w:t>
      </w:r>
    </w:p>
    <w:p w14:paraId="181BF7A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var cars=new Array("Saab","Volvo","BMW"); </w:t>
      </w:r>
    </w:p>
    <w:p w14:paraId="03F8296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x=cars;</w:t>
      </w:r>
    </w:p>
    <w:p w14:paraId="6258C0DC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x.push("aaa");</w:t>
      </w:r>
      <w:r w:rsidRPr="00447484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</w:t>
      </w:r>
    </w:p>
    <w:p w14:paraId="01EBA878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console.log(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x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,cars);</w:t>
      </w:r>
    </w:p>
    <w:p w14:paraId="48AAB053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同学测试一下,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Array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类型数据是值类型还是引用类型</w:t>
      </w:r>
    </w:p>
    <w:p w14:paraId="573B4ADA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//var a=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[</w:t>
      </w:r>
      <w:r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1,2];b=a;b[0]=23;console.log(a)  </w:t>
      </w:r>
    </w:p>
    <w:p w14:paraId="18B370DA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JavaScript 对象</w:t>
      </w:r>
    </w:p>
    <w:p w14:paraId="36FD2500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对象由花括号分隔。在括号内部，对象的属性以名称和值对的形式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(name : value) 来定义。属性由逗号分隔：</w:t>
      </w:r>
    </w:p>
    <w:p w14:paraId="2881479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person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对象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有三个属性：firstname、lastname 以及 id。</w:t>
      </w:r>
    </w:p>
    <w:p w14:paraId="02A55158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下面用三种方法创建名为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person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对象,</w:t>
      </w:r>
    </w:p>
    <w:p w14:paraId="1B2E4163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方法一</w:t>
      </w:r>
    </w:p>
    <w:p w14:paraId="588F311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person={};</w:t>
      </w:r>
    </w:p>
    <w:p w14:paraId="085AD35D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person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.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f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irstname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=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"John";</w:t>
      </w:r>
    </w:p>
    <w:p w14:paraId="1F6B5D5F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person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.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lastname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=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"Doe";</w:t>
      </w:r>
    </w:p>
    <w:p w14:paraId="74E9BD08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person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.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id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=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5566;</w:t>
      </w:r>
    </w:p>
    <w:p w14:paraId="4605CC99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方法二</w:t>
      </w:r>
    </w:p>
    <w:p w14:paraId="6786EA9D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person=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n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ew Object;</w:t>
      </w:r>
    </w:p>
    <w:p w14:paraId="3DE36B7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person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.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f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irstname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=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"John";</w:t>
      </w:r>
    </w:p>
    <w:p w14:paraId="589F8E2C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lastRenderedPageBreak/>
        <w:t>person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.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lastname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=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"Doe";</w:t>
      </w:r>
    </w:p>
    <w:p w14:paraId="7C1E202C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person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.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id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=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5566;</w:t>
      </w:r>
    </w:p>
    <w:p w14:paraId="2AC5314B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方法三</w:t>
      </w:r>
    </w:p>
    <w:p w14:paraId="6A00E714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person={"firstname":"John", "lastname":"Doe", "id":5566};</w:t>
      </w:r>
    </w:p>
    <w:p w14:paraId="3FADEC7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也可以写成如下格式:</w:t>
      </w:r>
    </w:p>
    <w:p w14:paraId="0E566BC7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person={</w:t>
      </w:r>
    </w:p>
    <w:p w14:paraId="24716824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  "firstname" : "John",</w:t>
      </w:r>
    </w:p>
    <w:p w14:paraId="2DB5056C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  "lastname"  : "Doe",</w:t>
      </w:r>
    </w:p>
    <w:p w14:paraId="149DB9A2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  "id"        :  5566</w:t>
      </w:r>
    </w:p>
    <w:p w14:paraId="01E73494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};</w:t>
      </w:r>
    </w:p>
    <w:p w14:paraId="1DD8B223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对象属性有两种寻址方式：</w:t>
      </w:r>
    </w:p>
    <w:p w14:paraId="1D36AE2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name=person.lastname;</w:t>
      </w:r>
    </w:p>
    <w:p w14:paraId="55C4CD70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name=person["lastname"];</w:t>
      </w:r>
      <w:r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//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推荐：动态设置键值</w:t>
      </w:r>
    </w:p>
    <w:p w14:paraId="7A0A1A66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同学测试一下,Object类型数据是值类型还是引用类型</w:t>
      </w:r>
    </w:p>
    <w:p w14:paraId="70A3BDA7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</w:p>
    <w:p w14:paraId="54AFA09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</w:p>
    <w:p w14:paraId="70B06A23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bookmarkStart w:id="9" w:name="_Hlk33211644"/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Undefined 和 Null</w:t>
      </w:r>
    </w:p>
    <w:bookmarkEnd w:id="9"/>
    <w:p w14:paraId="3AE4C424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Undefined 这个值表示变量不含有值。</w:t>
      </w:r>
    </w:p>
    <w:p w14:paraId="754563A1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可以通过将变量的值设置为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null 来清空变量。</w:t>
      </w:r>
    </w:p>
    <w:p w14:paraId="020C0D6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Undefined 和 Null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的区别</w:t>
      </w:r>
    </w:p>
    <w:p w14:paraId="236BE4D8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Undefined表示未定义,Null表示有值null</w:t>
      </w:r>
    </w:p>
    <w:p w14:paraId="7D36E891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示例</w:t>
      </w:r>
    </w:p>
    <w:p w14:paraId="3E84F910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console.log(!undefined,!null)</w:t>
      </w:r>
    </w:p>
    <w:p w14:paraId="0E53B45B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console.log(Number(undefined),Number(null))</w:t>
      </w:r>
    </w:p>
    <w:p w14:paraId="3C3ABCDC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console.log(5+undefined,5+null)</w:t>
      </w:r>
    </w:p>
    <w:p w14:paraId="346C076F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x</w:t>
      </w:r>
    </w:p>
    <w:p w14:paraId="2F65FA0D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console.log(x===undefined)</w:t>
      </w:r>
    </w:p>
    <w:p w14:paraId="76369E8F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console.log(y===undefined)</w:t>
      </w:r>
    </w:p>
    <w:p w14:paraId="286DCBFC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y=null</w:t>
      </w:r>
    </w:p>
    <w:p w14:paraId="17375C17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console.log(x===undefined)</w:t>
      </w:r>
    </w:p>
    <w:p w14:paraId="41D49427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console.log(y===undefined)</w:t>
      </w:r>
    </w:p>
    <w:p w14:paraId="1344860B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 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function f(x){console.log(x)}</w:t>
      </w:r>
    </w:p>
    <w:p w14:paraId="46D720B9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f();</w:t>
      </w:r>
    </w:p>
    <w:p w14:paraId="460F330C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//NaN:是Not</w:t>
      </w:r>
      <w:r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a</w:t>
      </w:r>
      <w:r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Number缩写</w:t>
      </w:r>
    </w:p>
    <w:p w14:paraId="50262508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===</w:t>
      </w:r>
      <w:r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: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不仅比较值,同时也比较类型</w:t>
      </w:r>
    </w:p>
    <w:p w14:paraId="62677D4B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cars=null;</w:t>
      </w:r>
      <w:r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//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释放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cars</w:t>
      </w:r>
      <w:r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所引用的空间(如果原来引用具体对象)</w:t>
      </w:r>
    </w:p>
    <w:p w14:paraId="373E9AD6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</w:p>
    <w:p w14:paraId="77C6CF7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函数Function</w:t>
      </w:r>
    </w:p>
    <w:p w14:paraId="2113071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函数也是一种类型</w:t>
      </w:r>
    </w:p>
    <w:p w14:paraId="7204C491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var newFun = new Function("alert(1)");//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或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>new Function(alert(1));</w:t>
      </w:r>
    </w:p>
    <w:p w14:paraId="3BF5D122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newFun();        </w:t>
      </w:r>
    </w:p>
    <w:p w14:paraId="6064D2E7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使用typeof</w:t>
      </w:r>
      <w:r w:rsidRPr="00447484"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  <w:t xml:space="preserve"> </w:t>
      </w: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表达式可以得到表达式的数据类型的字符串,不过是小写的.</w:t>
      </w:r>
    </w:p>
    <w:p w14:paraId="16FBC1AF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示例:</w:t>
      </w: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</w:t>
      </w:r>
    </w:p>
    <w:p w14:paraId="53422147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typeof {x:1}//</w:t>
      </w:r>
      <w:r w:rsidRPr="00447484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结果:</w:t>
      </w: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"object"</w:t>
      </w:r>
    </w:p>
    <w:p w14:paraId="2B037E4E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typeof [1,2] //</w:t>
      </w:r>
      <w:r w:rsidRPr="00447484"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结果:</w:t>
      </w: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"object"</w:t>
      </w:r>
    </w:p>
    <w:p w14:paraId="40114430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</w:rPr>
      </w:pPr>
    </w:p>
    <w:p w14:paraId="7171B4B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/>
          <w:b/>
          <w:bCs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使用</w:t>
      </w:r>
      <w:r w:rsidRPr="00447484">
        <w:rPr>
          <w:rFonts w:ascii="黑体" w:eastAsia="黑体" w:hAnsi="黑体" w:cs="宋体"/>
          <w:b/>
          <w:bCs/>
          <w:color w:val="333333"/>
          <w:kern w:val="0"/>
          <w:sz w:val="24"/>
          <w:szCs w:val="24"/>
          <w:lang w:val="en-GB"/>
        </w:rPr>
        <w:t>instanceof</w:t>
      </w:r>
      <w:r w:rsidRPr="00447484">
        <w:rPr>
          <w:rFonts w:ascii="Calibri" w:eastAsia="黑体" w:hAnsi="Calibri" w:cs="Calibri"/>
          <w:b/>
          <w:bCs/>
          <w:color w:val="333333"/>
          <w:kern w:val="0"/>
          <w:sz w:val="24"/>
          <w:szCs w:val="24"/>
          <w:lang w:val="en-GB"/>
        </w:rPr>
        <w:t> </w:t>
      </w:r>
      <w:r w:rsidRPr="00447484">
        <w:rPr>
          <w:rFonts w:ascii="黑体" w:eastAsia="黑体" w:hAnsi="黑体" w:cs="宋体"/>
          <w:b/>
          <w:bCs/>
          <w:color w:val="333333"/>
          <w:kern w:val="0"/>
          <w:sz w:val="24"/>
          <w:szCs w:val="24"/>
          <w:lang w:val="en-GB"/>
        </w:rPr>
        <w:t>运算符用来测试一个对象在其原型链中是否存在一个构造函数的</w:t>
      </w:r>
      <w:r w:rsidRPr="00447484">
        <w:rPr>
          <w:rFonts w:ascii="Calibri" w:eastAsia="黑体" w:hAnsi="Calibri" w:cs="Calibri"/>
          <w:b/>
          <w:bCs/>
          <w:color w:val="333333"/>
          <w:kern w:val="0"/>
          <w:sz w:val="24"/>
          <w:szCs w:val="24"/>
          <w:lang w:val="en-GB"/>
        </w:rPr>
        <w:t> </w:t>
      </w: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prototype</w:t>
      </w:r>
      <w:r w:rsidRPr="00447484">
        <w:rPr>
          <w:rFonts w:ascii="Calibri" w:eastAsia="黑体" w:hAnsi="Calibri" w:cs="Calibri"/>
          <w:b/>
          <w:bCs/>
          <w:color w:val="333333"/>
          <w:kern w:val="0"/>
          <w:sz w:val="24"/>
          <w:szCs w:val="24"/>
          <w:lang w:val="en-GB"/>
        </w:rPr>
        <w:t> </w:t>
      </w:r>
      <w:r w:rsidRPr="00447484">
        <w:rPr>
          <w:rFonts w:ascii="黑体" w:eastAsia="黑体" w:hAnsi="黑体" w:cs="宋体"/>
          <w:b/>
          <w:bCs/>
          <w:color w:val="333333"/>
          <w:kern w:val="0"/>
          <w:sz w:val="24"/>
          <w:szCs w:val="24"/>
          <w:lang w:val="en-GB"/>
        </w:rPr>
        <w:t>属性</w:t>
      </w:r>
      <w:r w:rsidRPr="00447484">
        <w:rPr>
          <w:rFonts w:ascii="黑体" w:eastAsia="黑体" w:hAnsi="黑体" w:hint="eastAsia"/>
          <w:b/>
          <w:bCs/>
          <w:color w:val="333333"/>
          <w:kern w:val="0"/>
          <w:sz w:val="24"/>
          <w:szCs w:val="24"/>
          <w:lang w:val="en-GB"/>
        </w:rPr>
        <w:t>。</w:t>
      </w:r>
    </w:p>
    <w:p w14:paraId="322E8AB3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 w:hint="eastAsia"/>
          <w:b/>
          <w:bCs/>
          <w:kern w:val="0"/>
          <w:sz w:val="24"/>
          <w:szCs w:val="24"/>
          <w:lang w:val="en-GB"/>
        </w:rPr>
        <w:t>示例:</w:t>
      </w:r>
    </w:p>
    <w:p w14:paraId="3E8BD41D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b/>
          <w:bCs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b/>
          <w:bCs/>
          <w:color w:val="333333"/>
          <w:kern w:val="0"/>
          <w:sz w:val="24"/>
          <w:szCs w:val="24"/>
          <w:lang w:val="en-GB"/>
        </w:rPr>
        <w:t>new String() instanceof String//</w:t>
      </w:r>
      <w:r w:rsidRPr="00447484">
        <w:rPr>
          <w:rFonts w:ascii="黑体" w:eastAsia="黑体" w:hAnsi="黑体" w:cs="宋体" w:hint="eastAsia"/>
          <w:b/>
          <w:bCs/>
          <w:color w:val="333333"/>
          <w:kern w:val="0"/>
          <w:sz w:val="24"/>
          <w:szCs w:val="24"/>
          <w:lang w:val="en-GB"/>
        </w:rPr>
        <w:t>结果为</w:t>
      </w:r>
      <w:r w:rsidRPr="00447484">
        <w:rPr>
          <w:rFonts w:ascii="黑体" w:eastAsia="黑体" w:hAnsi="黑体" w:cs="宋体"/>
          <w:b/>
          <w:bCs/>
          <w:color w:val="333333"/>
          <w:kern w:val="0"/>
          <w:sz w:val="24"/>
          <w:szCs w:val="24"/>
          <w:lang w:val="en-GB"/>
        </w:rPr>
        <w:t>true</w:t>
      </w:r>
    </w:p>
    <w:p w14:paraId="1555234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var obj = { }</w:t>
      </w:r>
    </w:p>
    <w:p w14:paraId="7E36D38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var arr = [];</w:t>
      </w:r>
    </w:p>
    <w:p w14:paraId="185DA422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console.log(arr.constructor === Array)</w:t>
      </w:r>
    </w:p>
    <w:p w14:paraId="5B6E67EB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console.log(obj.constructor === Array);</w:t>
      </w:r>
    </w:p>
    <w:p w14:paraId="35958BB9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//用instanceof判断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是否为数组，用typeof不可以。</w:t>
      </w:r>
    </w:p>
    <w:p w14:paraId="451DFA85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console.log(arr instanceof Array);</w:t>
      </w:r>
    </w:p>
    <w:p w14:paraId="2A2090A4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 w:rsidRPr="00447484"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console.log(obj instanceof Array);</w:t>
      </w:r>
    </w:p>
    <w:p w14:paraId="3E59B2A1" w14:textId="77777777" w:rsidR="00D42F60" w:rsidRPr="00447484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1226962B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问题：如何判断一种类型的数据是值类型还是引用类型？A</w:t>
      </w:r>
      <w:r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>=B,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修改一方后，查看另一方，如果</w:t>
      </w:r>
      <w:r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t xml:space="preserve"> </w:t>
      </w:r>
      <w:r>
        <w:rPr>
          <w:rFonts w:ascii="黑体" w:eastAsia="黑体" w:hAnsi="黑体" w:cs="宋体" w:hint="eastAsia"/>
          <w:color w:val="333333"/>
          <w:kern w:val="0"/>
          <w:sz w:val="24"/>
          <w:szCs w:val="24"/>
          <w:lang w:val="en-GB"/>
        </w:rPr>
        <w:t>两方的值相同，则该类型为引用类型。</w:t>
      </w:r>
    </w:p>
    <w:p w14:paraId="6D5BB4A1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</w:p>
    <w:p w14:paraId="722D697D" w14:textId="77777777" w:rsidR="00D42F60" w:rsidRDefault="00D42F60" w:rsidP="00D42F60">
      <w:pPr>
        <w:widowControl/>
        <w:jc w:val="left"/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color w:val="333333"/>
          <w:kern w:val="0"/>
          <w:sz w:val="24"/>
          <w:szCs w:val="24"/>
          <w:lang w:val="en-GB"/>
        </w:rPr>
        <w:br w:type="page"/>
      </w:r>
    </w:p>
    <w:p w14:paraId="5334DAEB" w14:textId="77777777" w:rsidR="00D42F60" w:rsidRPr="00894ABE" w:rsidRDefault="00D42F60" w:rsidP="00D42F60">
      <w:pPr>
        <w:ind w:left="360"/>
        <w:jc w:val="center"/>
        <w:rPr>
          <w:rFonts w:ascii="黑体" w:eastAsia="黑体" w:hAnsi="黑体"/>
          <w:sz w:val="28"/>
          <w:szCs w:val="28"/>
        </w:rPr>
      </w:pPr>
      <w:r w:rsidRPr="00894ABE">
        <w:rPr>
          <w:rFonts w:ascii="黑体" w:eastAsia="黑体" w:hAnsi="黑体"/>
          <w:sz w:val="28"/>
          <w:szCs w:val="28"/>
        </w:rPr>
        <w:lastRenderedPageBreak/>
        <w:t>JS String对象、</w:t>
      </w:r>
      <w:r w:rsidRPr="00E76EEF">
        <w:rPr>
          <w:rFonts w:ascii="黑体" w:eastAsia="黑体" w:hAnsi="黑体"/>
          <w:sz w:val="28"/>
          <w:szCs w:val="28"/>
        </w:rPr>
        <w:t>JS RegExp对象</w:t>
      </w:r>
    </w:p>
    <w:p w14:paraId="2DBF429D" w14:textId="77777777" w:rsidR="00D42F60" w:rsidRDefault="00D42F60" w:rsidP="00D42F60">
      <w:pPr>
        <w:pStyle w:val="intro"/>
        <w:numPr>
          <w:ilvl w:val="0"/>
          <w:numId w:val="21"/>
        </w:numPr>
        <w:shd w:val="clear" w:color="auto" w:fill="FFFFFF"/>
        <w:wordWrap w:val="0"/>
        <w:spacing w:before="0" w:beforeAutospacing="0" w:after="0" w:afterAutospacing="0" w:line="480" w:lineRule="atLeast"/>
        <w:ind w:left="0" w:firstLine="0"/>
        <w:rPr>
          <w:rFonts w:ascii="Helvetica" w:hAnsi="Helvetica" w:cs="Helvetica"/>
          <w:color w:val="333333"/>
          <w:sz w:val="20"/>
          <w:szCs w:val="20"/>
        </w:rPr>
      </w:pPr>
      <w:r w:rsidRPr="00894ABE">
        <w:rPr>
          <w:rFonts w:ascii="黑体" w:eastAsia="黑体" w:hAnsi="黑体"/>
          <w:sz w:val="28"/>
          <w:szCs w:val="28"/>
        </w:rPr>
        <w:t>JS String对象</w:t>
      </w:r>
    </w:p>
    <w:p w14:paraId="1D6B415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JavaScript 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字符串用于存储和处理文本。</w:t>
      </w:r>
    </w:p>
    <w:p w14:paraId="36B5E126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一个JS字符串可以看出一个字符数组，它可以按下标访问（读取）每一个字符元素，也可以获得字符串（字符数组）的长度，也可以对字符串做各种增删改查的操作。</w:t>
      </w:r>
    </w:p>
    <w:p w14:paraId="7A8B3A0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JS字符串是数据显示、数据存储、数据转换、数据传输的重要方式。</w:t>
      </w:r>
    </w:p>
    <w:p w14:paraId="4A3E2CD5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JS字符串创建几种方法？</w:t>
      </w:r>
    </w:p>
    <w:p w14:paraId="4E4ABED2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x = "John";</w:t>
      </w:r>
    </w:p>
    <w:p w14:paraId="2487572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y = new String("John");</w:t>
      </w:r>
    </w:p>
    <w:p w14:paraId="77275D5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z = y;</w:t>
      </w:r>
    </w:p>
    <w:p w14:paraId="3C34BB35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console.log("x.constructor=",x.constructor)</w:t>
      </w:r>
    </w:p>
    <w:p w14:paraId="4DFEA99C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console.log("y.constructor=",y.constructor)</w:t>
      </w:r>
    </w:p>
    <w:p w14:paraId="3DBD98D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console.log("z.constructor=",z.constructor)</w:t>
      </w:r>
    </w:p>
    <w:p w14:paraId="2D9D61C6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以上输出是相同的。</w:t>
      </w:r>
      <w:r w:rsidRPr="004C7699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x.constructor= </w:t>
      </w:r>
      <w:r w:rsidRPr="004C7699">
        <w:rPr>
          <w:rFonts w:ascii="Calibri" w:eastAsia="黑体" w:hAnsi="Calibri" w:cs="Calibri"/>
          <w:kern w:val="0"/>
          <w:sz w:val="24"/>
          <w:szCs w:val="24"/>
          <w:lang w:val="en-GB"/>
        </w:rPr>
        <w:t>ƒ</w:t>
      </w:r>
      <w:r w:rsidRPr="004C7699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String() { [native code] }</w:t>
      </w:r>
    </w:p>
    <w:p w14:paraId="09BCB17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数据类型是值类型还是引用类型？</w:t>
      </w:r>
    </w:p>
    <w:p w14:paraId="26F0CF1D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z = new String("Smith");</w:t>
      </w:r>
    </w:p>
    <w:p w14:paraId="7F465DCE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console.log("y=",y,"\tz=",z)//两者不等,说明String是值类型</w:t>
      </w:r>
    </w:p>
    <w:p w14:paraId="4989929C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console.log("y.toString()=",y.toString(),"\tz.toString()=",z.toString())//两者不等,说明String是值类型</w:t>
      </w:r>
    </w:p>
    <w:p w14:paraId="3DCA3E5E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不同构造方法的数据类型相同吗？</w:t>
      </w:r>
    </w:p>
    <w:p w14:paraId="12C771DF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console.log("x=",x, "\ty=",y,"\ty.toString()=",y.toString())</w:t>
      </w:r>
    </w:p>
    <w:p w14:paraId="086823B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console.log("typeof x=",typeof x)//typeof x= string</w:t>
      </w:r>
    </w:p>
    <w:p w14:paraId="1E2E3989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console.log("typeof y=", typeof y)//typeof y= object</w:t>
      </w:r>
    </w:p>
    <w:p w14:paraId="6E61F66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console.log("x==y:",x==y)//x==y: true</w:t>
      </w:r>
    </w:p>
    <w:p w14:paraId="3F3627F4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console.log("x===y:",x===y)//x===y: false</w:t>
      </w:r>
    </w:p>
    <w:p w14:paraId="1BA79C6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能否根据下标读写某个字符？</w:t>
      </w:r>
    </w:p>
    <w:p w14:paraId="0826D576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console.log("x[0]=",x[0], "\ty[0]=",y[0])//x[0]= J y[0]= J</w:t>
      </w:r>
    </w:p>
    <w:p w14:paraId="54D7C76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结果表明：根据下标能读某个字符</w:t>
      </w:r>
    </w:p>
    <w:p w14:paraId="750911A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x[0]='j'</w:t>
      </w:r>
    </w:p>
    <w:p w14:paraId="77F73B0F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y[0]='j'</w:t>
      </w:r>
    </w:p>
    <w:p w14:paraId="62A1B75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console.log("x[0]=",x[0], "\ty[0]=",y[0])//x[0]= J y[0]= J，</w:t>
      </w:r>
    </w:p>
    <w:p w14:paraId="71037F69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结果表明：不能根据下标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改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写某个字符,以上代码执行无效.</w:t>
      </w:r>
    </w:p>
    <w:p w14:paraId="2E3BD42F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根据上面的结果来看，使用创建对象，它会拖慢执行速度，显示字符串的操作也不方便，并可能产生其他副作用。</w:t>
      </w:r>
    </w:p>
    <w:p w14:paraId="4847DE6C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lastRenderedPageBreak/>
        <w:t>既然是值类型，就直接将字符串常量付给字符串变量，来创建字符串，既简单有快捷。</w:t>
      </w:r>
    </w:p>
    <w:p w14:paraId="082CBCCA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字符串操作有自己一套方法</w:t>
      </w:r>
    </w:p>
    <w:p w14:paraId="375345E9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//字符串方法</w:t>
      </w:r>
    </w:p>
    <w:p w14:paraId="10ADBBC9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console.log("abcd".charAt(0)) //a</w:t>
      </w:r>
      <w:r w:rsidRPr="00F84FA8">
        <w:t xml:space="preserve"> </w:t>
      </w:r>
      <w:r>
        <w:rPr>
          <w:rFonts w:hint="eastAsia"/>
        </w:rPr>
        <w:t>===</w:t>
      </w:r>
      <w:r w:rsidRPr="00F84FA8">
        <w:rPr>
          <w:rFonts w:ascii="黑体" w:eastAsia="黑体" w:hAnsi="黑体" w:cs="宋体"/>
          <w:kern w:val="0"/>
          <w:sz w:val="24"/>
          <w:szCs w:val="24"/>
          <w:lang w:val="en-GB"/>
        </w:rPr>
        <w:t>console.log</w:t>
      </w:r>
      <w:bookmarkStart w:id="10" w:name="_Hlk33211932"/>
      <w:r w:rsidRPr="00F84FA8">
        <w:rPr>
          <w:rFonts w:ascii="黑体" w:eastAsia="黑体" w:hAnsi="黑体" w:cs="宋体"/>
          <w:kern w:val="0"/>
          <w:sz w:val="24"/>
          <w:szCs w:val="24"/>
          <w:lang w:val="en-GB"/>
        </w:rPr>
        <w:t>("abcd"[</w:t>
      </w:r>
      <w:bookmarkEnd w:id="10"/>
      <w:r w:rsidRPr="00F84FA8">
        <w:rPr>
          <w:rFonts w:ascii="黑体" w:eastAsia="黑体" w:hAnsi="黑体" w:cs="宋体"/>
          <w:kern w:val="0"/>
          <w:sz w:val="24"/>
          <w:szCs w:val="24"/>
          <w:lang w:val="en-GB"/>
        </w:rPr>
        <w:t>0])</w:t>
      </w:r>
    </w:p>
    <w:p w14:paraId="7409D41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//返回指定索引位置的字符</w:t>
      </w:r>
    </w:p>
    <w:p w14:paraId="3819D6BD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console.log("字abcd".charCodeAt(0), "字abcd".charCodeAt(1)) //23383 97</w:t>
      </w:r>
    </w:p>
    <w:p w14:paraId="524FD19F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//返回指定索引位置字符的 Unicode 值</w:t>
      </w:r>
    </w:p>
    <w:p w14:paraId="5B29AD1B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console.log(String.fromCharCode(23383)) //字</w:t>
      </w:r>
    </w:p>
    <w:p w14:paraId="68E2D7AC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console.log("abcbcd".indexOf("bc")) //1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,-1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表示未找到。</w:t>
      </w:r>
    </w:p>
    <w:p w14:paraId="6178CCC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//返回字符串中检索指定字符第一次出现的位置</w:t>
      </w:r>
    </w:p>
    <w:p w14:paraId="7254F2B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console.log("abcbcd".lastIndexOf("bc")) //3</w:t>
      </w:r>
    </w:p>
    <w:p w14:paraId="3FEF4891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//返回字符串中检索指定字符最后一次出现的位置</w:t>
      </w:r>
    </w:p>
    <w:p w14:paraId="59BFBB9D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console.log("0123456".substr(2, 3)) //234,从起始索引号提取字符串中指定数目的字符</w:t>
      </w:r>
    </w:p>
    <w:p w14:paraId="2B8D672E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console.log("0123456".substring(2, 5)) //234,提取字符串中两个指定的索引号之间的字符</w:t>
      </w:r>
    </w:p>
    <w:p w14:paraId="6ABC0DD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console.log("0123456".slice(2, 5)) //234移除字符串首尾空白</w:t>
      </w:r>
    </w:p>
    <w:p w14:paraId="4B6B47BF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console.log("aa".concat("bb", "cc")) //aabbcc连接两个或多个字符串，返回连接后的字符串</w:t>
      </w:r>
    </w:p>
    <w:p w14:paraId="6DAC3A0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console.log("I am a student.".toLowerCase()) //i am a student.把字符串转换为小写</w:t>
      </w:r>
    </w:p>
    <w:p w14:paraId="033B4856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console.log("I am a student.".toUpperCase()) //I AM A STUDENT.把字符串转换为大写</w:t>
      </w:r>
    </w:p>
    <w:p w14:paraId="1452AF7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 abc\t\t  ".trim()) //abc移除字符串首尾空白</w:t>
      </w:r>
    </w:p>
    <w:p w14:paraId="432104E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console.log("张三,李四,王二".split(",")) //["张三", "李四", "王二"]把字符串分割为子字符串数组</w:t>
      </w:r>
    </w:p>
    <w:p w14:paraId="64C5D8A6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console.log("张三,李四,王二".split(",",2)) //["张三", "李四"]把字符串分割为子字符串数组</w:t>
      </w:r>
    </w:p>
    <w:p w14:paraId="15154421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6BE3681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//与正则表达式对象有关的方法</w:t>
      </w:r>
    </w:p>
    <w:p w14:paraId="0E1C82B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console.log("张三,李四,王二".replace(",", ";")) //张三;李四,王二 这里只替换了开始一处。</w:t>
      </w:r>
    </w:p>
    <w:p w14:paraId="76CE4F0F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console.log("张三,李四,王二".replace(/,/g, ";")) //张三;李四;王二 这里全部替换了(g一定要加)。</w:t>
      </w:r>
    </w:p>
    <w:p w14:paraId="63BBEA55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lastRenderedPageBreak/>
        <w:t>console.log("cat,bat,fill,sat".match(/at/)) //["cat", "bat", "sat"]找到一个或多个正则表达式的匹配</w:t>
      </w:r>
    </w:p>
    <w:p w14:paraId="3B19B0B2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console.log("cat,bat,fill,sat".match(/.at/)) //["cat", "bat", "sat"]找到一个或多个正则表达式的匹配</w:t>
      </w:r>
    </w:p>
    <w:p w14:paraId="639C7321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console.log("cat,bat,fill,sat".match(/.at/g)) //["cat", "bat", "sat"]找到一个或多个正则表达式的匹配</w:t>
      </w:r>
    </w:p>
    <w:p w14:paraId="03F9AA5C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console.log("cat,bat,fill,sat".search(/at/)) //1 检索与正则表达式相匹配的位置</w:t>
      </w:r>
    </w:p>
    <w:p w14:paraId="1C093815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console.log("cat,bat,fill,sat".search(/.at/)) //0 检索与正则表达式相匹配的位置</w:t>
      </w:r>
    </w:p>
    <w:p w14:paraId="28B93AFF" w14:textId="77777777" w:rsidR="00D42F60" w:rsidRPr="0008361F" w:rsidRDefault="00D42F60" w:rsidP="00D42F60">
      <w:pPr>
        <w:pStyle w:val="intro"/>
        <w:numPr>
          <w:ilvl w:val="0"/>
          <w:numId w:val="21"/>
        </w:numPr>
        <w:shd w:val="clear" w:color="auto" w:fill="FFFFFF"/>
        <w:wordWrap w:val="0"/>
        <w:spacing w:before="0" w:beforeAutospacing="0" w:after="0" w:afterAutospacing="0" w:line="480" w:lineRule="atLeast"/>
        <w:ind w:left="0" w:firstLine="0"/>
        <w:rPr>
          <w:rFonts w:ascii="黑体" w:eastAsia="黑体" w:hAnsi="黑体"/>
          <w:sz w:val="28"/>
          <w:szCs w:val="28"/>
        </w:rPr>
      </w:pPr>
      <w:r w:rsidRPr="0008361F">
        <w:rPr>
          <w:rFonts w:ascii="黑体" w:eastAsia="黑体" w:hAnsi="黑体"/>
          <w:sz w:val="28"/>
          <w:szCs w:val="28"/>
        </w:rPr>
        <w:t>JS RegExp对象</w:t>
      </w:r>
    </w:p>
    <w:p w14:paraId="6519196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所有的高级编程语言都有正则表达式。</w:t>
      </w:r>
    </w:p>
    <w:p w14:paraId="0EF0A3A5" w14:textId="77777777" w:rsidR="00D42F60" w:rsidRPr="00E76EE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RegExp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：是正则表达式（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regular expression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）的简写。它是JS中的一个类，</w:t>
      </w: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正则表达式描述了字符的模式对象</w:t>
      </w:r>
      <w:r w:rsidRPr="00E76EEF">
        <w:rPr>
          <w:rFonts w:ascii="黑体" w:eastAsia="黑体" w:hAnsi="黑体" w:cs="宋体"/>
          <w:kern w:val="0"/>
          <w:sz w:val="24"/>
          <w:szCs w:val="24"/>
          <w:lang w:val="en-GB"/>
        </w:rPr>
        <w:t>。</w:t>
      </w:r>
    </w:p>
    <w:p w14:paraId="40C2A3E5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6EEF">
        <w:rPr>
          <w:rFonts w:ascii="黑体" w:eastAsia="黑体" w:hAnsi="黑体" w:cs="宋体"/>
          <w:kern w:val="0"/>
          <w:sz w:val="24"/>
          <w:szCs w:val="24"/>
          <w:lang w:val="en-GB"/>
        </w:rPr>
        <w:t>RegExp</w:t>
      </w: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模式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的作用</w:t>
      </w:r>
    </w:p>
    <w:p w14:paraId="06164F74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可以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按模式</w:t>
      </w: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检索的内容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存在及其位置；</w:t>
      </w:r>
    </w:p>
    <w:p w14:paraId="20F2BEA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可以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按模式全部替换其中的</w:t>
      </w: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内容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；</w:t>
      </w:r>
    </w:p>
    <w:p w14:paraId="1B88D846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可以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按模式</w:t>
      </w: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检查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其中的内容的格式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；(yyyy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-MM-dd)</w:t>
      </w:r>
    </w:p>
    <w:p w14:paraId="6BDDB37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可以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按模式</w:t>
      </w:r>
      <w:r w:rsidRPr="00E76EE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解析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其中的各个部分；</w:t>
      </w:r>
    </w:p>
    <w:p w14:paraId="333AEBB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7671C5AF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patt=new RegExp(pattern,modifiers);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br/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或更简单的方法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br/>
        <w:t>var patt=/pattern/modifiers;</w:t>
      </w:r>
    </w:p>
    <w:p w14:paraId="05B9D499" w14:textId="77777777" w:rsidR="00D42F60" w:rsidRPr="004B4D19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4B4D19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模式描述了一个表达式模型</w:t>
      </w:r>
      <w:r w:rsidRPr="004B4D19">
        <w:rPr>
          <w:rFonts w:ascii="黑体" w:eastAsia="黑体" w:hAnsi="黑体" w:cs="宋体"/>
          <w:kern w:val="0"/>
          <w:sz w:val="24"/>
          <w:szCs w:val="24"/>
          <w:lang w:val="en-GB"/>
        </w:rPr>
        <w:t>。</w:t>
      </w:r>
    </w:p>
    <w:p w14:paraId="451D952C" w14:textId="77777777" w:rsidR="00D42F60" w:rsidRPr="004B4D19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4B4D19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修饰符</w:t>
      </w:r>
      <w:r w:rsidRPr="004B4D19">
        <w:rPr>
          <w:rFonts w:ascii="黑体" w:eastAsia="黑体" w:hAnsi="黑体" w:cs="宋体"/>
          <w:kern w:val="0"/>
          <w:sz w:val="24"/>
          <w:szCs w:val="24"/>
          <w:lang w:val="en-GB"/>
        </w:rPr>
        <w:t>(modifiers)</w:t>
      </w:r>
      <w:r w:rsidRPr="004B4D19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描述了检索是否是全局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g</w:t>
      </w:r>
      <w:r w:rsidRPr="004B4D19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，区分大小写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i</w:t>
      </w:r>
      <w:r w:rsidRPr="004B4D19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等</w:t>
      </w:r>
      <w:r w:rsidRPr="004B4D19">
        <w:rPr>
          <w:rFonts w:ascii="黑体" w:eastAsia="黑体" w:hAnsi="黑体" w:cs="宋体"/>
          <w:kern w:val="0"/>
          <w:sz w:val="24"/>
          <w:szCs w:val="24"/>
          <w:lang w:val="en-GB"/>
        </w:rPr>
        <w:t>。</w:t>
      </w:r>
    </w:p>
    <w:p w14:paraId="1AF09D8A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RegExp 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修饰符</w:t>
      </w:r>
    </w:p>
    <w:p w14:paraId="1BD887D5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修饰符用于执行不区分大小写和全文的搜索。</w:t>
      </w:r>
    </w:p>
    <w:p w14:paraId="5CDFC1E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t>i(iglore)</w:t>
      </w:r>
      <w:r w:rsidRPr="0008361F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- 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修饰符是用来执行不区分大小写的匹配。</w:t>
      </w:r>
    </w:p>
    <w:p w14:paraId="0F1EBEB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g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(globel)</w:t>
      </w:r>
      <w:r w:rsidRPr="0008361F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- 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修饰符是用于执行全文的搜索（而不是在找到第一个就停止查找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,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而是找到所有的匹配）。</w:t>
      </w:r>
    </w:p>
    <w:p w14:paraId="29875FBA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示例：看示例，学习知识点、技能点</w:t>
      </w:r>
    </w:p>
    <w:p w14:paraId="497035F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//使用正则表达式完成简单的模式匹配和模式替换</w:t>
      </w:r>
    </w:p>
    <w:p w14:paraId="70D324F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str = "Ab,ab,ac,ab,aB,AB";</w:t>
      </w:r>
    </w:p>
    <w:p w14:paraId="6F3CEDB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console.log(str.match(/ab/));//["ab", index: 3, input: "Ab,ab,ac,ab,aB,AB", groups: undefined]</w:t>
      </w:r>
    </w:p>
    <w:p w14:paraId="0F78804B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console.log(str.match( /ab/i));//["Ab", index: 0, input: "Ab,ab,ac,ab,aB,AB", groups: undefined]</w:t>
      </w:r>
    </w:p>
    <w:p w14:paraId="1CDE65A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lastRenderedPageBreak/>
        <w:t>console.log(str.match(/ab/g));//["ab", "ab"]</w:t>
      </w:r>
    </w:p>
    <w:p w14:paraId="1AEDCE06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console.log(str.match(/ab/gi));//["Ab", "ab", "ab", "aB", "AB"]</w:t>
      </w:r>
    </w:p>
    <w:p w14:paraId="30056B5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console.log(str.match(/ab/ig));//["Ab", "ab", "ab", "aB", "AB"]</w:t>
      </w:r>
    </w:p>
    <w:p w14:paraId="5AF29934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console.log(str.replace(/ab/g,"**")) //Ab,**,ac,**,aB,AB</w:t>
      </w:r>
    </w:p>
    <w:p w14:paraId="27EC422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console.log(str.replace(/ab/gi,"**"))//**,**,ac,**,**,**</w:t>
      </w:r>
    </w:p>
    <w:p w14:paraId="2DB17E1F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//正则对象的test()方法</w:t>
      </w:r>
    </w:p>
    <w:p w14:paraId="0D404375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//该方法接受一个字符串参数，判断该字符串是否匹配指定的模式，返回真或假。</w:t>
      </w:r>
    </w:p>
    <w:p w14:paraId="75688AF6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str1="192.168.2.110"</w:t>
      </w:r>
    </w:p>
    <w:p w14:paraId="46A7E6B1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re1 =/\d+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\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.\d+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\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.\d+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\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.\d+/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 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（注意：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.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表示任意字符，\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.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表示点）</w:t>
      </w:r>
    </w:p>
    <w:p w14:paraId="324A00B9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console.log(re1.test(str1)); //true</w:t>
      </w:r>
    </w:p>
    <w:p w14:paraId="5C0A8CAD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str2="192.168.2.110"</w:t>
      </w:r>
    </w:p>
    <w:p w14:paraId="1BC3B00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re2 =/(\d+)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\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.(\d+)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\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.(\d+)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\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.(\d+)/</w:t>
      </w:r>
    </w:p>
    <w:p w14:paraId="3D44B49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re2.test(str2); // </w:t>
      </w:r>
    </w:p>
    <w:p w14:paraId="0FD0D99A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console.log(RegExp["$1"],RegExp["$2"],RegExp.$3,RegExp.$4);//192 168 2 110</w:t>
      </w:r>
    </w:p>
    <w:p w14:paraId="5A38AD21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/(\d+)-(\d+)-(\d+)/.test("Date：2020-02-18");</w:t>
      </w:r>
    </w:p>
    <w:p w14:paraId="4B56B011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console.log(RegExp["$1"],RegExp["$2"],RegExp.$3);//2020 02 18(注意：语句结尾加分号;)</w:t>
      </w:r>
    </w:p>
    <w:p w14:paraId="57AD574A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//exec() 方法检索字符串中的指定值。返回值是被找到的值。如果没有发现匹配，则返回 null。</w:t>
      </w:r>
    </w:p>
    <w:p w14:paraId="2FFA86ED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patt1=new RegExp("e");</w:t>
      </w:r>
    </w:p>
    <w:p w14:paraId="39171228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console.log(patt1.exec("The best things in life are free"));</w:t>
      </w:r>
    </w:p>
    <w:p w14:paraId="45205D2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patt1=new RegExp("el");</w:t>
      </w:r>
    </w:p>
    <w:p w14:paraId="05A1713E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console.log(patt1.exec("The best things in life are free"));</w:t>
      </w:r>
    </w:p>
    <w:p w14:paraId="1D81F81F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1E187144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//使用正则表达式完成复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杂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的模式匹配和模式替换(命名捕获分组)</w:t>
      </w:r>
    </w:p>
    <w:p w14:paraId="2ABDF36E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var groups = "04-25-2017".match(/(?&lt;month&gt;\d{2})-(?&lt;day&gt;\d{2})-(?&lt;year&gt;\d{4})/).groups </w:t>
      </w:r>
    </w:p>
    <w:p w14:paraId="54307F81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console.log(groups);//{month: "04", day: "25", year: "2017"}</w:t>
      </w:r>
    </w:p>
    <w:p w14:paraId="639848B6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console.log(groups.year,groups.month,groups.day);//{month: "04", day: "25", year: "2017"}</w:t>
      </w:r>
    </w:p>
    <w:p w14:paraId="642A4794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//"04-25-2017"替换成"2017-04-25"</w:t>
      </w:r>
    </w:p>
    <w:p w14:paraId="4508F45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str = "04-25-2017".replace(/(?&lt;month&gt;\d{2})-(?&lt;day&gt;\d{2})-(?&lt;year&gt;\d{4})/,"$&lt;year&gt;-$&lt;month&gt;-$&lt;day&gt;");</w:t>
      </w:r>
    </w:p>
    <w:p w14:paraId="0391DBCA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console.log(str)</w:t>
      </w:r>
    </w:p>
    <w:p w14:paraId="0DA97A6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//使用正则表达式完成复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杂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的字符串分割</w:t>
      </w:r>
    </w:p>
    <w:p w14:paraId="39C86BE0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lastRenderedPageBreak/>
        <w:t>var str="How are you\tdoing today?";</w:t>
      </w:r>
    </w:p>
    <w:p w14:paraId="58DF304A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n=str.split(" ");// ["How", "are", "you doing", "today?"]</w:t>
      </w:r>
    </w:p>
    <w:p w14:paraId="054C5E6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var n=str.split(/\s/);// ["How", "are", "you", "doing", "today?"]</w:t>
      </w:r>
    </w:p>
    <w:p w14:paraId="5DCE4EE3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修饰符</w:t>
      </w:r>
    </w:p>
    <w:p w14:paraId="4EB54084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修饰符用于执行区分大小写和全局匹配（i、g、m）；</w:t>
      </w:r>
    </w:p>
    <w:p w14:paraId="1A78F0EE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方括号</w:t>
      </w:r>
    </w:p>
    <w:p w14:paraId="2CBFA04C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方括号用于查找某个范围内的字符(如：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[abc]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、[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a-c]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、[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^abc]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等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)</w:t>
      </w:r>
    </w:p>
    <w:p w14:paraId="4E75422D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元字符</w:t>
      </w:r>
    </w:p>
    <w:p w14:paraId="0378858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元字符（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Metacharacter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）是拥有特殊含义的字符（如\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d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、\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w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、\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s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等）</w:t>
      </w:r>
    </w:p>
    <w:p w14:paraId="41A742F7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量词</w:t>
      </w:r>
    </w:p>
    <w:p w14:paraId="48C0DD0A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表示数量关系(如?、*、+、｛x｝、｛x,｝,</w:t>
      </w: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>{x,y})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</w:t>
      </w:r>
    </w:p>
    <w:p w14:paraId="29ECA446" w14:textId="77777777" w:rsidR="00D42F60" w:rsidRPr="0008361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具体请见：</w:t>
      </w:r>
      <w:hyperlink r:id="rId39" w:history="1">
        <w:r w:rsidRPr="0008361F">
          <w:rPr>
            <w:rFonts w:ascii="黑体" w:eastAsia="黑体" w:hAnsi="黑体" w:cs="宋体"/>
            <w:kern w:val="0"/>
            <w:sz w:val="24"/>
            <w:szCs w:val="24"/>
            <w:lang w:val="en-GB"/>
          </w:rPr>
          <w:t>https://www.runoob.com/jsref/jsref-obj-regexp.html</w:t>
        </w:r>
      </w:hyperlink>
    </w:p>
    <w:p w14:paraId="7666CA86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8361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JS RegExp  </w:t>
      </w:r>
      <w:r w:rsidRPr="0008361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在线测试工具，请见</w:t>
      </w:r>
      <w:hyperlink r:id="rId40" w:history="1">
        <w:r w:rsidRPr="0008361F">
          <w:rPr>
            <w:rFonts w:ascii="黑体" w:eastAsia="黑体" w:hAnsi="黑体" w:cs="宋体"/>
            <w:kern w:val="0"/>
            <w:sz w:val="24"/>
            <w:szCs w:val="24"/>
            <w:lang w:val="en-GB"/>
          </w:rPr>
          <w:t>https://c.runoob.com/front-end/854</w:t>
        </w:r>
      </w:hyperlink>
      <w:r>
        <w:rPr>
          <w:rFonts w:ascii="黑体" w:eastAsia="黑体" w:hAnsi="黑体" w:cs="宋体"/>
          <w:kern w:val="0"/>
          <w:sz w:val="24"/>
          <w:szCs w:val="24"/>
          <w:lang w:val="en-GB"/>
        </w:rPr>
        <w:br/>
        <w:t>(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它是针对所有编程语言的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,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如\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d+,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而不是/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d+/)</w:t>
      </w:r>
    </w:p>
    <w:p w14:paraId="60746041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示例：限定输入</w:t>
      </w:r>
    </w:p>
    <w:p w14:paraId="6B9D74E7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涉及事件：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onkeyup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oncontextmenu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onpaste</w:t>
      </w:r>
    </w:p>
    <w:p w14:paraId="129AB336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涉及方法：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value=value.replace(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re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,'')</w:t>
      </w:r>
    </w:p>
    <w:p w14:paraId="53D9EAAB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&lt;input type="text" onkeyup ="value=value.replace(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re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,'')"&gt;</w:t>
      </w:r>
    </w:p>
    <w:p w14:paraId="6A0C89F8" w14:textId="77777777" w:rsidR="00D42F60" w:rsidRPr="0099165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6732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只能输入英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文</w:t>
      </w:r>
      <w:r w:rsidRPr="0099165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：</w:t>
      </w:r>
      <w:r w:rsidRPr="00991651">
        <w:rPr>
          <w:rFonts w:ascii="黑体" w:eastAsia="黑体" w:hAnsi="黑体" w:cs="宋体"/>
          <w:kern w:val="0"/>
          <w:sz w:val="24"/>
          <w:szCs w:val="24"/>
          <w:lang w:val="en-GB"/>
        </w:rPr>
        <w:t>/[^a-zA-Z]/g</w:t>
      </w:r>
    </w:p>
    <w:p w14:paraId="7E15E5DA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6732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只能输入数字：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/\D/g</w:t>
      </w:r>
    </w:p>
    <w:p w14:paraId="291FD894" w14:textId="77777777" w:rsidR="00D42F60" w:rsidRPr="0016732D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6732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只能输入数字，小数点：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/[^\d\.]/g</w:t>
      </w:r>
    </w:p>
    <w:p w14:paraId="45C46D52" w14:textId="77777777" w:rsidR="00D42F60" w:rsidRPr="0016732D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6732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只能输入数字，小数点，下划线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：/[^\d\._]/g</w:t>
      </w:r>
    </w:p>
    <w:p w14:paraId="1BA2CE8A" w14:textId="77777777" w:rsidR="00D42F60" w:rsidRPr="0016732D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6732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只能输入英文和数字：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/[\W]/g</w:t>
      </w:r>
    </w:p>
    <w:p w14:paraId="4FDA3F40" w14:textId="77777777" w:rsidR="00D42F60" w:rsidRPr="0016732D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6732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只能输入汉字：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/[^\u4E00-\u9FA5]/g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br/>
      </w:r>
      <w:r w:rsidRPr="0016732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只能输入中文、英文、数字、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@</w:t>
      </w:r>
      <w:r w:rsidRPr="0016732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符号和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.</w:t>
      </w:r>
      <w:r w:rsidRPr="0016732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符号</w:t>
      </w:r>
      <w:r w:rsidRPr="0016732D">
        <w:rPr>
          <w:rFonts w:ascii="黑体" w:eastAsia="黑体" w:hAnsi="黑体" w:cs="宋体"/>
          <w:kern w:val="0"/>
          <w:sz w:val="24"/>
          <w:szCs w:val="24"/>
          <w:lang w:val="en-GB"/>
        </w:rPr>
        <w:t>：/[^\a-\z\A-\Z0-9\u4E00-\u9FA5\@\.]/g</w:t>
      </w:r>
    </w:p>
    <w:p w14:paraId="02B96028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示例：表单正则验证（email、tel、url等）</w:t>
      </w:r>
    </w:p>
    <w:p w14:paraId="1CAA9335" w14:textId="77777777" w:rsidR="00D42F60" w:rsidRPr="008B3D4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B3D41">
        <w:rPr>
          <w:rFonts w:ascii="黑体" w:eastAsia="黑体" w:hAnsi="黑体" w:cs="宋体"/>
          <w:kern w:val="0"/>
          <w:sz w:val="24"/>
          <w:szCs w:val="24"/>
          <w:lang w:val="en-GB"/>
        </w:rPr>
        <w:t>&lt;form method="get"&gt;</w:t>
      </w:r>
    </w:p>
    <w:p w14:paraId="56DE2655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   </w:t>
      </w:r>
      <w:r w:rsidRPr="008B3D4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E-mail: </w:t>
      </w:r>
      <w:r w:rsidRPr="0099165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 xml:space="preserve">&lt;input type="email" required autofocus name="email" id="email" placeholder="您的电子邮箱"&gt;  </w:t>
      </w:r>
    </w:p>
    <w:p w14:paraId="23715FB3" w14:textId="77777777" w:rsidR="00D42F60" w:rsidRPr="008B3D4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   </w:t>
      </w:r>
      <w:r w:rsidRPr="008B3D41">
        <w:rPr>
          <w:rFonts w:ascii="黑体" w:eastAsia="黑体" w:hAnsi="黑体" w:cs="宋体"/>
          <w:kern w:val="0"/>
          <w:sz w:val="24"/>
          <w:szCs w:val="24"/>
          <w:lang w:val="en-GB"/>
        </w:rPr>
        <w:t>&lt;br /&gt;</w:t>
      </w:r>
    </w:p>
    <w:p w14:paraId="4F71212E" w14:textId="77777777" w:rsidR="00D42F60" w:rsidRPr="008B3D4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   </w:t>
      </w:r>
      <w:r w:rsidRPr="008B3D41">
        <w:rPr>
          <w:rFonts w:ascii="黑体" w:eastAsia="黑体" w:hAnsi="黑体" w:cs="宋体"/>
          <w:kern w:val="0"/>
          <w:sz w:val="24"/>
          <w:szCs w:val="24"/>
          <w:lang w:val="en-GB"/>
        </w:rPr>
        <w:t>&lt;input type="submit" /&gt;</w:t>
      </w:r>
    </w:p>
    <w:p w14:paraId="4212C2AB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B3D41">
        <w:rPr>
          <w:rFonts w:ascii="黑体" w:eastAsia="黑体" w:hAnsi="黑体" w:cs="宋体"/>
          <w:kern w:val="0"/>
          <w:sz w:val="24"/>
          <w:szCs w:val="24"/>
          <w:lang w:val="en-GB"/>
        </w:rPr>
        <w:t>&lt;/form&gt;</w:t>
      </w:r>
    </w:p>
    <w:p w14:paraId="64C2F59B" w14:textId="77777777" w:rsidR="00D42F60" w:rsidRPr="0099165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B3D4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 xml:space="preserve">&lt;input type="tel" name="mobile" pattern="^1[3458]{1}[0-9]{9}$" id="mobile" placeholder="您的手机号"&gt; </w:t>
      </w:r>
    </w:p>
    <w:p w14:paraId="26553332" w14:textId="77777777" w:rsidR="00D42F60" w:rsidRPr="0099165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99165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lastRenderedPageBreak/>
        <w:t xml:space="preserve">&lt;input type="text" pattern="^[\u4e00-\u9fa5]*$" required name="username" placeholder="请输入用户名"&gt;   </w:t>
      </w:r>
    </w:p>
    <w:p w14:paraId="2D99D09E" w14:textId="77777777" w:rsidR="00D42F60" w:rsidRPr="008B3D41" w:rsidRDefault="00A51B14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hyperlink r:id="rId41" w:history="1">
        <w:r w:rsidR="00D42F60" w:rsidRPr="008B3D41">
          <w:rPr>
            <w:rFonts w:ascii="黑体" w:eastAsia="黑体" w:hAnsi="黑体" w:cs="宋体"/>
            <w:kern w:val="0"/>
            <w:sz w:val="24"/>
            <w:szCs w:val="24"/>
            <w:lang w:val="en-GB"/>
          </w:rPr>
          <w:t>HTML5的表单所有type类型</w:t>
        </w:r>
      </w:hyperlink>
      <w:r w:rsidR="00D42F60" w:rsidRPr="008B3D4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：</w:t>
      </w:r>
    </w:p>
    <w:p w14:paraId="00E513DF" w14:textId="77777777" w:rsidR="00D42F60" w:rsidRDefault="00A51B14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hyperlink r:id="rId42" w:history="1">
        <w:r w:rsidR="00D42F60" w:rsidRPr="008B3D41">
          <w:rPr>
            <w:rFonts w:ascii="黑体" w:eastAsia="黑体" w:hAnsi="黑体" w:cs="宋体"/>
            <w:kern w:val="0"/>
            <w:sz w:val="24"/>
            <w:szCs w:val="24"/>
            <w:lang w:val="en-GB"/>
          </w:rPr>
          <w:t>https://www.cnblogs.com/dadayang/p/5749068.html</w:t>
        </w:r>
      </w:hyperlink>
    </w:p>
    <w:p w14:paraId="6F37F6A6" w14:textId="77777777" w:rsidR="00D42F60" w:rsidRDefault="00D42F60" w:rsidP="00D42F60">
      <w:pPr>
        <w:widowControl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br w:type="page"/>
      </w:r>
    </w:p>
    <w:p w14:paraId="50FE37B0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center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lastRenderedPageBreak/>
        <w:t>JS Number对象、JS Math对象</w:t>
      </w:r>
    </w:p>
    <w:p w14:paraId="43AB4A35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一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.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Number 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</w:t>
      </w:r>
    </w:p>
    <w:p w14:paraId="1D4AA2FB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Number 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对象是原始数值的包装对象。</w:t>
      </w:r>
    </w:p>
    <w:p w14:paraId="535B34D9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Number 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创建方式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new Number()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。</w:t>
      </w:r>
    </w:p>
    <w:p w14:paraId="6D07557A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语法</w:t>
      </w:r>
    </w:p>
    <w:p w14:paraId="4D6711B2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>var num = new Number(value);</w:t>
      </w:r>
    </w:p>
    <w:p w14:paraId="061EB48E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注意：</w:t>
      </w:r>
      <w:r w:rsidRPr="001234B1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如果一个参数值不能转换为一个数字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时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将返回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NaN (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非数字值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>)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。</w:t>
      </w:r>
    </w:p>
    <w:p w14:paraId="63016BB9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示例:构造一个Number对象</w:t>
      </w:r>
    </w:p>
    <w:p w14:paraId="488E84A1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>var num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1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new Number(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15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>);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Number</w:t>
      </w:r>
      <w:r w:rsidRPr="0088246F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>{15}</w:t>
      </w:r>
    </w:p>
    <w:p w14:paraId="1E82E7F6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>var num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2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new Number(</w:t>
      </w:r>
      <w:r w:rsidRPr="007D654A">
        <w:rPr>
          <w:rFonts w:ascii="黑体" w:eastAsia="黑体" w:hAnsi="黑体" w:cs="宋体"/>
          <w:kern w:val="0"/>
          <w:sz w:val="24"/>
          <w:szCs w:val="24"/>
          <w:lang w:val="en-GB"/>
        </w:rPr>
        <w:t>"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15</w:t>
      </w:r>
      <w:r w:rsidRPr="007D654A">
        <w:rPr>
          <w:rFonts w:ascii="黑体" w:eastAsia="黑体" w:hAnsi="黑体" w:cs="宋体"/>
          <w:kern w:val="0"/>
          <w:sz w:val="24"/>
          <w:szCs w:val="24"/>
          <w:lang w:val="en-GB"/>
        </w:rPr>
        <w:t>"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>);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Number</w:t>
      </w:r>
      <w:r w:rsidRPr="0088246F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>{15}</w:t>
      </w:r>
    </w:p>
    <w:p w14:paraId="1F09892F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>var num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3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15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>;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Number</w:t>
      </w:r>
      <w:r w:rsidRPr="0088246F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>{15}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 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这种构造最简单</w:t>
      </w:r>
    </w:p>
    <w:p w14:paraId="4BE0881F" w14:textId="77777777" w:rsidR="00D42F60" w:rsidRPr="0088246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>var num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4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new Number("15a");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Number</w:t>
      </w:r>
      <w:r w:rsidRPr="0088246F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>{NaN}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NaN=Not a Number</w:t>
      </w:r>
    </w:p>
    <w:p w14:paraId="7FD2E201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>var num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5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new Number("a15");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Number</w:t>
      </w:r>
      <w:r w:rsidRPr="0088246F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>{NaN}</w:t>
      </w:r>
    </w:p>
    <w:p w14:paraId="58352AE9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它们都有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>constructor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属性,且都为</w:t>
      </w:r>
      <w:r w:rsidRPr="0088246F">
        <w:rPr>
          <w:rFonts w:ascii="Calibri" w:eastAsia="黑体" w:hAnsi="Calibri" w:cs="Calibri"/>
          <w:kern w:val="0"/>
          <w:sz w:val="24"/>
          <w:szCs w:val="24"/>
          <w:lang w:val="en-GB"/>
        </w:rPr>
        <w:t>ƒ</w:t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Number() { [native code] }</w:t>
      </w:r>
    </w:p>
    <w:p w14:paraId="0ABC11E0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Number 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对象属性</w:t>
      </w:r>
    </w:p>
    <w:tbl>
      <w:tblPr>
        <w:tblW w:w="934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4"/>
        <w:gridCol w:w="5515"/>
        <w:gridCol w:w="709"/>
      </w:tblGrid>
      <w:tr w:rsidR="00D42F60" w:rsidRPr="0088246F" w14:paraId="0E6DDAEC" w14:textId="77777777" w:rsidTr="00DF18F1">
        <w:trPr>
          <w:gridAfter w:val="1"/>
          <w:wAfter w:w="379" w:type="pct"/>
          <w:trHeight w:val="227"/>
        </w:trPr>
        <w:tc>
          <w:tcPr>
            <w:tcW w:w="167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06810F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属性</w:t>
            </w:r>
          </w:p>
        </w:tc>
        <w:tc>
          <w:tcPr>
            <w:tcW w:w="295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920F9D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描述</w:t>
            </w:r>
          </w:p>
        </w:tc>
      </w:tr>
      <w:tr w:rsidR="00D42F60" w:rsidRPr="001234B1" w14:paraId="437ED209" w14:textId="77777777" w:rsidTr="00DF18F1">
        <w:tblPrEx>
          <w:shd w:val="clear" w:color="auto" w:fill="FFFFFF"/>
        </w:tblPrEx>
        <w:tc>
          <w:tcPr>
            <w:tcW w:w="167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743DE4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43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constructor</w:t>
              </w:r>
            </w:hyperlink>
          </w:p>
        </w:tc>
        <w:tc>
          <w:tcPr>
            <w:tcW w:w="332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772979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返回对创建此对象的</w:t>
            </w:r>
            <w:r w:rsidRPr="001234B1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Number </w:t>
            </w: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函数的引用。</w:t>
            </w:r>
          </w:p>
        </w:tc>
      </w:tr>
      <w:tr w:rsidR="00D42F60" w:rsidRPr="001234B1" w14:paraId="15B147A4" w14:textId="77777777" w:rsidTr="00DF18F1">
        <w:tblPrEx>
          <w:shd w:val="clear" w:color="auto" w:fill="FFFFFF"/>
        </w:tblPrEx>
        <w:tc>
          <w:tcPr>
            <w:tcW w:w="167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4C7D41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44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MAX_VALUE</w:t>
              </w:r>
            </w:hyperlink>
          </w:p>
        </w:tc>
        <w:tc>
          <w:tcPr>
            <w:tcW w:w="332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6E2C95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可表示的最大的数。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1.7976931348623157e+308</w:t>
            </w:r>
          </w:p>
        </w:tc>
      </w:tr>
      <w:tr w:rsidR="00D42F60" w:rsidRPr="001234B1" w14:paraId="7CE0DDBC" w14:textId="77777777" w:rsidTr="00DF18F1">
        <w:tblPrEx>
          <w:shd w:val="clear" w:color="auto" w:fill="FFFFFF"/>
        </w:tblPrEx>
        <w:tc>
          <w:tcPr>
            <w:tcW w:w="167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162D8D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45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MIN_VALUE</w:t>
              </w:r>
            </w:hyperlink>
          </w:p>
        </w:tc>
        <w:tc>
          <w:tcPr>
            <w:tcW w:w="332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DE654B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可表示的最小的数。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5e-324</w:t>
            </w:r>
          </w:p>
        </w:tc>
      </w:tr>
      <w:tr w:rsidR="00D42F60" w:rsidRPr="001234B1" w14:paraId="0E2DBE81" w14:textId="77777777" w:rsidTr="00DF18F1">
        <w:tblPrEx>
          <w:shd w:val="clear" w:color="auto" w:fill="FFFFFF"/>
        </w:tblPrEx>
        <w:tc>
          <w:tcPr>
            <w:tcW w:w="167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A7804A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46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NEGATIVE_INFINITY</w:t>
              </w:r>
            </w:hyperlink>
          </w:p>
        </w:tc>
        <w:tc>
          <w:tcPr>
            <w:tcW w:w="332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F16EA1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负无穷大，溢出时返回该值。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-Infinity</w:t>
            </w:r>
          </w:p>
        </w:tc>
      </w:tr>
      <w:tr w:rsidR="00D42F60" w:rsidRPr="001234B1" w14:paraId="74D43666" w14:textId="77777777" w:rsidTr="00DF18F1">
        <w:tblPrEx>
          <w:shd w:val="clear" w:color="auto" w:fill="FFFFFF"/>
        </w:tblPrEx>
        <w:tc>
          <w:tcPr>
            <w:tcW w:w="167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20E31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47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NaN</w:t>
              </w:r>
            </w:hyperlink>
          </w:p>
        </w:tc>
        <w:tc>
          <w:tcPr>
            <w:tcW w:w="332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173189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非数字值。</w:t>
            </w: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Not a Number</w:t>
            </w:r>
          </w:p>
        </w:tc>
      </w:tr>
      <w:tr w:rsidR="00D42F60" w:rsidRPr="001234B1" w14:paraId="2FB37237" w14:textId="77777777" w:rsidTr="00DF18F1">
        <w:tblPrEx>
          <w:shd w:val="clear" w:color="auto" w:fill="FFFFFF"/>
        </w:tblPrEx>
        <w:tc>
          <w:tcPr>
            <w:tcW w:w="167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37DAE6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48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POSITIVE_INFINITY</w:t>
              </w:r>
            </w:hyperlink>
          </w:p>
        </w:tc>
        <w:tc>
          <w:tcPr>
            <w:tcW w:w="332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D55623" w14:textId="77777777" w:rsidR="00D42F60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正无穷大，溢出时返回该值。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Infinity</w:t>
            </w:r>
          </w:p>
          <w:p w14:paraId="74565979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</w:p>
        </w:tc>
      </w:tr>
      <w:tr w:rsidR="00D42F60" w:rsidRPr="001234B1" w14:paraId="663EE004" w14:textId="77777777" w:rsidTr="00DF18F1">
        <w:tblPrEx>
          <w:shd w:val="clear" w:color="auto" w:fill="FFFFFF"/>
        </w:tblPrEx>
        <w:tc>
          <w:tcPr>
            <w:tcW w:w="167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317A2E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EPSILON</w:t>
            </w:r>
          </w:p>
        </w:tc>
        <w:tc>
          <w:tcPr>
            <w:tcW w:w="332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28F428" w14:textId="77777777" w:rsidR="00D42F60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最接近 1 且大于 1 的最小 Number 之间的差</w:t>
            </w:r>
            <w:r w:rsidRPr="002074D3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别</w:t>
            </w: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。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2.220446049250313e-16</w:t>
            </w:r>
          </w:p>
          <w:p w14:paraId="312B53E9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</w:p>
        </w:tc>
      </w:tr>
      <w:tr w:rsidR="00D42F60" w:rsidRPr="001234B1" w14:paraId="6BF8C5FF" w14:textId="77777777" w:rsidTr="00DF18F1">
        <w:tblPrEx>
          <w:shd w:val="clear" w:color="auto" w:fill="FFFFFF"/>
        </w:tblPrEx>
        <w:tc>
          <w:tcPr>
            <w:tcW w:w="167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24F982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49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prototype</w:t>
              </w:r>
            </w:hyperlink>
          </w:p>
        </w:tc>
        <w:tc>
          <w:tcPr>
            <w:tcW w:w="332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84B3F6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原型:</w:t>
            </w: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允许您可以向对象添加属性和方法。</w:t>
            </w:r>
          </w:p>
        </w:tc>
      </w:tr>
    </w:tbl>
    <w:p w14:paraId="41D0BB7A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7FB50A43" w14:textId="77777777" w:rsidR="00D42F60" w:rsidRPr="001234B1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Number </w:t>
      </w:r>
      <w:r w:rsidRPr="001234B1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对象方法</w:t>
      </w:r>
    </w:p>
    <w:tbl>
      <w:tblPr>
        <w:tblW w:w="92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0"/>
        <w:gridCol w:w="6520"/>
        <w:gridCol w:w="567"/>
      </w:tblGrid>
      <w:tr w:rsidR="00D42F60" w:rsidRPr="0088246F" w14:paraId="2B82867D" w14:textId="77777777" w:rsidTr="00DF18F1">
        <w:trPr>
          <w:gridAfter w:val="1"/>
          <w:wAfter w:w="308" w:type="pct"/>
          <w:trHeight w:val="227"/>
        </w:trPr>
        <w:tc>
          <w:tcPr>
            <w:tcW w:w="115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57AF76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方法</w:t>
            </w:r>
          </w:p>
        </w:tc>
        <w:tc>
          <w:tcPr>
            <w:tcW w:w="354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F33D46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描述</w:t>
            </w:r>
          </w:p>
        </w:tc>
      </w:tr>
      <w:tr w:rsidR="00D42F60" w:rsidRPr="001234B1" w14:paraId="2A8CA5C7" w14:textId="77777777" w:rsidTr="00DF18F1">
        <w:tblPrEx>
          <w:shd w:val="clear" w:color="auto" w:fill="FFFFFF"/>
        </w:tblPrEx>
        <w:tc>
          <w:tcPr>
            <w:tcW w:w="115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6E3E01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0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isFinite</w:t>
              </w:r>
            </w:hyperlink>
          </w:p>
        </w:tc>
        <w:tc>
          <w:tcPr>
            <w:tcW w:w="384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4D88FA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检测指定参数是否为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有限的</w:t>
            </w: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。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类方法</w:t>
            </w:r>
          </w:p>
        </w:tc>
      </w:tr>
      <w:tr w:rsidR="00D42F60" w:rsidRPr="001234B1" w14:paraId="7B5CEBE0" w14:textId="77777777" w:rsidTr="00DF18F1">
        <w:tblPrEx>
          <w:shd w:val="clear" w:color="auto" w:fill="FFFFFF"/>
        </w:tblPrEx>
        <w:tc>
          <w:tcPr>
            <w:tcW w:w="1151" w:type="pct"/>
            <w:tcBorders>
              <w:bottom w:val="single" w:sz="6" w:space="0" w:color="D4D4D4"/>
            </w:tcBorders>
            <w:shd w:val="clear" w:color="auto" w:fill="F6F4F0"/>
            <w:vAlign w:val="center"/>
            <w:hideMark/>
          </w:tcPr>
          <w:p w14:paraId="70C09DA7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</w:p>
        </w:tc>
        <w:tc>
          <w:tcPr>
            <w:tcW w:w="3849" w:type="pct"/>
            <w:gridSpan w:val="2"/>
            <w:tcBorders>
              <w:bottom w:val="single" w:sz="6" w:space="0" w:color="D4D4D4"/>
            </w:tcBorders>
            <w:shd w:val="clear" w:color="auto" w:fill="F6F4F0"/>
            <w:vAlign w:val="center"/>
            <w:hideMark/>
          </w:tcPr>
          <w:p w14:paraId="286D121F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</w:p>
        </w:tc>
      </w:tr>
      <w:tr w:rsidR="00D42F60" w:rsidRPr="001234B1" w14:paraId="40334F8C" w14:textId="77777777" w:rsidTr="00DF18F1">
        <w:tblPrEx>
          <w:shd w:val="clear" w:color="auto" w:fill="FFFFFF"/>
        </w:tblPrEx>
        <w:tc>
          <w:tcPr>
            <w:tcW w:w="115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D1EE8E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1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toExponential(x)</w:t>
              </w:r>
            </w:hyperlink>
          </w:p>
        </w:tc>
        <w:tc>
          <w:tcPr>
            <w:tcW w:w="384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B992EE" w14:textId="77777777" w:rsidR="00D42F60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把对象的值转换为指数计数法。</w:t>
            </w:r>
            <w:r w:rsidRPr="007D654A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5678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-&gt;</w:t>
            </w:r>
            <w:r w:rsidRPr="007D654A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"5.678e+3"</w:t>
            </w: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</w:t>
            </w:r>
          </w:p>
          <w:p w14:paraId="20468A08" w14:textId="77777777" w:rsidR="00D42F60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x: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 xml:space="preserve">精度(小数部分位数) </w:t>
            </w:r>
          </w:p>
          <w:p w14:paraId="4D2A1904" w14:textId="77777777" w:rsidR="00D42F60" w:rsidRPr="007D654A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实例方法:</w:t>
            </w:r>
            <w:r w:rsidRPr="0055150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new Number(5678).toExponential(3)</w:t>
            </w:r>
          </w:p>
          <w:p w14:paraId="630E8C90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</w:p>
        </w:tc>
      </w:tr>
      <w:tr w:rsidR="00D42F60" w:rsidRPr="001234B1" w14:paraId="08B7B4F7" w14:textId="77777777" w:rsidTr="00DF18F1">
        <w:tblPrEx>
          <w:shd w:val="clear" w:color="auto" w:fill="FFFFFF"/>
        </w:tblPrEx>
        <w:tc>
          <w:tcPr>
            <w:tcW w:w="115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7F8288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2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toFixed(x)</w:t>
              </w:r>
            </w:hyperlink>
          </w:p>
        </w:tc>
        <w:tc>
          <w:tcPr>
            <w:tcW w:w="384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BF58A0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把数字转换为字符串。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5.56789</w:t>
            </w:r>
            <w:r w:rsidRPr="002074D3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-&gt;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"5.57"</w:t>
            </w: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x: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精度2</w:t>
            </w:r>
          </w:p>
        </w:tc>
      </w:tr>
      <w:tr w:rsidR="00D42F60" w:rsidRPr="001234B1" w14:paraId="552E012D" w14:textId="77777777" w:rsidTr="00DF18F1">
        <w:tblPrEx>
          <w:shd w:val="clear" w:color="auto" w:fill="FFFFFF"/>
        </w:tblPrEx>
        <w:tc>
          <w:tcPr>
            <w:tcW w:w="115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A61C1C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3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toPrecision(x)</w:t>
              </w:r>
            </w:hyperlink>
          </w:p>
        </w:tc>
        <w:tc>
          <w:tcPr>
            <w:tcW w:w="384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911060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把数字格式化为指定的长度。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13.3714</w:t>
            </w:r>
            <w:r w:rsidRPr="002074D3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-&gt;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"</w:t>
            </w:r>
            <w:r w:rsidRPr="002074D3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13.37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"</w:t>
            </w: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x: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4</w:t>
            </w:r>
          </w:p>
        </w:tc>
      </w:tr>
      <w:tr w:rsidR="00D42F60" w:rsidRPr="001234B1" w14:paraId="0CEF33F4" w14:textId="77777777" w:rsidTr="00DF18F1">
        <w:tblPrEx>
          <w:shd w:val="clear" w:color="auto" w:fill="FFFFFF"/>
        </w:tblPrEx>
        <w:tc>
          <w:tcPr>
            <w:tcW w:w="115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EFEE11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4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toString(</w:t>
              </w:r>
              <w:r w:rsidR="00D42F60">
                <w:rPr>
                  <w:rFonts w:ascii="黑体" w:eastAsia="黑体" w:hAnsi="黑体" w:cs="宋体" w:hint="eastAsia"/>
                  <w:kern w:val="0"/>
                  <w:sz w:val="24"/>
                  <w:szCs w:val="24"/>
                  <w:lang w:val="en-GB"/>
                </w:rPr>
                <w:t>x</w:t>
              </w:r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)</w:t>
              </w:r>
            </w:hyperlink>
          </w:p>
        </w:tc>
        <w:tc>
          <w:tcPr>
            <w:tcW w:w="384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8CF065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把数字转换为字符串，使用指定的基数。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11</w:t>
            </w:r>
            <w:r w:rsidRPr="002074D3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-&gt;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"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1101</w:t>
            </w:r>
            <w:r w:rsidRPr="002074D3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"</w:t>
            </w: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x</w:t>
            </w: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: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基数2</w:t>
            </w:r>
          </w:p>
        </w:tc>
      </w:tr>
      <w:tr w:rsidR="00D42F60" w:rsidRPr="001234B1" w14:paraId="28CB321D" w14:textId="77777777" w:rsidTr="00DF18F1">
        <w:tblPrEx>
          <w:shd w:val="clear" w:color="auto" w:fill="FFFFFF"/>
        </w:tblPrEx>
        <w:tc>
          <w:tcPr>
            <w:tcW w:w="1151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A8C26D" w14:textId="77777777" w:rsidR="00D42F60" w:rsidRPr="001234B1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5" w:history="1">
              <w:r w:rsidR="00D42F60" w:rsidRPr="001234B1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valueOf()</w:t>
              </w:r>
            </w:hyperlink>
          </w:p>
        </w:tc>
        <w:tc>
          <w:tcPr>
            <w:tcW w:w="3849" w:type="pct"/>
            <w:gridSpan w:val="2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379E93" w14:textId="77777777" w:rsidR="00D42F60" w:rsidRPr="001234B1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返回一个</w:t>
            </w:r>
            <w:r w:rsidRPr="001234B1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Number </w:t>
            </w:r>
            <w:r w:rsidRPr="001234B1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对象的基本数字值。</w:t>
            </w:r>
          </w:p>
        </w:tc>
      </w:tr>
    </w:tbl>
    <w:p w14:paraId="164E4BAB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54B99D63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二.</w:t>
      </w:r>
      <w:r w:rsidRPr="001234B1">
        <w:rPr>
          <w:rFonts w:ascii="黑体" w:eastAsia="黑体" w:hAnsi="黑体" w:cs="宋体"/>
          <w:kern w:val="0"/>
          <w:sz w:val="24"/>
          <w:szCs w:val="24"/>
          <w:lang w:val="en-GB"/>
        </w:rPr>
        <w:t>JS Math对象</w:t>
      </w:r>
    </w:p>
    <w:p w14:paraId="6FD7B6A1" w14:textId="77777777" w:rsidR="00D42F60" w:rsidRPr="0088246F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>Math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不是类,而是</w:t>
      </w:r>
      <w:r w:rsidRPr="0088246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,</w:t>
      </w:r>
      <w:r w:rsidRPr="0088246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 xml:space="preserve"> 因此没有构造函数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,</w:t>
      </w:r>
      <w:r w:rsidRPr="0088246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用于执行数学任务。</w:t>
      </w:r>
    </w:p>
    <w:p w14:paraId="41862C42" w14:textId="77777777" w:rsidR="00D42F60" w:rsidRPr="0088246F" w:rsidRDefault="00D42F60" w:rsidP="00D42F60">
      <w:pPr>
        <w:widowControl/>
        <w:shd w:val="clear" w:color="auto" w:fill="FFFFFF"/>
        <w:wordWrap w:val="0"/>
        <w:spacing w:after="75" w:line="240" w:lineRule="atLeast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Math </w:t>
      </w:r>
      <w:r w:rsidRPr="0088246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对象属性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(调用方法:Math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.</w:t>
      </w:r>
      <w:r w:rsidRPr="00C15627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 xml:space="preserve"> </w:t>
      </w:r>
      <w:r w:rsidRPr="0088246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属性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名)</w:t>
      </w:r>
    </w:p>
    <w:tbl>
      <w:tblPr>
        <w:tblW w:w="86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7371"/>
      </w:tblGrid>
      <w:tr w:rsidR="00D42F60" w:rsidRPr="0088246F" w14:paraId="399B1511" w14:textId="77777777" w:rsidTr="00DF18F1">
        <w:trPr>
          <w:trHeight w:val="227"/>
        </w:trPr>
        <w:tc>
          <w:tcPr>
            <w:tcW w:w="73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5CBDDC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bookmarkStart w:id="11" w:name="_Hlk32952912"/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属性</w:t>
            </w:r>
          </w:p>
        </w:tc>
        <w:tc>
          <w:tcPr>
            <w:tcW w:w="426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EC919E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描述</w:t>
            </w:r>
          </w:p>
        </w:tc>
      </w:tr>
      <w:tr w:rsidR="00D42F60" w:rsidRPr="0088246F" w14:paraId="45499471" w14:textId="77777777" w:rsidTr="00DF18F1">
        <w:trPr>
          <w:trHeight w:val="227"/>
        </w:trPr>
        <w:tc>
          <w:tcPr>
            <w:tcW w:w="73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840FA3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6" w:history="1">
              <w:r w:rsidR="00D42F60" w:rsidRPr="00551503">
                <w:t>E</w:t>
              </w:r>
            </w:hyperlink>
          </w:p>
        </w:tc>
        <w:tc>
          <w:tcPr>
            <w:tcW w:w="426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588741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返回算术常量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e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，即自然对数的底数（约等于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2.718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）。</w:t>
            </w:r>
          </w:p>
        </w:tc>
      </w:tr>
      <w:bookmarkEnd w:id="11"/>
      <w:tr w:rsidR="00D42F60" w:rsidRPr="0088246F" w14:paraId="246571F3" w14:textId="77777777" w:rsidTr="00DF18F1">
        <w:tc>
          <w:tcPr>
            <w:tcW w:w="73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085FF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fldChar w:fldCharType="begin"/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instrText xml:space="preserve"> HYPERLINK "https://www.runoob.com/jsref/jsref-ln2.html" </w:instrTex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fldChar w:fldCharType="separate"/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LN2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fldChar w:fldCharType="end"/>
            </w:r>
          </w:p>
        </w:tc>
        <w:tc>
          <w:tcPr>
            <w:tcW w:w="426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B16467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2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的自然对数（约等于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0.693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）。</w:t>
            </w:r>
          </w:p>
        </w:tc>
      </w:tr>
      <w:tr w:rsidR="00D42F60" w:rsidRPr="0088246F" w14:paraId="321DC8B1" w14:textId="77777777" w:rsidTr="00DF18F1">
        <w:tc>
          <w:tcPr>
            <w:tcW w:w="73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D14966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7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LN10</w:t>
              </w:r>
            </w:hyperlink>
          </w:p>
        </w:tc>
        <w:tc>
          <w:tcPr>
            <w:tcW w:w="426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F9AAE5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10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的自然对数（约等于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2.302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）。</w:t>
            </w:r>
          </w:p>
        </w:tc>
      </w:tr>
      <w:tr w:rsidR="00D42F60" w:rsidRPr="0088246F" w14:paraId="2FF52A6A" w14:textId="77777777" w:rsidTr="00DF18F1">
        <w:tc>
          <w:tcPr>
            <w:tcW w:w="73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A8FC4D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8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LOG2E</w:t>
              </w:r>
            </w:hyperlink>
          </w:p>
        </w:tc>
        <w:tc>
          <w:tcPr>
            <w:tcW w:w="426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E3F32F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返回以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2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为底的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e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的对数（约等于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1.4426950408889634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）。</w:t>
            </w:r>
          </w:p>
        </w:tc>
      </w:tr>
      <w:tr w:rsidR="00D42F60" w:rsidRPr="0088246F" w14:paraId="382DA331" w14:textId="77777777" w:rsidTr="00DF18F1">
        <w:tc>
          <w:tcPr>
            <w:tcW w:w="73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690444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59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LOG10E</w:t>
              </w:r>
            </w:hyperlink>
          </w:p>
        </w:tc>
        <w:tc>
          <w:tcPr>
            <w:tcW w:w="426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D583CA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返回以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10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为底的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e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的对数（约等于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0.434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）。</w:t>
            </w:r>
          </w:p>
        </w:tc>
      </w:tr>
      <w:tr w:rsidR="00D42F60" w:rsidRPr="0088246F" w14:paraId="3CB1BF36" w14:textId="77777777" w:rsidTr="00DF18F1">
        <w:tc>
          <w:tcPr>
            <w:tcW w:w="73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DA5B3A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60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PI</w:t>
              </w:r>
            </w:hyperlink>
          </w:p>
        </w:tc>
        <w:tc>
          <w:tcPr>
            <w:tcW w:w="426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AA466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返回圆周率（约等于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3.14159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）。</w:t>
            </w:r>
          </w:p>
        </w:tc>
      </w:tr>
      <w:tr w:rsidR="00D42F60" w:rsidRPr="0088246F" w14:paraId="455E7C94" w14:textId="77777777" w:rsidTr="00DF18F1">
        <w:tc>
          <w:tcPr>
            <w:tcW w:w="73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015283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61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SQRT1_2</w:t>
              </w:r>
            </w:hyperlink>
          </w:p>
        </w:tc>
        <w:tc>
          <w:tcPr>
            <w:tcW w:w="426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72189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2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的平方根的倒数（约等于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0.707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）。</w:t>
            </w:r>
          </w:p>
        </w:tc>
      </w:tr>
      <w:tr w:rsidR="00D42F60" w:rsidRPr="0088246F" w14:paraId="4B06AFA5" w14:textId="77777777" w:rsidTr="00DF18F1">
        <w:tc>
          <w:tcPr>
            <w:tcW w:w="734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DE24B0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62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SQRT2</w:t>
              </w:r>
            </w:hyperlink>
          </w:p>
        </w:tc>
        <w:tc>
          <w:tcPr>
            <w:tcW w:w="4266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32557E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2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的平方根（约等于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1.414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）。</w:t>
            </w:r>
          </w:p>
        </w:tc>
      </w:tr>
    </w:tbl>
    <w:p w14:paraId="5A8D23DB" w14:textId="77777777" w:rsidR="00D42F60" w:rsidRPr="0088246F" w:rsidRDefault="00D42F60" w:rsidP="00D42F60">
      <w:pPr>
        <w:widowControl/>
        <w:shd w:val="clear" w:color="auto" w:fill="FFFFFF"/>
        <w:wordWrap w:val="0"/>
        <w:spacing w:after="75" w:line="240" w:lineRule="atLeast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br/>
      </w:r>
      <w:r w:rsidRPr="0088246F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Math </w:t>
      </w:r>
      <w:r w:rsidRPr="0088246F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对象方法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(调用方法:Math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.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方法名(实参表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)</w:t>
      </w:r>
    </w:p>
    <w:tbl>
      <w:tblPr>
        <w:tblW w:w="86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6804"/>
      </w:tblGrid>
      <w:tr w:rsidR="00D42F60" w:rsidRPr="0088246F" w14:paraId="377305C0" w14:textId="77777777" w:rsidTr="00DF18F1">
        <w:trPr>
          <w:trHeight w:val="227"/>
        </w:trPr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57D5E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方法</w:t>
            </w:r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C7862C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描述</w:t>
            </w:r>
          </w:p>
        </w:tc>
      </w:tr>
      <w:tr w:rsidR="00D42F60" w:rsidRPr="0088246F" w14:paraId="7F75AC28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2B06054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63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floor(x)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6C5E97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对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进行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向下取整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。</w:t>
            </w:r>
          </w:p>
        </w:tc>
      </w:tr>
      <w:tr w:rsidR="00D42F60" w:rsidRPr="0088246F" w14:paraId="7C593DF8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5A6A8C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64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round(x)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B66BFB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四舍五入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取整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。</w:t>
            </w:r>
          </w:p>
        </w:tc>
      </w:tr>
      <w:tr w:rsidR="00D42F60" w:rsidRPr="0088246F" w14:paraId="1B64E881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AB3F5E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65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ceil(x)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ABEC1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对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x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进行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向上取整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。</w:t>
            </w:r>
          </w:p>
        </w:tc>
      </w:tr>
      <w:tr w:rsidR="00D42F60" w:rsidRPr="0088246F" w14:paraId="418E847D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38500B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66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random()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636BCB" w14:textId="77777777" w:rsidR="00D42F60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0 ~ 1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之间的随机数。</w:t>
            </w:r>
          </w:p>
          <w:p w14:paraId="112B349F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M</w:t>
            </w: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ath.floor(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a+Math.</w:t>
            </w:r>
            <w:hyperlink r:id="rId67" w:history="1">
              <w:r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random()</w:t>
              </w:r>
            </w:hyperlink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*</w:t>
            </w: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b),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作用:得到[</w:t>
            </w:r>
            <w:r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a,b)</w:t>
            </w:r>
            <w:r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的随机整数</w:t>
            </w:r>
          </w:p>
        </w:tc>
      </w:tr>
      <w:tr w:rsidR="00D42F60" w:rsidRPr="0088246F" w14:paraId="7879901F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7D8941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68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abs(x)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2072DEC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ind w:left="211" w:hanging="211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的绝对值。</w:t>
            </w:r>
          </w:p>
        </w:tc>
      </w:tr>
      <w:tr w:rsidR="00D42F60" w:rsidRPr="0088246F" w14:paraId="22DF0542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9AE9D9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69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max(x,y,z,...,n)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0A1BF2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x,y,z,...,n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中的最高值。</w:t>
            </w:r>
          </w:p>
        </w:tc>
      </w:tr>
      <w:tr w:rsidR="00D42F60" w:rsidRPr="0088246F" w14:paraId="130C15AD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D96F7E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0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min(x,y,z,...,n)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972FA9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x,y,z,...,n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中的最低值。</w:t>
            </w:r>
          </w:p>
        </w:tc>
      </w:tr>
      <w:tr w:rsidR="00D42F60" w:rsidRPr="0088246F" w14:paraId="37BB699A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A858ED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1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exp(x)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685616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Ex</w:t>
            </w:r>
            <w:r w:rsidRPr="0088246F">
              <w:rPr>
                <w:rFonts w:ascii="Calibri" w:eastAsia="黑体" w:hAnsi="Calibri" w:cs="Calibri"/>
                <w:kern w:val="0"/>
                <w:sz w:val="24"/>
                <w:szCs w:val="24"/>
                <w:lang w:val="en-GB"/>
              </w:rPr>
              <w:t> 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的指数。</w:t>
            </w:r>
          </w:p>
        </w:tc>
      </w:tr>
      <w:tr w:rsidR="00D42F60" w:rsidRPr="0088246F" w14:paraId="1557B660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CF0A18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2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pow(x,y)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C309B2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y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次幂。</w:t>
            </w:r>
          </w:p>
        </w:tc>
      </w:tr>
      <w:tr w:rsidR="00D42F60" w:rsidRPr="0088246F" w14:paraId="7D23A3F0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FC4A01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3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log(x)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AFECFE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返回数的自然对数（底为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>e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）。</w:t>
            </w:r>
          </w:p>
        </w:tc>
      </w:tr>
      <w:tr w:rsidR="00D42F60" w:rsidRPr="0088246F" w14:paraId="07EAEC29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551BF5" w14:textId="77777777" w:rsidR="00D42F60" w:rsidRPr="0088246F" w:rsidRDefault="00A51B14" w:rsidP="00DF18F1">
            <w:pPr>
              <w:widowControl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4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sqrt(x)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1E63E3" w14:textId="77777777" w:rsidR="00D42F60" w:rsidRPr="0088246F" w:rsidRDefault="00D42F60" w:rsidP="00DF18F1">
            <w:pPr>
              <w:widowControl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返回数的平方根。</w:t>
            </w:r>
          </w:p>
        </w:tc>
      </w:tr>
      <w:tr w:rsidR="00D42F60" w:rsidRPr="0088246F" w14:paraId="599DE3F7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729B90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5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acos(x)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C6C5C4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的反余弦值。</w:t>
            </w:r>
          </w:p>
        </w:tc>
      </w:tr>
      <w:tr w:rsidR="00D42F60" w:rsidRPr="0088246F" w14:paraId="4A9695DD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3F6D00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6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asin(x)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454C8D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的反正弦值。</w:t>
            </w:r>
          </w:p>
        </w:tc>
      </w:tr>
      <w:tr w:rsidR="00D42F60" w:rsidRPr="0088246F" w14:paraId="7E8DABAA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00148F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7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atan(x)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215A30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以介于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-PI/2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PI/2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弧度之间的数值来返回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的反正切值。</w:t>
            </w:r>
          </w:p>
        </w:tc>
      </w:tr>
      <w:tr w:rsidR="00D42F60" w:rsidRPr="0088246F" w14:paraId="594BA635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FF9CDC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8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atan2(y,x)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316064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x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轴到点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(x,y)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的角度（介于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-PI/2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与</w:t>
            </w:r>
            <w:r w:rsidRPr="0088246F"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  <w:t xml:space="preserve"> PI/2 </w:t>
            </w: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弧度之间）。</w:t>
            </w:r>
          </w:p>
        </w:tc>
      </w:tr>
      <w:tr w:rsidR="00D42F60" w:rsidRPr="0088246F" w14:paraId="25EBA741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341CD7" w14:textId="77777777" w:rsidR="00D42F60" w:rsidRPr="0088246F" w:rsidRDefault="00A51B14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79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cos(x)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4338EC" w14:textId="77777777" w:rsidR="00D42F60" w:rsidRPr="0088246F" w:rsidRDefault="00D42F60" w:rsidP="00DF18F1">
            <w:pPr>
              <w:widowControl/>
              <w:shd w:val="clear" w:color="auto" w:fill="FFFFFF"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返回数的余弦。</w:t>
            </w:r>
          </w:p>
        </w:tc>
      </w:tr>
      <w:tr w:rsidR="00D42F60" w:rsidRPr="0088246F" w14:paraId="684DE18B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C2335" w14:textId="77777777" w:rsidR="00D42F60" w:rsidRPr="0088246F" w:rsidRDefault="00A51B14" w:rsidP="00DF18F1">
            <w:pPr>
              <w:widowControl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80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sin(x)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5F83BE" w14:textId="77777777" w:rsidR="00D42F60" w:rsidRPr="0088246F" w:rsidRDefault="00D42F60" w:rsidP="00DF18F1">
            <w:pPr>
              <w:widowControl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返回数的正弦。</w:t>
            </w:r>
          </w:p>
        </w:tc>
      </w:tr>
      <w:tr w:rsidR="00D42F60" w:rsidRPr="0088246F" w14:paraId="6D77AE68" w14:textId="77777777" w:rsidTr="00DF18F1">
        <w:tc>
          <w:tcPr>
            <w:tcW w:w="1062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D28351" w14:textId="77777777" w:rsidR="00D42F60" w:rsidRPr="0088246F" w:rsidRDefault="00A51B14" w:rsidP="00DF18F1">
            <w:pPr>
              <w:widowControl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hyperlink r:id="rId81" w:history="1">
              <w:r w:rsidR="00D42F60" w:rsidRPr="0088246F">
                <w:rPr>
                  <w:rFonts w:ascii="黑体" w:eastAsia="黑体" w:hAnsi="黑体" w:cs="宋体"/>
                  <w:kern w:val="0"/>
                  <w:sz w:val="24"/>
                  <w:szCs w:val="24"/>
                  <w:lang w:val="en-GB"/>
                </w:rPr>
                <w:t>tan(x)</w:t>
              </w:r>
            </w:hyperlink>
          </w:p>
        </w:tc>
        <w:tc>
          <w:tcPr>
            <w:tcW w:w="3938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 w:themeFill="background1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46A88" w14:textId="77777777" w:rsidR="00D42F60" w:rsidRPr="0088246F" w:rsidRDefault="00D42F60" w:rsidP="00DF18F1">
            <w:pPr>
              <w:widowControl/>
              <w:wordWrap w:val="0"/>
              <w:spacing w:after="75" w:line="240" w:lineRule="atLeast"/>
              <w:jc w:val="left"/>
              <w:rPr>
                <w:rFonts w:ascii="黑体" w:eastAsia="黑体" w:hAnsi="黑体" w:cs="宋体"/>
                <w:kern w:val="0"/>
                <w:sz w:val="24"/>
                <w:szCs w:val="24"/>
                <w:lang w:val="en-GB"/>
              </w:rPr>
            </w:pPr>
            <w:r w:rsidRPr="0088246F">
              <w:rPr>
                <w:rFonts w:ascii="黑体" w:eastAsia="黑体" w:hAnsi="黑体" w:cs="宋体" w:hint="eastAsia"/>
                <w:kern w:val="0"/>
                <w:sz w:val="24"/>
                <w:szCs w:val="24"/>
                <w:lang w:val="en-GB"/>
              </w:rPr>
              <w:t>返回角的正切。</w:t>
            </w:r>
          </w:p>
        </w:tc>
      </w:tr>
    </w:tbl>
    <w:p w14:paraId="236AC52B" w14:textId="77777777" w:rsidR="00D42F60" w:rsidRPr="0088246F" w:rsidRDefault="00D42F60" w:rsidP="00D42F60">
      <w:pPr>
        <w:widowControl/>
        <w:wordWrap w:val="0"/>
        <w:spacing w:after="75" w:line="240" w:lineRule="atLeast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521ABFFD" w14:textId="77777777" w:rsidR="00D42F60" w:rsidRDefault="00D42F60" w:rsidP="00D42F60">
      <w:pPr>
        <w:widowControl/>
        <w:shd w:val="clear" w:color="auto" w:fill="FFFFFF"/>
        <w:wordWrap w:val="0"/>
        <w:spacing w:after="75" w:line="240" w:lineRule="atLeast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67441DAE" w14:textId="77777777" w:rsidR="00D42F60" w:rsidRDefault="00D42F60" w:rsidP="00D42F60">
      <w:pPr>
        <w:widowControl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br w:type="page"/>
      </w:r>
    </w:p>
    <w:p w14:paraId="3B339512" w14:textId="77777777" w:rsidR="00D42F60" w:rsidRPr="006C394B" w:rsidRDefault="00D42F60" w:rsidP="00D42F60">
      <w:pPr>
        <w:widowControl/>
        <w:shd w:val="clear" w:color="auto" w:fill="FFFFFF"/>
        <w:wordWrap w:val="0"/>
        <w:spacing w:after="75" w:line="240" w:lineRule="atLeast"/>
        <w:ind w:firstLine="567"/>
        <w:jc w:val="center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6C394B">
        <w:rPr>
          <w:rFonts w:ascii="黑体" w:eastAsia="黑体" w:hAnsi="黑体" w:cs="宋体"/>
          <w:kern w:val="0"/>
          <w:sz w:val="24"/>
          <w:szCs w:val="24"/>
          <w:lang w:val="en-GB"/>
        </w:rPr>
        <w:lastRenderedPageBreak/>
        <w:t>JS Date对象</w:t>
      </w:r>
    </w:p>
    <w:p w14:paraId="44EAACDB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6C394B">
        <w:rPr>
          <w:rFonts w:ascii="黑体" w:eastAsia="黑体" w:hAnsi="黑体" w:cs="宋体"/>
          <w:kern w:val="0"/>
          <w:sz w:val="24"/>
          <w:szCs w:val="24"/>
          <w:lang w:val="en-GB"/>
        </w:rPr>
        <w:t>Date</w:t>
      </w: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对象用于处理日期和时间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。</w:t>
      </w:r>
    </w:p>
    <w:p w14:paraId="79F614D0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708965CC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一.</w:t>
      </w: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构造Date对象</w:t>
      </w:r>
    </w:p>
    <w:p w14:paraId="62133539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有四种方式初始化日期:</w:t>
      </w:r>
    </w:p>
    <w:p w14:paraId="15EDBE20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new Date() // 当前日期和时间</w:t>
      </w:r>
    </w:p>
    <w:p w14:paraId="5CA3931C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new Date(milliseconds) //返回从 1970 年 1 月 1 日至今的毫秒数</w:t>
      </w:r>
    </w:p>
    <w:p w14:paraId="0A4F8FF0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new Date(dateString)</w:t>
      </w:r>
    </w:p>
    <w:p w14:paraId="295199D8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new Date(year, month, day, hours, minutes, seconds, milliseconds)</w:t>
      </w:r>
    </w:p>
    <w:p w14:paraId="3A87BB07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示例: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</w:t>
      </w: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用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四种方式初始化日期</w:t>
      </w: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</w:t>
      </w:r>
    </w:p>
    <w:p w14:paraId="041EC0EE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today = new Date()</w:t>
      </w:r>
    </w:p>
    <w:p w14:paraId="2ADC2595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d1 = new Date(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1*24*60*60*1000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F478B4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1970 年 1 月 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2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日</w:t>
      </w:r>
    </w:p>
    <w:p w14:paraId="5A9A84AB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d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2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new Date("October 13, 1975 11:13:00")</w:t>
      </w:r>
    </w:p>
    <w:p w14:paraId="74E06F28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d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2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new Date("2020-2-19")</w:t>
      </w:r>
    </w:p>
    <w:p w14:paraId="611545F8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d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2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new Date("2020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/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2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/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19")</w:t>
      </w:r>
    </w:p>
    <w:p w14:paraId="082A1F6D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d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3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new Date(79,5,24)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//1979-5-24</w:t>
      </w:r>
    </w:p>
    <w:p w14:paraId="53045464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d3 = new Date(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2020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,5,24,11,33,0)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//2020-5-24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11:33:00</w:t>
      </w:r>
    </w:p>
    <w:p w14:paraId="68265838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221338A8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二.修改Date对象</w:t>
      </w:r>
    </w:p>
    <w:p w14:paraId="5671567A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示例: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为日期对象设置了一个特定的日期 (2010 年 1 月 14 日)</w:t>
      </w: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：</w:t>
      </w:r>
    </w:p>
    <w:p w14:paraId="550F712B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myDate=new Date();</w:t>
      </w:r>
    </w:p>
    <w:p w14:paraId="4C755935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myDate.setFullYear(2010,0,14);//</w:t>
      </w: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0代表一月份</w:t>
      </w:r>
    </w:p>
    <w:p w14:paraId="4CEC373F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示例: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将日期对象设置为 5 天后的日期</w:t>
      </w: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：</w:t>
      </w:r>
    </w:p>
    <w:p w14:paraId="1D10426E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myDate=new Date();</w:t>
      </w:r>
    </w:p>
    <w:p w14:paraId="13D147EF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myDate.setDate(myDate.getDate()+5);</w:t>
      </w:r>
    </w:p>
    <w:p w14:paraId="5EC16AB9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3D281F50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三. 比较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Date</w:t>
      </w: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对象</w:t>
      </w:r>
    </w:p>
    <w:p w14:paraId="47460D50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示例:比较两个日期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。</w:t>
      </w:r>
    </w:p>
    <w:p w14:paraId="65799A51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x=new Date();</w:t>
      </w:r>
    </w:p>
    <w:p w14:paraId="0521F09E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x.setFullYear(2010,0,14);</w:t>
      </w:r>
    </w:p>
    <w:p w14:paraId="0218930D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today = new Date();</w:t>
      </w:r>
    </w:p>
    <w:p w14:paraId="03CE0F4D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co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nsole.log(x&gt;today)</w:t>
      </w:r>
      <w:r w:rsidRPr="0058209D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//false</w:t>
      </w:r>
    </w:p>
    <w:p w14:paraId="132DAB95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5A1C3CD9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四.Date对象的取值</w:t>
      </w:r>
    </w:p>
    <w:p w14:paraId="0857379A" w14:textId="77777777" w:rsidR="00D42F60" w:rsidRPr="00944BCE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944BCE">
        <w:rPr>
          <w:rFonts w:ascii="黑体" w:eastAsia="黑体" w:hAnsi="黑体" w:cs="宋体"/>
          <w:kern w:val="0"/>
          <w:sz w:val="24"/>
          <w:szCs w:val="24"/>
          <w:lang w:val="en-GB"/>
        </w:rPr>
        <w:t>var x=new Date();</w:t>
      </w:r>
    </w:p>
    <w:p w14:paraId="14FCB3D0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944BCE">
        <w:rPr>
          <w:rFonts w:ascii="黑体" w:eastAsia="黑体" w:hAnsi="黑体" w:cs="宋体"/>
          <w:kern w:val="0"/>
          <w:sz w:val="24"/>
          <w:szCs w:val="24"/>
          <w:lang w:val="en-GB"/>
        </w:rPr>
        <w:lastRenderedPageBreak/>
        <w:t>console.log(x.valueOf())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944BCE">
        <w:rPr>
          <w:rFonts w:ascii="黑体" w:eastAsia="黑体" w:hAnsi="黑体" w:cs="宋体"/>
          <w:kern w:val="0"/>
          <w:sz w:val="24"/>
          <w:szCs w:val="24"/>
          <w:lang w:val="en-GB"/>
        </w:rPr>
        <w:t>1582033094432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(毫秒数)</w:t>
      </w:r>
    </w:p>
    <w:p w14:paraId="3D8AF420" w14:textId="77777777" w:rsidR="00D42F60" w:rsidRPr="00944BCE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944BCE">
        <w:rPr>
          <w:rFonts w:ascii="黑体" w:eastAsia="黑体" w:hAnsi="黑体" w:cs="宋体"/>
          <w:kern w:val="0"/>
          <w:sz w:val="24"/>
          <w:szCs w:val="24"/>
          <w:lang w:val="en-GB"/>
        </w:rPr>
        <w:t>var x=new Date();</w:t>
      </w:r>
    </w:p>
    <w:p w14:paraId="16C446FF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944BCE">
        <w:rPr>
          <w:rFonts w:ascii="黑体" w:eastAsia="黑体" w:hAnsi="黑体" w:cs="宋体"/>
          <w:kern w:val="0"/>
          <w:sz w:val="24"/>
          <w:szCs w:val="24"/>
          <w:lang w:val="en-GB"/>
        </w:rPr>
        <w:t>console.log(x.valueOf())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1582033104274</w:t>
      </w:r>
    </w:p>
    <w:p w14:paraId="02E4502D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x.setDate(x.getDate()+1)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1582119504274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(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1582033104274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+1天的毫秒数)</w:t>
      </w:r>
    </w:p>
    <w:p w14:paraId="0BE46FEB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从上面的例子看出,日期越后,数值就越大</w:t>
      </w:r>
    </w:p>
    <w:p w14:paraId="55A64C3C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思考:日期对象的值是什么含义?</w:t>
      </w:r>
    </w:p>
    <w:p w14:paraId="67C77DAA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d1 = new Date("2020-2-19 00:00:00")</w:t>
      </w:r>
    </w:p>
    <w:p w14:paraId="6B2CD88B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d2 = new Date("2020-2-19 00:00:01")</w:t>
      </w:r>
    </w:p>
    <w:p w14:paraId="327C3B04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d1.valueOf() //1582041600000</w:t>
      </w:r>
    </w:p>
    <w:p w14:paraId="62F0DF4B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d2.valueOf()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//1582041601000</w:t>
      </w:r>
    </w:p>
    <w:p w14:paraId="4DB32E17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从中可以看出,Date多1秒,值多1000</w:t>
      </w:r>
    </w:p>
    <w:p w14:paraId="6DFC0D22" w14:textId="77777777" w:rsidR="00D42F60" w:rsidRPr="0058209D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7990B6F3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五.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获取或设置Date对象的部分属性</w:t>
      </w:r>
    </w:p>
    <w:p w14:paraId="3FC7942B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部分属性有Year(2020-1900=120)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,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F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ull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Year(2020)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,</w:t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>Month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(实际月份-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1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,Day(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星期几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),</w:t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>Date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(日期)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,</w:t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>Hours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(几时)</w:t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>,Minutes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(几分)</w:t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>,Seconds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(几秒)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,</w:t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>Milliseconds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(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几毫秒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等等</w:t>
      </w:r>
    </w:p>
    <w:p w14:paraId="668C1441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示例:在现有的日期基础上,得到向后延迟40天的日期</w:t>
      </w:r>
    </w:p>
    <w:p w14:paraId="26F1EB44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var myDate=new Date();</w:t>
      </w:r>
    </w:p>
    <w:p w14:paraId="29DB4787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myDate.setDate(myDate.getDate()+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40</w:t>
      </w:r>
      <w:r w:rsidRPr="0058209D">
        <w:rPr>
          <w:rFonts w:ascii="黑体" w:eastAsia="黑体" w:hAnsi="黑体" w:cs="宋体"/>
          <w:kern w:val="0"/>
          <w:sz w:val="24"/>
          <w:szCs w:val="24"/>
          <w:lang w:val="en-GB"/>
        </w:rPr>
        <w:t>);</w:t>
      </w:r>
    </w:p>
    <w:p w14:paraId="5C53C5E1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六.日期显示</w:t>
      </w:r>
    </w:p>
    <w:p w14:paraId="14DB3FA7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示例:显示当前日期</w:t>
      </w:r>
    </w:p>
    <w:p w14:paraId="3A25A742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console.log(</w:t>
      </w:r>
      <w:r w:rsidRPr="006A0E76">
        <w:rPr>
          <w:rFonts w:ascii="黑体" w:eastAsia="黑体" w:hAnsi="黑体" w:cs="宋体"/>
          <w:kern w:val="0"/>
          <w:sz w:val="24"/>
          <w:szCs w:val="24"/>
          <w:lang w:val="en-GB"/>
        </w:rPr>
        <w:t>new Date().toString()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)</w:t>
      </w:r>
    </w:p>
    <w:p w14:paraId="518E74A7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035B18">
        <w:t xml:space="preserve"> </w:t>
      </w:r>
      <w:r w:rsidRPr="00035B18">
        <w:rPr>
          <w:rFonts w:ascii="黑体" w:eastAsia="黑体" w:hAnsi="黑体" w:cs="宋体"/>
          <w:kern w:val="0"/>
          <w:sz w:val="24"/>
          <w:szCs w:val="24"/>
          <w:lang w:val="en-GB"/>
        </w:rPr>
        <w:t>Tue Feb 18 2020 22:37:43 GMT+0800 (中国标准时间)</w:t>
      </w:r>
    </w:p>
    <w:p w14:paraId="611E172A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console.log(</w:t>
      </w:r>
      <w:r w:rsidRPr="006A0E76">
        <w:rPr>
          <w:rFonts w:ascii="黑体" w:eastAsia="黑体" w:hAnsi="黑体" w:cs="宋体"/>
          <w:kern w:val="0"/>
          <w:sz w:val="24"/>
          <w:szCs w:val="24"/>
          <w:lang w:val="en-GB"/>
        </w:rPr>
        <w:t>new Date().</w:t>
      </w:r>
      <w:r w:rsidRPr="00035B18">
        <w:rPr>
          <w:rFonts w:ascii="黑体" w:eastAsia="黑体" w:hAnsi="黑体" w:cs="宋体"/>
          <w:kern w:val="0"/>
          <w:sz w:val="24"/>
          <w:szCs w:val="24"/>
          <w:lang w:val="en-GB"/>
        </w:rPr>
        <w:t>toLocaleString</w:t>
      </w:r>
      <w:r w:rsidRPr="006A0E76">
        <w:rPr>
          <w:rFonts w:ascii="黑体" w:eastAsia="黑体" w:hAnsi="黑体" w:cs="宋体"/>
          <w:kern w:val="0"/>
          <w:sz w:val="24"/>
          <w:szCs w:val="24"/>
          <w:lang w:val="en-GB"/>
        </w:rPr>
        <w:t>()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)</w:t>
      </w:r>
    </w:p>
    <w:p w14:paraId="5A6B80B2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// </w:t>
      </w:r>
      <w:r w:rsidRPr="00035B18">
        <w:rPr>
          <w:rFonts w:ascii="黑体" w:eastAsia="黑体" w:hAnsi="黑体" w:cs="宋体"/>
          <w:kern w:val="0"/>
          <w:sz w:val="24"/>
          <w:szCs w:val="24"/>
          <w:lang w:val="en-GB"/>
        </w:rPr>
        <w:t>2020/2/18 下午10:35:43</w:t>
      </w:r>
    </w:p>
    <w:p w14:paraId="69350FB8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示例:显示Date对象的星期</w:t>
      </w:r>
    </w:p>
    <w:p w14:paraId="33A8E4A1" w14:textId="77777777" w:rsidR="00D42F60" w:rsidRPr="00E713F9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function myFunction(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prefix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){</w:t>
      </w:r>
    </w:p>
    <w:p w14:paraId="7157C5B5" w14:textId="77777777" w:rsidR="00D42F60" w:rsidRPr="00E713F9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var d = new Date();</w:t>
      </w:r>
    </w:p>
    <w:p w14:paraId="4F48AD0F" w14:textId="77777777" w:rsidR="00D42F60" w:rsidRPr="00E713F9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var weekday="日一二三四五六";</w:t>
      </w:r>
    </w:p>
    <w:p w14:paraId="3223FF7A" w14:textId="77777777" w:rsidR="00D42F60" w:rsidRPr="00E713F9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return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prefix+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weekday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.substr(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d.getDay()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,1)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;</w:t>
      </w:r>
    </w:p>
    <w:p w14:paraId="2A0CBBCC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}</w:t>
      </w:r>
    </w:p>
    <w:p w14:paraId="458D37BB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演变成Date对象的方法</w:t>
      </w:r>
    </w:p>
    <w:p w14:paraId="559FEABB" w14:textId="77777777" w:rsidR="00D42F60" w:rsidRPr="00E713F9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t>Date.proto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type.weekDay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= function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(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prefix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){</w:t>
      </w:r>
    </w:p>
    <w:p w14:paraId="72FCF40D" w14:textId="77777777" w:rsidR="00D42F60" w:rsidRPr="00E713F9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var weekday="日一二三四五六";</w:t>
      </w:r>
    </w:p>
    <w:p w14:paraId="6D2B9B0B" w14:textId="77777777" w:rsidR="00D42F60" w:rsidRPr="00E713F9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return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prefix+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weekday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.substr(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this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.getDay()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,1)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;</w:t>
      </w:r>
    </w:p>
    <w:p w14:paraId="3CE7ECCF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lastRenderedPageBreak/>
        <w:t>}</w:t>
      </w:r>
    </w:p>
    <w:p w14:paraId="287485C3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调用: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 d1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.weekDay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(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"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星期</w:t>
      </w:r>
      <w:r w:rsidRPr="00E713F9">
        <w:rPr>
          <w:rFonts w:ascii="黑体" w:eastAsia="黑体" w:hAnsi="黑体" w:cs="宋体"/>
          <w:kern w:val="0"/>
          <w:sz w:val="24"/>
          <w:szCs w:val="24"/>
          <w:lang w:val="en-GB"/>
        </w:rPr>
        <w:t>"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)</w:t>
      </w:r>
    </w:p>
    <w:p w14:paraId="193C4509" w14:textId="77777777" w:rsidR="00D42F60" w:rsidRPr="000A3B96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示例:更灵活的日期格式化方法</w:t>
      </w:r>
    </w:p>
    <w:p w14:paraId="383130C7" w14:textId="77777777" w:rsidR="00D42F60" w:rsidRPr="000A3B96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原来日期输出格式(t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o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String方法,toLocaleString方法,toLocaleDateString方法,toLocaleTimeString方法)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显然不符合本地习惯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或者不灵活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,必须为Date类添加一个新方法format</w:t>
      </w:r>
    </w:p>
    <w:p w14:paraId="52291936" w14:textId="77777777" w:rsidR="00D42F60" w:rsidRPr="000A3B96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Calibri" w:eastAsia="黑体" w:hAnsi="Calibri" w:cs="Calibri"/>
          <w:kern w:val="0"/>
          <w:sz w:val="24"/>
          <w:szCs w:val="24"/>
          <w:lang w:val="en-GB"/>
        </w:rPr>
      </w:pP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 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对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Date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的扩展，将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Date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转化为指定格式的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String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</w:p>
    <w:p w14:paraId="0DB8FB12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 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年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y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、月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M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、日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d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、时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h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、分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m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、秒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s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毫秒S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、季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q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</w:p>
    <w:p w14:paraId="0C849BD6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 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毫秒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(S)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只能用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1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个占位符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(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是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1-3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位的数字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)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 </w:t>
      </w:r>
    </w:p>
    <w:p w14:paraId="565B205B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 </w:t>
      </w: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例子：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 </w:t>
      </w:r>
    </w:p>
    <w:p w14:paraId="00F52512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 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(new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Date()).Format("yyyy-MM-dd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hh:mm:ss.S")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 </w:t>
      </w:r>
    </w:p>
    <w:p w14:paraId="579BC721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//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 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(new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Date()).Format("yyyy-M-d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h:m:s.S")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br/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//下面的代码可以复习String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,Math,RegExp,Date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,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JSON,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流程控制等</w:t>
      </w:r>
    </w:p>
    <w:p w14:paraId="0E33218C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>Date.prototype.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f</w:t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>ormat = function(fmt) {</w:t>
      </w:r>
    </w:p>
    <w:p w14:paraId="5A9AADA8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var o = {</w:t>
      </w:r>
    </w:p>
    <w:p w14:paraId="7B04EFE7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"M+": this.getMonth() + 1, // 月份,this代表当前Date对象</w:t>
      </w:r>
    </w:p>
    <w:p w14:paraId="07746403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 xml:space="preserve">"d+": this.getDate(), // 日  </w:t>
      </w:r>
    </w:p>
    <w:p w14:paraId="172D7A92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 xml:space="preserve">"h+": this.getHours(), // 小时  </w:t>
      </w:r>
    </w:p>
    <w:p w14:paraId="46C3DE59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 xml:space="preserve">"m+": this.getMinutes(), // 分  </w:t>
      </w:r>
    </w:p>
    <w:p w14:paraId="6335D5B8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 xml:space="preserve">"s+": this.getSeconds(), // 秒  </w:t>
      </w:r>
    </w:p>
    <w:p w14:paraId="2354E86F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 xml:space="preserve">"q+": Math.floor((this.getMonth() + 3) / 3), // 季度  </w:t>
      </w:r>
    </w:p>
    <w:p w14:paraId="0B65B615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 xml:space="preserve">"S": this.getMilliseconds() // 毫秒  </w:t>
      </w:r>
    </w:p>
    <w:p w14:paraId="5806E93E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};</w:t>
      </w:r>
    </w:p>
    <w:p w14:paraId="1C2ED069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if (/(y+)/.test(fmt))//处理y年</w:t>
      </w:r>
    </w:p>
    <w:p w14:paraId="4AFDFA4D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fmt = fmt.replace(</w:t>
      </w:r>
    </w:p>
    <w:p w14:paraId="0C78319F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RegExp.$1, (this.getFullYear() + "").substr(4 - RegExp.$1.length)</w:t>
      </w:r>
    </w:p>
    <w:p w14:paraId="7A144579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);</w:t>
      </w:r>
    </w:p>
    <w:p w14:paraId="76BA334E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for (var k in o)//处理年份之外的</w:t>
      </w:r>
    </w:p>
    <w:p w14:paraId="604F3D62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if (new RegExp("(" + k + ")").test(fmt))</w:t>
      </w:r>
    </w:p>
    <w:p w14:paraId="5AF2B0CA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fmt = fmt.replace(</w:t>
      </w:r>
    </w:p>
    <w:p w14:paraId="2B752D92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RegExp.$1,</w:t>
      </w:r>
    </w:p>
    <w:p w14:paraId="4961FB00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(RegExp.$1.length == 1) ?</w:t>
      </w:r>
    </w:p>
    <w:p w14:paraId="4EE71B59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o[k] :</w:t>
      </w:r>
    </w:p>
    <w:p w14:paraId="1310F1D6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("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0</w:t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>0" + o[k]).substr(("" + o[k]).length)</w:t>
      </w:r>
    </w:p>
    <w:p w14:paraId="0C1A63AE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</w: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);</w:t>
      </w:r>
    </w:p>
    <w:p w14:paraId="6B6EC1E1" w14:textId="77777777" w:rsidR="00D42F60" w:rsidRPr="008C63DC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tab/>
        <w:t>return fmt;</w:t>
      </w:r>
    </w:p>
    <w:p w14:paraId="1310D35F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8C63DC">
        <w:rPr>
          <w:rFonts w:ascii="黑体" w:eastAsia="黑体" w:hAnsi="黑体" w:cs="宋体"/>
          <w:kern w:val="0"/>
          <w:sz w:val="24"/>
          <w:szCs w:val="24"/>
          <w:lang w:val="en-GB"/>
        </w:rPr>
        <w:lastRenderedPageBreak/>
        <w:t>}</w:t>
      </w:r>
    </w:p>
    <w:p w14:paraId="07899618" w14:textId="77777777" w:rsidR="00D42F60" w:rsidRPr="000A3B96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因为上面的代码通用性很强,可以把它放在工具类文件中(utils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.js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),在需要的时候可以导入到页面中.</w:t>
      </w:r>
    </w:p>
    <w:p w14:paraId="444FBB22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41CAEBD5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A3B96"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调用：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</w:p>
    <w:p w14:paraId="20C6141C" w14:textId="77777777" w:rsidR="00D42F60" w:rsidRPr="000A3B96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console.log(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new Date().Format("yyyy-MM-dd")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)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;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//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(y+)-(M+)-(d+)</w:t>
      </w:r>
    </w:p>
    <w:p w14:paraId="69FE45D2" w14:textId="77777777" w:rsidR="00D42F60" w:rsidRPr="000A3B96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console.log(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new Date().Format("yyyy-MM-dd 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hh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:mm:ss")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)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; 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</w:p>
    <w:p w14:paraId="5AC96659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Calibri" w:eastAsia="黑体" w:hAnsi="Calibri" w:cs="Calibri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console.log(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new Date().Format("yyyy-MM-dd 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hh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:mm:ss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.S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")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)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; 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</w:p>
    <w:p w14:paraId="7B685519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Calibri" w:eastAsia="黑体" w:hAnsi="Calibri" w:cs="Calibri"/>
          <w:kern w:val="0"/>
          <w:sz w:val="24"/>
          <w:szCs w:val="24"/>
          <w:lang w:val="en-GB"/>
        </w:rPr>
      </w:pP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console.log(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new Date().Format("yyyy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年第</w:t>
      </w:r>
      <w:r>
        <w:rPr>
          <w:rFonts w:ascii="黑体" w:eastAsia="黑体" w:hAnsi="黑体" w:cs="宋体"/>
          <w:kern w:val="0"/>
          <w:sz w:val="24"/>
          <w:szCs w:val="24"/>
          <w:lang w:val="en-GB"/>
        </w:rPr>
        <w:t>q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季度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>")</w:t>
      </w:r>
      <w:r>
        <w:rPr>
          <w:rFonts w:ascii="黑体" w:eastAsia="黑体" w:hAnsi="黑体" w:cs="宋体" w:hint="eastAsia"/>
          <w:kern w:val="0"/>
          <w:sz w:val="24"/>
          <w:szCs w:val="24"/>
          <w:lang w:val="en-GB"/>
        </w:rPr>
        <w:t>)</w:t>
      </w:r>
      <w:r w:rsidRPr="000A3B96">
        <w:rPr>
          <w:rFonts w:ascii="黑体" w:eastAsia="黑体" w:hAnsi="黑体" w:cs="宋体"/>
          <w:kern w:val="0"/>
          <w:sz w:val="24"/>
          <w:szCs w:val="24"/>
          <w:lang w:val="en-GB"/>
        </w:rPr>
        <w:t xml:space="preserve">; </w:t>
      </w:r>
      <w:r w:rsidRPr="000A3B96">
        <w:rPr>
          <w:rFonts w:ascii="Calibri" w:eastAsia="黑体" w:hAnsi="Calibri" w:cs="Calibri"/>
          <w:kern w:val="0"/>
          <w:sz w:val="24"/>
          <w:szCs w:val="24"/>
          <w:lang w:val="en-GB"/>
        </w:rPr>
        <w:t> </w:t>
      </w:r>
    </w:p>
    <w:p w14:paraId="6C958815" w14:textId="77777777" w:rsidR="00D42F60" w:rsidRPr="000A3B96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3F926BF7" w14:textId="77777777" w:rsidR="00D42F60" w:rsidRDefault="00D42F60" w:rsidP="00D42F60">
      <w:pPr>
        <w:widowControl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  <w:r>
        <w:rPr>
          <w:rFonts w:ascii="黑体" w:eastAsia="黑体" w:hAnsi="黑体" w:cs="宋体"/>
          <w:kern w:val="0"/>
          <w:sz w:val="24"/>
          <w:szCs w:val="24"/>
          <w:lang w:val="en-GB"/>
        </w:rPr>
        <w:br w:type="page"/>
      </w:r>
    </w:p>
    <w:p w14:paraId="6F44B094" w14:textId="77777777" w:rsidR="00D42F60" w:rsidRPr="0002458A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center"/>
        <w:rPr>
          <w:rFonts w:ascii="黑体" w:eastAsia="黑体" w:hAnsi="黑体" w:cs="宋体"/>
          <w:kern w:val="0"/>
          <w:sz w:val="24"/>
          <w:szCs w:val="24"/>
          <w:lang w:val="en-GB"/>
        </w:rPr>
      </w:pPr>
      <w:r w:rsidRPr="0002458A">
        <w:rPr>
          <w:rFonts w:ascii="黑体" w:eastAsia="黑体" w:hAnsi="黑体"/>
          <w:sz w:val="24"/>
          <w:szCs w:val="24"/>
        </w:rPr>
        <w:lastRenderedPageBreak/>
        <w:t>JS Array对象、JS JSON对象</w:t>
      </w:r>
    </w:p>
    <w:p w14:paraId="39371367" w14:textId="77777777" w:rsidR="00D42F60" w:rsidRDefault="00D42F60" w:rsidP="00D42F60">
      <w:pPr>
        <w:widowControl/>
        <w:shd w:val="clear" w:color="auto" w:fill="FFFFFF"/>
        <w:tabs>
          <w:tab w:val="left" w:pos="677"/>
        </w:tabs>
        <w:wordWrap w:val="0"/>
        <w:spacing w:after="75" w:line="240" w:lineRule="atLeast"/>
        <w:ind w:firstLine="567"/>
        <w:jc w:val="left"/>
        <w:rPr>
          <w:rFonts w:ascii="黑体" w:eastAsia="黑体" w:hAnsi="黑体" w:cs="宋体"/>
          <w:kern w:val="0"/>
          <w:sz w:val="24"/>
          <w:szCs w:val="24"/>
          <w:lang w:val="en-GB"/>
        </w:rPr>
      </w:pPr>
    </w:p>
    <w:p w14:paraId="10F0372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J</w:t>
      </w:r>
      <w:r w:rsidRPr="0002458A">
        <w:rPr>
          <w:rFonts w:ascii="黑体" w:eastAsia="黑体" w:hAnsi="黑体"/>
          <w:sz w:val="24"/>
          <w:szCs w:val="24"/>
        </w:rPr>
        <w:t>S</w:t>
      </w:r>
      <w:r>
        <w:rPr>
          <w:rFonts w:ascii="黑体" w:eastAsia="黑体" w:hAnsi="黑体" w:hint="eastAsia"/>
          <w:sz w:val="24"/>
          <w:szCs w:val="24"/>
        </w:rPr>
        <w:t>中</w:t>
      </w:r>
      <w:r w:rsidRPr="0002458A">
        <w:rPr>
          <w:rFonts w:ascii="黑体" w:eastAsia="黑体" w:hAnsi="黑体"/>
          <w:sz w:val="24"/>
          <w:szCs w:val="24"/>
        </w:rPr>
        <w:t>Array对象</w:t>
      </w:r>
      <w:r>
        <w:rPr>
          <w:rFonts w:ascii="黑体" w:eastAsia="黑体" w:hAnsi="黑体" w:hint="eastAsia"/>
          <w:sz w:val="24"/>
          <w:szCs w:val="24"/>
        </w:rPr>
        <w:t>与</w:t>
      </w:r>
      <w:r w:rsidRPr="0002458A">
        <w:rPr>
          <w:rFonts w:ascii="黑体" w:eastAsia="黑体" w:hAnsi="黑体"/>
          <w:sz w:val="24"/>
          <w:szCs w:val="24"/>
        </w:rPr>
        <w:t>JSON对象</w:t>
      </w:r>
      <w:r>
        <w:rPr>
          <w:rFonts w:ascii="黑体" w:eastAsia="黑体" w:hAnsi="黑体" w:hint="eastAsia"/>
          <w:sz w:val="24"/>
          <w:szCs w:val="24"/>
        </w:rPr>
        <w:t>是构造复杂数据的基础.前面已经提及J</w:t>
      </w:r>
      <w:r w:rsidRPr="0002458A">
        <w:rPr>
          <w:rFonts w:ascii="黑体" w:eastAsia="黑体" w:hAnsi="黑体"/>
          <w:sz w:val="24"/>
          <w:szCs w:val="24"/>
        </w:rPr>
        <w:t>S</w:t>
      </w:r>
      <w:r>
        <w:rPr>
          <w:rFonts w:ascii="黑体" w:eastAsia="黑体" w:hAnsi="黑体" w:hint="eastAsia"/>
          <w:sz w:val="24"/>
          <w:szCs w:val="24"/>
        </w:rPr>
        <w:t>中</w:t>
      </w:r>
      <w:r w:rsidRPr="0002458A">
        <w:rPr>
          <w:rFonts w:ascii="黑体" w:eastAsia="黑体" w:hAnsi="黑体"/>
          <w:sz w:val="24"/>
          <w:szCs w:val="24"/>
        </w:rPr>
        <w:t>Array对象</w:t>
      </w:r>
      <w:r>
        <w:rPr>
          <w:rFonts w:ascii="黑体" w:eastAsia="黑体" w:hAnsi="黑体" w:hint="eastAsia"/>
          <w:sz w:val="24"/>
          <w:szCs w:val="24"/>
        </w:rPr>
        <w:t>与</w:t>
      </w:r>
      <w:r w:rsidRPr="0002458A">
        <w:rPr>
          <w:rFonts w:ascii="黑体" w:eastAsia="黑体" w:hAnsi="黑体"/>
          <w:sz w:val="24"/>
          <w:szCs w:val="24"/>
        </w:rPr>
        <w:t>JSON对象</w:t>
      </w:r>
      <w:r>
        <w:rPr>
          <w:rFonts w:ascii="黑体" w:eastAsia="黑体" w:hAnsi="黑体" w:hint="eastAsia"/>
          <w:sz w:val="24"/>
          <w:szCs w:val="24"/>
        </w:rPr>
        <w:t>都是引用类型数据</w:t>
      </w:r>
      <w:r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（x</w:t>
      </w:r>
      <w:r>
        <w:rPr>
          <w:rFonts w:ascii="黑体" w:eastAsia="黑体" w:hAnsi="黑体"/>
          <w:sz w:val="24"/>
          <w:szCs w:val="24"/>
        </w:rPr>
        <w:t>=y,</w:t>
      </w:r>
      <w:r>
        <w:rPr>
          <w:rFonts w:ascii="黑体" w:eastAsia="黑体" w:hAnsi="黑体" w:hint="eastAsia"/>
          <w:sz w:val="24"/>
          <w:szCs w:val="24"/>
        </w:rPr>
        <w:t>修改了y，x也会被修改）</w:t>
      </w:r>
    </w:p>
    <w:p w14:paraId="6A8099C0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一.</w:t>
      </w:r>
      <w:r w:rsidRPr="0002458A">
        <w:rPr>
          <w:rFonts w:ascii="黑体" w:eastAsia="黑体" w:hAnsi="黑体"/>
          <w:sz w:val="24"/>
          <w:szCs w:val="24"/>
        </w:rPr>
        <w:t>JS Array对象</w:t>
      </w:r>
      <w:r>
        <w:rPr>
          <w:rFonts w:ascii="黑体" w:eastAsia="黑体" w:hAnsi="黑体" w:hint="eastAsia"/>
          <w:sz w:val="24"/>
          <w:szCs w:val="24"/>
        </w:rPr>
        <w:t>与</w:t>
      </w:r>
      <w:r w:rsidRPr="0002458A">
        <w:rPr>
          <w:rFonts w:ascii="黑体" w:eastAsia="黑体" w:hAnsi="黑体"/>
          <w:sz w:val="24"/>
          <w:szCs w:val="24"/>
        </w:rPr>
        <w:t>JS JSON对象</w:t>
      </w:r>
      <w:r>
        <w:rPr>
          <w:rFonts w:ascii="黑体" w:eastAsia="黑体" w:hAnsi="黑体" w:hint="eastAsia"/>
          <w:sz w:val="24"/>
          <w:szCs w:val="24"/>
        </w:rPr>
        <w:t>的构造</w:t>
      </w:r>
    </w:p>
    <w:p w14:paraId="629738A2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2458A">
        <w:rPr>
          <w:rFonts w:ascii="黑体" w:eastAsia="黑体" w:hAnsi="黑体"/>
          <w:sz w:val="24"/>
          <w:szCs w:val="24"/>
        </w:rPr>
        <w:t>Array对象</w:t>
      </w:r>
      <w:r>
        <w:rPr>
          <w:rFonts w:ascii="黑体" w:eastAsia="黑体" w:hAnsi="黑体" w:hint="eastAsia"/>
          <w:sz w:val="24"/>
          <w:szCs w:val="24"/>
        </w:rPr>
        <w:t>与JSON对象最简单的构造方法如下面示例所示:</w:t>
      </w:r>
    </w:p>
    <w:p w14:paraId="5E648F8B" w14:textId="77777777" w:rsidR="00D42F60" w:rsidRPr="00A42E4F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A42E4F">
        <w:rPr>
          <w:rFonts w:ascii="黑体" w:eastAsia="黑体" w:hAnsi="黑体"/>
          <w:sz w:val="24"/>
          <w:szCs w:val="24"/>
        </w:rPr>
        <w:t>var arr = [</w:t>
      </w:r>
      <w:r>
        <w:rPr>
          <w:rFonts w:ascii="黑体" w:eastAsia="黑体" w:hAnsi="黑体" w:hint="eastAsia"/>
          <w:sz w:val="24"/>
          <w:szCs w:val="24"/>
        </w:rPr>
        <w:t>1,2,5</w:t>
      </w:r>
      <w:r w:rsidRPr="00A42E4F">
        <w:rPr>
          <w:rFonts w:ascii="黑体" w:eastAsia="黑体" w:hAnsi="黑体"/>
          <w:sz w:val="24"/>
          <w:szCs w:val="24"/>
        </w:rPr>
        <w:t>];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无数据,如[]</w:t>
      </w:r>
      <w:r>
        <w:rPr>
          <w:rFonts w:ascii="黑体" w:eastAsia="黑体" w:hAnsi="黑体"/>
          <w:sz w:val="24"/>
          <w:szCs w:val="24"/>
        </w:rPr>
        <w:t xml:space="preserve">  </w:t>
      </w:r>
      <w:r>
        <w:rPr>
          <w:rFonts w:ascii="黑体" w:eastAsia="黑体" w:hAnsi="黑体" w:hint="eastAsia"/>
          <w:sz w:val="24"/>
          <w:szCs w:val="24"/>
        </w:rPr>
        <w:t>作用:</w:t>
      </w:r>
      <w:r w:rsidRPr="00403815">
        <w:rPr>
          <w:rFonts w:ascii="黑体" w:eastAsia="黑体" w:hAnsi="黑体"/>
          <w:sz w:val="24"/>
          <w:szCs w:val="24"/>
        </w:rPr>
        <w:t xml:space="preserve"> 迅速由</w:t>
      </w:r>
      <w:r w:rsidRPr="00403815">
        <w:rPr>
          <w:rFonts w:ascii="黑体" w:eastAsia="黑体" w:hAnsi="黑体" w:hint="eastAsia"/>
          <w:sz w:val="24"/>
          <w:szCs w:val="24"/>
        </w:rPr>
        <w:t>下标</w:t>
      </w:r>
      <w:r w:rsidRPr="00403815">
        <w:rPr>
          <w:rFonts w:ascii="黑体" w:eastAsia="黑体" w:hAnsi="黑体"/>
          <w:sz w:val="24"/>
          <w:szCs w:val="24"/>
        </w:rPr>
        <w:t>找</w:t>
      </w:r>
      <w:r w:rsidRPr="00403815">
        <w:rPr>
          <w:rFonts w:ascii="黑体" w:eastAsia="黑体" w:hAnsi="黑体" w:hint="eastAsia"/>
          <w:sz w:val="24"/>
          <w:szCs w:val="24"/>
        </w:rPr>
        <w:t>值</w:t>
      </w:r>
    </w:p>
    <w:p w14:paraId="52E3A88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A42E4F">
        <w:rPr>
          <w:rFonts w:ascii="黑体" w:eastAsia="黑体" w:hAnsi="黑体"/>
          <w:sz w:val="24"/>
          <w:szCs w:val="24"/>
        </w:rPr>
        <w:t>var json = {x:100,y:200};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无数据,如</w:t>
      </w:r>
      <w:r w:rsidRPr="00A42E4F">
        <w:rPr>
          <w:rFonts w:ascii="黑体" w:eastAsia="黑体" w:hAnsi="黑体"/>
          <w:sz w:val="24"/>
          <w:szCs w:val="24"/>
        </w:rPr>
        <w:t>{}</w:t>
      </w:r>
      <w:r>
        <w:rPr>
          <w:rFonts w:ascii="黑体" w:eastAsia="黑体" w:hAnsi="黑体"/>
          <w:sz w:val="24"/>
          <w:szCs w:val="24"/>
        </w:rPr>
        <w:t xml:space="preserve">  </w:t>
      </w:r>
      <w:r>
        <w:rPr>
          <w:rFonts w:ascii="黑体" w:eastAsia="黑体" w:hAnsi="黑体" w:hint="eastAsia"/>
          <w:sz w:val="24"/>
          <w:szCs w:val="24"/>
        </w:rPr>
        <w:t>作用:</w:t>
      </w:r>
      <w:r w:rsidRPr="00403815">
        <w:rPr>
          <w:rFonts w:ascii="黑体" w:eastAsia="黑体" w:hAnsi="黑体" w:hint="eastAsia"/>
          <w:sz w:val="24"/>
          <w:szCs w:val="24"/>
        </w:rPr>
        <w:t xml:space="preserve"> </w:t>
      </w:r>
      <w:r w:rsidRPr="00403815">
        <w:rPr>
          <w:rFonts w:ascii="黑体" w:eastAsia="黑体" w:hAnsi="黑体"/>
          <w:sz w:val="24"/>
          <w:szCs w:val="24"/>
        </w:rPr>
        <w:t>迅速由键找</w:t>
      </w:r>
      <w:r w:rsidRPr="00403815">
        <w:rPr>
          <w:rFonts w:ascii="黑体" w:eastAsia="黑体" w:hAnsi="黑体" w:hint="eastAsia"/>
          <w:sz w:val="24"/>
          <w:szCs w:val="24"/>
        </w:rPr>
        <w:t>值</w:t>
      </w:r>
    </w:p>
    <w:p w14:paraId="02C52581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二.</w:t>
      </w:r>
      <w:r w:rsidRPr="00A42E4F">
        <w:rPr>
          <w:rFonts w:ascii="黑体" w:eastAsia="黑体" w:hAnsi="黑体"/>
          <w:sz w:val="24"/>
          <w:szCs w:val="24"/>
        </w:rPr>
        <w:t xml:space="preserve"> </w:t>
      </w:r>
      <w:r w:rsidRPr="0002458A">
        <w:rPr>
          <w:rFonts w:ascii="黑体" w:eastAsia="黑体" w:hAnsi="黑体"/>
          <w:sz w:val="24"/>
          <w:szCs w:val="24"/>
        </w:rPr>
        <w:t>JS Array对象</w:t>
      </w:r>
      <w:r>
        <w:rPr>
          <w:rFonts w:ascii="黑体" w:eastAsia="黑体" w:hAnsi="黑体" w:hint="eastAsia"/>
          <w:sz w:val="24"/>
          <w:szCs w:val="24"/>
        </w:rPr>
        <w:t>与</w:t>
      </w:r>
      <w:r w:rsidRPr="0002458A">
        <w:rPr>
          <w:rFonts w:ascii="黑体" w:eastAsia="黑体" w:hAnsi="黑体"/>
          <w:sz w:val="24"/>
          <w:szCs w:val="24"/>
        </w:rPr>
        <w:t>JS JSON对象</w:t>
      </w:r>
      <w:r>
        <w:rPr>
          <w:rFonts w:ascii="黑体" w:eastAsia="黑体" w:hAnsi="黑体" w:hint="eastAsia"/>
          <w:sz w:val="24"/>
          <w:szCs w:val="24"/>
        </w:rPr>
        <w:t>的数据访问</w:t>
      </w:r>
    </w:p>
    <w:p w14:paraId="603C6CE6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B5571">
        <w:rPr>
          <w:rFonts w:ascii="黑体" w:eastAsia="黑体" w:hAnsi="黑体"/>
          <w:sz w:val="24"/>
          <w:szCs w:val="24"/>
        </w:rPr>
        <w:t>console.log(arr[0],json.x,json["y"])</w:t>
      </w:r>
    </w:p>
    <w:p w14:paraId="092AA5C0" w14:textId="77777777" w:rsidR="00D42F60" w:rsidRPr="00CB5571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B5571">
        <w:rPr>
          <w:rFonts w:ascii="黑体" w:eastAsia="黑体" w:hAnsi="黑体"/>
          <w:sz w:val="24"/>
          <w:szCs w:val="24"/>
        </w:rPr>
        <w:t>console.log(arr,json);</w:t>
      </w:r>
    </w:p>
    <w:p w14:paraId="44257A56" w14:textId="77777777" w:rsidR="00D42F60" w:rsidRPr="00CB5571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B5571">
        <w:rPr>
          <w:rFonts w:ascii="黑体" w:eastAsia="黑体" w:hAnsi="黑体"/>
          <w:sz w:val="24"/>
          <w:szCs w:val="24"/>
        </w:rPr>
        <w:t>console.log(arr</w:t>
      </w:r>
      <w:r>
        <w:rPr>
          <w:rFonts w:ascii="黑体" w:eastAsia="黑体" w:hAnsi="黑体"/>
          <w:sz w:val="24"/>
          <w:szCs w:val="24"/>
        </w:rPr>
        <w:t>.toString()</w:t>
      </w:r>
      <w:r w:rsidRPr="00CB5571">
        <w:rPr>
          <w:rFonts w:ascii="黑体" w:eastAsia="黑体" w:hAnsi="黑体"/>
          <w:sz w:val="24"/>
          <w:szCs w:val="24"/>
        </w:rPr>
        <w:t>,json</w:t>
      </w:r>
      <w:r>
        <w:rPr>
          <w:rFonts w:ascii="黑体" w:eastAsia="黑体" w:hAnsi="黑体"/>
          <w:sz w:val="24"/>
          <w:szCs w:val="24"/>
        </w:rPr>
        <w:t>.toString()</w:t>
      </w:r>
      <w:r w:rsidRPr="00CB5571">
        <w:rPr>
          <w:rFonts w:ascii="黑体" w:eastAsia="黑体" w:hAnsi="黑体"/>
          <w:sz w:val="24"/>
          <w:szCs w:val="24"/>
        </w:rPr>
        <w:t>);</w:t>
      </w:r>
    </w:p>
    <w:p w14:paraId="6CD308EF" w14:textId="77777777" w:rsidR="00D42F60" w:rsidRPr="00CB5571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B5571">
        <w:rPr>
          <w:rFonts w:ascii="黑体" w:eastAsia="黑体" w:hAnsi="黑体"/>
          <w:sz w:val="24"/>
          <w:szCs w:val="24"/>
        </w:rPr>
        <w:t>console.log(</w:t>
      </w:r>
      <w:r>
        <w:rPr>
          <w:rFonts w:ascii="黑体" w:eastAsia="黑体" w:hAnsi="黑体"/>
          <w:sz w:val="24"/>
          <w:szCs w:val="24"/>
        </w:rPr>
        <w:t>JSON.stringify(</w:t>
      </w:r>
      <w:r w:rsidRPr="00CB5571">
        <w:rPr>
          <w:rFonts w:ascii="黑体" w:eastAsia="黑体" w:hAnsi="黑体"/>
          <w:sz w:val="24"/>
          <w:szCs w:val="24"/>
        </w:rPr>
        <w:t>arr</w:t>
      </w:r>
      <w:r>
        <w:rPr>
          <w:rFonts w:ascii="黑体" w:eastAsia="黑体" w:hAnsi="黑体"/>
          <w:sz w:val="24"/>
          <w:szCs w:val="24"/>
        </w:rPr>
        <w:t>),JSON.stringify(</w:t>
      </w:r>
      <w:r w:rsidRPr="00CB5571">
        <w:rPr>
          <w:rFonts w:ascii="黑体" w:eastAsia="黑体" w:hAnsi="黑体"/>
          <w:sz w:val="24"/>
          <w:szCs w:val="24"/>
        </w:rPr>
        <w:t>json</w:t>
      </w:r>
      <w:r>
        <w:rPr>
          <w:rFonts w:ascii="黑体" w:eastAsia="黑体" w:hAnsi="黑体"/>
          <w:sz w:val="24"/>
          <w:szCs w:val="24"/>
        </w:rPr>
        <w:t>)</w:t>
      </w:r>
      <w:r w:rsidRPr="00CB5571">
        <w:rPr>
          <w:rFonts w:ascii="黑体" w:eastAsia="黑体" w:hAnsi="黑体"/>
          <w:sz w:val="24"/>
          <w:szCs w:val="24"/>
        </w:rPr>
        <w:t>);</w:t>
      </w:r>
    </w:p>
    <w:p w14:paraId="770AB4E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结果如下:</w:t>
      </w:r>
    </w:p>
    <w:p w14:paraId="70CAFA53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0F29263" wp14:editId="14E6B5D6">
            <wp:extent cx="2883445" cy="10000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06074" cy="10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3E76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说明:</w:t>
      </w:r>
    </w:p>
    <w:p w14:paraId="2952F588" w14:textId="77777777" w:rsidR="00D42F60" w:rsidRPr="00E03E34" w:rsidRDefault="00D42F60" w:rsidP="00D42F60">
      <w:pPr>
        <w:pStyle w:val="a3"/>
        <w:widowControl/>
        <w:numPr>
          <w:ilvl w:val="0"/>
          <w:numId w:val="26"/>
        </w:numPr>
        <w:shd w:val="clear" w:color="auto" w:fill="FFFFFF"/>
        <w:tabs>
          <w:tab w:val="left" w:pos="567"/>
        </w:tabs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  <w:r w:rsidRPr="00E03E34">
        <w:rPr>
          <w:rFonts w:ascii="黑体" w:eastAsia="黑体" w:hAnsi="黑体"/>
          <w:sz w:val="24"/>
          <w:szCs w:val="24"/>
        </w:rPr>
        <w:t>JSON</w:t>
      </w:r>
      <w:r w:rsidRPr="00E03E34">
        <w:rPr>
          <w:rFonts w:ascii="黑体" w:eastAsia="黑体" w:hAnsi="黑体" w:hint="eastAsia"/>
          <w:sz w:val="24"/>
          <w:szCs w:val="24"/>
        </w:rPr>
        <w:t>对象成员(键值</w:t>
      </w:r>
      <w:r>
        <w:rPr>
          <w:rFonts w:ascii="黑体" w:eastAsia="黑体" w:hAnsi="黑体" w:hint="eastAsia"/>
          <w:sz w:val="24"/>
          <w:szCs w:val="24"/>
        </w:rPr>
        <w:t>对</w:t>
      </w:r>
      <w:r w:rsidRPr="00E03E34">
        <w:rPr>
          <w:rFonts w:ascii="黑体" w:eastAsia="黑体" w:hAnsi="黑体"/>
          <w:sz w:val="24"/>
          <w:szCs w:val="24"/>
        </w:rPr>
        <w:t>)</w:t>
      </w:r>
      <w:r>
        <w:rPr>
          <w:rFonts w:ascii="黑体" w:eastAsia="黑体" w:hAnsi="黑体" w:hint="eastAsia"/>
          <w:sz w:val="24"/>
          <w:szCs w:val="24"/>
        </w:rPr>
        <w:t>的访问有两种运算符(成员运算符.和下标运算符[]).下标运算符适合在动态设置键名.</w:t>
      </w:r>
    </w:p>
    <w:p w14:paraId="6EA232E0" w14:textId="77777777" w:rsidR="00D42F60" w:rsidRDefault="00D42F60" w:rsidP="00D42F60">
      <w:pPr>
        <w:pStyle w:val="a3"/>
        <w:widowControl/>
        <w:numPr>
          <w:ilvl w:val="0"/>
          <w:numId w:val="26"/>
        </w:numPr>
        <w:shd w:val="clear" w:color="auto" w:fill="FFFFFF"/>
        <w:tabs>
          <w:tab w:val="left" w:pos="567"/>
        </w:tabs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  <w:r w:rsidRPr="00E03E34">
        <w:rPr>
          <w:rFonts w:ascii="黑体" w:eastAsia="黑体" w:hAnsi="黑体" w:hint="eastAsia"/>
          <w:sz w:val="24"/>
          <w:szCs w:val="24"/>
        </w:rPr>
        <w:t>Array对象成员(元素)的显示与</w:t>
      </w:r>
      <w:r w:rsidRPr="00E03E34">
        <w:rPr>
          <w:rFonts w:ascii="黑体" w:eastAsia="黑体" w:hAnsi="黑体"/>
          <w:sz w:val="24"/>
          <w:szCs w:val="24"/>
        </w:rPr>
        <w:t>JSON</w:t>
      </w:r>
      <w:r w:rsidRPr="00E03E34">
        <w:rPr>
          <w:rFonts w:ascii="黑体" w:eastAsia="黑体" w:hAnsi="黑体" w:hint="eastAsia"/>
          <w:sz w:val="24"/>
          <w:szCs w:val="24"/>
        </w:rPr>
        <w:t>对象成员(键值</w:t>
      </w:r>
      <w:r>
        <w:rPr>
          <w:rFonts w:ascii="黑体" w:eastAsia="黑体" w:hAnsi="黑体" w:hint="eastAsia"/>
          <w:sz w:val="24"/>
          <w:szCs w:val="24"/>
        </w:rPr>
        <w:t>对</w:t>
      </w:r>
      <w:r w:rsidRPr="00E03E34">
        <w:rPr>
          <w:rFonts w:ascii="黑体" w:eastAsia="黑体" w:hAnsi="黑体"/>
          <w:sz w:val="24"/>
          <w:szCs w:val="24"/>
        </w:rPr>
        <w:t>)</w:t>
      </w:r>
      <w:r w:rsidRPr="00E03E34">
        <w:rPr>
          <w:rFonts w:ascii="黑体" w:eastAsia="黑体" w:hAnsi="黑体" w:hint="eastAsia"/>
          <w:sz w:val="24"/>
          <w:szCs w:val="24"/>
        </w:rPr>
        <w:t>显示都可以采用下标运算符[]</w:t>
      </w:r>
      <w:r w:rsidRPr="00E03E34">
        <w:rPr>
          <w:rFonts w:ascii="黑体" w:eastAsia="黑体" w:hAnsi="黑体"/>
          <w:sz w:val="24"/>
          <w:szCs w:val="24"/>
        </w:rPr>
        <w:t>,</w:t>
      </w:r>
      <w:r w:rsidRPr="00E03E34">
        <w:rPr>
          <w:rFonts w:ascii="黑体" w:eastAsia="黑体" w:hAnsi="黑体" w:hint="eastAsia"/>
          <w:sz w:val="24"/>
          <w:szCs w:val="24"/>
        </w:rPr>
        <w:t>只不过</w:t>
      </w:r>
      <w:r w:rsidRPr="00E03E34">
        <w:rPr>
          <w:rFonts w:ascii="黑体" w:eastAsia="黑体" w:hAnsi="黑体"/>
          <w:sz w:val="24"/>
          <w:szCs w:val="24"/>
        </w:rPr>
        <w:t>JSON</w:t>
      </w:r>
      <w:r w:rsidRPr="00E03E34">
        <w:rPr>
          <w:rFonts w:ascii="黑体" w:eastAsia="黑体" w:hAnsi="黑体" w:hint="eastAsia"/>
          <w:sz w:val="24"/>
          <w:szCs w:val="24"/>
        </w:rPr>
        <w:t>对象成员(键值</w:t>
      </w:r>
      <w:r w:rsidRPr="00E03E34">
        <w:rPr>
          <w:rFonts w:ascii="黑体" w:eastAsia="黑体" w:hAnsi="黑体"/>
          <w:sz w:val="24"/>
          <w:szCs w:val="24"/>
        </w:rPr>
        <w:t>)</w:t>
      </w:r>
      <w:r w:rsidRPr="00E03E34">
        <w:rPr>
          <w:rFonts w:ascii="黑体" w:eastAsia="黑体" w:hAnsi="黑体" w:hint="eastAsia"/>
          <w:sz w:val="24"/>
          <w:szCs w:val="24"/>
        </w:rPr>
        <w:t>要用字符串</w:t>
      </w:r>
      <w:r w:rsidRPr="00E03E34">
        <w:rPr>
          <w:rFonts w:ascii="黑体" w:eastAsia="黑体" w:hAnsi="黑体"/>
          <w:sz w:val="24"/>
          <w:szCs w:val="24"/>
        </w:rPr>
        <w:t>(</w:t>
      </w:r>
      <w:r w:rsidRPr="00E03E34">
        <w:rPr>
          <w:rFonts w:ascii="黑体" w:eastAsia="黑体" w:hAnsi="黑体" w:hint="eastAsia"/>
          <w:sz w:val="24"/>
          <w:szCs w:val="24"/>
        </w:rPr>
        <w:t>即要加引号</w:t>
      </w:r>
      <w:r w:rsidRPr="00E03E34">
        <w:rPr>
          <w:rFonts w:ascii="黑体" w:eastAsia="黑体" w:hAnsi="黑体"/>
          <w:sz w:val="24"/>
          <w:szCs w:val="24"/>
        </w:rPr>
        <w:t>)</w:t>
      </w:r>
      <w:r w:rsidRPr="00E03E34">
        <w:rPr>
          <w:rFonts w:ascii="黑体" w:eastAsia="黑体" w:hAnsi="黑体" w:hint="eastAsia"/>
          <w:sz w:val="24"/>
          <w:szCs w:val="24"/>
        </w:rPr>
        <w:t>.</w:t>
      </w:r>
    </w:p>
    <w:p w14:paraId="5F86BEB9" w14:textId="77777777" w:rsidR="00D42F60" w:rsidRDefault="00D42F60" w:rsidP="00D42F60">
      <w:pPr>
        <w:pStyle w:val="a3"/>
        <w:widowControl/>
        <w:numPr>
          <w:ilvl w:val="0"/>
          <w:numId w:val="26"/>
        </w:numPr>
        <w:shd w:val="clear" w:color="auto" w:fill="FFFFFF"/>
        <w:tabs>
          <w:tab w:val="left" w:pos="567"/>
        </w:tabs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用字符串显示整个对象数据最好的方法是JSON</w:t>
      </w:r>
      <w:r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s</w:t>
      </w:r>
      <w:r>
        <w:rPr>
          <w:rFonts w:ascii="黑体" w:eastAsia="黑体" w:hAnsi="黑体"/>
          <w:sz w:val="24"/>
          <w:szCs w:val="24"/>
        </w:rPr>
        <w:t>tringify(</w:t>
      </w:r>
      <w:r>
        <w:rPr>
          <w:rFonts w:ascii="黑体" w:eastAsia="黑体" w:hAnsi="黑体" w:hint="eastAsia"/>
          <w:sz w:val="24"/>
          <w:szCs w:val="24"/>
        </w:rPr>
        <w:t>对象</w:t>
      </w:r>
      <w:r>
        <w:rPr>
          <w:rFonts w:ascii="黑体" w:eastAsia="黑体" w:hAnsi="黑体"/>
          <w:sz w:val="24"/>
          <w:szCs w:val="24"/>
        </w:rPr>
        <w:t>),</w:t>
      </w:r>
      <w:r>
        <w:rPr>
          <w:rFonts w:ascii="黑体" w:eastAsia="黑体" w:hAnsi="黑体" w:hint="eastAsia"/>
          <w:sz w:val="24"/>
          <w:szCs w:val="24"/>
        </w:rPr>
        <w:t>这也叫序列化操作(由对象变成字符串).</w:t>
      </w:r>
    </w:p>
    <w:p w14:paraId="4F4FA915" w14:textId="77777777" w:rsidR="00D42F60" w:rsidRDefault="00D42F60" w:rsidP="00D42F60">
      <w:pPr>
        <w:pStyle w:val="a3"/>
        <w:widowControl/>
        <w:numPr>
          <w:ilvl w:val="0"/>
          <w:numId w:val="26"/>
        </w:numPr>
        <w:shd w:val="clear" w:color="auto" w:fill="FFFFFF"/>
        <w:tabs>
          <w:tab w:val="left" w:pos="567"/>
        </w:tabs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反序列化操作(由字符串变成对象).</w:t>
      </w:r>
      <w:r w:rsidRPr="003F75F3">
        <w:rPr>
          <w:rFonts w:ascii="黑体" w:eastAsia="黑体" w:hAnsi="黑体" w:hint="eastAsia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JSON</w:t>
      </w:r>
      <w:r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parse</w:t>
      </w:r>
      <w:r>
        <w:rPr>
          <w:rFonts w:ascii="黑体" w:eastAsia="黑体" w:hAnsi="黑体"/>
          <w:sz w:val="24"/>
          <w:szCs w:val="24"/>
        </w:rPr>
        <w:t>(</w:t>
      </w:r>
      <w:r>
        <w:rPr>
          <w:rFonts w:ascii="黑体" w:eastAsia="黑体" w:hAnsi="黑体" w:hint="eastAsia"/>
          <w:sz w:val="24"/>
          <w:szCs w:val="24"/>
        </w:rPr>
        <w:t>字符串</w:t>
      </w:r>
      <w:r>
        <w:rPr>
          <w:rFonts w:ascii="黑体" w:eastAsia="黑体" w:hAnsi="黑体"/>
          <w:sz w:val="24"/>
          <w:szCs w:val="24"/>
        </w:rPr>
        <w:t>).</w:t>
      </w:r>
    </w:p>
    <w:p w14:paraId="3E16575B" w14:textId="77777777" w:rsidR="00D42F60" w:rsidRPr="00E03E34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left="567"/>
        <w:jc w:val="left"/>
        <w:rPr>
          <w:rFonts w:ascii="黑体" w:eastAsia="黑体" w:hAnsi="黑体"/>
          <w:sz w:val="24"/>
          <w:szCs w:val="24"/>
        </w:rPr>
      </w:pPr>
    </w:p>
    <w:p w14:paraId="7A2217E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三.</w:t>
      </w:r>
      <w:r w:rsidRPr="00A42E4F">
        <w:rPr>
          <w:rFonts w:ascii="黑体" w:eastAsia="黑体" w:hAnsi="黑体"/>
          <w:sz w:val="24"/>
          <w:szCs w:val="24"/>
        </w:rPr>
        <w:t xml:space="preserve"> </w:t>
      </w:r>
      <w:r w:rsidRPr="0002458A">
        <w:rPr>
          <w:rFonts w:ascii="黑体" w:eastAsia="黑体" w:hAnsi="黑体"/>
          <w:sz w:val="24"/>
          <w:szCs w:val="24"/>
        </w:rPr>
        <w:t>JS Array对象</w:t>
      </w:r>
      <w:r>
        <w:rPr>
          <w:rFonts w:ascii="黑体" w:eastAsia="黑体" w:hAnsi="黑体" w:hint="eastAsia"/>
          <w:sz w:val="24"/>
          <w:szCs w:val="24"/>
        </w:rPr>
        <w:t>与</w:t>
      </w:r>
      <w:r w:rsidRPr="0002458A">
        <w:rPr>
          <w:rFonts w:ascii="黑体" w:eastAsia="黑体" w:hAnsi="黑体"/>
          <w:sz w:val="24"/>
          <w:szCs w:val="24"/>
        </w:rPr>
        <w:t>JS JSON对象</w:t>
      </w:r>
      <w:r>
        <w:rPr>
          <w:rFonts w:ascii="黑体" w:eastAsia="黑体" w:hAnsi="黑体" w:hint="eastAsia"/>
          <w:sz w:val="24"/>
          <w:szCs w:val="24"/>
        </w:rPr>
        <w:t>的数据添加</w:t>
      </w:r>
    </w:p>
    <w:p w14:paraId="08FBA43B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2458A">
        <w:rPr>
          <w:rFonts w:ascii="黑体" w:eastAsia="黑体" w:hAnsi="黑体"/>
          <w:sz w:val="24"/>
          <w:szCs w:val="24"/>
        </w:rPr>
        <w:t>JSON对象</w:t>
      </w:r>
      <w:r>
        <w:rPr>
          <w:rFonts w:ascii="黑体" w:eastAsia="黑体" w:hAnsi="黑体" w:hint="eastAsia"/>
          <w:sz w:val="24"/>
          <w:szCs w:val="24"/>
        </w:rPr>
        <w:t>的数据添加(即键值对的添加),不存在顺序问题.方法只有一种:</w:t>
      </w:r>
    </w:p>
    <w:p w14:paraId="38D81E9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A42E4F">
        <w:rPr>
          <w:rFonts w:ascii="黑体" w:eastAsia="黑体" w:hAnsi="黑体"/>
          <w:sz w:val="24"/>
          <w:szCs w:val="24"/>
        </w:rPr>
        <w:t>json.z=300;</w:t>
      </w:r>
      <w:r>
        <w:rPr>
          <w:rFonts w:ascii="黑体" w:eastAsia="黑体" w:hAnsi="黑体" w:hint="eastAsia"/>
          <w:sz w:val="24"/>
          <w:szCs w:val="24"/>
        </w:rPr>
        <w:t>或</w:t>
      </w:r>
      <w:r w:rsidRPr="00A42E4F">
        <w:rPr>
          <w:rFonts w:ascii="黑体" w:eastAsia="黑体" w:hAnsi="黑体"/>
          <w:sz w:val="24"/>
          <w:szCs w:val="24"/>
        </w:rPr>
        <w:t>json["z"] = 300;</w:t>
      </w:r>
    </w:p>
    <w:p w14:paraId="561B22D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Array对象数据添加存在顺序问题.方法较多</w:t>
      </w:r>
    </w:p>
    <w:p w14:paraId="6A142F40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1.在指定位置添加:</w:t>
      </w:r>
    </w:p>
    <w:p w14:paraId="23659D58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A42E4F">
        <w:rPr>
          <w:rFonts w:ascii="黑体" w:eastAsia="黑体" w:hAnsi="黑体"/>
          <w:sz w:val="24"/>
          <w:szCs w:val="24"/>
        </w:rPr>
        <w:t>arr[</w:t>
      </w:r>
      <w:r>
        <w:rPr>
          <w:rFonts w:ascii="黑体" w:eastAsia="黑体" w:hAnsi="黑体" w:hint="eastAsia"/>
          <w:sz w:val="24"/>
          <w:szCs w:val="24"/>
        </w:rPr>
        <w:t>3</w:t>
      </w:r>
      <w:r w:rsidRPr="00A42E4F">
        <w:rPr>
          <w:rFonts w:ascii="黑体" w:eastAsia="黑体" w:hAnsi="黑体"/>
          <w:sz w:val="24"/>
          <w:szCs w:val="24"/>
        </w:rPr>
        <w:t>]=</w:t>
      </w:r>
      <w:r>
        <w:rPr>
          <w:rFonts w:ascii="黑体" w:eastAsia="黑体" w:hAnsi="黑体" w:hint="eastAsia"/>
          <w:sz w:val="24"/>
          <w:szCs w:val="24"/>
        </w:rPr>
        <w:t>10</w:t>
      </w:r>
      <w:r w:rsidRPr="00A42E4F">
        <w:rPr>
          <w:rFonts w:ascii="黑体" w:eastAsia="黑体" w:hAnsi="黑体"/>
          <w:sz w:val="24"/>
          <w:szCs w:val="24"/>
        </w:rPr>
        <w:t>;</w:t>
      </w:r>
      <w:r>
        <w:rPr>
          <w:rFonts w:ascii="黑体" w:eastAsia="黑体" w:hAnsi="黑体" w:hint="eastAsia"/>
          <w:sz w:val="24"/>
          <w:szCs w:val="24"/>
        </w:rPr>
        <w:t>//可以在任意位置添加,这是弱类型的特点.</w:t>
      </w:r>
    </w:p>
    <w:p w14:paraId="0C51EC73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2.在末尾添加</w:t>
      </w:r>
    </w:p>
    <w:p w14:paraId="3DE8A316" w14:textId="77777777" w:rsidR="00D42F60" w:rsidRPr="00A42E4F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A42E4F">
        <w:rPr>
          <w:rFonts w:ascii="黑体" w:eastAsia="黑体" w:hAnsi="黑体"/>
          <w:sz w:val="24"/>
          <w:szCs w:val="24"/>
        </w:rPr>
        <w:t>arr</w:t>
      </w:r>
      <w:r>
        <w:rPr>
          <w:rFonts w:ascii="黑体" w:eastAsia="黑体" w:hAnsi="黑体" w:hint="eastAsia"/>
          <w:sz w:val="24"/>
          <w:szCs w:val="24"/>
        </w:rPr>
        <w:t>.push(20)</w:t>
      </w:r>
      <w:r w:rsidRPr="00A42E4F">
        <w:rPr>
          <w:rFonts w:ascii="黑体" w:eastAsia="黑体" w:hAnsi="黑体"/>
          <w:sz w:val="24"/>
          <w:szCs w:val="24"/>
        </w:rPr>
        <w:t>;</w:t>
      </w:r>
      <w:r>
        <w:rPr>
          <w:rFonts w:ascii="黑体" w:eastAsia="黑体" w:hAnsi="黑体" w:hint="eastAsia"/>
          <w:sz w:val="24"/>
          <w:szCs w:val="24"/>
        </w:rPr>
        <w:t>//压栈或入队</w:t>
      </w:r>
    </w:p>
    <w:p w14:paraId="20C55C62" w14:textId="77777777" w:rsidR="00D42F60" w:rsidRPr="00E03E34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3</w:t>
      </w:r>
      <w:r>
        <w:rPr>
          <w:rFonts w:ascii="黑体" w:eastAsia="黑体" w:hAnsi="黑体"/>
          <w:sz w:val="24"/>
          <w:szCs w:val="24"/>
        </w:rPr>
        <w:t>.</w:t>
      </w:r>
      <w:r w:rsidRPr="00E03E34">
        <w:rPr>
          <w:rFonts w:ascii="黑体" w:eastAsia="黑体" w:hAnsi="黑体" w:hint="eastAsia"/>
          <w:sz w:val="24"/>
          <w:szCs w:val="24"/>
        </w:rPr>
        <w:t>在开头添加</w:t>
      </w:r>
    </w:p>
    <w:p w14:paraId="4E75E9D3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left="567"/>
        <w:jc w:val="left"/>
        <w:rPr>
          <w:rFonts w:ascii="黑体" w:eastAsia="黑体" w:hAnsi="黑体"/>
          <w:sz w:val="24"/>
          <w:szCs w:val="24"/>
        </w:rPr>
      </w:pPr>
      <w:r w:rsidRPr="00ED1D02">
        <w:rPr>
          <w:rFonts w:ascii="黑体" w:eastAsia="黑体" w:hAnsi="黑体"/>
          <w:sz w:val="24"/>
          <w:szCs w:val="24"/>
        </w:rPr>
        <w:t>arr.unshift(100)</w:t>
      </w:r>
      <w:r>
        <w:rPr>
          <w:rFonts w:ascii="黑体" w:eastAsia="黑体" w:hAnsi="黑体"/>
          <w:sz w:val="24"/>
          <w:szCs w:val="24"/>
        </w:rPr>
        <w:t>;</w:t>
      </w:r>
    </w:p>
    <w:p w14:paraId="1C9835C5" w14:textId="77777777" w:rsidR="00D42F60" w:rsidRPr="00E03E34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left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4.在中间添加</w:t>
      </w:r>
    </w:p>
    <w:p w14:paraId="1653928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D1D02">
        <w:rPr>
          <w:rFonts w:ascii="黑体" w:eastAsia="黑体" w:hAnsi="黑体"/>
          <w:sz w:val="24"/>
          <w:szCs w:val="24"/>
        </w:rPr>
        <w:t>arr.splice(</w:t>
      </w:r>
      <w:r>
        <w:rPr>
          <w:rFonts w:ascii="黑体" w:eastAsia="黑体" w:hAnsi="黑体" w:hint="eastAsia"/>
          <w:sz w:val="24"/>
          <w:szCs w:val="24"/>
        </w:rPr>
        <w:t>3</w:t>
      </w:r>
      <w:r w:rsidRPr="00ED1D02">
        <w:rPr>
          <w:rFonts w:ascii="黑体" w:eastAsia="黑体" w:hAnsi="黑体"/>
          <w:sz w:val="24"/>
          <w:szCs w:val="24"/>
        </w:rPr>
        <w:t>,0,</w:t>
      </w:r>
      <w:r>
        <w:rPr>
          <w:rFonts w:ascii="黑体" w:eastAsia="黑体" w:hAnsi="黑体" w:hint="eastAsia"/>
          <w:sz w:val="24"/>
          <w:szCs w:val="24"/>
        </w:rPr>
        <w:t>30</w:t>
      </w:r>
      <w:r w:rsidRPr="00ED1D02">
        <w:rPr>
          <w:rFonts w:ascii="黑体" w:eastAsia="黑体" w:hAnsi="黑体"/>
          <w:sz w:val="24"/>
          <w:szCs w:val="24"/>
        </w:rPr>
        <w:t>)</w:t>
      </w:r>
    </w:p>
    <w:p w14:paraId="1F29BF61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以上方法可以在下标3处插入一个值为33的元素.</w:t>
      </w:r>
    </w:p>
    <w:p w14:paraId="1F9FC0C2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</w:p>
    <w:p w14:paraId="4EB2A81E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四.</w:t>
      </w:r>
      <w:r w:rsidRPr="00A42E4F">
        <w:rPr>
          <w:rFonts w:ascii="黑体" w:eastAsia="黑体" w:hAnsi="黑体"/>
          <w:sz w:val="24"/>
          <w:szCs w:val="24"/>
        </w:rPr>
        <w:t xml:space="preserve"> </w:t>
      </w:r>
      <w:r w:rsidRPr="0002458A">
        <w:rPr>
          <w:rFonts w:ascii="黑体" w:eastAsia="黑体" w:hAnsi="黑体"/>
          <w:sz w:val="24"/>
          <w:szCs w:val="24"/>
        </w:rPr>
        <w:t>JS Array对象</w:t>
      </w:r>
      <w:r>
        <w:rPr>
          <w:rFonts w:ascii="黑体" w:eastAsia="黑体" w:hAnsi="黑体" w:hint="eastAsia"/>
          <w:sz w:val="24"/>
          <w:szCs w:val="24"/>
        </w:rPr>
        <w:t>与</w:t>
      </w:r>
      <w:r w:rsidRPr="0002458A">
        <w:rPr>
          <w:rFonts w:ascii="黑体" w:eastAsia="黑体" w:hAnsi="黑体"/>
          <w:sz w:val="24"/>
          <w:szCs w:val="24"/>
        </w:rPr>
        <w:t>JS JSON对象</w:t>
      </w:r>
      <w:r>
        <w:rPr>
          <w:rFonts w:ascii="黑体" w:eastAsia="黑体" w:hAnsi="黑体" w:hint="eastAsia"/>
          <w:sz w:val="24"/>
          <w:szCs w:val="24"/>
        </w:rPr>
        <w:t>的数据修改</w:t>
      </w:r>
    </w:p>
    <w:p w14:paraId="36E8785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数据的修改可以先访问到成员,然后赋值给它即可.</w:t>
      </w:r>
    </w:p>
    <w:p w14:paraId="0F5D7B99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A42E4F">
        <w:rPr>
          <w:rFonts w:ascii="黑体" w:eastAsia="黑体" w:hAnsi="黑体"/>
          <w:sz w:val="24"/>
          <w:szCs w:val="24"/>
        </w:rPr>
        <w:t>json.z=30</w:t>
      </w:r>
      <w:r>
        <w:rPr>
          <w:rFonts w:ascii="黑体" w:eastAsia="黑体" w:hAnsi="黑体" w:hint="eastAsia"/>
          <w:sz w:val="24"/>
          <w:szCs w:val="24"/>
        </w:rPr>
        <w:t>1</w:t>
      </w:r>
      <w:r w:rsidRPr="00A42E4F">
        <w:rPr>
          <w:rFonts w:ascii="黑体" w:eastAsia="黑体" w:hAnsi="黑体"/>
          <w:sz w:val="24"/>
          <w:szCs w:val="24"/>
        </w:rPr>
        <w:t>;</w:t>
      </w:r>
      <w:r>
        <w:rPr>
          <w:rFonts w:ascii="黑体" w:eastAsia="黑体" w:hAnsi="黑体" w:hint="eastAsia"/>
          <w:sz w:val="24"/>
          <w:szCs w:val="24"/>
        </w:rPr>
        <w:t>或</w:t>
      </w:r>
      <w:r w:rsidRPr="00A42E4F">
        <w:rPr>
          <w:rFonts w:ascii="黑体" w:eastAsia="黑体" w:hAnsi="黑体"/>
          <w:sz w:val="24"/>
          <w:szCs w:val="24"/>
        </w:rPr>
        <w:t>json["z"] = 30</w:t>
      </w:r>
      <w:r>
        <w:rPr>
          <w:rFonts w:ascii="黑体" w:eastAsia="黑体" w:hAnsi="黑体" w:hint="eastAsia"/>
          <w:sz w:val="24"/>
          <w:szCs w:val="24"/>
        </w:rPr>
        <w:t>1</w:t>
      </w:r>
      <w:r w:rsidRPr="00A42E4F">
        <w:rPr>
          <w:rFonts w:ascii="黑体" w:eastAsia="黑体" w:hAnsi="黑体"/>
          <w:sz w:val="24"/>
          <w:szCs w:val="24"/>
        </w:rPr>
        <w:t>;</w:t>
      </w:r>
    </w:p>
    <w:p w14:paraId="105B55D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A42E4F">
        <w:rPr>
          <w:rFonts w:ascii="黑体" w:eastAsia="黑体" w:hAnsi="黑体"/>
          <w:sz w:val="24"/>
          <w:szCs w:val="24"/>
        </w:rPr>
        <w:t>arr[</w:t>
      </w:r>
      <w:r>
        <w:rPr>
          <w:rFonts w:ascii="黑体" w:eastAsia="黑体" w:hAnsi="黑体" w:hint="eastAsia"/>
          <w:sz w:val="24"/>
          <w:szCs w:val="24"/>
        </w:rPr>
        <w:t>3</w:t>
      </w:r>
      <w:r w:rsidRPr="00A42E4F">
        <w:rPr>
          <w:rFonts w:ascii="黑体" w:eastAsia="黑体" w:hAnsi="黑体"/>
          <w:sz w:val="24"/>
          <w:szCs w:val="24"/>
        </w:rPr>
        <w:t>]=</w:t>
      </w:r>
      <w:r>
        <w:rPr>
          <w:rFonts w:ascii="黑体" w:eastAsia="黑体" w:hAnsi="黑体" w:hint="eastAsia"/>
          <w:sz w:val="24"/>
          <w:szCs w:val="24"/>
        </w:rPr>
        <w:t>11</w:t>
      </w:r>
      <w:r w:rsidRPr="00A42E4F">
        <w:rPr>
          <w:rFonts w:ascii="黑体" w:eastAsia="黑体" w:hAnsi="黑体"/>
          <w:sz w:val="24"/>
          <w:szCs w:val="24"/>
        </w:rPr>
        <w:t>;</w:t>
      </w:r>
    </w:p>
    <w:p w14:paraId="1AF8772A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left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对于数组还可以用如下方法实现修改,只是稍微麻烦一些</w:t>
      </w:r>
      <w:r>
        <w:rPr>
          <w:rFonts w:ascii="黑体" w:eastAsia="黑体" w:hAnsi="黑体"/>
          <w:sz w:val="24"/>
          <w:szCs w:val="24"/>
        </w:rPr>
        <w:t>.</w:t>
      </w:r>
    </w:p>
    <w:p w14:paraId="4900553B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D1D02">
        <w:rPr>
          <w:rFonts w:ascii="黑体" w:eastAsia="黑体" w:hAnsi="黑体"/>
          <w:sz w:val="24"/>
          <w:szCs w:val="24"/>
        </w:rPr>
        <w:t>arr.splice(</w:t>
      </w:r>
      <w:r>
        <w:rPr>
          <w:rFonts w:ascii="黑体" w:eastAsia="黑体" w:hAnsi="黑体" w:hint="eastAsia"/>
          <w:sz w:val="24"/>
          <w:szCs w:val="24"/>
        </w:rPr>
        <w:t>3</w:t>
      </w:r>
      <w:r w:rsidRPr="00ED1D02">
        <w:rPr>
          <w:rFonts w:ascii="黑体" w:eastAsia="黑体" w:hAnsi="黑体"/>
          <w:sz w:val="24"/>
          <w:szCs w:val="24"/>
        </w:rPr>
        <w:t>,</w:t>
      </w:r>
      <w:r>
        <w:rPr>
          <w:rFonts w:ascii="黑体" w:eastAsia="黑体" w:hAnsi="黑体"/>
          <w:sz w:val="24"/>
          <w:szCs w:val="24"/>
        </w:rPr>
        <w:t>1</w:t>
      </w:r>
      <w:r w:rsidRPr="00ED1D02">
        <w:rPr>
          <w:rFonts w:ascii="黑体" w:eastAsia="黑体" w:hAnsi="黑体"/>
          <w:sz w:val="24"/>
          <w:szCs w:val="24"/>
        </w:rPr>
        <w:t>,</w:t>
      </w:r>
      <w:r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/>
          <w:sz w:val="24"/>
          <w:szCs w:val="24"/>
        </w:rPr>
        <w:t>1</w:t>
      </w:r>
      <w:r w:rsidRPr="00ED1D02">
        <w:rPr>
          <w:rFonts w:ascii="黑体" w:eastAsia="黑体" w:hAnsi="黑体"/>
          <w:sz w:val="24"/>
          <w:szCs w:val="24"/>
        </w:rPr>
        <w:t>)</w:t>
      </w:r>
      <w:r>
        <w:rPr>
          <w:rFonts w:ascii="黑体" w:eastAsia="黑体" w:hAnsi="黑体" w:hint="eastAsia"/>
          <w:sz w:val="24"/>
          <w:szCs w:val="24"/>
        </w:rPr>
        <w:t>//插入是</w:t>
      </w:r>
      <w:r w:rsidRPr="0005256A">
        <w:rPr>
          <w:rFonts w:ascii="黑体" w:eastAsia="黑体" w:hAnsi="黑体"/>
          <w:sz w:val="24"/>
          <w:szCs w:val="24"/>
        </w:rPr>
        <w:t xml:space="preserve"> </w:t>
      </w:r>
      <w:r w:rsidRPr="00ED1D02">
        <w:rPr>
          <w:rFonts w:ascii="黑体" w:eastAsia="黑体" w:hAnsi="黑体"/>
          <w:sz w:val="24"/>
          <w:szCs w:val="24"/>
        </w:rPr>
        <w:t>arr.splice(</w:t>
      </w:r>
      <w:r>
        <w:rPr>
          <w:rFonts w:ascii="黑体" w:eastAsia="黑体" w:hAnsi="黑体" w:hint="eastAsia"/>
          <w:sz w:val="24"/>
          <w:szCs w:val="24"/>
        </w:rPr>
        <w:t>3</w:t>
      </w:r>
      <w:r w:rsidRPr="00ED1D02">
        <w:rPr>
          <w:rFonts w:ascii="黑体" w:eastAsia="黑体" w:hAnsi="黑体"/>
          <w:sz w:val="24"/>
          <w:szCs w:val="24"/>
        </w:rPr>
        <w:t>,</w:t>
      </w:r>
      <w:r>
        <w:rPr>
          <w:rFonts w:ascii="黑体" w:eastAsia="黑体" w:hAnsi="黑体" w:hint="eastAsia"/>
          <w:sz w:val="24"/>
          <w:szCs w:val="24"/>
        </w:rPr>
        <w:t>0</w:t>
      </w:r>
      <w:r w:rsidRPr="00ED1D02">
        <w:rPr>
          <w:rFonts w:ascii="黑体" w:eastAsia="黑体" w:hAnsi="黑体"/>
          <w:sz w:val="24"/>
          <w:szCs w:val="24"/>
        </w:rPr>
        <w:t>,</w:t>
      </w:r>
      <w:r>
        <w:rPr>
          <w:rFonts w:ascii="黑体" w:eastAsia="黑体" w:hAnsi="黑体" w:hint="eastAsia"/>
          <w:sz w:val="24"/>
          <w:szCs w:val="24"/>
        </w:rPr>
        <w:t>30</w:t>
      </w:r>
      <w:r w:rsidRPr="00ED1D02">
        <w:rPr>
          <w:rFonts w:ascii="黑体" w:eastAsia="黑体" w:hAnsi="黑体"/>
          <w:sz w:val="24"/>
          <w:szCs w:val="24"/>
        </w:rPr>
        <w:t>)</w:t>
      </w:r>
    </w:p>
    <w:p w14:paraId="2CD2A382" w14:textId="77777777" w:rsidR="00D42F60" w:rsidRPr="0002458A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</w:p>
    <w:p w14:paraId="27D77B5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五.</w:t>
      </w:r>
      <w:r w:rsidRPr="00A42E4F">
        <w:rPr>
          <w:rFonts w:ascii="黑体" w:eastAsia="黑体" w:hAnsi="黑体"/>
          <w:sz w:val="24"/>
          <w:szCs w:val="24"/>
        </w:rPr>
        <w:t xml:space="preserve"> </w:t>
      </w:r>
      <w:r w:rsidRPr="0002458A">
        <w:rPr>
          <w:rFonts w:ascii="黑体" w:eastAsia="黑体" w:hAnsi="黑体"/>
          <w:sz w:val="24"/>
          <w:szCs w:val="24"/>
        </w:rPr>
        <w:t>JS Array对象</w:t>
      </w:r>
      <w:r>
        <w:rPr>
          <w:rFonts w:ascii="黑体" w:eastAsia="黑体" w:hAnsi="黑体" w:hint="eastAsia"/>
          <w:sz w:val="24"/>
          <w:szCs w:val="24"/>
        </w:rPr>
        <w:t>与</w:t>
      </w:r>
      <w:r w:rsidRPr="0002458A">
        <w:rPr>
          <w:rFonts w:ascii="黑体" w:eastAsia="黑体" w:hAnsi="黑体"/>
          <w:sz w:val="24"/>
          <w:szCs w:val="24"/>
        </w:rPr>
        <w:t>JS JSON对象</w:t>
      </w:r>
      <w:r>
        <w:rPr>
          <w:rFonts w:ascii="黑体" w:eastAsia="黑体" w:hAnsi="黑体" w:hint="eastAsia"/>
          <w:sz w:val="24"/>
          <w:szCs w:val="24"/>
        </w:rPr>
        <w:t>成员数据的删除</w:t>
      </w:r>
    </w:p>
    <w:p w14:paraId="10A436B1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81D25">
        <w:rPr>
          <w:rFonts w:ascii="黑体" w:eastAsia="黑体" w:hAnsi="黑体" w:hint="eastAsia"/>
          <w:sz w:val="24"/>
          <w:szCs w:val="24"/>
        </w:rPr>
        <w:t>JSON对象中键值对的删除使用d</w:t>
      </w:r>
      <w:r w:rsidRPr="00E81D25">
        <w:rPr>
          <w:rFonts w:ascii="黑体" w:eastAsia="黑体" w:hAnsi="黑体"/>
          <w:sz w:val="24"/>
          <w:szCs w:val="24"/>
        </w:rPr>
        <w:t>elete</w:t>
      </w:r>
      <w:r w:rsidRPr="00E81D25">
        <w:rPr>
          <w:rFonts w:ascii="黑体" w:eastAsia="黑体" w:hAnsi="黑体" w:hint="eastAsia"/>
          <w:sz w:val="24"/>
          <w:szCs w:val="24"/>
        </w:rPr>
        <w:t>运算符,例如:</w:t>
      </w:r>
    </w:p>
    <w:p w14:paraId="06D2D59B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81D25">
        <w:rPr>
          <w:rFonts w:ascii="黑体" w:eastAsia="黑体" w:hAnsi="黑体"/>
          <w:sz w:val="24"/>
          <w:szCs w:val="24"/>
        </w:rPr>
        <w:t>delete json.x</w:t>
      </w:r>
      <w:r w:rsidRPr="00E81D25">
        <w:rPr>
          <w:rFonts w:ascii="黑体" w:eastAsia="黑体" w:hAnsi="黑体" w:hint="eastAsia"/>
          <w:sz w:val="24"/>
          <w:szCs w:val="24"/>
        </w:rPr>
        <w:t>;</w:t>
      </w:r>
      <w:r w:rsidRPr="00E81D25">
        <w:rPr>
          <w:rFonts w:ascii="黑体" w:eastAsia="黑体" w:hAnsi="黑体"/>
          <w:sz w:val="24"/>
          <w:szCs w:val="24"/>
        </w:rPr>
        <w:t>//</w:t>
      </w:r>
      <w:r w:rsidRPr="00E81D25">
        <w:rPr>
          <w:rFonts w:ascii="黑体" w:eastAsia="黑体" w:hAnsi="黑体" w:hint="eastAsia"/>
          <w:sz w:val="24"/>
          <w:szCs w:val="24"/>
        </w:rPr>
        <w:t>或</w:t>
      </w:r>
    </w:p>
    <w:p w14:paraId="615962B7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81D25">
        <w:rPr>
          <w:rFonts w:ascii="黑体" w:eastAsia="黑体" w:hAnsi="黑体"/>
          <w:sz w:val="24"/>
          <w:szCs w:val="24"/>
        </w:rPr>
        <w:t>delete json["x"]</w:t>
      </w:r>
    </w:p>
    <w:p w14:paraId="3D2CE44B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2458A">
        <w:rPr>
          <w:rFonts w:ascii="黑体" w:eastAsia="黑体" w:hAnsi="黑体"/>
          <w:sz w:val="24"/>
          <w:szCs w:val="24"/>
        </w:rPr>
        <w:t>Array对象</w:t>
      </w:r>
      <w:r>
        <w:rPr>
          <w:rFonts w:ascii="黑体" w:eastAsia="黑体" w:hAnsi="黑体" w:hint="eastAsia"/>
          <w:sz w:val="24"/>
          <w:szCs w:val="24"/>
        </w:rPr>
        <w:t>元素的删除与位置有关(不能用delete运算符).</w:t>
      </w:r>
    </w:p>
    <w:p w14:paraId="7E3ED49A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</w:t>
      </w:r>
      <w:r w:rsidRPr="00E81D25">
        <w:rPr>
          <w:rFonts w:ascii="黑体" w:eastAsia="黑体" w:hAnsi="黑体" w:hint="eastAsia"/>
          <w:sz w:val="24"/>
          <w:szCs w:val="24"/>
        </w:rPr>
        <w:t>删除首元素</w:t>
      </w:r>
    </w:p>
    <w:p w14:paraId="4B6F2376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81D25">
        <w:rPr>
          <w:rFonts w:ascii="黑体" w:eastAsia="黑体" w:hAnsi="黑体" w:hint="eastAsia"/>
          <w:sz w:val="24"/>
          <w:szCs w:val="24"/>
        </w:rPr>
        <w:t>arr</w:t>
      </w:r>
      <w:r w:rsidRPr="00E81D25">
        <w:rPr>
          <w:rFonts w:ascii="黑体" w:eastAsia="黑体" w:hAnsi="黑体"/>
          <w:sz w:val="24"/>
          <w:szCs w:val="24"/>
        </w:rPr>
        <w:t>.shift</w:t>
      </w:r>
      <w:r w:rsidRPr="00E81D25">
        <w:rPr>
          <w:rFonts w:ascii="黑体" w:eastAsia="黑体" w:hAnsi="黑体" w:hint="eastAsia"/>
          <w:sz w:val="24"/>
          <w:szCs w:val="24"/>
        </w:rPr>
        <w:t>()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出队</w:t>
      </w:r>
    </w:p>
    <w:p w14:paraId="01B0481A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</w:t>
      </w:r>
      <w:r w:rsidRPr="00E81D25">
        <w:rPr>
          <w:rFonts w:ascii="黑体" w:eastAsia="黑体" w:hAnsi="黑体" w:hint="eastAsia"/>
          <w:sz w:val="24"/>
          <w:szCs w:val="24"/>
        </w:rPr>
        <w:t>删除</w:t>
      </w:r>
      <w:r>
        <w:rPr>
          <w:rFonts w:ascii="黑体" w:eastAsia="黑体" w:hAnsi="黑体" w:hint="eastAsia"/>
          <w:sz w:val="24"/>
          <w:szCs w:val="24"/>
        </w:rPr>
        <w:t>尾</w:t>
      </w:r>
      <w:r w:rsidRPr="00E81D25">
        <w:rPr>
          <w:rFonts w:ascii="黑体" w:eastAsia="黑体" w:hAnsi="黑体" w:hint="eastAsia"/>
          <w:sz w:val="24"/>
          <w:szCs w:val="24"/>
        </w:rPr>
        <w:t>元素</w:t>
      </w:r>
    </w:p>
    <w:p w14:paraId="62CAC5F0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81D25">
        <w:rPr>
          <w:rFonts w:ascii="黑体" w:eastAsia="黑体" w:hAnsi="黑体" w:hint="eastAsia"/>
          <w:sz w:val="24"/>
          <w:szCs w:val="24"/>
        </w:rPr>
        <w:t>arr</w:t>
      </w:r>
      <w:r w:rsidRPr="00E81D25"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>pop</w:t>
      </w:r>
      <w:r w:rsidRPr="00E81D25">
        <w:rPr>
          <w:rFonts w:ascii="黑体" w:eastAsia="黑体" w:hAnsi="黑体" w:hint="eastAsia"/>
          <w:sz w:val="24"/>
          <w:szCs w:val="24"/>
        </w:rPr>
        <w:t>()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弹栈</w:t>
      </w:r>
    </w:p>
    <w:p w14:paraId="181886BF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</w:t>
      </w:r>
      <w:r w:rsidRPr="00E81D25">
        <w:rPr>
          <w:rFonts w:ascii="黑体" w:eastAsia="黑体" w:hAnsi="黑体" w:hint="eastAsia"/>
          <w:sz w:val="24"/>
          <w:szCs w:val="24"/>
        </w:rPr>
        <w:t>删除</w:t>
      </w:r>
      <w:r>
        <w:rPr>
          <w:rFonts w:ascii="黑体" w:eastAsia="黑体" w:hAnsi="黑体" w:hint="eastAsia"/>
          <w:sz w:val="24"/>
          <w:szCs w:val="24"/>
        </w:rPr>
        <w:t>中间</w:t>
      </w:r>
      <w:r w:rsidRPr="00E81D25">
        <w:rPr>
          <w:rFonts w:ascii="黑体" w:eastAsia="黑体" w:hAnsi="黑体" w:hint="eastAsia"/>
          <w:sz w:val="24"/>
          <w:szCs w:val="24"/>
        </w:rPr>
        <w:t>元素</w:t>
      </w:r>
    </w:p>
    <w:p w14:paraId="7FF60FD8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81D25">
        <w:rPr>
          <w:rFonts w:ascii="黑体" w:eastAsia="黑体" w:hAnsi="黑体" w:hint="eastAsia"/>
          <w:sz w:val="24"/>
          <w:szCs w:val="24"/>
        </w:rPr>
        <w:t>arr</w:t>
      </w:r>
      <w:r w:rsidRPr="00E81D25"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splice</w:t>
      </w:r>
      <w:r w:rsidRPr="00E81D25">
        <w:rPr>
          <w:rFonts w:ascii="黑体" w:eastAsia="黑体" w:hAnsi="黑体" w:hint="eastAsia"/>
          <w:sz w:val="24"/>
          <w:szCs w:val="24"/>
        </w:rPr>
        <w:t>(</w:t>
      </w:r>
      <w:r>
        <w:rPr>
          <w:rFonts w:ascii="黑体" w:eastAsia="黑体" w:hAnsi="黑体" w:hint="eastAsia"/>
          <w:sz w:val="24"/>
          <w:szCs w:val="24"/>
        </w:rPr>
        <w:t>1,1</w:t>
      </w:r>
      <w:r w:rsidRPr="00E81D25">
        <w:rPr>
          <w:rFonts w:ascii="黑体" w:eastAsia="黑体" w:hAnsi="黑体" w:hint="eastAsia"/>
          <w:sz w:val="24"/>
          <w:szCs w:val="24"/>
        </w:rPr>
        <w:t>)</w:t>
      </w:r>
      <w:r>
        <w:rPr>
          <w:rFonts w:ascii="黑体" w:eastAsia="黑体" w:hAnsi="黑体"/>
          <w:sz w:val="24"/>
          <w:szCs w:val="24"/>
        </w:rPr>
        <w:t>//</w:t>
      </w:r>
      <w:r w:rsidRPr="00E81D25">
        <w:rPr>
          <w:rFonts w:ascii="黑体" w:eastAsia="黑体" w:hAnsi="黑体" w:hint="eastAsia"/>
          <w:sz w:val="24"/>
          <w:szCs w:val="24"/>
        </w:rPr>
        <w:t xml:space="preserve"> 删除</w:t>
      </w:r>
      <w:r>
        <w:rPr>
          <w:rFonts w:ascii="黑体" w:eastAsia="黑体" w:hAnsi="黑体" w:hint="eastAsia"/>
          <w:sz w:val="24"/>
          <w:szCs w:val="24"/>
        </w:rPr>
        <w:t>下标为1的1个元素</w:t>
      </w:r>
    </w:p>
    <w:p w14:paraId="1DCAD618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</w:p>
    <w:p w14:paraId="09841DAE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六.</w:t>
      </w:r>
      <w:r w:rsidRPr="00A42E4F">
        <w:rPr>
          <w:rFonts w:ascii="黑体" w:eastAsia="黑体" w:hAnsi="黑体"/>
          <w:sz w:val="24"/>
          <w:szCs w:val="24"/>
        </w:rPr>
        <w:t xml:space="preserve"> </w:t>
      </w:r>
      <w:r w:rsidRPr="0002458A">
        <w:rPr>
          <w:rFonts w:ascii="黑体" w:eastAsia="黑体" w:hAnsi="黑体"/>
          <w:sz w:val="24"/>
          <w:szCs w:val="24"/>
        </w:rPr>
        <w:t>JS Array对象</w:t>
      </w:r>
      <w:r>
        <w:rPr>
          <w:rFonts w:ascii="黑体" w:eastAsia="黑体" w:hAnsi="黑体" w:hint="eastAsia"/>
          <w:sz w:val="24"/>
          <w:szCs w:val="24"/>
        </w:rPr>
        <w:t>与</w:t>
      </w:r>
      <w:r w:rsidRPr="0002458A">
        <w:rPr>
          <w:rFonts w:ascii="黑体" w:eastAsia="黑体" w:hAnsi="黑体"/>
          <w:sz w:val="24"/>
          <w:szCs w:val="24"/>
        </w:rPr>
        <w:t>JS JSON对象</w:t>
      </w:r>
      <w:r>
        <w:rPr>
          <w:rFonts w:ascii="黑体" w:eastAsia="黑体" w:hAnsi="黑体" w:hint="eastAsia"/>
          <w:sz w:val="24"/>
          <w:szCs w:val="24"/>
        </w:rPr>
        <w:t>成员数据的枚举</w:t>
      </w:r>
    </w:p>
    <w:p w14:paraId="2C735036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2458A">
        <w:rPr>
          <w:rFonts w:ascii="黑体" w:eastAsia="黑体" w:hAnsi="黑体"/>
          <w:sz w:val="24"/>
          <w:szCs w:val="24"/>
        </w:rPr>
        <w:t>Array对象</w:t>
      </w:r>
      <w:r>
        <w:rPr>
          <w:rFonts w:ascii="黑体" w:eastAsia="黑体" w:hAnsi="黑体" w:hint="eastAsia"/>
          <w:sz w:val="24"/>
          <w:szCs w:val="24"/>
        </w:rPr>
        <w:t>与</w:t>
      </w:r>
      <w:r w:rsidRPr="0002458A">
        <w:rPr>
          <w:rFonts w:ascii="黑体" w:eastAsia="黑体" w:hAnsi="黑体"/>
          <w:sz w:val="24"/>
          <w:szCs w:val="24"/>
        </w:rPr>
        <w:t>JSON对象</w:t>
      </w:r>
      <w:r>
        <w:rPr>
          <w:rFonts w:ascii="黑体" w:eastAsia="黑体" w:hAnsi="黑体" w:hint="eastAsia"/>
          <w:sz w:val="24"/>
          <w:szCs w:val="24"/>
        </w:rPr>
        <w:t>都可以用for</w:t>
      </w:r>
      <w:r>
        <w:rPr>
          <w:rFonts w:ascii="黑体" w:eastAsia="黑体" w:hAnsi="黑体"/>
          <w:sz w:val="24"/>
          <w:szCs w:val="24"/>
        </w:rPr>
        <w:t>-in</w:t>
      </w:r>
      <w:r>
        <w:rPr>
          <w:rFonts w:ascii="黑体" w:eastAsia="黑体" w:hAnsi="黑体" w:hint="eastAsia"/>
          <w:sz w:val="24"/>
          <w:szCs w:val="24"/>
        </w:rPr>
        <w:t>语句实现成员数据的枚举.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40"/>
        <w:gridCol w:w="3056"/>
      </w:tblGrid>
      <w:tr w:rsidR="00D42F60" w14:paraId="4FD57B75" w14:textId="77777777" w:rsidTr="00DF18F1">
        <w:tc>
          <w:tcPr>
            <w:tcW w:w="5240" w:type="dxa"/>
          </w:tcPr>
          <w:p w14:paraId="5ED903B4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代码</w:t>
            </w:r>
          </w:p>
        </w:tc>
        <w:tc>
          <w:tcPr>
            <w:tcW w:w="3056" w:type="dxa"/>
          </w:tcPr>
          <w:p w14:paraId="466FF34C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结果</w:t>
            </w:r>
          </w:p>
        </w:tc>
      </w:tr>
      <w:tr w:rsidR="00D42F60" w14:paraId="6BFE32E6" w14:textId="77777777" w:rsidTr="00DF18F1">
        <w:tc>
          <w:tcPr>
            <w:tcW w:w="5240" w:type="dxa"/>
          </w:tcPr>
          <w:p w14:paraId="4BEE10F8" w14:textId="77777777" w:rsidR="00D42F60" w:rsidRPr="00A138E0" w:rsidRDefault="00D42F60" w:rsidP="00DF18F1">
            <w:pPr>
              <w:widowControl/>
              <w:shd w:val="clear" w:color="auto" w:fill="FFFFFF"/>
              <w:tabs>
                <w:tab w:val="left" w:pos="567"/>
              </w:tabs>
              <w:wordWrap w:val="0"/>
              <w:spacing w:after="75" w:line="240" w:lineRule="atLeast"/>
              <w:ind w:firstLine="567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A138E0">
              <w:rPr>
                <w:rFonts w:ascii="黑体" w:eastAsia="黑体" w:hAnsi="黑体"/>
                <w:sz w:val="24"/>
                <w:szCs w:val="24"/>
              </w:rPr>
              <w:lastRenderedPageBreak/>
              <w:t>for(var i=0;i&lt;arr.length;i++){</w:t>
            </w:r>
          </w:p>
          <w:p w14:paraId="070DCF4B" w14:textId="77777777" w:rsidR="00D42F60" w:rsidRPr="00A138E0" w:rsidRDefault="00D42F60" w:rsidP="00DF18F1">
            <w:pPr>
              <w:widowControl/>
              <w:shd w:val="clear" w:color="auto" w:fill="FFFFFF"/>
              <w:tabs>
                <w:tab w:val="left" w:pos="567"/>
              </w:tabs>
              <w:wordWrap w:val="0"/>
              <w:spacing w:after="75" w:line="240" w:lineRule="atLeast"/>
              <w:ind w:firstLine="567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A138E0">
              <w:rPr>
                <w:rFonts w:ascii="黑体" w:eastAsia="黑体" w:hAnsi="黑体"/>
                <w:sz w:val="24"/>
                <w:szCs w:val="24"/>
              </w:rPr>
              <w:tab/>
              <w:t>console.log(i,arr[i])</w:t>
            </w:r>
          </w:p>
          <w:p w14:paraId="37D61184" w14:textId="77777777" w:rsidR="00D42F60" w:rsidRPr="00A138E0" w:rsidRDefault="00D42F60" w:rsidP="00DF18F1">
            <w:pPr>
              <w:widowControl/>
              <w:shd w:val="clear" w:color="auto" w:fill="FFFFFF"/>
              <w:tabs>
                <w:tab w:val="left" w:pos="567"/>
              </w:tabs>
              <w:wordWrap w:val="0"/>
              <w:spacing w:after="75" w:line="240" w:lineRule="atLeast"/>
              <w:ind w:firstLine="567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A138E0">
              <w:rPr>
                <w:rFonts w:ascii="黑体" w:eastAsia="黑体" w:hAnsi="黑体"/>
                <w:sz w:val="24"/>
                <w:szCs w:val="24"/>
              </w:rPr>
              <w:t>}</w:t>
            </w:r>
          </w:p>
          <w:p w14:paraId="2A6AC14F" w14:textId="77777777" w:rsidR="00D42F60" w:rsidRPr="00A138E0" w:rsidRDefault="00D42F60" w:rsidP="00DF18F1">
            <w:pPr>
              <w:widowControl/>
              <w:shd w:val="clear" w:color="auto" w:fill="FFFFFF"/>
              <w:tabs>
                <w:tab w:val="left" w:pos="567"/>
              </w:tabs>
              <w:wordWrap w:val="0"/>
              <w:spacing w:after="75" w:line="240" w:lineRule="atLeast"/>
              <w:ind w:firstLine="567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A138E0">
              <w:rPr>
                <w:rFonts w:ascii="黑体" w:eastAsia="黑体" w:hAnsi="黑体"/>
                <w:sz w:val="24"/>
                <w:szCs w:val="24"/>
              </w:rPr>
              <w:t>for(var i in arr){</w:t>
            </w:r>
          </w:p>
          <w:p w14:paraId="5C86AAB2" w14:textId="77777777" w:rsidR="00D42F60" w:rsidRPr="00A138E0" w:rsidRDefault="00D42F60" w:rsidP="00DF18F1">
            <w:pPr>
              <w:widowControl/>
              <w:shd w:val="clear" w:color="auto" w:fill="FFFFFF"/>
              <w:tabs>
                <w:tab w:val="left" w:pos="567"/>
              </w:tabs>
              <w:wordWrap w:val="0"/>
              <w:spacing w:after="75" w:line="240" w:lineRule="atLeast"/>
              <w:ind w:firstLine="567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A138E0">
              <w:rPr>
                <w:rFonts w:ascii="黑体" w:eastAsia="黑体" w:hAnsi="黑体"/>
                <w:sz w:val="24"/>
                <w:szCs w:val="24"/>
              </w:rPr>
              <w:tab/>
              <w:t>console.log(i,arr[i])</w:t>
            </w:r>
          </w:p>
          <w:p w14:paraId="354F54F1" w14:textId="77777777" w:rsidR="00D42F60" w:rsidRPr="00A138E0" w:rsidRDefault="00D42F60" w:rsidP="00DF18F1">
            <w:pPr>
              <w:widowControl/>
              <w:shd w:val="clear" w:color="auto" w:fill="FFFFFF"/>
              <w:tabs>
                <w:tab w:val="left" w:pos="567"/>
              </w:tabs>
              <w:wordWrap w:val="0"/>
              <w:spacing w:after="75" w:line="240" w:lineRule="atLeast"/>
              <w:ind w:firstLine="567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A138E0">
              <w:rPr>
                <w:rFonts w:ascii="黑体" w:eastAsia="黑体" w:hAnsi="黑体"/>
                <w:sz w:val="24"/>
                <w:szCs w:val="24"/>
              </w:rPr>
              <w:t>}</w:t>
            </w:r>
          </w:p>
          <w:p w14:paraId="3F7A7911" w14:textId="77777777" w:rsidR="00D42F60" w:rsidRPr="00A138E0" w:rsidRDefault="00D42F60" w:rsidP="00DF18F1">
            <w:pPr>
              <w:widowControl/>
              <w:shd w:val="clear" w:color="auto" w:fill="FFFFFF"/>
              <w:tabs>
                <w:tab w:val="left" w:pos="567"/>
              </w:tabs>
              <w:wordWrap w:val="0"/>
              <w:spacing w:after="75" w:line="240" w:lineRule="atLeast"/>
              <w:ind w:firstLine="567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A138E0">
              <w:rPr>
                <w:rFonts w:ascii="黑体" w:eastAsia="黑体" w:hAnsi="黑体"/>
                <w:sz w:val="24"/>
                <w:szCs w:val="24"/>
              </w:rPr>
              <w:t>for(var i in json){</w:t>
            </w:r>
          </w:p>
          <w:p w14:paraId="58836102" w14:textId="77777777" w:rsidR="00D42F60" w:rsidRPr="00A138E0" w:rsidRDefault="00D42F60" w:rsidP="00DF18F1">
            <w:pPr>
              <w:widowControl/>
              <w:shd w:val="clear" w:color="auto" w:fill="FFFFFF"/>
              <w:tabs>
                <w:tab w:val="left" w:pos="567"/>
              </w:tabs>
              <w:wordWrap w:val="0"/>
              <w:spacing w:after="75" w:line="240" w:lineRule="atLeast"/>
              <w:ind w:firstLine="567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A138E0">
              <w:rPr>
                <w:rFonts w:ascii="黑体" w:eastAsia="黑体" w:hAnsi="黑体"/>
                <w:sz w:val="24"/>
                <w:szCs w:val="24"/>
              </w:rPr>
              <w:tab/>
              <w:t>console.log(i,json[i])</w:t>
            </w:r>
          </w:p>
          <w:p w14:paraId="432D6FC7" w14:textId="77777777" w:rsidR="00D42F60" w:rsidRDefault="00D42F60" w:rsidP="00DF18F1">
            <w:pPr>
              <w:widowControl/>
              <w:shd w:val="clear" w:color="auto" w:fill="FFFFFF"/>
              <w:tabs>
                <w:tab w:val="left" w:pos="567"/>
              </w:tabs>
              <w:wordWrap w:val="0"/>
              <w:spacing w:after="75" w:line="240" w:lineRule="atLeast"/>
              <w:ind w:firstLine="567"/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A138E0">
              <w:rPr>
                <w:rFonts w:ascii="黑体" w:eastAsia="黑体" w:hAnsi="黑体"/>
                <w:sz w:val="24"/>
                <w:szCs w:val="24"/>
              </w:rPr>
              <w:t>}</w:t>
            </w:r>
          </w:p>
        </w:tc>
        <w:tc>
          <w:tcPr>
            <w:tcW w:w="3056" w:type="dxa"/>
          </w:tcPr>
          <w:p w14:paraId="41260E45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DA8C5C" wp14:editId="68479969">
                  <wp:extent cx="605860" cy="2148048"/>
                  <wp:effectExtent l="0" t="0" r="381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154" cy="230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3867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注意:</w:t>
      </w:r>
    </w:p>
    <w:p w14:paraId="467B104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对于数组的元素的迭代,最好用</w:t>
      </w:r>
      <w:r w:rsidRPr="00A138E0">
        <w:rPr>
          <w:rFonts w:ascii="黑体" w:eastAsia="黑体" w:hAnsi="黑体"/>
          <w:sz w:val="24"/>
          <w:szCs w:val="24"/>
        </w:rPr>
        <w:t>for(var i=0;i&lt;arr.length;i++)</w:t>
      </w:r>
      <w:r>
        <w:rPr>
          <w:rFonts w:ascii="黑体" w:eastAsia="黑体" w:hAnsi="黑体" w:hint="eastAsia"/>
          <w:sz w:val="24"/>
          <w:szCs w:val="24"/>
        </w:rPr>
        <w:t>{}更为妥当.</w:t>
      </w:r>
    </w:p>
    <w:p w14:paraId="7A2D17D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A138E0">
        <w:rPr>
          <w:rFonts w:ascii="黑体" w:eastAsia="黑体" w:hAnsi="黑体"/>
          <w:sz w:val="24"/>
          <w:szCs w:val="24"/>
        </w:rPr>
        <w:t>arr</w:t>
      </w:r>
      <w:r w:rsidRPr="00590EDB">
        <w:rPr>
          <w:rFonts w:ascii="黑体" w:eastAsia="黑体" w:hAnsi="黑体"/>
          <w:sz w:val="24"/>
          <w:szCs w:val="24"/>
        </w:rPr>
        <w:t>.forEach(function(item,i){console.log(item,i)})</w:t>
      </w:r>
    </w:p>
    <w:p w14:paraId="2EF95479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360E5">
        <w:rPr>
          <w:rFonts w:ascii="黑体" w:eastAsia="黑体" w:hAnsi="黑体"/>
          <w:sz w:val="24"/>
          <w:szCs w:val="24"/>
        </w:rPr>
        <w:t>arr.forEach(item=&gt;{console.log(item*item)})</w:t>
      </w:r>
    </w:p>
    <w:p w14:paraId="2E2A820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</w:p>
    <w:p w14:paraId="2FCBC2E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七.</w:t>
      </w:r>
      <w:r w:rsidRPr="00A138E0">
        <w:rPr>
          <w:rFonts w:ascii="黑体" w:eastAsia="黑体" w:hAnsi="黑体"/>
          <w:sz w:val="24"/>
          <w:szCs w:val="24"/>
        </w:rPr>
        <w:t xml:space="preserve"> </w:t>
      </w:r>
      <w:r w:rsidRPr="0002458A">
        <w:rPr>
          <w:rFonts w:ascii="黑体" w:eastAsia="黑体" w:hAnsi="黑体"/>
          <w:sz w:val="24"/>
          <w:szCs w:val="24"/>
        </w:rPr>
        <w:t>JS Array对象</w:t>
      </w:r>
      <w:r>
        <w:rPr>
          <w:rFonts w:ascii="黑体" w:eastAsia="黑体" w:hAnsi="黑体" w:hint="eastAsia"/>
          <w:sz w:val="24"/>
          <w:szCs w:val="24"/>
        </w:rPr>
        <w:t>的其它操作</w:t>
      </w:r>
    </w:p>
    <w:p w14:paraId="3700E8C4" w14:textId="77777777" w:rsidR="00D42F60" w:rsidRPr="00A138E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1.多个Array对象的合并</w:t>
      </w:r>
    </w:p>
    <w:p w14:paraId="38EE80AB" w14:textId="77777777" w:rsidR="00D42F60" w:rsidRPr="00E97EFF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/>
          <w:sz w:val="24"/>
          <w:szCs w:val="24"/>
        </w:rPr>
        <w:t>var parents = ["Jani", "Tove"];</w:t>
      </w:r>
    </w:p>
    <w:p w14:paraId="30CAF551" w14:textId="77777777" w:rsidR="00D42F60" w:rsidRPr="00E97EFF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/>
          <w:sz w:val="24"/>
          <w:szCs w:val="24"/>
        </w:rPr>
        <w:t>var brothers = ["Stale", "Kai Jim", "Borge"];</w:t>
      </w:r>
    </w:p>
    <w:p w14:paraId="7531EC0E" w14:textId="77777777" w:rsidR="00D42F60" w:rsidRPr="00E97EFF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/>
          <w:sz w:val="24"/>
          <w:szCs w:val="24"/>
        </w:rPr>
        <w:t>var children = ["Cecilie", "Lone"];</w:t>
      </w:r>
    </w:p>
    <w:p w14:paraId="1739C7CE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/>
          <w:sz w:val="24"/>
          <w:szCs w:val="24"/>
        </w:rPr>
        <w:t>var family = parents.concat(brothers, children);</w:t>
      </w:r>
    </w:p>
    <w:p w14:paraId="1EB2E0E9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2.Array对象元素连接成</w:t>
      </w:r>
      <w:r w:rsidRPr="00E97EFF">
        <w:rPr>
          <w:rFonts w:ascii="黑体" w:eastAsia="黑体" w:hAnsi="黑体" w:hint="eastAsia"/>
          <w:sz w:val="24"/>
          <w:szCs w:val="24"/>
        </w:rPr>
        <w:t>字符串</w:t>
      </w:r>
    </w:p>
    <w:p w14:paraId="4F6B118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/>
          <w:sz w:val="24"/>
          <w:szCs w:val="24"/>
        </w:rPr>
        <w:t>var fruits = ["Banana", "Orange", "Apple", "Mango"];</w:t>
      </w:r>
    </w:p>
    <w:p w14:paraId="598C3B70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var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str</w:t>
      </w:r>
      <w:r>
        <w:rPr>
          <w:rFonts w:ascii="黑体" w:eastAsia="黑体" w:hAnsi="黑体"/>
          <w:sz w:val="24"/>
          <w:szCs w:val="24"/>
        </w:rPr>
        <w:t xml:space="preserve"> = </w:t>
      </w:r>
      <w:r w:rsidRPr="00E97EFF">
        <w:rPr>
          <w:rFonts w:ascii="黑体" w:eastAsia="黑体" w:hAnsi="黑体"/>
          <w:sz w:val="24"/>
          <w:szCs w:val="24"/>
        </w:rPr>
        <w:t>fruits.join("</w:t>
      </w:r>
      <w:r>
        <w:rPr>
          <w:rFonts w:ascii="黑体" w:eastAsia="黑体" w:hAnsi="黑体"/>
          <w:sz w:val="24"/>
          <w:szCs w:val="24"/>
        </w:rPr>
        <w:t>;</w:t>
      </w:r>
      <w:r w:rsidRPr="00E97EFF">
        <w:rPr>
          <w:rFonts w:ascii="黑体" w:eastAsia="黑体" w:hAnsi="黑体"/>
          <w:sz w:val="24"/>
          <w:szCs w:val="24"/>
        </w:rPr>
        <w:t>")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结果为</w:t>
      </w:r>
      <w:r w:rsidRPr="00E97EFF">
        <w:rPr>
          <w:rFonts w:ascii="黑体" w:eastAsia="黑体" w:hAnsi="黑体"/>
          <w:sz w:val="24"/>
          <w:szCs w:val="24"/>
        </w:rPr>
        <w:t>"Banana;Orange;Apple;Mango"</w:t>
      </w:r>
    </w:p>
    <w:p w14:paraId="73D117E5" w14:textId="77777777" w:rsidR="00D42F60" w:rsidRPr="00E97EFF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var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str</w:t>
      </w:r>
      <w:r>
        <w:rPr>
          <w:rFonts w:ascii="黑体" w:eastAsia="黑体" w:hAnsi="黑体"/>
          <w:sz w:val="24"/>
          <w:szCs w:val="24"/>
        </w:rPr>
        <w:t xml:space="preserve"> = </w:t>
      </w:r>
      <w:r w:rsidRPr="000360E5">
        <w:rPr>
          <w:rFonts w:ascii="黑体" w:eastAsia="黑体" w:hAnsi="黑体"/>
          <w:sz w:val="24"/>
          <w:szCs w:val="24"/>
        </w:rPr>
        <w:t xml:space="preserve">"&lt;ul&gt;&lt;li&gt;"+ </w:t>
      </w:r>
      <w:r w:rsidRPr="00E97EFF">
        <w:rPr>
          <w:rFonts w:ascii="黑体" w:eastAsia="黑体" w:hAnsi="黑体"/>
          <w:sz w:val="24"/>
          <w:szCs w:val="24"/>
        </w:rPr>
        <w:t>fruits.join("</w:t>
      </w:r>
      <w:r w:rsidRPr="000360E5">
        <w:rPr>
          <w:rFonts w:ascii="黑体" w:eastAsia="黑体" w:hAnsi="黑体"/>
          <w:sz w:val="24"/>
          <w:szCs w:val="24"/>
        </w:rPr>
        <w:t>&lt;/li&gt;&lt;li&gt;</w:t>
      </w:r>
      <w:r w:rsidRPr="00E97EFF">
        <w:rPr>
          <w:rFonts w:ascii="黑体" w:eastAsia="黑体" w:hAnsi="黑体"/>
          <w:sz w:val="24"/>
          <w:szCs w:val="24"/>
        </w:rPr>
        <w:t>")</w:t>
      </w:r>
      <w:r w:rsidRPr="000360E5">
        <w:rPr>
          <w:rFonts w:ascii="黑体" w:eastAsia="黑体" w:hAnsi="黑体"/>
          <w:sz w:val="24"/>
          <w:szCs w:val="24"/>
        </w:rPr>
        <w:t>+"&lt;/li&gt;&lt;/ul&gt;"</w:t>
      </w:r>
    </w:p>
    <w:p w14:paraId="378E8EB9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 w:hint="eastAsia"/>
          <w:sz w:val="24"/>
          <w:szCs w:val="24"/>
        </w:rPr>
        <w:t>/</w:t>
      </w:r>
      <w:r w:rsidRPr="00E97EFF">
        <w:rPr>
          <w:rFonts w:ascii="黑体" w:eastAsia="黑体" w:hAnsi="黑体"/>
          <w:sz w:val="24"/>
          <w:szCs w:val="24"/>
        </w:rPr>
        <w:t>/</w:t>
      </w:r>
      <w:r>
        <w:rPr>
          <w:rFonts w:ascii="黑体" w:eastAsia="黑体" w:hAnsi="黑体" w:hint="eastAsia"/>
          <w:sz w:val="24"/>
          <w:szCs w:val="24"/>
        </w:rPr>
        <w:t>默认的连接串为逗号.</w:t>
      </w:r>
    </w:p>
    <w:p w14:paraId="730623A6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</w:t>
      </w:r>
      <w:r w:rsidRPr="00E97EFF">
        <w:rPr>
          <w:rFonts w:ascii="黑体" w:eastAsia="黑体" w:hAnsi="黑体" w:hint="eastAsia"/>
          <w:sz w:val="24"/>
          <w:szCs w:val="24"/>
        </w:rPr>
        <w:t>数组</w:t>
      </w:r>
      <w:r>
        <w:rPr>
          <w:rFonts w:ascii="黑体" w:eastAsia="黑体" w:hAnsi="黑体" w:hint="eastAsia"/>
          <w:sz w:val="24"/>
          <w:szCs w:val="24"/>
        </w:rPr>
        <w:t>排序</w:t>
      </w:r>
    </w:p>
    <w:p w14:paraId="4D928C58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 w:hint="eastAsia"/>
          <w:sz w:val="24"/>
          <w:szCs w:val="24"/>
        </w:rPr>
        <w:t>升序排列</w:t>
      </w:r>
    </w:p>
    <w:p w14:paraId="0A1EDB52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/>
          <w:sz w:val="24"/>
          <w:szCs w:val="24"/>
        </w:rPr>
        <w:t>var fruits = ["Banana", "Orange", "Apple", "Mango"];</w:t>
      </w:r>
    </w:p>
    <w:p w14:paraId="5CD099FA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/>
          <w:sz w:val="24"/>
          <w:szCs w:val="24"/>
        </w:rPr>
        <w:t>fruits</w:t>
      </w:r>
      <w:r>
        <w:rPr>
          <w:rFonts w:ascii="黑体" w:eastAsia="黑体" w:hAnsi="黑体"/>
          <w:sz w:val="24"/>
          <w:szCs w:val="24"/>
        </w:rPr>
        <w:t>.sort()</w:t>
      </w:r>
      <w:r>
        <w:rPr>
          <w:rFonts w:ascii="黑体" w:eastAsia="黑体" w:hAnsi="黑体" w:hint="eastAsia"/>
          <w:sz w:val="24"/>
          <w:szCs w:val="24"/>
        </w:rPr>
        <w:t>//结果为</w:t>
      </w:r>
      <w:r w:rsidRPr="00E97EFF">
        <w:rPr>
          <w:rFonts w:ascii="黑体" w:eastAsia="黑体" w:hAnsi="黑体"/>
          <w:sz w:val="24"/>
          <w:szCs w:val="24"/>
        </w:rPr>
        <w:t>["Apple", "Banana", "Mango", "Orange"]</w:t>
      </w:r>
    </w:p>
    <w:p w14:paraId="49AFE6B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降</w:t>
      </w:r>
      <w:r w:rsidRPr="00E97EFF">
        <w:rPr>
          <w:rFonts w:ascii="黑体" w:eastAsia="黑体" w:hAnsi="黑体" w:hint="eastAsia"/>
          <w:sz w:val="24"/>
          <w:szCs w:val="24"/>
        </w:rPr>
        <w:t>序排列</w:t>
      </w:r>
    </w:p>
    <w:p w14:paraId="7C329441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73A23">
        <w:rPr>
          <w:rFonts w:ascii="黑体" w:eastAsia="黑体" w:hAnsi="黑体"/>
          <w:sz w:val="24"/>
          <w:szCs w:val="24"/>
        </w:rPr>
        <w:t>fruits.sort(function(a,b){return -(a&gt;b?1:a==b?0:-1);})</w:t>
      </w:r>
      <w:r>
        <w:rPr>
          <w:rFonts w:ascii="黑体" w:eastAsia="黑体" w:hAnsi="黑体" w:hint="eastAsia"/>
          <w:sz w:val="24"/>
          <w:szCs w:val="24"/>
        </w:rPr>
        <w:t>//或</w:t>
      </w:r>
    </w:p>
    <w:p w14:paraId="3B6E6E09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73A23">
        <w:rPr>
          <w:rFonts w:ascii="黑体" w:eastAsia="黑体" w:hAnsi="黑体"/>
          <w:sz w:val="24"/>
          <w:szCs w:val="24"/>
        </w:rPr>
        <w:t>fruits.sort(function(a,b){return -(a&gt;b?1:-1);})</w:t>
      </w:r>
    </w:p>
    <w:p w14:paraId="168022D1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//结果为</w:t>
      </w:r>
      <w:r w:rsidRPr="00673A23">
        <w:rPr>
          <w:rFonts w:ascii="黑体" w:eastAsia="黑体" w:hAnsi="黑体"/>
          <w:sz w:val="24"/>
          <w:szCs w:val="24"/>
        </w:rPr>
        <w:t>["Orange", "Mango", "Banana", "Apple"]</w:t>
      </w:r>
    </w:p>
    <w:p w14:paraId="4CC473B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数组逆序</w:t>
      </w:r>
    </w:p>
    <w:p w14:paraId="2797C10B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97EFF">
        <w:rPr>
          <w:rFonts w:ascii="黑体" w:eastAsia="黑体" w:hAnsi="黑体"/>
          <w:sz w:val="24"/>
          <w:szCs w:val="24"/>
        </w:rPr>
        <w:t>fruits</w:t>
      </w:r>
      <w:r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reverse</w:t>
      </w:r>
      <w:r>
        <w:rPr>
          <w:rFonts w:ascii="黑体" w:eastAsia="黑体" w:hAnsi="黑体"/>
          <w:sz w:val="24"/>
          <w:szCs w:val="24"/>
        </w:rPr>
        <w:t>()</w:t>
      </w:r>
      <w:r>
        <w:rPr>
          <w:rFonts w:ascii="黑体" w:eastAsia="黑体" w:hAnsi="黑体" w:hint="eastAsia"/>
          <w:sz w:val="24"/>
          <w:szCs w:val="24"/>
        </w:rPr>
        <w:t>//结果为</w:t>
      </w:r>
      <w:r w:rsidRPr="00E97EFF">
        <w:rPr>
          <w:rFonts w:ascii="黑体" w:eastAsia="黑体" w:hAnsi="黑体"/>
          <w:sz w:val="24"/>
          <w:szCs w:val="24"/>
        </w:rPr>
        <w:t>["Apple", "Banana", "Mango", "Orange"]</w:t>
      </w:r>
    </w:p>
    <w:p w14:paraId="03D5981E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4.从数组中选择部分区段元素</w:t>
      </w:r>
    </w:p>
    <w:p w14:paraId="34397790" w14:textId="77777777" w:rsidR="00D42F60" w:rsidRPr="00673A23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73A23">
        <w:rPr>
          <w:rFonts w:ascii="黑体" w:eastAsia="黑体" w:hAnsi="黑体"/>
          <w:sz w:val="24"/>
          <w:szCs w:val="24"/>
        </w:rPr>
        <w:t>var fruits = ["Banana", "Orange", "Lemon", "Apple", "Mango"];</w:t>
      </w:r>
    </w:p>
    <w:p w14:paraId="1BAC9FCA" w14:textId="77777777" w:rsidR="00D42F60" w:rsidRPr="00673A23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73A23">
        <w:rPr>
          <w:rFonts w:ascii="黑体" w:eastAsia="黑体" w:hAnsi="黑体"/>
          <w:sz w:val="24"/>
          <w:szCs w:val="24"/>
        </w:rPr>
        <w:t>var citrus = fruits.slice(1,3);</w:t>
      </w:r>
      <w:r>
        <w:rPr>
          <w:rFonts w:ascii="黑体" w:eastAsia="黑体" w:hAnsi="黑体" w:hint="eastAsia"/>
          <w:sz w:val="24"/>
          <w:szCs w:val="24"/>
        </w:rPr>
        <w:t>//结果为</w:t>
      </w:r>
      <w:r w:rsidRPr="00673A23">
        <w:rPr>
          <w:rFonts w:ascii="黑体" w:eastAsia="黑体" w:hAnsi="黑体"/>
          <w:sz w:val="24"/>
          <w:szCs w:val="24"/>
        </w:rPr>
        <w:t>["Orange",</w:t>
      </w:r>
      <w:r w:rsidRPr="00673A23">
        <w:rPr>
          <w:rFonts w:ascii="Calibri" w:eastAsia="黑体" w:hAnsi="Calibri" w:cs="Calibri"/>
          <w:sz w:val="24"/>
          <w:szCs w:val="24"/>
        </w:rPr>
        <w:t> </w:t>
      </w:r>
      <w:r w:rsidRPr="00673A23">
        <w:rPr>
          <w:rFonts w:ascii="黑体" w:eastAsia="黑体" w:hAnsi="黑体"/>
          <w:sz w:val="24"/>
          <w:szCs w:val="24"/>
        </w:rPr>
        <w:t>"Lemon"]</w:t>
      </w:r>
    </w:p>
    <w:p w14:paraId="487ABF01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5.数组的多功能方法</w:t>
      </w:r>
      <w:r>
        <w:rPr>
          <w:rFonts w:ascii="黑体" w:eastAsia="黑体" w:hAnsi="黑体"/>
          <w:sz w:val="24"/>
          <w:szCs w:val="24"/>
        </w:rPr>
        <w:t>splice</w:t>
      </w:r>
      <w:r>
        <w:rPr>
          <w:rFonts w:ascii="黑体" w:eastAsia="黑体" w:hAnsi="黑体" w:hint="eastAsia"/>
          <w:sz w:val="24"/>
          <w:szCs w:val="24"/>
        </w:rPr>
        <w:t xml:space="preserve"> (取决于第2,3个参数</w:t>
      </w:r>
      <w:r>
        <w:rPr>
          <w:rFonts w:ascii="黑体" w:eastAsia="黑体" w:hAnsi="黑体"/>
          <w:sz w:val="24"/>
          <w:szCs w:val="24"/>
        </w:rPr>
        <w:t>)</w:t>
      </w:r>
    </w:p>
    <w:p w14:paraId="27FE732A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数组对象.</w:t>
      </w:r>
      <w:r>
        <w:rPr>
          <w:rFonts w:ascii="黑体" w:eastAsia="黑体" w:hAnsi="黑体"/>
          <w:sz w:val="24"/>
          <w:szCs w:val="24"/>
        </w:rPr>
        <w:t>splice(start,?deleteCount</w:t>
      </w:r>
      <w:r>
        <w:rPr>
          <w:rFonts w:ascii="黑体" w:eastAsia="黑体" w:hAnsi="黑体" w:hint="eastAsia"/>
          <w:sz w:val="24"/>
          <w:szCs w:val="24"/>
        </w:rPr>
        <w:t>,...</w:t>
      </w:r>
      <w:r>
        <w:rPr>
          <w:rFonts w:ascii="黑体" w:eastAsia="黑体" w:hAnsi="黑体"/>
          <w:sz w:val="24"/>
          <w:szCs w:val="24"/>
        </w:rPr>
        <w:t>insertItems)</w:t>
      </w:r>
    </w:p>
    <w:p w14:paraId="6794D804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删除:</w:t>
      </w:r>
      <w:r w:rsidRPr="002E4F51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>insertItems.length=0</w:t>
      </w:r>
      <w:r>
        <w:rPr>
          <w:rFonts w:ascii="黑体" w:eastAsia="黑体" w:hAnsi="黑体" w:hint="eastAsia"/>
          <w:sz w:val="24"/>
          <w:szCs w:val="24"/>
        </w:rPr>
        <w:t>,</w:t>
      </w:r>
      <w:r>
        <w:rPr>
          <w:rFonts w:ascii="黑体" w:eastAsia="黑体" w:hAnsi="黑体"/>
          <w:sz w:val="24"/>
          <w:szCs w:val="24"/>
        </w:rPr>
        <w:t>deleteCount</w:t>
      </w:r>
      <w:r>
        <w:rPr>
          <w:rFonts w:ascii="黑体" w:eastAsia="黑体" w:hAnsi="黑体" w:hint="eastAsia"/>
          <w:sz w:val="24"/>
          <w:szCs w:val="24"/>
        </w:rPr>
        <w:t>&gt;0时,删除s</w:t>
      </w:r>
      <w:r>
        <w:rPr>
          <w:rFonts w:ascii="黑体" w:eastAsia="黑体" w:hAnsi="黑体"/>
          <w:sz w:val="24"/>
          <w:szCs w:val="24"/>
        </w:rPr>
        <w:t>tart</w:t>
      </w:r>
      <w:r>
        <w:rPr>
          <w:rFonts w:ascii="黑体" w:eastAsia="黑体" w:hAnsi="黑体" w:hint="eastAsia"/>
          <w:sz w:val="24"/>
          <w:szCs w:val="24"/>
        </w:rPr>
        <w:t>开始的</w:t>
      </w:r>
      <w:r>
        <w:rPr>
          <w:rFonts w:ascii="黑体" w:eastAsia="黑体" w:hAnsi="黑体"/>
          <w:sz w:val="24"/>
          <w:szCs w:val="24"/>
        </w:rPr>
        <w:t>deleteCount</w:t>
      </w:r>
      <w:r>
        <w:rPr>
          <w:rFonts w:ascii="黑体" w:eastAsia="黑体" w:hAnsi="黑体" w:hint="eastAsia"/>
          <w:sz w:val="24"/>
          <w:szCs w:val="24"/>
        </w:rPr>
        <w:t>个元素;</w:t>
      </w:r>
    </w:p>
    <w:p w14:paraId="542FEF6A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插入:</w:t>
      </w:r>
      <w:r w:rsidRPr="002E4F51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>insertItems.length&gt;0,</w:t>
      </w:r>
      <w:r w:rsidRPr="00D76636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>deleteCount=0</w:t>
      </w:r>
      <w:r>
        <w:rPr>
          <w:rFonts w:ascii="黑体" w:eastAsia="黑体" w:hAnsi="黑体" w:hint="eastAsia"/>
          <w:sz w:val="24"/>
          <w:szCs w:val="24"/>
        </w:rPr>
        <w:t>时,在start位置插入</w:t>
      </w:r>
      <w:r>
        <w:rPr>
          <w:rFonts w:ascii="黑体" w:eastAsia="黑体" w:hAnsi="黑体"/>
          <w:sz w:val="24"/>
          <w:szCs w:val="24"/>
        </w:rPr>
        <w:t>insertItems.length</w:t>
      </w:r>
      <w:r>
        <w:rPr>
          <w:rFonts w:ascii="黑体" w:eastAsia="黑体" w:hAnsi="黑体" w:hint="eastAsia"/>
          <w:sz w:val="24"/>
          <w:szCs w:val="24"/>
        </w:rPr>
        <w:t>个新元素;</w:t>
      </w:r>
    </w:p>
    <w:p w14:paraId="4E0086CE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替换:</w:t>
      </w:r>
      <w:r w:rsidRPr="002E4F51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>insertItems.length&gt;0,</w:t>
      </w:r>
      <w:r w:rsidRPr="00D76636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>deleteCount&gt;0</w:t>
      </w:r>
      <w:r>
        <w:rPr>
          <w:rFonts w:ascii="黑体" w:eastAsia="黑体" w:hAnsi="黑体" w:hint="eastAsia"/>
          <w:sz w:val="24"/>
          <w:szCs w:val="24"/>
        </w:rPr>
        <w:t>时,将start到start+</w:t>
      </w:r>
      <w:r w:rsidRPr="00616754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/>
          <w:sz w:val="24"/>
          <w:szCs w:val="24"/>
        </w:rPr>
        <w:t>deleteCount</w:t>
      </w:r>
      <w:r>
        <w:rPr>
          <w:rFonts w:ascii="黑体" w:eastAsia="黑体" w:hAnsi="黑体" w:hint="eastAsia"/>
          <w:sz w:val="24"/>
          <w:szCs w:val="24"/>
        </w:rPr>
        <w:t>-1的元素用</w:t>
      </w:r>
      <w:r>
        <w:rPr>
          <w:rFonts w:ascii="黑体" w:eastAsia="黑体" w:hAnsi="黑体"/>
          <w:sz w:val="24"/>
          <w:szCs w:val="24"/>
        </w:rPr>
        <w:t>insertItems.length</w:t>
      </w:r>
      <w:r>
        <w:rPr>
          <w:rFonts w:ascii="黑体" w:eastAsia="黑体" w:hAnsi="黑体" w:hint="eastAsia"/>
          <w:sz w:val="24"/>
          <w:szCs w:val="24"/>
        </w:rPr>
        <w:t>个新元素替换.</w:t>
      </w:r>
    </w:p>
    <w:p w14:paraId="054069C0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示例:在</w:t>
      </w:r>
      <w:r w:rsidRPr="00616754">
        <w:rPr>
          <w:rFonts w:ascii="黑体" w:eastAsia="黑体" w:hAnsi="黑体"/>
          <w:sz w:val="24"/>
          <w:szCs w:val="24"/>
        </w:rPr>
        <w:t>fruits = ["Banana", "Orange", "Lemon","Apple"];</w:t>
      </w:r>
      <w:r>
        <w:rPr>
          <w:rFonts w:ascii="黑体" w:eastAsia="黑体" w:hAnsi="黑体" w:hint="eastAsia"/>
          <w:sz w:val="24"/>
          <w:szCs w:val="24"/>
        </w:rPr>
        <w:t>情况下分别进行如下操作</w:t>
      </w:r>
    </w:p>
    <w:p w14:paraId="1325A738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fruits.splice(1,</w:t>
      </w:r>
      <w:r>
        <w:rPr>
          <w:rFonts w:ascii="黑体" w:eastAsia="黑体" w:hAnsi="黑体" w:hint="eastAsia"/>
          <w:sz w:val="24"/>
          <w:szCs w:val="24"/>
        </w:rPr>
        <w:t>2</w:t>
      </w:r>
      <w:r w:rsidRPr="00616754">
        <w:rPr>
          <w:rFonts w:ascii="黑体" w:eastAsia="黑体" w:hAnsi="黑体"/>
          <w:sz w:val="24"/>
          <w:szCs w:val="24"/>
        </w:rPr>
        <w:t>);</w:t>
      </w:r>
    </w:p>
    <w:p w14:paraId="268CD93A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结果为</w:t>
      </w:r>
      <w:r w:rsidRPr="00616754">
        <w:rPr>
          <w:rFonts w:ascii="黑体" w:eastAsia="黑体" w:hAnsi="黑体"/>
          <w:sz w:val="24"/>
          <w:szCs w:val="24"/>
        </w:rPr>
        <w:t>["Orange", "Lemon"]</w:t>
      </w:r>
    </w:p>
    <w:p w14:paraId="04763D4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fruits.splice(</w:t>
      </w:r>
      <w:r w:rsidRPr="007E4902">
        <w:rPr>
          <w:rFonts w:ascii="黑体" w:eastAsia="黑体" w:hAnsi="黑体"/>
          <w:sz w:val="24"/>
          <w:szCs w:val="24"/>
        </w:rPr>
        <w:t>1,0,"Mango"</w:t>
      </w:r>
      <w:r w:rsidRPr="00616754">
        <w:rPr>
          <w:rFonts w:ascii="黑体" w:eastAsia="黑体" w:hAnsi="黑体"/>
          <w:sz w:val="24"/>
          <w:szCs w:val="24"/>
        </w:rPr>
        <w:t>);</w:t>
      </w:r>
    </w:p>
    <w:p w14:paraId="471A3B11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结果为</w:t>
      </w:r>
      <w:r w:rsidRPr="007E4902">
        <w:rPr>
          <w:rFonts w:ascii="黑体" w:eastAsia="黑体" w:hAnsi="黑体"/>
          <w:sz w:val="24"/>
          <w:szCs w:val="24"/>
        </w:rPr>
        <w:t>["Banana",</w:t>
      </w:r>
      <w:r w:rsidRPr="007E4902">
        <w:rPr>
          <w:rFonts w:ascii="Calibri" w:eastAsia="黑体" w:hAnsi="Calibri" w:cs="Calibri"/>
          <w:sz w:val="24"/>
          <w:szCs w:val="24"/>
        </w:rPr>
        <w:t> </w:t>
      </w:r>
      <w:r w:rsidRPr="007E4902">
        <w:rPr>
          <w:rFonts w:ascii="黑体" w:eastAsia="黑体" w:hAnsi="黑体"/>
          <w:sz w:val="24"/>
          <w:szCs w:val="24"/>
        </w:rPr>
        <w:t>"Mango",</w:t>
      </w:r>
      <w:r w:rsidRPr="007E4902">
        <w:rPr>
          <w:rFonts w:ascii="Calibri" w:eastAsia="黑体" w:hAnsi="Calibri" w:cs="Calibri"/>
          <w:sz w:val="24"/>
          <w:szCs w:val="24"/>
        </w:rPr>
        <w:t> </w:t>
      </w:r>
      <w:r w:rsidRPr="007E4902">
        <w:rPr>
          <w:rFonts w:ascii="黑体" w:eastAsia="黑体" w:hAnsi="黑体"/>
          <w:sz w:val="24"/>
          <w:szCs w:val="24"/>
        </w:rPr>
        <w:t>"Orange",</w:t>
      </w:r>
      <w:r w:rsidRPr="007E4902">
        <w:rPr>
          <w:rFonts w:ascii="Calibri" w:eastAsia="黑体" w:hAnsi="Calibri" w:cs="Calibri"/>
          <w:sz w:val="24"/>
          <w:szCs w:val="24"/>
        </w:rPr>
        <w:t> </w:t>
      </w:r>
      <w:r w:rsidRPr="007E4902">
        <w:rPr>
          <w:rFonts w:ascii="黑体" w:eastAsia="黑体" w:hAnsi="黑体"/>
          <w:sz w:val="24"/>
          <w:szCs w:val="24"/>
        </w:rPr>
        <w:t>"Lemon",</w:t>
      </w:r>
      <w:r w:rsidRPr="007E4902">
        <w:rPr>
          <w:rFonts w:ascii="Calibri" w:eastAsia="黑体" w:hAnsi="Calibri" w:cs="Calibri"/>
          <w:sz w:val="24"/>
          <w:szCs w:val="24"/>
        </w:rPr>
        <w:t> </w:t>
      </w:r>
      <w:r w:rsidRPr="007E4902">
        <w:rPr>
          <w:rFonts w:ascii="黑体" w:eastAsia="黑体" w:hAnsi="黑体"/>
          <w:sz w:val="24"/>
          <w:szCs w:val="24"/>
        </w:rPr>
        <w:t>"Apple"]</w:t>
      </w:r>
    </w:p>
    <w:p w14:paraId="5458C654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fruits.splice(1,</w:t>
      </w:r>
      <w:r>
        <w:rPr>
          <w:rFonts w:ascii="黑体" w:eastAsia="黑体" w:hAnsi="黑体"/>
          <w:sz w:val="24"/>
          <w:szCs w:val="24"/>
        </w:rPr>
        <w:t>1</w:t>
      </w:r>
      <w:r w:rsidRPr="007E4902">
        <w:rPr>
          <w:rFonts w:ascii="黑体" w:eastAsia="黑体" w:hAnsi="黑体"/>
          <w:sz w:val="24"/>
          <w:szCs w:val="24"/>
        </w:rPr>
        <w:t>,"Mango"</w:t>
      </w:r>
      <w:r w:rsidRPr="00616754">
        <w:rPr>
          <w:rFonts w:ascii="黑体" w:eastAsia="黑体" w:hAnsi="黑体"/>
          <w:sz w:val="24"/>
          <w:szCs w:val="24"/>
        </w:rPr>
        <w:t>);</w:t>
      </w:r>
    </w:p>
    <w:p w14:paraId="6CBD6578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结果为</w:t>
      </w:r>
      <w:r w:rsidRPr="007E4902">
        <w:rPr>
          <w:rFonts w:ascii="黑体" w:eastAsia="黑体" w:hAnsi="黑体"/>
          <w:sz w:val="24"/>
          <w:szCs w:val="24"/>
        </w:rPr>
        <w:t>["Banana",</w:t>
      </w:r>
      <w:r w:rsidRPr="007E4902">
        <w:rPr>
          <w:rFonts w:ascii="Calibri" w:eastAsia="黑体" w:hAnsi="Calibri" w:cs="Calibri"/>
          <w:sz w:val="24"/>
          <w:szCs w:val="24"/>
        </w:rPr>
        <w:t> </w:t>
      </w:r>
      <w:r w:rsidRPr="007E4902">
        <w:rPr>
          <w:rFonts w:ascii="黑体" w:eastAsia="黑体" w:hAnsi="黑体"/>
          <w:sz w:val="24"/>
          <w:szCs w:val="24"/>
        </w:rPr>
        <w:t>"Mango",</w:t>
      </w:r>
      <w:r w:rsidRPr="007E4902">
        <w:rPr>
          <w:rFonts w:ascii="Calibri" w:eastAsia="黑体" w:hAnsi="Calibri" w:cs="Calibri"/>
          <w:sz w:val="24"/>
          <w:szCs w:val="24"/>
        </w:rPr>
        <w:t> </w:t>
      </w:r>
      <w:r w:rsidRPr="007E4902">
        <w:rPr>
          <w:rFonts w:ascii="黑体" w:eastAsia="黑体" w:hAnsi="黑体"/>
          <w:sz w:val="24"/>
          <w:szCs w:val="24"/>
        </w:rPr>
        <w:t>"Lemon",</w:t>
      </w:r>
      <w:r w:rsidRPr="007E4902">
        <w:rPr>
          <w:rFonts w:ascii="Calibri" w:eastAsia="黑体" w:hAnsi="Calibri" w:cs="Calibri"/>
          <w:sz w:val="24"/>
          <w:szCs w:val="24"/>
        </w:rPr>
        <w:t> </w:t>
      </w:r>
      <w:r w:rsidRPr="007E4902">
        <w:rPr>
          <w:rFonts w:ascii="黑体" w:eastAsia="黑体" w:hAnsi="黑体"/>
          <w:sz w:val="24"/>
          <w:szCs w:val="24"/>
        </w:rPr>
        <w:t>"Apple"]</w:t>
      </w:r>
    </w:p>
    <w:p w14:paraId="38EAAE72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fruits.splice(1,</w:t>
      </w:r>
      <w:r>
        <w:rPr>
          <w:rFonts w:ascii="黑体" w:eastAsia="黑体" w:hAnsi="黑体"/>
          <w:sz w:val="24"/>
          <w:szCs w:val="24"/>
        </w:rPr>
        <w:t>1</w:t>
      </w:r>
      <w:r w:rsidRPr="007E4902">
        <w:rPr>
          <w:rFonts w:ascii="黑体" w:eastAsia="黑体" w:hAnsi="黑体"/>
          <w:sz w:val="24"/>
          <w:szCs w:val="24"/>
        </w:rPr>
        <w:t>,"Mango","</w:t>
      </w:r>
      <w:r>
        <w:rPr>
          <w:rFonts w:ascii="黑体" w:eastAsia="黑体" w:hAnsi="黑体"/>
          <w:sz w:val="24"/>
          <w:szCs w:val="24"/>
        </w:rPr>
        <w:t>P</w:t>
      </w:r>
      <w:r w:rsidRPr="007E4902">
        <w:rPr>
          <w:rFonts w:ascii="黑体" w:eastAsia="黑体" w:hAnsi="黑体"/>
          <w:sz w:val="24"/>
          <w:szCs w:val="24"/>
        </w:rPr>
        <w:t>ear"</w:t>
      </w:r>
      <w:r w:rsidRPr="00616754">
        <w:rPr>
          <w:rFonts w:ascii="黑体" w:eastAsia="黑体" w:hAnsi="黑体"/>
          <w:sz w:val="24"/>
          <w:szCs w:val="24"/>
        </w:rPr>
        <w:t>);</w:t>
      </w:r>
    </w:p>
    <w:p w14:paraId="1E331D03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结果为</w:t>
      </w:r>
      <w:r w:rsidRPr="007E4902">
        <w:rPr>
          <w:rFonts w:ascii="黑体" w:eastAsia="黑体" w:hAnsi="黑体"/>
          <w:sz w:val="24"/>
          <w:szCs w:val="24"/>
        </w:rPr>
        <w:t>["Banana", "Mango", "</w:t>
      </w:r>
      <w:r>
        <w:rPr>
          <w:rFonts w:ascii="黑体" w:eastAsia="黑体" w:hAnsi="黑体"/>
          <w:sz w:val="24"/>
          <w:szCs w:val="24"/>
        </w:rPr>
        <w:t>P</w:t>
      </w:r>
      <w:r w:rsidRPr="007E4902">
        <w:rPr>
          <w:rFonts w:ascii="黑体" w:eastAsia="黑体" w:hAnsi="黑体"/>
          <w:sz w:val="24"/>
          <w:szCs w:val="24"/>
        </w:rPr>
        <w:t>ear", "Lemon", "Apple"]</w:t>
      </w:r>
    </w:p>
    <w:p w14:paraId="29ECCE83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特殊用法</w:t>
      </w:r>
    </w:p>
    <w:p w14:paraId="7CBB49EF" w14:textId="77777777" w:rsidR="00D42F60" w:rsidRPr="007E490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7E4902">
        <w:rPr>
          <w:rFonts w:ascii="黑体" w:eastAsia="黑体" w:hAnsi="黑体"/>
          <w:sz w:val="24"/>
          <w:szCs w:val="24"/>
        </w:rPr>
        <w:t>fruits.splice();</w:t>
      </w:r>
    </w:p>
    <w:p w14:paraId="38104791" w14:textId="77777777" w:rsidR="00D42F60" w:rsidRPr="007E490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结果为</w:t>
      </w:r>
      <w:r w:rsidRPr="007E4902">
        <w:rPr>
          <w:rFonts w:ascii="黑体" w:eastAsia="黑体" w:hAnsi="黑体"/>
          <w:sz w:val="24"/>
          <w:szCs w:val="24"/>
        </w:rPr>
        <w:t>["Banana", "Orange", "Lemon", "Apple"]</w:t>
      </w:r>
      <w:r>
        <w:rPr>
          <w:rFonts w:ascii="黑体" w:eastAsia="黑体" w:hAnsi="黑体" w:hint="eastAsia"/>
          <w:sz w:val="24"/>
          <w:szCs w:val="24"/>
        </w:rPr>
        <w:t>,相当于什么没做</w:t>
      </w:r>
    </w:p>
    <w:p w14:paraId="63965553" w14:textId="77777777" w:rsidR="00D42F60" w:rsidRPr="007E490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7E4902">
        <w:rPr>
          <w:rFonts w:ascii="黑体" w:eastAsia="黑体" w:hAnsi="黑体"/>
          <w:sz w:val="24"/>
          <w:szCs w:val="24"/>
        </w:rPr>
        <w:t>fruits.splice(1);</w:t>
      </w:r>
    </w:p>
    <w:p w14:paraId="19542E37" w14:textId="77777777" w:rsidR="00D42F60" w:rsidRPr="007E490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结果为</w:t>
      </w:r>
      <w:r w:rsidRPr="007E4902">
        <w:rPr>
          <w:rFonts w:ascii="黑体" w:eastAsia="黑体" w:hAnsi="黑体"/>
          <w:sz w:val="24"/>
          <w:szCs w:val="24"/>
        </w:rPr>
        <w:t>["Banana"]</w:t>
      </w:r>
      <w:r>
        <w:rPr>
          <w:rFonts w:ascii="黑体" w:eastAsia="黑体" w:hAnsi="黑体"/>
          <w:sz w:val="24"/>
          <w:szCs w:val="24"/>
        </w:rPr>
        <w:t>,</w:t>
      </w:r>
      <w:r>
        <w:rPr>
          <w:rFonts w:ascii="黑体" w:eastAsia="黑体" w:hAnsi="黑体" w:hint="eastAsia"/>
          <w:sz w:val="24"/>
          <w:szCs w:val="24"/>
        </w:rPr>
        <w:t>删除1开始的所有元素</w:t>
      </w:r>
    </w:p>
    <w:p w14:paraId="4D7DBE62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7E4902">
        <w:rPr>
          <w:rFonts w:ascii="黑体" w:eastAsia="黑体" w:hAnsi="黑体"/>
          <w:sz w:val="24"/>
          <w:szCs w:val="24"/>
        </w:rPr>
        <w:t>fruits.splice(-1);</w:t>
      </w:r>
    </w:p>
    <w:p w14:paraId="6BFD9D9A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16754"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结果为</w:t>
      </w:r>
      <w:r w:rsidRPr="00616754">
        <w:rPr>
          <w:rFonts w:ascii="黑体" w:eastAsia="黑体" w:hAnsi="黑体"/>
          <w:sz w:val="24"/>
          <w:szCs w:val="24"/>
        </w:rPr>
        <w:t>["Banana", "Orange", "Lemon"]</w:t>
      </w:r>
      <w:r>
        <w:rPr>
          <w:rFonts w:ascii="黑体" w:eastAsia="黑体" w:hAnsi="黑体" w:hint="eastAsia"/>
          <w:sz w:val="24"/>
          <w:szCs w:val="24"/>
        </w:rPr>
        <w:t>,删除从后开始的第1开始的所有元素.</w:t>
      </w:r>
    </w:p>
    <w:p w14:paraId="7B93FB47" w14:textId="77777777" w:rsidR="00D42F60" w:rsidRPr="007E490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学习素材:</w:t>
      </w:r>
    </w:p>
    <w:p w14:paraId="771BC701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var records = </w:t>
      </w:r>
      <w:r w:rsidRPr="00E17F6B">
        <w:rPr>
          <w:rFonts w:ascii="黑体" w:eastAsia="黑体" w:hAnsi="黑体"/>
          <w:sz w:val="24"/>
          <w:szCs w:val="24"/>
        </w:rPr>
        <w:t>[{</w:t>
      </w:r>
    </w:p>
    <w:p w14:paraId="7FAE6712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</w:r>
      <w:r w:rsidRPr="00E17F6B">
        <w:rPr>
          <w:rFonts w:ascii="黑体" w:eastAsia="黑体" w:hAnsi="黑体"/>
          <w:sz w:val="24"/>
          <w:szCs w:val="24"/>
        </w:rPr>
        <w:tab/>
        <w:t>"Firstname": "John",</w:t>
      </w:r>
    </w:p>
    <w:p w14:paraId="60B52B87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</w:r>
      <w:r w:rsidRPr="00E17F6B">
        <w:rPr>
          <w:rFonts w:ascii="黑体" w:eastAsia="黑体" w:hAnsi="黑体"/>
          <w:sz w:val="24"/>
          <w:szCs w:val="24"/>
        </w:rPr>
        <w:tab/>
        <w:t>"Lastname": "Doe",</w:t>
      </w:r>
    </w:p>
    <w:p w14:paraId="2153BBFA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</w:r>
      <w:r w:rsidRPr="00E17F6B">
        <w:rPr>
          <w:rFonts w:ascii="黑体" w:eastAsia="黑体" w:hAnsi="黑体"/>
          <w:sz w:val="24"/>
          <w:szCs w:val="24"/>
        </w:rPr>
        <w:tab/>
        <w:t>"Email": "john@example.com"</w:t>
      </w:r>
    </w:p>
    <w:p w14:paraId="245F28CF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  <w:t>},</w:t>
      </w:r>
    </w:p>
    <w:p w14:paraId="71AD4F82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  <w:t>{</w:t>
      </w:r>
    </w:p>
    <w:p w14:paraId="20D024EA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</w:r>
      <w:r w:rsidRPr="00E17F6B">
        <w:rPr>
          <w:rFonts w:ascii="黑体" w:eastAsia="黑体" w:hAnsi="黑体"/>
          <w:sz w:val="24"/>
          <w:szCs w:val="24"/>
        </w:rPr>
        <w:tab/>
        <w:t>"Firstname": "Mary",</w:t>
      </w:r>
    </w:p>
    <w:p w14:paraId="6C24F40E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lastRenderedPageBreak/>
        <w:tab/>
      </w:r>
      <w:r w:rsidRPr="00E17F6B">
        <w:rPr>
          <w:rFonts w:ascii="黑体" w:eastAsia="黑体" w:hAnsi="黑体"/>
          <w:sz w:val="24"/>
          <w:szCs w:val="24"/>
        </w:rPr>
        <w:tab/>
        <w:t>"Lastname": "Moe",</w:t>
      </w:r>
    </w:p>
    <w:p w14:paraId="60B3AF20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</w:r>
      <w:r w:rsidRPr="00E17F6B">
        <w:rPr>
          <w:rFonts w:ascii="黑体" w:eastAsia="黑体" w:hAnsi="黑体"/>
          <w:sz w:val="24"/>
          <w:szCs w:val="24"/>
        </w:rPr>
        <w:tab/>
        <w:t>"Email": "mary@example.com"</w:t>
      </w:r>
    </w:p>
    <w:p w14:paraId="68524A25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  <w:t>},</w:t>
      </w:r>
    </w:p>
    <w:p w14:paraId="37F36062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  <w:t>{</w:t>
      </w:r>
    </w:p>
    <w:p w14:paraId="0EC55B82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</w:r>
      <w:r w:rsidRPr="00E17F6B">
        <w:rPr>
          <w:rFonts w:ascii="黑体" w:eastAsia="黑体" w:hAnsi="黑体"/>
          <w:sz w:val="24"/>
          <w:szCs w:val="24"/>
        </w:rPr>
        <w:tab/>
        <w:t>"Firstname": "July",</w:t>
      </w:r>
    </w:p>
    <w:p w14:paraId="44543DC7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</w:r>
      <w:r w:rsidRPr="00E17F6B">
        <w:rPr>
          <w:rFonts w:ascii="黑体" w:eastAsia="黑体" w:hAnsi="黑体"/>
          <w:sz w:val="24"/>
          <w:szCs w:val="24"/>
        </w:rPr>
        <w:tab/>
        <w:t>"Lastname": "Dooley",</w:t>
      </w:r>
    </w:p>
    <w:p w14:paraId="6ED2D3EE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</w:r>
      <w:r w:rsidRPr="00E17F6B">
        <w:rPr>
          <w:rFonts w:ascii="黑体" w:eastAsia="黑体" w:hAnsi="黑体"/>
          <w:sz w:val="24"/>
          <w:szCs w:val="24"/>
        </w:rPr>
        <w:tab/>
        <w:t>"Email": "july@example.com"</w:t>
      </w:r>
    </w:p>
    <w:p w14:paraId="29194D18" w14:textId="77777777" w:rsidR="00D42F60" w:rsidRPr="00E17F6B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ab/>
        <w:t>}</w:t>
      </w:r>
    </w:p>
    <w:p w14:paraId="4AAF6078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17F6B">
        <w:rPr>
          <w:rFonts w:ascii="黑体" w:eastAsia="黑体" w:hAnsi="黑体"/>
          <w:sz w:val="24"/>
          <w:szCs w:val="24"/>
        </w:rPr>
        <w:t>]</w:t>
      </w:r>
    </w:p>
    <w:p w14:paraId="4514B1C3" w14:textId="77777777" w:rsidR="00D42F60" w:rsidRDefault="00D42F60" w:rsidP="00D42F60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45F45B5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J</w:t>
      </w:r>
      <w:r>
        <w:rPr>
          <w:rFonts w:ascii="黑体" w:eastAsia="黑体" w:hAnsi="黑体"/>
          <w:sz w:val="24"/>
          <w:szCs w:val="24"/>
        </w:rPr>
        <w:t>S</w:t>
      </w:r>
      <w:r>
        <w:rPr>
          <w:rFonts w:ascii="黑体" w:eastAsia="黑体" w:hAnsi="黑体" w:hint="eastAsia"/>
          <w:sz w:val="24"/>
          <w:szCs w:val="24"/>
        </w:rPr>
        <w:t>流程控制</w:t>
      </w:r>
    </w:p>
    <w:p w14:paraId="4A60AF62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与其他语言一样,JS流程控制结构也分为顺序\选择\循环三种结构.</w:t>
      </w:r>
    </w:p>
    <w:p w14:paraId="7A3524D4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语句与C相似</w:t>
      </w:r>
    </w:p>
    <w:p w14:paraId="63D2DE3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顺序:输出语句consol</w:t>
      </w:r>
      <w:r>
        <w:rPr>
          <w:rFonts w:ascii="黑体" w:eastAsia="黑体" w:hAnsi="黑体"/>
          <w:sz w:val="24"/>
          <w:szCs w:val="24"/>
        </w:rPr>
        <w:t>e.log(),document.write(),window.alert()</w:t>
      </w:r>
      <w:r>
        <w:rPr>
          <w:rFonts w:ascii="黑体" w:eastAsia="黑体" w:hAnsi="黑体" w:hint="eastAsia"/>
          <w:sz w:val="24"/>
          <w:szCs w:val="24"/>
        </w:rPr>
        <w:t>等</w:t>
      </w:r>
    </w:p>
    <w:p w14:paraId="2BA4A281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DOM结构操作,DOM节点创建中内层节点可以添加到外层节点中,或外层节点中添加内层节点,先有外层节点才有内层节点;删除节点可以直接从待删顶层节点删除.</w:t>
      </w:r>
    </w:p>
    <w:p w14:paraId="65FAE842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选择:条件表达式?</w:t>
      </w:r>
      <w:r>
        <w:rPr>
          <w:rFonts w:ascii="黑体" w:eastAsia="黑体" w:hAnsi="黑体"/>
          <w:sz w:val="24"/>
          <w:szCs w:val="24"/>
        </w:rPr>
        <w:t>:</w:t>
      </w:r>
      <w:r>
        <w:rPr>
          <w:rFonts w:ascii="黑体" w:eastAsia="黑体" w:hAnsi="黑体" w:hint="eastAsia"/>
          <w:sz w:val="24"/>
          <w:szCs w:val="24"/>
        </w:rPr>
        <w:t>适合不同条件得到不同值的情况;if单分支</w:t>
      </w:r>
      <w:r>
        <w:rPr>
          <w:rFonts w:ascii="黑体" w:eastAsia="黑体" w:hAnsi="黑体"/>
          <w:sz w:val="24"/>
          <w:szCs w:val="24"/>
        </w:rPr>
        <w:t>;if-else</w:t>
      </w:r>
      <w:r>
        <w:rPr>
          <w:rFonts w:ascii="黑体" w:eastAsia="黑体" w:hAnsi="黑体" w:hint="eastAsia"/>
          <w:sz w:val="24"/>
          <w:szCs w:val="24"/>
        </w:rPr>
        <w:t>双分支;if-else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if-</w:t>
      </w:r>
      <w:r>
        <w:rPr>
          <w:rFonts w:ascii="黑体" w:eastAsia="黑体" w:hAnsi="黑体"/>
          <w:sz w:val="24"/>
          <w:szCs w:val="24"/>
        </w:rPr>
        <w:t>…</w:t>
      </w:r>
      <w:r>
        <w:rPr>
          <w:rFonts w:ascii="黑体" w:eastAsia="黑体" w:hAnsi="黑体" w:hint="eastAsia"/>
          <w:sz w:val="24"/>
          <w:szCs w:val="24"/>
        </w:rPr>
        <w:t>else有序多分支;switch-case-break无序多分支.</w:t>
      </w:r>
    </w:p>
    <w:p w14:paraId="65AD0B0F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循环:适用于数组对象</w:t>
      </w:r>
      <w:r>
        <w:rPr>
          <w:rFonts w:ascii="黑体" w:eastAsia="黑体" w:hAnsi="黑体"/>
          <w:sz w:val="24"/>
          <w:szCs w:val="24"/>
        </w:rPr>
        <w:t>\JSON</w:t>
      </w:r>
      <w:r>
        <w:rPr>
          <w:rFonts w:ascii="黑体" w:eastAsia="黑体" w:hAnsi="黑体" w:hint="eastAsia"/>
          <w:sz w:val="24"/>
          <w:szCs w:val="24"/>
        </w:rPr>
        <w:t>对象的迭代处理.f</w:t>
      </w:r>
      <w:r>
        <w:rPr>
          <w:rFonts w:ascii="黑体" w:eastAsia="黑体" w:hAnsi="黑体"/>
          <w:sz w:val="24"/>
          <w:szCs w:val="24"/>
        </w:rPr>
        <w:t>or</w:t>
      </w:r>
      <w:r>
        <w:rPr>
          <w:rFonts w:ascii="黑体" w:eastAsia="黑体" w:hAnsi="黑体" w:hint="eastAsia"/>
          <w:sz w:val="24"/>
          <w:szCs w:val="24"/>
        </w:rPr>
        <w:t>计数循环;while当循环;do-while直到循环;用数组的迭代方法f</w:t>
      </w:r>
      <w:r>
        <w:rPr>
          <w:rFonts w:ascii="黑体" w:eastAsia="黑体" w:hAnsi="黑体"/>
          <w:sz w:val="24"/>
          <w:szCs w:val="24"/>
        </w:rPr>
        <w:t>orEach()</w:t>
      </w:r>
      <w:r>
        <w:rPr>
          <w:rFonts w:ascii="黑体" w:eastAsia="黑体" w:hAnsi="黑体" w:hint="eastAsia"/>
          <w:sz w:val="24"/>
          <w:szCs w:val="24"/>
        </w:rPr>
        <w:t>、map()、reduce()、filter</w:t>
      </w:r>
      <w:r>
        <w:rPr>
          <w:rFonts w:ascii="黑体" w:eastAsia="黑体" w:hAnsi="黑体"/>
          <w:sz w:val="24"/>
          <w:szCs w:val="24"/>
        </w:rPr>
        <w:t>()</w:t>
      </w:r>
      <w:r>
        <w:rPr>
          <w:rFonts w:ascii="黑体" w:eastAsia="黑体" w:hAnsi="黑体" w:hint="eastAsia"/>
          <w:sz w:val="24"/>
          <w:szCs w:val="24"/>
        </w:rPr>
        <w:t>对所有元素进行迭代处理.</w:t>
      </w:r>
    </w:p>
    <w:p w14:paraId="3A8E2B8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下面通过示例讲解数组迭代方法.</w:t>
      </w:r>
    </w:p>
    <w:p w14:paraId="7B295F51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var arr=[78,90,94,65,50,97,92]</w:t>
      </w:r>
      <w:r>
        <w:rPr>
          <w:rFonts w:ascii="黑体" w:eastAsia="黑体" w:hAnsi="黑体" w:hint="eastAsia"/>
          <w:sz w:val="24"/>
          <w:szCs w:val="24"/>
        </w:rPr>
        <w:t>;</w:t>
      </w:r>
    </w:p>
    <w:p w14:paraId="7D3A8EDF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var sum1=0;</w:t>
      </w:r>
    </w:p>
    <w:p w14:paraId="4A88094E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//求和</w:t>
      </w:r>
    </w:p>
    <w:p w14:paraId="5FD9DEC2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arr.forEach(function(item){sum1+=item;})</w:t>
      </w:r>
      <w:r>
        <w:rPr>
          <w:rFonts w:ascii="黑体" w:eastAsia="黑体" w:hAnsi="黑体" w:hint="eastAsia"/>
          <w:sz w:val="24"/>
          <w:szCs w:val="24"/>
        </w:rPr>
        <w:t>/</w:t>
      </w:r>
      <w:r>
        <w:rPr>
          <w:rFonts w:ascii="黑体" w:eastAsia="黑体" w:hAnsi="黑体"/>
          <w:sz w:val="24"/>
          <w:szCs w:val="24"/>
        </w:rPr>
        <w:t>/</w:t>
      </w:r>
      <w:r>
        <w:rPr>
          <w:rFonts w:ascii="黑体" w:eastAsia="黑体" w:hAnsi="黑体" w:hint="eastAsia"/>
          <w:sz w:val="24"/>
          <w:szCs w:val="24"/>
        </w:rPr>
        <w:t>每个元素单独操作</w:t>
      </w:r>
    </w:p>
    <w:p w14:paraId="4443A81F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console.log(sum1)</w:t>
      </w:r>
    </w:p>
    <w:p w14:paraId="72957976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sum2 = arr.reduce(function(pre,cur,array,index){return pre+cur});//</w:t>
      </w:r>
      <w:r>
        <w:rPr>
          <w:rFonts w:ascii="黑体" w:eastAsia="黑体" w:hAnsi="黑体" w:hint="eastAsia"/>
          <w:sz w:val="24"/>
          <w:szCs w:val="24"/>
        </w:rPr>
        <w:t>除首元素外的每个元素单独操作，</w:t>
      </w:r>
      <w:r w:rsidRPr="00872072">
        <w:rPr>
          <w:rFonts w:ascii="黑体" w:eastAsia="黑体" w:hAnsi="黑体"/>
          <w:sz w:val="24"/>
          <w:szCs w:val="24"/>
        </w:rPr>
        <w:t>pre被叠加了</w:t>
      </w:r>
      <w:r>
        <w:rPr>
          <w:rFonts w:ascii="黑体" w:eastAsia="黑体" w:hAnsi="黑体" w:hint="eastAsia"/>
          <w:sz w:val="24"/>
          <w:szCs w:val="24"/>
        </w:rPr>
        <w:t>，最后返回p</w:t>
      </w:r>
      <w:r>
        <w:rPr>
          <w:rFonts w:ascii="黑体" w:eastAsia="黑体" w:hAnsi="黑体"/>
          <w:sz w:val="24"/>
          <w:szCs w:val="24"/>
        </w:rPr>
        <w:t>re</w:t>
      </w:r>
      <w:r>
        <w:rPr>
          <w:rFonts w:ascii="黑体" w:eastAsia="黑体" w:hAnsi="黑体" w:hint="eastAsia"/>
          <w:sz w:val="24"/>
          <w:szCs w:val="24"/>
        </w:rPr>
        <w:t>。</w:t>
      </w:r>
    </w:p>
    <w:p w14:paraId="6B6199A7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console.log(sum2)</w:t>
      </w:r>
    </w:p>
    <w:p w14:paraId="1A508A31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sum3 = arr.reduce((pre,cur)=&gt;pre+cur)</w:t>
      </w:r>
    </w:p>
    <w:p w14:paraId="1ED22A48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console.log(sum3)</w:t>
      </w:r>
    </w:p>
    <w:p w14:paraId="7FACD3A2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var sum4 = 0</w:t>
      </w:r>
    </w:p>
    <w:p w14:paraId="243FF8FF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var arr2 = arr.map((cur,index,array)=&gt;sum4+=cur)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每个元素单独操作，得到长度相同的数组，返回与元素相关的值替换原来元素。</w:t>
      </w:r>
    </w:p>
    <w:p w14:paraId="45400DF3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console.log(sum4,arr2)</w:t>
      </w:r>
    </w:p>
    <w:p w14:paraId="45640FC6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过滤元素</w:t>
      </w:r>
    </w:p>
    <w:p w14:paraId="2ABDF95F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var newArr = arr.filter(item =&gt; item&gt;=60)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每个元素单独操作，含元素的表达式为true时该元素被选中。</w:t>
      </w:r>
    </w:p>
    <w:p w14:paraId="55146E34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console.log(arr)  // [20,30,50, 96,50]</w:t>
      </w:r>
    </w:p>
    <w:p w14:paraId="0BD49FAE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console.log(newArr)  // [50, 96, 50]</w:t>
      </w:r>
    </w:p>
    <w:p w14:paraId="76FE8111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//求最小值</w:t>
      </w:r>
    </w:p>
    <w:p w14:paraId="1CAA657C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min = arr.reduce((p,c)=&gt;p&lt;c?p:c)</w:t>
      </w:r>
    </w:p>
    <w:p w14:paraId="500406B6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console.log(min);</w:t>
      </w:r>
    </w:p>
    <w:p w14:paraId="45824497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//获得各个元素除10向下取整后的数组</w:t>
      </w:r>
    </w:p>
    <w:p w14:paraId="318E31D8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arr2 = arr.map(function(item){return Math.floor(item/10)})</w:t>
      </w:r>
    </w:p>
    <w:p w14:paraId="371AEEE8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lastRenderedPageBreak/>
        <w:t>console.log(arr2)</w:t>
      </w:r>
    </w:p>
    <w:p w14:paraId="1F4C000B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arr3 = arr.map(x=&gt;Math.floor(x/10))</w:t>
      </w:r>
    </w:p>
    <w:p w14:paraId="41AA5D98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console.log(arr3)</w:t>
      </w:r>
    </w:p>
    <w:p w14:paraId="3FD56184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统计</w:t>
      </w:r>
      <w:r w:rsidRPr="00872072">
        <w:rPr>
          <w:rFonts w:ascii="黑体" w:eastAsia="黑体" w:hAnsi="黑体"/>
          <w:sz w:val="24"/>
          <w:szCs w:val="24"/>
        </w:rPr>
        <w:t>每个姓名出现的次数</w:t>
      </w:r>
    </w:p>
    <w:p w14:paraId="780AE1DC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var  names = ['Alice', 'Bob', 'Tiff', 'Bruce', 'Alice'];</w:t>
      </w:r>
    </w:p>
    <w:p w14:paraId="5487BE1D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/</w:t>
      </w:r>
      <w:r>
        <w:rPr>
          <w:rFonts w:ascii="黑体" w:eastAsia="黑体" w:hAnsi="黑体"/>
          <w:sz w:val="24"/>
          <w:szCs w:val="24"/>
        </w:rPr>
        <w:t>/</w:t>
      </w:r>
      <w:r>
        <w:rPr>
          <w:rFonts w:ascii="黑体" w:eastAsia="黑体" w:hAnsi="黑体" w:hint="eastAsia"/>
          <w:sz w:val="24"/>
          <w:szCs w:val="24"/>
        </w:rPr>
        <w:t>使用键值对保存每个姓名出现的次数</w:t>
      </w:r>
    </w:p>
    <w:p w14:paraId="76954EDA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jsonNames = {};</w:t>
      </w:r>
    </w:p>
    <w:p w14:paraId="58FEE5BF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使用for语句</w:t>
      </w:r>
    </w:p>
    <w:p w14:paraId="45C0C799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for(var i=0;i&lt;names.length;i++){</w:t>
      </w:r>
    </w:p>
    <w:p w14:paraId="0FB6120D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ab/>
        <w:t>var name =names[i];</w:t>
      </w:r>
    </w:p>
    <w:p w14:paraId="56DF2B8D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ab/>
        <w:t>if(jsonNames[name] == undefined){</w:t>
      </w:r>
    </w:p>
    <w:p w14:paraId="4A96AE38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ab/>
      </w:r>
      <w:r w:rsidRPr="00872072">
        <w:rPr>
          <w:rFonts w:ascii="黑体" w:eastAsia="黑体" w:hAnsi="黑体"/>
          <w:sz w:val="24"/>
          <w:szCs w:val="24"/>
        </w:rPr>
        <w:tab/>
        <w:t>jsonNames[name]=1;</w:t>
      </w:r>
    </w:p>
    <w:p w14:paraId="11A666B3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ab/>
        <w:t>}else{</w:t>
      </w:r>
    </w:p>
    <w:p w14:paraId="37BE9807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ab/>
      </w:r>
      <w:r w:rsidRPr="00872072">
        <w:rPr>
          <w:rFonts w:ascii="黑体" w:eastAsia="黑体" w:hAnsi="黑体"/>
          <w:sz w:val="24"/>
          <w:szCs w:val="24"/>
        </w:rPr>
        <w:tab/>
        <w:t>jsonNames[name]++;</w:t>
      </w:r>
    </w:p>
    <w:p w14:paraId="25DB0475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ab/>
        <w:t>}</w:t>
      </w:r>
    </w:p>
    <w:p w14:paraId="5E46D405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}</w:t>
      </w:r>
    </w:p>
    <w:p w14:paraId="5E40A3A6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console.log(jsonNames);</w:t>
      </w:r>
    </w:p>
    <w:p w14:paraId="70D2FD5B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使用f</w:t>
      </w:r>
      <w:r>
        <w:rPr>
          <w:rFonts w:ascii="黑体" w:eastAsia="黑体" w:hAnsi="黑体"/>
          <w:sz w:val="24"/>
          <w:szCs w:val="24"/>
        </w:rPr>
        <w:t>orEach</w:t>
      </w:r>
      <w:r>
        <w:rPr>
          <w:rFonts w:ascii="黑体" w:eastAsia="黑体" w:hAnsi="黑体" w:hint="eastAsia"/>
          <w:sz w:val="24"/>
          <w:szCs w:val="24"/>
        </w:rPr>
        <w:t>方法</w:t>
      </w:r>
    </w:p>
    <w:p w14:paraId="694E7508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jsonNames = {};</w:t>
      </w:r>
    </w:p>
    <w:p w14:paraId="01ECA02F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names.forEach((x)=&gt;{jsonNames[x]=(jsonNames[x]==undefined?1:jsonNames[x]+1)})</w:t>
      </w:r>
    </w:p>
    <w:p w14:paraId="6DC9CA3E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console.log(jsonNames);</w:t>
      </w:r>
    </w:p>
    <w:p w14:paraId="71609BF1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使用map方法</w:t>
      </w:r>
    </w:p>
    <w:p w14:paraId="224B6137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jsonNames = {};</w:t>
      </w:r>
    </w:p>
    <w:p w14:paraId="40DD4DC7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names.map((c)=&gt;{jsonNames[c]=(jsonNames[c]==undefined?1:jsonNames[c]+1)})</w:t>
      </w:r>
    </w:p>
    <w:p w14:paraId="04FD9A1F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console.log(jsonNames);</w:t>
      </w:r>
    </w:p>
    <w:p w14:paraId="100E4E0A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使用</w:t>
      </w:r>
      <w:r>
        <w:rPr>
          <w:rFonts w:ascii="黑体" w:eastAsia="黑体" w:hAnsi="黑体"/>
          <w:sz w:val="24"/>
          <w:szCs w:val="24"/>
        </w:rPr>
        <w:t>reduce</w:t>
      </w:r>
      <w:r>
        <w:rPr>
          <w:rFonts w:ascii="黑体" w:eastAsia="黑体" w:hAnsi="黑体" w:hint="eastAsia"/>
          <w:sz w:val="24"/>
          <w:szCs w:val="24"/>
        </w:rPr>
        <w:t>方法</w:t>
      </w:r>
    </w:p>
    <w:p w14:paraId="0FD480A5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jsonNames = {};jsonNames[names[0]]=1;//处理第一个元素</w:t>
      </w:r>
    </w:p>
    <w:p w14:paraId="6657F775" w14:textId="77777777" w:rsidR="00D42F60" w:rsidRPr="00872072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names.reduce((p,c)=&gt;{jsonNames[c]=(jsonNames[c]==undefined?1:jsonNames[c]+1)})</w:t>
      </w:r>
    </w:p>
    <w:p w14:paraId="57BD2236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72072">
        <w:rPr>
          <w:rFonts w:ascii="黑体" w:eastAsia="黑体" w:hAnsi="黑体"/>
          <w:sz w:val="24"/>
          <w:szCs w:val="24"/>
        </w:rPr>
        <w:t>console.log(jsonNames);</w:t>
      </w:r>
    </w:p>
    <w:p w14:paraId="0DD6623D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本次要求不适合filte(</w:t>
      </w:r>
      <w:r>
        <w:rPr>
          <w:rFonts w:ascii="黑体" w:eastAsia="黑体" w:hAnsi="黑体"/>
          <w:sz w:val="24"/>
          <w:szCs w:val="24"/>
        </w:rPr>
        <w:t>)</w:t>
      </w:r>
      <w:r>
        <w:rPr>
          <w:rFonts w:ascii="黑体" w:eastAsia="黑体" w:hAnsi="黑体" w:hint="eastAsia"/>
          <w:sz w:val="24"/>
          <w:szCs w:val="24"/>
        </w:rPr>
        <w:t>,但因为每个元素都参与操作，也能实现本题要求。</w:t>
      </w:r>
    </w:p>
    <w:p w14:paraId="748371D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jQuery中有一个关于数组的操作v</w:t>
      </w:r>
      <w:r>
        <w:rPr>
          <w:rFonts w:ascii="黑体" w:eastAsia="黑体" w:hAnsi="黑体"/>
          <w:sz w:val="24"/>
          <w:szCs w:val="24"/>
        </w:rPr>
        <w:t xml:space="preserve">ar arr = </w:t>
      </w:r>
      <w:r>
        <w:rPr>
          <w:rFonts w:ascii="黑体" w:eastAsia="黑体" w:hAnsi="黑体" w:hint="eastAsia"/>
          <w:sz w:val="24"/>
          <w:szCs w:val="24"/>
        </w:rPr>
        <w:t>$</w:t>
      </w:r>
      <w:r>
        <w:rPr>
          <w:rFonts w:ascii="黑体" w:eastAsia="黑体" w:hAnsi="黑体"/>
          <w:sz w:val="24"/>
          <w:szCs w:val="24"/>
        </w:rPr>
        <w:t>.each(array,</w:t>
      </w:r>
      <w:r>
        <w:rPr>
          <w:rFonts w:ascii="黑体" w:eastAsia="黑体" w:hAnsi="黑体" w:hint="eastAsia"/>
          <w:sz w:val="24"/>
          <w:szCs w:val="24"/>
        </w:rPr>
        <w:t>f</w:t>
      </w:r>
      <w:r>
        <w:rPr>
          <w:rFonts w:ascii="黑体" w:eastAsia="黑体" w:hAnsi="黑体"/>
          <w:sz w:val="24"/>
          <w:szCs w:val="24"/>
        </w:rPr>
        <w:t>unction(x){});</w:t>
      </w:r>
    </w:p>
    <w:p w14:paraId="71B3EB7F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</w:p>
    <w:p w14:paraId="1E5E5A9B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数组各种迭代方式的比较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835"/>
        <w:gridCol w:w="1638"/>
      </w:tblGrid>
      <w:tr w:rsidR="00D42F60" w14:paraId="1582CDB2" w14:textId="77777777" w:rsidTr="00DF18F1">
        <w:tc>
          <w:tcPr>
            <w:tcW w:w="1696" w:type="dxa"/>
          </w:tcPr>
          <w:p w14:paraId="24C69C57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迭代方式</w:t>
            </w:r>
          </w:p>
        </w:tc>
        <w:tc>
          <w:tcPr>
            <w:tcW w:w="2127" w:type="dxa"/>
          </w:tcPr>
          <w:p w14:paraId="726879A3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参与元素</w:t>
            </w:r>
          </w:p>
        </w:tc>
        <w:tc>
          <w:tcPr>
            <w:tcW w:w="2835" w:type="dxa"/>
          </w:tcPr>
          <w:p w14:paraId="2D0F5FB9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特点</w:t>
            </w:r>
          </w:p>
        </w:tc>
        <w:tc>
          <w:tcPr>
            <w:tcW w:w="1638" w:type="dxa"/>
          </w:tcPr>
          <w:p w14:paraId="41D7F946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返回值</w:t>
            </w:r>
          </w:p>
        </w:tc>
      </w:tr>
      <w:tr w:rsidR="00D42F60" w14:paraId="10F2B41C" w14:textId="77777777" w:rsidTr="00DF18F1">
        <w:tc>
          <w:tcPr>
            <w:tcW w:w="1696" w:type="dxa"/>
          </w:tcPr>
          <w:p w14:paraId="5619E248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for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语句</w:t>
            </w:r>
          </w:p>
        </w:tc>
        <w:tc>
          <w:tcPr>
            <w:tcW w:w="2127" w:type="dxa"/>
          </w:tcPr>
          <w:p w14:paraId="3A0ABBF9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可定制，一般为全部元素</w:t>
            </w:r>
          </w:p>
        </w:tc>
        <w:tc>
          <w:tcPr>
            <w:tcW w:w="2835" w:type="dxa"/>
          </w:tcPr>
          <w:p w14:paraId="48DA14CD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通用，但不简洁</w:t>
            </w:r>
          </w:p>
        </w:tc>
        <w:tc>
          <w:tcPr>
            <w:tcW w:w="1638" w:type="dxa"/>
          </w:tcPr>
          <w:p w14:paraId="715CD20A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无</w:t>
            </w:r>
          </w:p>
        </w:tc>
      </w:tr>
      <w:tr w:rsidR="00D42F60" w14:paraId="629704C5" w14:textId="77777777" w:rsidTr="00DF18F1">
        <w:tc>
          <w:tcPr>
            <w:tcW w:w="1696" w:type="dxa"/>
          </w:tcPr>
          <w:p w14:paraId="49F44DFE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forEach方法</w:t>
            </w:r>
          </w:p>
        </w:tc>
        <w:tc>
          <w:tcPr>
            <w:tcW w:w="2127" w:type="dxa"/>
          </w:tcPr>
          <w:p w14:paraId="3C60EF7A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全部元素</w:t>
            </w:r>
          </w:p>
        </w:tc>
        <w:tc>
          <w:tcPr>
            <w:tcW w:w="2835" w:type="dxa"/>
          </w:tcPr>
          <w:p w14:paraId="6DCFEBDE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通用，比f</w:t>
            </w:r>
            <w:r>
              <w:rPr>
                <w:rFonts w:ascii="黑体" w:eastAsia="黑体" w:hAnsi="黑体"/>
                <w:sz w:val="24"/>
                <w:szCs w:val="24"/>
              </w:rPr>
              <w:t>or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语句简洁</w:t>
            </w:r>
          </w:p>
        </w:tc>
        <w:tc>
          <w:tcPr>
            <w:tcW w:w="1638" w:type="dxa"/>
          </w:tcPr>
          <w:p w14:paraId="5C98879A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无</w:t>
            </w:r>
          </w:p>
        </w:tc>
      </w:tr>
      <w:tr w:rsidR="00D42F60" w14:paraId="635BB41E" w14:textId="77777777" w:rsidTr="00DF18F1">
        <w:tc>
          <w:tcPr>
            <w:tcW w:w="1696" w:type="dxa"/>
          </w:tcPr>
          <w:p w14:paraId="569EF400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m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ap方法</w:t>
            </w:r>
          </w:p>
        </w:tc>
        <w:tc>
          <w:tcPr>
            <w:tcW w:w="2127" w:type="dxa"/>
          </w:tcPr>
          <w:p w14:paraId="2B037633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全部元素</w:t>
            </w:r>
          </w:p>
        </w:tc>
        <w:tc>
          <w:tcPr>
            <w:tcW w:w="2835" w:type="dxa"/>
          </w:tcPr>
          <w:p w14:paraId="3EDA3FF8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对元素改值</w:t>
            </w:r>
          </w:p>
        </w:tc>
        <w:tc>
          <w:tcPr>
            <w:tcW w:w="1638" w:type="dxa"/>
          </w:tcPr>
          <w:p w14:paraId="55D4E4D5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返回相同长度的数组</w:t>
            </w:r>
          </w:p>
        </w:tc>
      </w:tr>
      <w:tr w:rsidR="00D42F60" w14:paraId="0125C144" w14:textId="77777777" w:rsidTr="00DF18F1">
        <w:tc>
          <w:tcPr>
            <w:tcW w:w="1696" w:type="dxa"/>
          </w:tcPr>
          <w:p w14:paraId="5019BC96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r</w:t>
            </w:r>
            <w:r>
              <w:rPr>
                <w:rFonts w:ascii="黑体" w:eastAsia="黑体" w:hAnsi="黑体"/>
                <w:sz w:val="24"/>
                <w:szCs w:val="24"/>
              </w:rPr>
              <w:t>educe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方法</w:t>
            </w:r>
          </w:p>
        </w:tc>
        <w:tc>
          <w:tcPr>
            <w:tcW w:w="2127" w:type="dxa"/>
          </w:tcPr>
          <w:p w14:paraId="0664B098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除首元素外的全部元素</w:t>
            </w:r>
          </w:p>
        </w:tc>
        <w:tc>
          <w:tcPr>
            <w:tcW w:w="2835" w:type="dxa"/>
          </w:tcPr>
          <w:p w14:paraId="5FD7727C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对元素进行迭代操作</w:t>
            </w:r>
          </w:p>
        </w:tc>
        <w:tc>
          <w:tcPr>
            <w:tcW w:w="1638" w:type="dxa"/>
          </w:tcPr>
          <w:p w14:paraId="674FF2E2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返回一个值</w:t>
            </w:r>
          </w:p>
        </w:tc>
      </w:tr>
      <w:tr w:rsidR="00D42F60" w14:paraId="291F9A44" w14:textId="77777777" w:rsidTr="00DF18F1">
        <w:tc>
          <w:tcPr>
            <w:tcW w:w="1696" w:type="dxa"/>
          </w:tcPr>
          <w:p w14:paraId="2073F62B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filter方法</w:t>
            </w:r>
          </w:p>
        </w:tc>
        <w:tc>
          <w:tcPr>
            <w:tcW w:w="2127" w:type="dxa"/>
          </w:tcPr>
          <w:p w14:paraId="1BB78666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全部元素</w:t>
            </w:r>
          </w:p>
        </w:tc>
        <w:tc>
          <w:tcPr>
            <w:tcW w:w="2835" w:type="dxa"/>
          </w:tcPr>
          <w:p w14:paraId="6AABAD90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对元素进行过滤</w:t>
            </w:r>
          </w:p>
        </w:tc>
        <w:tc>
          <w:tcPr>
            <w:tcW w:w="1638" w:type="dxa"/>
          </w:tcPr>
          <w:p w14:paraId="572E5FD7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返回子数组</w:t>
            </w:r>
          </w:p>
        </w:tc>
      </w:tr>
      <w:tr w:rsidR="00D42F60" w14:paraId="63D31F66" w14:textId="77777777" w:rsidTr="00DF18F1">
        <w:tc>
          <w:tcPr>
            <w:tcW w:w="1696" w:type="dxa"/>
          </w:tcPr>
          <w:p w14:paraId="3C6DF068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$</w:t>
            </w:r>
            <w:r>
              <w:rPr>
                <w:rFonts w:ascii="黑体" w:eastAsia="黑体" w:hAnsi="黑体"/>
                <w:sz w:val="24"/>
                <w:szCs w:val="24"/>
              </w:rPr>
              <w:t>.each</w:t>
            </w:r>
          </w:p>
        </w:tc>
        <w:tc>
          <w:tcPr>
            <w:tcW w:w="2127" w:type="dxa"/>
          </w:tcPr>
          <w:p w14:paraId="60AC871E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全部元素</w:t>
            </w:r>
          </w:p>
        </w:tc>
        <w:tc>
          <w:tcPr>
            <w:tcW w:w="2835" w:type="dxa"/>
          </w:tcPr>
          <w:p w14:paraId="55C872B9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通用，array对象作为第1个参数，回调函数作为第2个参数。</w:t>
            </w:r>
          </w:p>
        </w:tc>
        <w:tc>
          <w:tcPr>
            <w:tcW w:w="1638" w:type="dxa"/>
          </w:tcPr>
          <w:p w14:paraId="05E60178" w14:textId="77777777" w:rsidR="00D42F60" w:rsidRDefault="00D42F60" w:rsidP="00DF18F1">
            <w:pPr>
              <w:widowControl/>
              <w:tabs>
                <w:tab w:val="left" w:pos="567"/>
              </w:tabs>
              <w:wordWrap w:val="0"/>
              <w:spacing w:after="75" w:line="240" w:lineRule="atLeast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返回array对象</w:t>
            </w:r>
          </w:p>
        </w:tc>
      </w:tr>
    </w:tbl>
    <w:p w14:paraId="35687ED9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</w:p>
    <w:p w14:paraId="04D708CD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示例：使用上次课的records数据（将它放在js/records.</w:t>
      </w:r>
      <w:r>
        <w:rPr>
          <w:rFonts w:ascii="黑体" w:eastAsia="黑体" w:hAnsi="黑体"/>
          <w:sz w:val="24"/>
          <w:szCs w:val="24"/>
        </w:rPr>
        <w:t>js</w:t>
      </w:r>
      <w:r>
        <w:rPr>
          <w:rFonts w:ascii="黑体" w:eastAsia="黑体" w:hAnsi="黑体" w:hint="eastAsia"/>
          <w:sz w:val="24"/>
          <w:szCs w:val="24"/>
        </w:rPr>
        <w:t>文件中）,构建一个如图所示的Bootstrap表格.</w:t>
      </w:r>
    </w:p>
    <w:p w14:paraId="48795C44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DD531E1" wp14:editId="16E74B53">
            <wp:extent cx="5274310" cy="13830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749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表格所用样式如下:</w:t>
      </w:r>
      <w:r w:rsidRPr="00C155C6">
        <w:rPr>
          <w:rFonts w:ascii="黑体" w:eastAsia="黑体" w:hAnsi="黑体"/>
          <w:sz w:val="24"/>
          <w:szCs w:val="24"/>
        </w:rPr>
        <w:t xml:space="preserve"> </w:t>
      </w:r>
    </w:p>
    <w:p w14:paraId="01E6C789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>class="table table-striped table-bordered table-hover table-sm"</w:t>
      </w:r>
    </w:p>
    <w:p w14:paraId="0D817DDB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不变标签(初始结构)如下:</w:t>
      </w:r>
    </w:p>
    <w:p w14:paraId="3BC5FF0C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  <w:t>&lt;table&gt;</w:t>
      </w:r>
    </w:p>
    <w:p w14:paraId="35D63A97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</w:r>
      <w:r w:rsidRPr="00C155C6">
        <w:rPr>
          <w:rFonts w:ascii="黑体" w:eastAsia="黑体" w:hAnsi="黑体"/>
          <w:sz w:val="24"/>
          <w:szCs w:val="24"/>
        </w:rPr>
        <w:tab/>
        <w:t>&lt;thead&gt;&lt;tr&gt;&lt;/tr&gt;&lt;/thead&gt;</w:t>
      </w:r>
    </w:p>
    <w:p w14:paraId="7692746A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</w:r>
      <w:r w:rsidRPr="00C155C6">
        <w:rPr>
          <w:rFonts w:ascii="黑体" w:eastAsia="黑体" w:hAnsi="黑体"/>
          <w:sz w:val="24"/>
          <w:szCs w:val="24"/>
        </w:rPr>
        <w:tab/>
        <w:t>&lt;tbody&gt;&lt;/tbody&gt;</w:t>
      </w:r>
    </w:p>
    <w:p w14:paraId="6B89043C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  <w:t>&lt;/table&gt;</w:t>
      </w:r>
      <w:r w:rsidRPr="00C155C6">
        <w:rPr>
          <w:rFonts w:ascii="黑体" w:eastAsia="黑体" w:hAnsi="黑体"/>
          <w:sz w:val="24"/>
          <w:szCs w:val="24"/>
        </w:rPr>
        <w:tab/>
      </w:r>
    </w:p>
    <w:p w14:paraId="02746A36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读取数据：在文档加载结束时加载数据并生成表格</w:t>
      </w:r>
    </w:p>
    <w:p w14:paraId="471B4932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5E475C">
        <w:rPr>
          <w:rFonts w:ascii="黑体" w:eastAsia="黑体" w:hAnsi="黑体"/>
          <w:sz w:val="24"/>
          <w:szCs w:val="24"/>
        </w:rPr>
        <w:t>$(function() {</w:t>
      </w:r>
    </w:p>
    <w:p w14:paraId="7CD3EA1D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 //</w:t>
      </w:r>
      <w:r>
        <w:rPr>
          <w:rFonts w:ascii="黑体" w:eastAsia="黑体" w:hAnsi="黑体" w:hint="eastAsia"/>
          <w:sz w:val="24"/>
          <w:szCs w:val="24"/>
        </w:rPr>
        <w:t>设置table标签的样式</w:t>
      </w:r>
    </w:p>
    <w:p w14:paraId="68C96167" w14:textId="77777777" w:rsidR="00D42F60" w:rsidRPr="005E475C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 </w:t>
      </w:r>
      <w:r>
        <w:rPr>
          <w:rFonts w:ascii="黑体" w:eastAsia="黑体" w:hAnsi="黑体" w:hint="eastAsia"/>
          <w:sz w:val="24"/>
          <w:szCs w:val="24"/>
        </w:rPr>
        <w:t>/</w:t>
      </w:r>
      <w:r>
        <w:rPr>
          <w:rFonts w:ascii="黑体" w:eastAsia="黑体" w:hAnsi="黑体"/>
          <w:sz w:val="24"/>
          <w:szCs w:val="24"/>
        </w:rPr>
        <w:t>/</w:t>
      </w:r>
      <w:r>
        <w:rPr>
          <w:rFonts w:ascii="黑体" w:eastAsia="黑体" w:hAnsi="黑体" w:hint="eastAsia"/>
          <w:sz w:val="24"/>
          <w:szCs w:val="24"/>
        </w:rPr>
        <w:t>读取服务端数据并生成表格</w:t>
      </w:r>
    </w:p>
    <w:p w14:paraId="10AAAAD3" w14:textId="77777777" w:rsidR="00D42F60" w:rsidRPr="005E475C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5E475C">
        <w:rPr>
          <w:rFonts w:ascii="黑体" w:eastAsia="黑体" w:hAnsi="黑体"/>
          <w:sz w:val="24"/>
          <w:szCs w:val="24"/>
        </w:rPr>
        <w:tab/>
        <w:t>$.ajax({</w:t>
      </w:r>
    </w:p>
    <w:p w14:paraId="7E682489" w14:textId="77777777" w:rsidR="00D42F60" w:rsidRPr="005E475C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5E475C">
        <w:rPr>
          <w:rFonts w:ascii="黑体" w:eastAsia="黑体" w:hAnsi="黑体"/>
          <w:sz w:val="24"/>
          <w:szCs w:val="24"/>
        </w:rPr>
        <w:tab/>
      </w:r>
      <w:r w:rsidRPr="005E475C">
        <w:rPr>
          <w:rFonts w:ascii="黑体" w:eastAsia="黑体" w:hAnsi="黑体"/>
          <w:sz w:val="24"/>
          <w:szCs w:val="24"/>
        </w:rPr>
        <w:tab/>
        <w:t>url: "js/records.js",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服务端数据请求url</w:t>
      </w:r>
    </w:p>
    <w:p w14:paraId="7C4E8B56" w14:textId="77777777" w:rsidR="00D42F60" w:rsidRPr="005E475C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5E475C">
        <w:rPr>
          <w:rFonts w:ascii="黑体" w:eastAsia="黑体" w:hAnsi="黑体"/>
          <w:sz w:val="24"/>
          <w:szCs w:val="24"/>
        </w:rPr>
        <w:tab/>
      </w:r>
      <w:r w:rsidRPr="005E475C">
        <w:rPr>
          <w:rFonts w:ascii="黑体" w:eastAsia="黑体" w:hAnsi="黑体"/>
          <w:sz w:val="24"/>
          <w:szCs w:val="24"/>
        </w:rPr>
        <w:tab/>
        <w:t>dataType: "json",</w:t>
      </w:r>
    </w:p>
    <w:p w14:paraId="6C444DE9" w14:textId="77777777" w:rsidR="00D42F60" w:rsidRPr="005E475C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5E475C">
        <w:rPr>
          <w:rFonts w:ascii="黑体" w:eastAsia="黑体" w:hAnsi="黑体"/>
          <w:sz w:val="24"/>
          <w:szCs w:val="24"/>
        </w:rPr>
        <w:lastRenderedPageBreak/>
        <w:tab/>
      </w:r>
      <w:r w:rsidRPr="005E475C">
        <w:rPr>
          <w:rFonts w:ascii="黑体" w:eastAsia="黑体" w:hAnsi="黑体"/>
          <w:sz w:val="24"/>
          <w:szCs w:val="24"/>
        </w:rPr>
        <w:tab/>
        <w:t>success: function(data) {</w:t>
      </w:r>
    </w:p>
    <w:p w14:paraId="136DE499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5E475C">
        <w:rPr>
          <w:rFonts w:ascii="黑体" w:eastAsia="黑体" w:hAnsi="黑体"/>
          <w:sz w:val="24"/>
          <w:szCs w:val="24"/>
        </w:rPr>
        <w:tab/>
      </w:r>
      <w:r w:rsidRPr="005E475C">
        <w:rPr>
          <w:rFonts w:ascii="黑体" w:eastAsia="黑体" w:hAnsi="黑体"/>
          <w:sz w:val="24"/>
          <w:szCs w:val="24"/>
        </w:rPr>
        <w:tab/>
      </w:r>
      <w:r w:rsidRPr="005E475C">
        <w:rPr>
          <w:rFonts w:ascii="黑体" w:eastAsia="黑体" w:hAnsi="黑体"/>
          <w:sz w:val="24"/>
          <w:szCs w:val="24"/>
        </w:rPr>
        <w:tab/>
        <w:t>records = data;</w:t>
      </w:r>
    </w:p>
    <w:p w14:paraId="79E78C48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        </w:t>
      </w:r>
      <w:r>
        <w:rPr>
          <w:rFonts w:ascii="黑体" w:eastAsia="黑体" w:hAnsi="黑体" w:hint="eastAsia"/>
          <w:sz w:val="24"/>
          <w:szCs w:val="24"/>
        </w:rPr>
        <w:t>//填充表头</w:t>
      </w:r>
    </w:p>
    <w:p w14:paraId="42FDAA08" w14:textId="77777777" w:rsidR="00D42F60" w:rsidRPr="005E475C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        //</w:t>
      </w:r>
      <w:r>
        <w:rPr>
          <w:rFonts w:ascii="黑体" w:eastAsia="黑体" w:hAnsi="黑体" w:hint="eastAsia"/>
          <w:sz w:val="24"/>
          <w:szCs w:val="24"/>
        </w:rPr>
        <w:t>填充表体</w:t>
      </w:r>
    </w:p>
    <w:p w14:paraId="1870C2C2" w14:textId="77777777" w:rsidR="00D42F60" w:rsidRPr="005E475C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5E475C">
        <w:rPr>
          <w:rFonts w:ascii="黑体" w:eastAsia="黑体" w:hAnsi="黑体"/>
          <w:sz w:val="24"/>
          <w:szCs w:val="24"/>
        </w:rPr>
        <w:tab/>
      </w:r>
      <w:r w:rsidRPr="005E475C">
        <w:rPr>
          <w:rFonts w:ascii="黑体" w:eastAsia="黑体" w:hAnsi="黑体"/>
          <w:sz w:val="24"/>
          <w:szCs w:val="24"/>
        </w:rPr>
        <w:tab/>
        <w:t>}</w:t>
      </w:r>
    </w:p>
    <w:p w14:paraId="38EC5BC0" w14:textId="77777777" w:rsidR="00D42F60" w:rsidRPr="005E475C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5E475C">
        <w:rPr>
          <w:rFonts w:ascii="黑体" w:eastAsia="黑体" w:hAnsi="黑体"/>
          <w:sz w:val="24"/>
          <w:szCs w:val="24"/>
        </w:rPr>
        <w:tab/>
        <w:t>})</w:t>
      </w:r>
    </w:p>
    <w:p w14:paraId="5E88B55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5E475C">
        <w:rPr>
          <w:rFonts w:ascii="黑体" w:eastAsia="黑体" w:hAnsi="黑体"/>
          <w:sz w:val="24"/>
          <w:szCs w:val="24"/>
        </w:rPr>
        <w:t>})</w:t>
      </w:r>
    </w:p>
    <w:p w14:paraId="3DA15CE3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使用j</w:t>
      </w:r>
      <w:r>
        <w:rPr>
          <w:rFonts w:ascii="黑体" w:eastAsia="黑体" w:hAnsi="黑体"/>
          <w:sz w:val="24"/>
          <w:szCs w:val="24"/>
        </w:rPr>
        <w:t>Query</w:t>
      </w:r>
      <w:r>
        <w:rPr>
          <w:rFonts w:ascii="黑体" w:eastAsia="黑体" w:hAnsi="黑体" w:hint="eastAsia"/>
          <w:sz w:val="24"/>
          <w:szCs w:val="24"/>
        </w:rPr>
        <w:t>产生DOM对象追加到上面初始结构中即可.</w:t>
      </w:r>
    </w:p>
    <w:p w14:paraId="7275569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代码如下:</w:t>
      </w:r>
    </w:p>
    <w:p w14:paraId="1A87CECD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设置table标签的样式</w:t>
      </w:r>
    </w:p>
    <w:p w14:paraId="6715505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$(</w:t>
      </w:r>
      <w:r w:rsidRPr="00C155C6">
        <w:rPr>
          <w:rFonts w:ascii="黑体" w:eastAsia="黑体" w:hAnsi="黑体"/>
          <w:sz w:val="24"/>
          <w:szCs w:val="24"/>
        </w:rPr>
        <w:t>"</w:t>
      </w:r>
      <w:r>
        <w:rPr>
          <w:rFonts w:ascii="黑体" w:eastAsia="黑体" w:hAnsi="黑体"/>
          <w:sz w:val="24"/>
          <w:szCs w:val="24"/>
        </w:rPr>
        <w:t>table</w:t>
      </w:r>
      <w:r w:rsidRPr="00C155C6">
        <w:rPr>
          <w:rFonts w:ascii="黑体" w:eastAsia="黑体" w:hAnsi="黑体"/>
          <w:sz w:val="24"/>
          <w:szCs w:val="24"/>
        </w:rPr>
        <w:t>"</w:t>
      </w:r>
      <w:r>
        <w:rPr>
          <w:rFonts w:ascii="黑体" w:eastAsia="黑体" w:hAnsi="黑体"/>
          <w:sz w:val="24"/>
          <w:szCs w:val="24"/>
        </w:rPr>
        <w:t>)</w:t>
      </w:r>
    </w:p>
    <w:p w14:paraId="37B7C01F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.addClass</w:t>
      </w:r>
      <w:r>
        <w:rPr>
          <w:rFonts w:ascii="黑体" w:eastAsia="黑体" w:hAnsi="黑体" w:hint="eastAsia"/>
          <w:sz w:val="24"/>
          <w:szCs w:val="24"/>
        </w:rPr>
        <w:t>(</w:t>
      </w:r>
      <w:r w:rsidRPr="00C155C6">
        <w:rPr>
          <w:rFonts w:ascii="黑体" w:eastAsia="黑体" w:hAnsi="黑体"/>
          <w:sz w:val="24"/>
          <w:szCs w:val="24"/>
        </w:rPr>
        <w:t>"table table-striped table-bordered table-hover table-sm"</w:t>
      </w:r>
      <w:r>
        <w:rPr>
          <w:rFonts w:ascii="黑体" w:eastAsia="黑体" w:hAnsi="黑体"/>
          <w:sz w:val="24"/>
          <w:szCs w:val="24"/>
        </w:rPr>
        <w:t>)</w:t>
      </w:r>
    </w:p>
    <w:p w14:paraId="1F5226AD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B315A">
        <w:rPr>
          <w:rFonts w:ascii="黑体" w:eastAsia="黑体" w:hAnsi="黑体"/>
          <w:sz w:val="24"/>
          <w:szCs w:val="24"/>
        </w:rPr>
        <w:t>.addClass("mt-1")</w:t>
      </w:r>
    </w:p>
    <w:p w14:paraId="2DA2844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//填充表头</w:t>
      </w:r>
    </w:p>
    <w:p w14:paraId="4EB971EE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>for(var k in records[0]){</w:t>
      </w:r>
    </w:p>
    <w:p w14:paraId="3B54A502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  <w:t>$("&lt;th&gt;").text(k).appendTo("table.table&gt;thead&gt;tr")</w:t>
      </w:r>
    </w:p>
    <w:p w14:paraId="394B06A2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>}</w:t>
      </w:r>
    </w:p>
    <w:p w14:paraId="0E4A4494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填充表体</w:t>
      </w:r>
    </w:p>
    <w:p w14:paraId="52359F6E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>for(var i in records){</w:t>
      </w:r>
    </w:p>
    <w:p w14:paraId="6E322B9B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  <w:t>var $tr  = $("&lt;tr&gt;");</w:t>
      </w:r>
    </w:p>
    <w:p w14:paraId="15BFC1B0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  <w:t>for(var k in records[i]){</w:t>
      </w:r>
    </w:p>
    <w:p w14:paraId="78763176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</w:r>
      <w:r w:rsidRPr="00C155C6">
        <w:rPr>
          <w:rFonts w:ascii="黑体" w:eastAsia="黑体" w:hAnsi="黑体"/>
          <w:sz w:val="24"/>
          <w:szCs w:val="24"/>
        </w:rPr>
        <w:tab/>
        <w:t>$("&lt;td&gt;").text(records[i][k]).appendTo($tr)</w:t>
      </w:r>
    </w:p>
    <w:p w14:paraId="6954625E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  <w:t>}</w:t>
      </w:r>
    </w:p>
    <w:p w14:paraId="654E9C91" w14:textId="77777777" w:rsidR="00D42F60" w:rsidRPr="00C155C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ab/>
        <w:t>$tr.appendTo("table.table&gt;tbody")</w:t>
      </w:r>
    </w:p>
    <w:p w14:paraId="13D96083" w14:textId="11BBEC81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C155C6">
        <w:rPr>
          <w:rFonts w:ascii="黑体" w:eastAsia="黑体" w:hAnsi="黑体"/>
          <w:sz w:val="24"/>
          <w:szCs w:val="24"/>
        </w:rPr>
        <w:t>}</w:t>
      </w:r>
    </w:p>
    <w:p w14:paraId="716CC1B7" w14:textId="49BADFAE" w:rsidR="00AE28E3" w:rsidRPr="00AE28E3" w:rsidRDefault="00AE28E3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1240256" wp14:editId="7D7A54D6">
            <wp:extent cx="4219048" cy="17619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15584268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以上for循环语句实现的可否改成其它</w:t>
      </w:r>
      <w:r>
        <w:rPr>
          <w:rFonts w:ascii="黑体" w:eastAsia="黑体" w:hAnsi="黑体"/>
          <w:sz w:val="24"/>
          <w:szCs w:val="24"/>
        </w:rPr>
        <w:t>Array</w:t>
      </w:r>
      <w:r>
        <w:rPr>
          <w:rFonts w:ascii="黑体" w:eastAsia="黑体" w:hAnsi="黑体" w:hint="eastAsia"/>
          <w:sz w:val="24"/>
          <w:szCs w:val="24"/>
        </w:rPr>
        <w:t>对象方法实现呢？</w:t>
      </w:r>
    </w:p>
    <w:p w14:paraId="75F847D3" w14:textId="77777777" w:rsidR="00D42F60" w:rsidRDefault="00D42F60" w:rsidP="00D42F60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50E864C2" w14:textId="77777777" w:rsidR="00D42F60" w:rsidRPr="00366E50" w:rsidRDefault="00D42F60" w:rsidP="00D42F60">
      <w:pPr>
        <w:ind w:left="360"/>
        <w:jc w:val="center"/>
        <w:rPr>
          <w:rFonts w:ascii="黑体" w:eastAsia="黑体" w:hAnsi="黑体"/>
          <w:sz w:val="24"/>
          <w:szCs w:val="24"/>
        </w:rPr>
      </w:pPr>
      <w:r w:rsidRPr="00366E50">
        <w:rPr>
          <w:rFonts w:ascii="黑体" w:eastAsia="黑体" w:hAnsi="黑体" w:hint="eastAsia"/>
          <w:sz w:val="24"/>
          <w:szCs w:val="24"/>
        </w:rPr>
        <w:lastRenderedPageBreak/>
        <w:t>函数定义与调用</w:t>
      </w:r>
    </w:p>
    <w:p w14:paraId="7E6E5119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一、</w:t>
      </w:r>
      <w:r w:rsidRPr="00096BBD">
        <w:rPr>
          <w:rFonts w:ascii="黑体" w:eastAsia="黑体" w:hAnsi="黑体" w:hint="eastAsia"/>
          <w:sz w:val="24"/>
          <w:szCs w:val="24"/>
        </w:rPr>
        <w:t>函数的意义</w:t>
      </w:r>
    </w:p>
    <w:p w14:paraId="692A1820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96BBD">
        <w:rPr>
          <w:rFonts w:ascii="黑体" w:eastAsia="黑体" w:hAnsi="黑体" w:hint="eastAsia"/>
          <w:sz w:val="24"/>
          <w:szCs w:val="24"/>
        </w:rPr>
        <w:t>函数是代码的模块单位，意义在于代码封装，将一组有意义的代码</w:t>
      </w:r>
      <w:r w:rsidRPr="00096BBD">
        <w:rPr>
          <w:rFonts w:ascii="黑体" w:eastAsia="黑体" w:hAnsi="黑体"/>
          <w:sz w:val="24"/>
          <w:szCs w:val="24"/>
        </w:rPr>
        <w:t>块</w:t>
      </w:r>
      <w:r w:rsidRPr="00096BBD">
        <w:rPr>
          <w:rFonts w:ascii="黑体" w:eastAsia="黑体" w:hAnsi="黑体" w:hint="eastAsia"/>
          <w:sz w:val="24"/>
          <w:szCs w:val="24"/>
        </w:rPr>
        <w:t>封装起来，供其它程序调用或用作事件处理的回调函数，提高其重用性，提高团队项目开发的效率。</w:t>
      </w:r>
    </w:p>
    <w:p w14:paraId="0EEC8122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96BBD">
        <w:rPr>
          <w:rFonts w:ascii="黑体" w:eastAsia="黑体" w:hAnsi="黑体" w:hint="eastAsia"/>
          <w:sz w:val="24"/>
          <w:szCs w:val="24"/>
        </w:rPr>
        <w:t>前面学习的数组对象的大量方法就使用了函数的封装，只是函数前面加了:</w:t>
      </w:r>
    </w:p>
    <w:p w14:paraId="2222B258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96BBD">
        <w:rPr>
          <w:rFonts w:ascii="黑体" w:eastAsia="黑体" w:hAnsi="黑体" w:hint="eastAsia"/>
          <w:sz w:val="24"/>
          <w:szCs w:val="24"/>
        </w:rPr>
        <w:t>A</w:t>
      </w:r>
      <w:r w:rsidRPr="00096BBD">
        <w:rPr>
          <w:rFonts w:ascii="黑体" w:eastAsia="黑体" w:hAnsi="黑体"/>
          <w:sz w:val="24"/>
          <w:szCs w:val="24"/>
        </w:rPr>
        <w:t>rray.prototype.</w:t>
      </w:r>
    </w:p>
    <w:p w14:paraId="2820AE44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二、</w:t>
      </w:r>
      <w:r w:rsidRPr="00096BBD">
        <w:rPr>
          <w:rFonts w:ascii="黑体" w:eastAsia="黑体" w:hAnsi="黑体" w:hint="eastAsia"/>
          <w:sz w:val="24"/>
          <w:szCs w:val="24"/>
        </w:rPr>
        <w:t>函数的定义</w:t>
      </w:r>
    </w:p>
    <w:p w14:paraId="08CA2772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96BBD">
        <w:rPr>
          <w:rFonts w:ascii="黑体" w:eastAsia="黑体" w:hAnsi="黑体" w:hint="eastAsia"/>
          <w:sz w:val="24"/>
          <w:szCs w:val="24"/>
        </w:rPr>
        <w:t>函数定义的关键字f</w:t>
      </w:r>
      <w:r w:rsidRPr="00096BBD">
        <w:rPr>
          <w:rFonts w:ascii="黑体" w:eastAsia="黑体" w:hAnsi="黑体"/>
          <w:sz w:val="24"/>
          <w:szCs w:val="24"/>
        </w:rPr>
        <w:t>unction</w:t>
      </w:r>
    </w:p>
    <w:p w14:paraId="4E57F17E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96BBD">
        <w:rPr>
          <w:rFonts w:ascii="黑体" w:eastAsia="黑体" w:hAnsi="黑体" w:hint="eastAsia"/>
          <w:sz w:val="24"/>
          <w:szCs w:val="24"/>
        </w:rPr>
        <w:t>函数定义必须使用function，格式如下：</w:t>
      </w:r>
    </w:p>
    <w:p w14:paraId="1ED847A4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96BBD">
        <w:rPr>
          <w:rFonts w:ascii="黑体" w:eastAsia="黑体" w:hAnsi="黑体"/>
          <w:sz w:val="24"/>
          <w:szCs w:val="24"/>
        </w:rPr>
        <w:t>function</w:t>
      </w:r>
      <w:r w:rsidRPr="00096BBD">
        <w:rPr>
          <w:rFonts w:ascii="Calibri" w:eastAsia="黑体" w:hAnsi="Calibri" w:cs="Calibri"/>
          <w:sz w:val="24"/>
          <w:szCs w:val="24"/>
        </w:rPr>
        <w:t> </w:t>
      </w:r>
      <w:r w:rsidRPr="00096BBD">
        <w:rPr>
          <w:rFonts w:ascii="黑体" w:eastAsia="黑体" w:hAnsi="黑体" w:hint="eastAsia"/>
          <w:sz w:val="24"/>
          <w:szCs w:val="24"/>
        </w:rPr>
        <w:t>函数名</w:t>
      </w:r>
      <w:r w:rsidRPr="00096BBD">
        <w:rPr>
          <w:rFonts w:ascii="黑体" w:eastAsia="黑体" w:hAnsi="黑体"/>
          <w:sz w:val="24"/>
          <w:szCs w:val="24"/>
        </w:rPr>
        <w:t>(</w:t>
      </w:r>
      <w:r w:rsidRPr="00096BBD">
        <w:rPr>
          <w:rFonts w:ascii="黑体" w:eastAsia="黑体" w:hAnsi="黑体" w:hint="eastAsia"/>
          <w:sz w:val="24"/>
          <w:szCs w:val="24"/>
        </w:rPr>
        <w:t>函数参数名列表</w:t>
      </w:r>
      <w:r w:rsidRPr="00096BBD">
        <w:rPr>
          <w:rFonts w:ascii="黑体" w:eastAsia="黑体" w:hAnsi="黑体"/>
          <w:sz w:val="24"/>
          <w:szCs w:val="24"/>
        </w:rPr>
        <w:t>)</w:t>
      </w:r>
    </w:p>
    <w:p w14:paraId="6A412263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96BBD">
        <w:rPr>
          <w:rFonts w:ascii="黑体" w:eastAsia="黑体" w:hAnsi="黑体"/>
          <w:sz w:val="24"/>
          <w:szCs w:val="24"/>
        </w:rPr>
        <w:t>{</w:t>
      </w:r>
    </w:p>
    <w:p w14:paraId="5FD11890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  </w:t>
      </w:r>
      <w:r w:rsidRPr="00096BBD">
        <w:rPr>
          <w:rFonts w:ascii="黑体" w:eastAsia="黑体" w:hAnsi="黑体"/>
          <w:sz w:val="24"/>
          <w:szCs w:val="24"/>
        </w:rPr>
        <w:t>//</w:t>
      </w:r>
      <w:r w:rsidRPr="00096BBD">
        <w:rPr>
          <w:rFonts w:ascii="黑体" w:eastAsia="黑体" w:hAnsi="黑体" w:hint="eastAsia"/>
          <w:sz w:val="24"/>
          <w:szCs w:val="24"/>
        </w:rPr>
        <w:t>局部变量的定义v</w:t>
      </w:r>
      <w:r w:rsidRPr="00096BBD">
        <w:rPr>
          <w:rFonts w:ascii="黑体" w:eastAsia="黑体" w:hAnsi="黑体"/>
          <w:sz w:val="24"/>
          <w:szCs w:val="24"/>
        </w:rPr>
        <w:t>ar</w:t>
      </w:r>
    </w:p>
    <w:p w14:paraId="73A83C07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  </w:t>
      </w:r>
      <w:r w:rsidRPr="00096BBD">
        <w:rPr>
          <w:rFonts w:ascii="黑体" w:eastAsia="黑体" w:hAnsi="黑体"/>
          <w:sz w:val="24"/>
          <w:szCs w:val="24"/>
        </w:rPr>
        <w:t>//</w:t>
      </w:r>
      <w:r w:rsidRPr="00096BBD">
        <w:rPr>
          <w:rFonts w:ascii="黑体" w:eastAsia="黑体" w:hAnsi="黑体" w:hint="eastAsia"/>
          <w:sz w:val="24"/>
          <w:szCs w:val="24"/>
        </w:rPr>
        <w:t>核心代码</w:t>
      </w:r>
    </w:p>
    <w:p w14:paraId="1813D214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  </w:t>
      </w:r>
      <w:r w:rsidRPr="00096BBD">
        <w:rPr>
          <w:rFonts w:ascii="黑体" w:eastAsia="黑体" w:hAnsi="黑体" w:hint="eastAsia"/>
          <w:sz w:val="24"/>
          <w:szCs w:val="24"/>
        </w:rPr>
        <w:t>/</w:t>
      </w:r>
      <w:r w:rsidRPr="00096BBD">
        <w:rPr>
          <w:rFonts w:ascii="黑体" w:eastAsia="黑体" w:hAnsi="黑体"/>
          <w:sz w:val="24"/>
          <w:szCs w:val="24"/>
        </w:rPr>
        <w:t>/</w:t>
      </w:r>
      <w:r w:rsidRPr="00096BBD">
        <w:rPr>
          <w:rFonts w:ascii="黑体" w:eastAsia="黑体" w:hAnsi="黑体" w:hint="eastAsia"/>
          <w:sz w:val="24"/>
          <w:szCs w:val="24"/>
        </w:rPr>
        <w:t>函数返回return或return</w:t>
      </w:r>
      <w:r w:rsidRPr="00096BBD">
        <w:rPr>
          <w:rFonts w:ascii="黑体" w:eastAsia="黑体" w:hAnsi="黑体"/>
          <w:sz w:val="24"/>
          <w:szCs w:val="24"/>
        </w:rPr>
        <w:t xml:space="preserve"> </w:t>
      </w:r>
      <w:r w:rsidRPr="00096BBD">
        <w:rPr>
          <w:rFonts w:ascii="黑体" w:eastAsia="黑体" w:hAnsi="黑体" w:hint="eastAsia"/>
          <w:sz w:val="24"/>
          <w:szCs w:val="24"/>
        </w:rPr>
        <w:t>表达式</w:t>
      </w:r>
    </w:p>
    <w:p w14:paraId="4B6F14B8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96BBD">
        <w:rPr>
          <w:rFonts w:ascii="黑体" w:eastAsia="黑体" w:hAnsi="黑体"/>
          <w:sz w:val="24"/>
          <w:szCs w:val="24"/>
        </w:rPr>
        <w:t>}</w:t>
      </w:r>
    </w:p>
    <w:p w14:paraId="7F7AAD4F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示例：获得数组所有元素的最大值</w:t>
      </w:r>
    </w:p>
    <w:p w14:paraId="2057A111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>function max(arr) {</w:t>
      </w:r>
      <w:r>
        <w:rPr>
          <w:rFonts w:ascii="黑体" w:eastAsia="黑体" w:hAnsi="黑体" w:hint="eastAsia"/>
          <w:sz w:val="24"/>
          <w:szCs w:val="24"/>
        </w:rPr>
        <w:t>/</w:t>
      </w:r>
      <w:r>
        <w:rPr>
          <w:rFonts w:ascii="黑体" w:eastAsia="黑体" w:hAnsi="黑体"/>
          <w:sz w:val="24"/>
          <w:szCs w:val="24"/>
        </w:rPr>
        <w:t>/</w:t>
      </w:r>
      <w:r>
        <w:rPr>
          <w:rFonts w:ascii="黑体" w:eastAsia="黑体" w:hAnsi="黑体" w:hint="eastAsia"/>
          <w:sz w:val="24"/>
          <w:szCs w:val="24"/>
        </w:rPr>
        <w:t>函数名m</w:t>
      </w:r>
      <w:r>
        <w:rPr>
          <w:rFonts w:ascii="黑体" w:eastAsia="黑体" w:hAnsi="黑体"/>
          <w:sz w:val="24"/>
          <w:szCs w:val="24"/>
        </w:rPr>
        <w:t>ax,</w:t>
      </w:r>
      <w:r>
        <w:rPr>
          <w:rFonts w:ascii="黑体" w:eastAsia="黑体" w:hAnsi="黑体" w:hint="eastAsia"/>
          <w:sz w:val="24"/>
          <w:szCs w:val="24"/>
        </w:rPr>
        <w:t>参数名列表a</w:t>
      </w:r>
      <w:r>
        <w:rPr>
          <w:rFonts w:ascii="黑体" w:eastAsia="黑体" w:hAnsi="黑体"/>
          <w:sz w:val="24"/>
          <w:szCs w:val="24"/>
        </w:rPr>
        <w:t>rr</w:t>
      </w:r>
    </w:p>
    <w:p w14:paraId="5CCADC45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//局部变量的定义var</w:t>
      </w:r>
    </w:p>
    <w:p w14:paraId="6D712DC3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 xml:space="preserve">var </w:t>
      </w:r>
      <w:bookmarkStart w:id="13" w:name="_Hlk33453799"/>
      <w:r>
        <w:rPr>
          <w:rFonts w:ascii="黑体" w:eastAsia="黑体" w:hAnsi="黑体"/>
          <w:sz w:val="24"/>
          <w:szCs w:val="24"/>
        </w:rPr>
        <w:t>_</w:t>
      </w:r>
      <w:bookmarkEnd w:id="13"/>
      <w:r w:rsidRPr="006917A0">
        <w:rPr>
          <w:rFonts w:ascii="黑体" w:eastAsia="黑体" w:hAnsi="黑体"/>
          <w:sz w:val="24"/>
          <w:szCs w:val="24"/>
        </w:rPr>
        <w:t>max = Number.MIN_VALUE;</w:t>
      </w:r>
    </w:p>
    <w:p w14:paraId="29F584DB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//核心代码</w:t>
      </w:r>
    </w:p>
    <w:p w14:paraId="4AF69881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if (arr == undefined || arr.length == 0) {</w:t>
      </w:r>
    </w:p>
    <w:p w14:paraId="7145699F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 xml:space="preserve">return </w:t>
      </w:r>
      <w:r>
        <w:rPr>
          <w:rFonts w:ascii="黑体" w:eastAsia="黑体" w:hAnsi="黑体"/>
          <w:sz w:val="24"/>
          <w:szCs w:val="24"/>
        </w:rPr>
        <w:t>_</w:t>
      </w:r>
      <w:r w:rsidRPr="006917A0">
        <w:rPr>
          <w:rFonts w:ascii="黑体" w:eastAsia="黑体" w:hAnsi="黑体"/>
          <w:sz w:val="24"/>
          <w:szCs w:val="24"/>
        </w:rPr>
        <w:t>max;</w:t>
      </w:r>
    </w:p>
    <w:p w14:paraId="0EF1F406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}</w:t>
      </w:r>
    </w:p>
    <w:p w14:paraId="732B3603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for (var i = 0; i &lt; arr.length; i++) {</w:t>
      </w:r>
    </w:p>
    <w:p w14:paraId="5BC3F4E5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 xml:space="preserve">if (arr[i] &gt; </w:t>
      </w:r>
      <w:r>
        <w:rPr>
          <w:rFonts w:ascii="黑体" w:eastAsia="黑体" w:hAnsi="黑体"/>
          <w:sz w:val="24"/>
          <w:szCs w:val="24"/>
        </w:rPr>
        <w:t>_</w:t>
      </w:r>
      <w:r w:rsidRPr="006917A0">
        <w:rPr>
          <w:rFonts w:ascii="黑体" w:eastAsia="黑体" w:hAnsi="黑体"/>
          <w:sz w:val="24"/>
          <w:szCs w:val="24"/>
        </w:rPr>
        <w:t xml:space="preserve">max) </w:t>
      </w:r>
      <w:r>
        <w:rPr>
          <w:rFonts w:ascii="黑体" w:eastAsia="黑体" w:hAnsi="黑体"/>
          <w:sz w:val="24"/>
          <w:szCs w:val="24"/>
        </w:rPr>
        <w:t>_</w:t>
      </w:r>
      <w:r w:rsidRPr="006917A0">
        <w:rPr>
          <w:rFonts w:ascii="黑体" w:eastAsia="黑体" w:hAnsi="黑体"/>
          <w:sz w:val="24"/>
          <w:szCs w:val="24"/>
        </w:rPr>
        <w:t>max = arr[i]</w:t>
      </w:r>
    </w:p>
    <w:p w14:paraId="0796CCF0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}</w:t>
      </w:r>
    </w:p>
    <w:p w14:paraId="3F40BB33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//函数返回return或return 表达式</w:t>
      </w:r>
    </w:p>
    <w:p w14:paraId="315A6D38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 xml:space="preserve">return </w:t>
      </w:r>
      <w:r>
        <w:rPr>
          <w:rFonts w:ascii="黑体" w:eastAsia="黑体" w:hAnsi="黑体"/>
          <w:sz w:val="24"/>
          <w:szCs w:val="24"/>
        </w:rPr>
        <w:t>_</w:t>
      </w:r>
      <w:r w:rsidRPr="006917A0">
        <w:rPr>
          <w:rFonts w:ascii="黑体" w:eastAsia="黑体" w:hAnsi="黑体"/>
          <w:sz w:val="24"/>
          <w:szCs w:val="24"/>
        </w:rPr>
        <w:t>max;</w:t>
      </w:r>
    </w:p>
    <w:p w14:paraId="751CC113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>}</w:t>
      </w:r>
    </w:p>
    <w:p w14:paraId="6B27FDE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函数调用：</w:t>
      </w:r>
      <w:r w:rsidRPr="007E6178">
        <w:rPr>
          <w:rFonts w:ascii="黑体" w:eastAsia="黑体" w:hAnsi="黑体"/>
          <w:sz w:val="24"/>
          <w:szCs w:val="24"/>
        </w:rPr>
        <w:t>max([1,4,5,3])</w:t>
      </w:r>
    </w:p>
    <w:p w14:paraId="78442E1A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_max</w:t>
      </w:r>
      <w:r>
        <w:rPr>
          <w:rFonts w:ascii="黑体" w:eastAsia="黑体" w:hAnsi="黑体" w:hint="eastAsia"/>
          <w:sz w:val="24"/>
          <w:szCs w:val="24"/>
        </w:rPr>
        <w:t>是函数体内用v</w:t>
      </w:r>
      <w:r>
        <w:rPr>
          <w:rFonts w:ascii="黑体" w:eastAsia="黑体" w:hAnsi="黑体"/>
          <w:sz w:val="24"/>
          <w:szCs w:val="24"/>
        </w:rPr>
        <w:t>ar</w:t>
      </w:r>
      <w:r>
        <w:rPr>
          <w:rFonts w:ascii="黑体" w:eastAsia="黑体" w:hAnsi="黑体" w:hint="eastAsia"/>
          <w:sz w:val="24"/>
          <w:szCs w:val="24"/>
        </w:rPr>
        <w:t>定义的局部变量，在函数体外是引用不到的。</w:t>
      </w:r>
    </w:p>
    <w:p w14:paraId="6AA99BA5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8F5B35">
        <w:rPr>
          <w:rFonts w:ascii="黑体" w:eastAsia="黑体" w:hAnsi="黑体"/>
          <w:sz w:val="24"/>
          <w:szCs w:val="24"/>
        </w:rPr>
        <w:t>console.log(_max);//Uncaught ReferenceError: _max is not defined</w:t>
      </w:r>
    </w:p>
    <w:p w14:paraId="07C5010E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如果参数不是数组对象，如何去处理多个无名参数的最大值？</w:t>
      </w:r>
    </w:p>
    <w:p w14:paraId="2BC63015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做法很简单只需要在函数体中添加如下一条语句（其它地方不变）即可:</w:t>
      </w:r>
    </w:p>
    <w:p w14:paraId="6D2F5FBB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E2680C">
        <w:rPr>
          <w:rFonts w:ascii="黑体" w:eastAsia="黑体" w:hAnsi="黑体"/>
          <w:sz w:val="24"/>
          <w:szCs w:val="24"/>
        </w:rPr>
        <w:t>var arr = arguments;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用</w:t>
      </w:r>
      <w:r w:rsidRPr="00E2680C">
        <w:rPr>
          <w:rFonts w:ascii="黑体" w:eastAsia="黑体" w:hAnsi="黑体"/>
          <w:sz w:val="24"/>
          <w:szCs w:val="24"/>
        </w:rPr>
        <w:t>arguments</w:t>
      </w:r>
      <w:r>
        <w:rPr>
          <w:rFonts w:ascii="黑体" w:eastAsia="黑体" w:hAnsi="黑体" w:hint="eastAsia"/>
          <w:sz w:val="24"/>
          <w:szCs w:val="24"/>
        </w:rPr>
        <w:t>去接受调用时提供的所有参数。</w:t>
      </w:r>
    </w:p>
    <w:p w14:paraId="4D787B6C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函数调用：</w:t>
      </w:r>
      <w:r w:rsidRPr="007E6178">
        <w:rPr>
          <w:rFonts w:ascii="黑体" w:eastAsia="黑体" w:hAnsi="黑体"/>
          <w:sz w:val="24"/>
          <w:szCs w:val="24"/>
        </w:rPr>
        <w:t>max(1,4,5,3)</w:t>
      </w:r>
    </w:p>
    <w:p w14:paraId="2223CD0E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</w:p>
    <w:p w14:paraId="527E5E5D" w14:textId="77777777" w:rsidR="00D42F60" w:rsidRPr="00096BBD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096BBD">
        <w:rPr>
          <w:rFonts w:ascii="黑体" w:eastAsia="黑体" w:hAnsi="黑体" w:hint="eastAsia"/>
          <w:sz w:val="24"/>
          <w:szCs w:val="24"/>
        </w:rPr>
        <w:t>示例：将上次课表格生成代码进行封装</w:t>
      </w:r>
    </w:p>
    <w:p w14:paraId="54F6EC2D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>function fillTable(records) {</w:t>
      </w:r>
    </w:p>
    <w:p w14:paraId="1FCF64C0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 //</w:t>
      </w:r>
      <w:r>
        <w:rPr>
          <w:rFonts w:ascii="黑体" w:eastAsia="黑体" w:hAnsi="黑体" w:hint="eastAsia"/>
          <w:sz w:val="24"/>
          <w:szCs w:val="24"/>
        </w:rPr>
        <w:t>初始化</w:t>
      </w:r>
    </w:p>
    <w:p w14:paraId="7258CA87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$("table.table&gt;thead&gt;tr").empty();</w:t>
      </w:r>
    </w:p>
    <w:p w14:paraId="535E8066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$("table.table&gt;tbody").empty();</w:t>
      </w:r>
    </w:p>
    <w:p w14:paraId="6B709D7F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  //</w:t>
      </w:r>
      <w:r>
        <w:rPr>
          <w:rFonts w:ascii="黑体" w:eastAsia="黑体" w:hAnsi="黑体" w:hint="eastAsia"/>
          <w:sz w:val="24"/>
          <w:szCs w:val="24"/>
        </w:rPr>
        <w:t>边界处理</w:t>
      </w:r>
    </w:p>
    <w:p w14:paraId="5A57062C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if (records == undefined || records.length == 0) {</w:t>
      </w:r>
    </w:p>
    <w:p w14:paraId="5794BBB2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$("&lt;th&gt;").text("表格没数据！").appendTo("table.table&gt;thead&gt;tr")</w:t>
      </w:r>
    </w:p>
    <w:p w14:paraId="7FF18336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return;</w:t>
      </w:r>
    </w:p>
    <w:p w14:paraId="6F43AFDE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}</w:t>
      </w:r>
    </w:p>
    <w:p w14:paraId="12BEBE3A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//填充表头</w:t>
      </w:r>
    </w:p>
    <w:p w14:paraId="3A94842C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for (var k in records[0]) {</w:t>
      </w:r>
    </w:p>
    <w:p w14:paraId="6E9F624D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$("&lt;th&gt;").text(k).appendTo("table.table&gt;thead&gt;tr")</w:t>
      </w:r>
    </w:p>
    <w:p w14:paraId="738B0766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}</w:t>
      </w:r>
    </w:p>
    <w:p w14:paraId="37A7D5C2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//填充表体</w:t>
      </w:r>
    </w:p>
    <w:p w14:paraId="3CC03723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for (var i in records) {</w:t>
      </w:r>
    </w:p>
    <w:p w14:paraId="35101461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var $tr = $("&lt;tr&gt;");</w:t>
      </w:r>
    </w:p>
    <w:p w14:paraId="44EA9ED6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for (var k in records[i]) {</w:t>
      </w:r>
    </w:p>
    <w:p w14:paraId="77DC4A29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$("&lt;td&gt;").text(records[i][k]).appendTo($tr)</w:t>
      </w:r>
    </w:p>
    <w:p w14:paraId="5915FF9A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}</w:t>
      </w:r>
    </w:p>
    <w:p w14:paraId="3BFBA8C3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$tr.appendTo("table.table&gt;tbody")</w:t>
      </w:r>
    </w:p>
    <w:p w14:paraId="4086174F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}</w:t>
      </w:r>
    </w:p>
    <w:p w14:paraId="7338FCB3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>}</w:t>
      </w:r>
    </w:p>
    <w:p w14:paraId="6C435869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>$(function() {</w:t>
      </w:r>
    </w:p>
    <w:p w14:paraId="6EA397DF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//设置table标签的样式</w:t>
      </w:r>
    </w:p>
    <w:p w14:paraId="15063D3A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$("table")</w:t>
      </w:r>
    </w:p>
    <w:p w14:paraId="2B678D3F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.addClass("table table-striped table-bordered table-hover table-sm")</w:t>
      </w:r>
    </w:p>
    <w:p w14:paraId="3EA2860D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.addClass("mt-1")</w:t>
      </w:r>
    </w:p>
    <w:p w14:paraId="7BFD643B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//读取服务端数据并生成表格</w:t>
      </w:r>
    </w:p>
    <w:p w14:paraId="42FB1E86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$.ajax({</w:t>
      </w:r>
    </w:p>
    <w:p w14:paraId="36CED485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url: "js/records.js", //服务端数据请求url</w:t>
      </w:r>
    </w:p>
    <w:p w14:paraId="37BBC3FD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dataType: "json",</w:t>
      </w:r>
    </w:p>
    <w:p w14:paraId="395A9A4D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lastRenderedPageBreak/>
        <w:tab/>
      </w:r>
      <w:r w:rsidRPr="006917A0">
        <w:rPr>
          <w:rFonts w:ascii="黑体" w:eastAsia="黑体" w:hAnsi="黑体"/>
          <w:sz w:val="24"/>
          <w:szCs w:val="24"/>
        </w:rPr>
        <w:tab/>
        <w:t>success: function(data) {</w:t>
      </w:r>
    </w:p>
    <w:p w14:paraId="63DE4A32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records = data;</w:t>
      </w:r>
    </w:p>
    <w:p w14:paraId="61D1524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fillTable(records);</w:t>
      </w:r>
      <w:r>
        <w:rPr>
          <w:rFonts w:ascii="黑体" w:eastAsia="黑体" w:hAnsi="黑体" w:hint="eastAsia"/>
          <w:sz w:val="24"/>
          <w:szCs w:val="24"/>
        </w:rPr>
        <w:t>/</w:t>
      </w:r>
      <w:r>
        <w:rPr>
          <w:rFonts w:ascii="黑体" w:eastAsia="黑体" w:hAnsi="黑体"/>
          <w:sz w:val="24"/>
          <w:szCs w:val="24"/>
        </w:rPr>
        <w:t>/</w:t>
      </w:r>
      <w:r>
        <w:rPr>
          <w:rFonts w:ascii="黑体" w:eastAsia="黑体" w:hAnsi="黑体" w:hint="eastAsia"/>
          <w:sz w:val="24"/>
          <w:szCs w:val="24"/>
        </w:rPr>
        <w:t>函数调用</w:t>
      </w:r>
    </w:p>
    <w:p w14:paraId="364E6022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  <w:t>//</w:t>
      </w:r>
      <w:r>
        <w:rPr>
          <w:rFonts w:ascii="黑体" w:eastAsia="黑体" w:hAnsi="黑体" w:hint="eastAsia"/>
          <w:sz w:val="24"/>
          <w:szCs w:val="24"/>
        </w:rPr>
        <w:t>试试</w:t>
      </w:r>
      <w:r w:rsidRPr="006917A0">
        <w:rPr>
          <w:rFonts w:ascii="黑体" w:eastAsia="黑体" w:hAnsi="黑体"/>
          <w:sz w:val="24"/>
          <w:szCs w:val="24"/>
        </w:rPr>
        <w:t>fillTable</w:t>
      </w:r>
      <w:r>
        <w:rPr>
          <w:rFonts w:ascii="黑体" w:eastAsia="黑体" w:hAnsi="黑体"/>
          <w:sz w:val="24"/>
          <w:szCs w:val="24"/>
        </w:rPr>
        <w:t>()</w:t>
      </w:r>
      <w:r>
        <w:rPr>
          <w:rFonts w:ascii="黑体" w:eastAsia="黑体" w:hAnsi="黑体" w:hint="eastAsia"/>
          <w:sz w:val="24"/>
          <w:szCs w:val="24"/>
        </w:rPr>
        <w:t>或</w:t>
      </w:r>
      <w:r w:rsidRPr="006917A0">
        <w:rPr>
          <w:rFonts w:ascii="黑体" w:eastAsia="黑体" w:hAnsi="黑体"/>
          <w:sz w:val="24"/>
          <w:szCs w:val="24"/>
        </w:rPr>
        <w:t>fillTable</w:t>
      </w:r>
      <w:r>
        <w:rPr>
          <w:rFonts w:ascii="黑体" w:eastAsia="黑体" w:hAnsi="黑体"/>
          <w:sz w:val="24"/>
          <w:szCs w:val="24"/>
        </w:rPr>
        <w:t>(</w:t>
      </w:r>
      <w:r>
        <w:rPr>
          <w:rFonts w:ascii="黑体" w:eastAsia="黑体" w:hAnsi="黑体" w:hint="eastAsia"/>
          <w:sz w:val="24"/>
          <w:szCs w:val="24"/>
        </w:rPr>
        <w:t>[</w:t>
      </w:r>
      <w:r>
        <w:rPr>
          <w:rFonts w:ascii="黑体" w:eastAsia="黑体" w:hAnsi="黑体"/>
          <w:sz w:val="24"/>
          <w:szCs w:val="24"/>
        </w:rPr>
        <w:t>])</w:t>
      </w:r>
      <w:r>
        <w:rPr>
          <w:rFonts w:ascii="黑体" w:eastAsia="黑体" w:hAnsi="黑体" w:hint="eastAsia"/>
          <w:sz w:val="24"/>
          <w:szCs w:val="24"/>
        </w:rPr>
        <w:t>来测试边界</w:t>
      </w:r>
    </w:p>
    <w:p w14:paraId="77CAD93B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</w:r>
      <w:r w:rsidRPr="006917A0">
        <w:rPr>
          <w:rFonts w:ascii="黑体" w:eastAsia="黑体" w:hAnsi="黑体"/>
          <w:sz w:val="24"/>
          <w:szCs w:val="24"/>
        </w:rPr>
        <w:tab/>
        <w:t>}</w:t>
      </w:r>
    </w:p>
    <w:p w14:paraId="3BFCA751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ab/>
        <w:t>})</w:t>
      </w:r>
    </w:p>
    <w:p w14:paraId="66ABA411" w14:textId="77777777" w:rsidR="00D42F60" w:rsidRPr="006917A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6917A0">
        <w:rPr>
          <w:rFonts w:ascii="黑体" w:eastAsia="黑体" w:hAnsi="黑体"/>
          <w:sz w:val="24"/>
          <w:szCs w:val="24"/>
        </w:rPr>
        <w:t>})</w:t>
      </w:r>
    </w:p>
    <w:p w14:paraId="61C2119E" w14:textId="2F0E149F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 w:hint="eastAsia"/>
          <w:sz w:val="24"/>
          <w:szCs w:val="24"/>
        </w:rPr>
        <w:t>示例：在数据表格中添加分页功能</w:t>
      </w:r>
    </w:p>
    <w:p w14:paraId="4A39D607" w14:textId="63B6834C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 w:hint="eastAsia"/>
          <w:sz w:val="24"/>
          <w:szCs w:val="24"/>
        </w:rPr>
        <w:t>首先从Bootstrap中获得分页的原型代码</w:t>
      </w:r>
    </w:p>
    <w:p w14:paraId="675979D6" w14:textId="77777777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/>
          <w:sz w:val="24"/>
          <w:szCs w:val="24"/>
        </w:rPr>
        <w:t xml:space="preserve">  &lt;ul class="pagination"&gt;</w:t>
      </w:r>
    </w:p>
    <w:p w14:paraId="6EA404FE" w14:textId="4C947B43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/>
          <w:sz w:val="24"/>
          <w:szCs w:val="24"/>
        </w:rPr>
        <w:t xml:space="preserve">    &lt;li class="page-item disabled"&gt;&lt;a class="page-link" href="#"&gt;</w:t>
      </w:r>
      <w:r w:rsidRPr="002C095C">
        <w:rPr>
          <w:rFonts w:ascii="黑体" w:eastAsia="黑体" w:hAnsi="黑体" w:hint="eastAsia"/>
          <w:sz w:val="24"/>
          <w:szCs w:val="24"/>
        </w:rPr>
        <w:t>上页</w:t>
      </w:r>
      <w:r w:rsidRPr="002C095C">
        <w:rPr>
          <w:rFonts w:ascii="黑体" w:eastAsia="黑体" w:hAnsi="黑体"/>
          <w:sz w:val="24"/>
          <w:szCs w:val="24"/>
        </w:rPr>
        <w:t>&lt;/a&gt;&lt;/li&gt;</w:t>
      </w:r>
    </w:p>
    <w:p w14:paraId="256086F3" w14:textId="77777777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/>
          <w:sz w:val="24"/>
          <w:szCs w:val="24"/>
        </w:rPr>
        <w:t xml:space="preserve">    &lt;li class="page-item active"&gt;&lt;a class="page-link" href="#"&gt;1&lt;/a&gt;&lt;/li&gt;</w:t>
      </w:r>
    </w:p>
    <w:p w14:paraId="0325E9BA" w14:textId="77777777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/>
          <w:sz w:val="24"/>
          <w:szCs w:val="24"/>
        </w:rPr>
        <w:t xml:space="preserve">    &lt;li class="page-item"&gt;&lt;a class="page-link" href="#"&gt;2&lt;/a&gt;&lt;/li&gt;</w:t>
      </w:r>
    </w:p>
    <w:p w14:paraId="6084490E" w14:textId="77777777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/>
          <w:sz w:val="24"/>
          <w:szCs w:val="24"/>
        </w:rPr>
        <w:t xml:space="preserve">    &lt;li class="page-item"&gt;&lt;a class="page-link" href="#"&gt;3&lt;/a&gt;&lt;/li&gt;</w:t>
      </w:r>
    </w:p>
    <w:p w14:paraId="4DF378AD" w14:textId="64CDA332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/>
          <w:sz w:val="24"/>
          <w:szCs w:val="24"/>
        </w:rPr>
        <w:t xml:space="preserve">    &lt;li class="page-item"&gt;&lt;a class="page-link" href="#"&gt;</w:t>
      </w:r>
      <w:r w:rsidRPr="002C095C">
        <w:rPr>
          <w:rFonts w:ascii="黑体" w:eastAsia="黑体" w:hAnsi="黑体" w:hint="eastAsia"/>
          <w:sz w:val="24"/>
          <w:szCs w:val="24"/>
        </w:rPr>
        <w:t>下页</w:t>
      </w:r>
      <w:r w:rsidRPr="002C095C">
        <w:rPr>
          <w:rFonts w:ascii="黑体" w:eastAsia="黑体" w:hAnsi="黑体"/>
          <w:sz w:val="24"/>
          <w:szCs w:val="24"/>
        </w:rPr>
        <w:t>&lt;/a&gt;&lt;/li&gt;</w:t>
      </w:r>
    </w:p>
    <w:p w14:paraId="6BD7EED2" w14:textId="368D4A29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/>
          <w:sz w:val="24"/>
          <w:szCs w:val="24"/>
        </w:rPr>
        <w:t xml:space="preserve">  &lt;/ul&gt;</w:t>
      </w:r>
    </w:p>
    <w:p w14:paraId="6562D9B0" w14:textId="54EA577F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 w:hint="eastAsia"/>
          <w:sz w:val="24"/>
          <w:szCs w:val="24"/>
        </w:rPr>
        <w:t>界面如图：</w:t>
      </w:r>
    </w:p>
    <w:p w14:paraId="3D2B81D9" w14:textId="1ED17A8F" w:rsidR="00D42F60" w:rsidRPr="002C095C" w:rsidRDefault="00D42F60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0D0DD340" wp14:editId="666DFFE3">
            <wp:extent cx="1923810" cy="33333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43CA" w14:textId="77777777" w:rsidR="002C095C" w:rsidRDefault="002C095C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 w:hint="eastAsia"/>
          <w:sz w:val="24"/>
          <w:szCs w:val="24"/>
        </w:rPr>
        <w:t>分析：</w:t>
      </w:r>
    </w:p>
    <w:p w14:paraId="35B02BC8" w14:textId="77777777" w:rsidR="002C095C" w:rsidRDefault="002C095C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 w:hint="eastAsia"/>
          <w:sz w:val="24"/>
          <w:szCs w:val="24"/>
        </w:rPr>
        <w:t>分页的页码取决于记录总数（取决于总体记录数组records）和分页大小（pageS</w:t>
      </w:r>
      <w:r w:rsidRPr="002C095C">
        <w:rPr>
          <w:rFonts w:ascii="黑体" w:eastAsia="黑体" w:hAnsi="黑体"/>
          <w:sz w:val="24"/>
          <w:szCs w:val="24"/>
        </w:rPr>
        <w:t>i</w:t>
      </w:r>
      <w:r w:rsidRPr="002C095C">
        <w:rPr>
          <w:rFonts w:ascii="黑体" w:eastAsia="黑体" w:hAnsi="黑体" w:hint="eastAsia"/>
          <w:sz w:val="24"/>
          <w:szCs w:val="24"/>
        </w:rPr>
        <w:t>ze）；</w:t>
      </w:r>
    </w:p>
    <w:p w14:paraId="65577E4A" w14:textId="64203592" w:rsidR="00D42F60" w:rsidRPr="002C095C" w:rsidRDefault="002C095C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 w:hint="eastAsia"/>
          <w:sz w:val="24"/>
          <w:szCs w:val="24"/>
        </w:rPr>
        <w:t>页面导航的状态取决于记录总数</w:t>
      </w:r>
      <w:r w:rsidR="00780CD4">
        <w:rPr>
          <w:rFonts w:ascii="黑体" w:eastAsia="黑体" w:hAnsi="黑体" w:hint="eastAsia"/>
          <w:sz w:val="24"/>
          <w:szCs w:val="24"/>
        </w:rPr>
        <w:t>（页面总数</w:t>
      </w:r>
      <w:r w:rsidR="00780CD4" w:rsidRPr="00780CD4">
        <w:rPr>
          <w:rFonts w:ascii="黑体" w:eastAsia="黑体" w:hAnsi="黑体"/>
          <w:sz w:val="24"/>
          <w:szCs w:val="24"/>
        </w:rPr>
        <w:t>pageCount</w:t>
      </w:r>
      <w:r w:rsidR="00780CD4">
        <w:rPr>
          <w:rFonts w:ascii="黑体" w:eastAsia="黑体" w:hAnsi="黑体" w:hint="eastAsia"/>
          <w:sz w:val="24"/>
          <w:szCs w:val="24"/>
        </w:rPr>
        <w:t>）</w:t>
      </w:r>
      <w:r w:rsidRPr="002C095C">
        <w:rPr>
          <w:rFonts w:ascii="黑体" w:eastAsia="黑体" w:hAnsi="黑体" w:hint="eastAsia"/>
          <w:sz w:val="24"/>
          <w:szCs w:val="24"/>
        </w:rPr>
        <w:t>和当前页号(</w:t>
      </w:r>
      <w:r w:rsidRPr="002C095C">
        <w:rPr>
          <w:rFonts w:ascii="黑体" w:eastAsia="黑体" w:hAnsi="黑体"/>
          <w:sz w:val="24"/>
          <w:szCs w:val="24"/>
        </w:rPr>
        <w:t>pageIndex)</w:t>
      </w:r>
      <w:r w:rsidRPr="002C095C">
        <w:rPr>
          <w:rFonts w:ascii="黑体" w:eastAsia="黑体" w:hAnsi="黑体" w:hint="eastAsia"/>
          <w:sz w:val="24"/>
          <w:szCs w:val="24"/>
        </w:rPr>
        <w:t>。</w:t>
      </w:r>
    </w:p>
    <w:p w14:paraId="6D2AB463" w14:textId="1E12E5E3" w:rsidR="00D42F60" w:rsidRDefault="002C095C" w:rsidP="002C095C">
      <w:pPr>
        <w:ind w:firstLine="36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r</w:t>
      </w:r>
      <w:r w:rsidRPr="002C095C">
        <w:rPr>
          <w:rFonts w:ascii="黑体" w:eastAsia="黑体" w:hAnsi="黑体" w:hint="eastAsia"/>
          <w:sz w:val="24"/>
          <w:szCs w:val="24"/>
        </w:rPr>
        <w:t>ecords</w:t>
      </w:r>
      <w:r>
        <w:rPr>
          <w:rFonts w:ascii="黑体" w:eastAsia="黑体" w:hAnsi="黑体" w:hint="eastAsia"/>
          <w:sz w:val="24"/>
          <w:szCs w:val="24"/>
        </w:rPr>
        <w:t>、</w:t>
      </w:r>
      <w:r w:rsidRPr="002C095C">
        <w:rPr>
          <w:rFonts w:ascii="黑体" w:eastAsia="黑体" w:hAnsi="黑体" w:hint="eastAsia"/>
          <w:sz w:val="24"/>
          <w:szCs w:val="24"/>
        </w:rPr>
        <w:t>pageS</w:t>
      </w:r>
      <w:r w:rsidRPr="002C095C">
        <w:rPr>
          <w:rFonts w:ascii="黑体" w:eastAsia="黑体" w:hAnsi="黑体"/>
          <w:sz w:val="24"/>
          <w:szCs w:val="24"/>
        </w:rPr>
        <w:t>i</w:t>
      </w:r>
      <w:r w:rsidRPr="002C095C">
        <w:rPr>
          <w:rFonts w:ascii="黑体" w:eastAsia="黑体" w:hAnsi="黑体" w:hint="eastAsia"/>
          <w:sz w:val="24"/>
          <w:szCs w:val="24"/>
        </w:rPr>
        <w:t>ze</w:t>
      </w:r>
      <w:r w:rsidRPr="002C095C"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、</w:t>
      </w:r>
      <w:r w:rsidR="00780CD4" w:rsidRPr="00780CD4">
        <w:rPr>
          <w:rFonts w:ascii="黑体" w:eastAsia="黑体" w:hAnsi="黑体"/>
          <w:sz w:val="24"/>
          <w:szCs w:val="24"/>
        </w:rPr>
        <w:t>pageCount</w:t>
      </w:r>
      <w:r w:rsidR="00780CD4">
        <w:rPr>
          <w:rFonts w:ascii="黑体" w:eastAsia="黑体" w:hAnsi="黑体" w:hint="eastAsia"/>
          <w:sz w:val="24"/>
          <w:szCs w:val="24"/>
        </w:rPr>
        <w:t>、</w:t>
      </w:r>
      <w:r w:rsidRPr="002C095C">
        <w:rPr>
          <w:rFonts w:ascii="黑体" w:eastAsia="黑体" w:hAnsi="黑体"/>
          <w:sz w:val="24"/>
          <w:szCs w:val="24"/>
        </w:rPr>
        <w:t>pageIndex</w:t>
      </w:r>
      <w:r>
        <w:rPr>
          <w:rFonts w:ascii="黑体" w:eastAsia="黑体" w:hAnsi="黑体" w:hint="eastAsia"/>
          <w:sz w:val="24"/>
          <w:szCs w:val="24"/>
        </w:rPr>
        <w:t>在页面中是一致的，可以作为全局变量，在页面中随处可以访问。</w:t>
      </w:r>
    </w:p>
    <w:p w14:paraId="396EA29D" w14:textId="36623355" w:rsidR="002C095C" w:rsidRDefault="002C095C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分页DOM中将</w:t>
      </w:r>
      <w:r w:rsidRPr="002C095C">
        <w:rPr>
          <w:rFonts w:ascii="黑体" w:eastAsia="黑体" w:hAnsi="黑体"/>
          <w:sz w:val="24"/>
          <w:szCs w:val="24"/>
        </w:rPr>
        <w:t>&lt;ul class="pagination"&gt;&lt;/ul&gt;</w:t>
      </w:r>
      <w:r>
        <w:rPr>
          <w:rFonts w:ascii="黑体" w:eastAsia="黑体" w:hAnsi="黑体" w:hint="eastAsia"/>
          <w:sz w:val="24"/>
          <w:szCs w:val="24"/>
        </w:rPr>
        <w:t>作为初始框架（或占位符）放在初始页码中，使用函数</w:t>
      </w:r>
      <w:r w:rsidRPr="002C095C">
        <w:rPr>
          <w:rFonts w:ascii="黑体" w:eastAsia="黑体" w:hAnsi="黑体"/>
          <w:sz w:val="24"/>
          <w:szCs w:val="24"/>
        </w:rPr>
        <w:t>setPage</w:t>
      </w:r>
      <w:r>
        <w:rPr>
          <w:rFonts w:ascii="黑体" w:eastAsia="黑体" w:hAnsi="黑体" w:hint="eastAsia"/>
          <w:sz w:val="24"/>
          <w:szCs w:val="24"/>
        </w:rPr>
        <w:t>实现li的添加。</w:t>
      </w:r>
    </w:p>
    <w:p w14:paraId="7058134D" w14:textId="7A76A618" w:rsidR="00D456E6" w:rsidRDefault="00D456E6" w:rsidP="002C095C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提示：阅读程序时，先认真阅读程序注释。</w:t>
      </w:r>
    </w:p>
    <w:p w14:paraId="0023608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var records;</w:t>
      </w:r>
    </w:p>
    <w:p w14:paraId="683AFDDF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var pageSize = 2;</w:t>
      </w:r>
    </w:p>
    <w:p w14:paraId="3A2A4442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var pageIndex = 1;</w:t>
      </w:r>
    </w:p>
    <w:p w14:paraId="02895D97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var pageCount = 0;</w:t>
      </w:r>
    </w:p>
    <w:p w14:paraId="6AD81383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lastRenderedPageBreak/>
        <w:t>//文档加载结束时,设置table标签的样式,读取服务端数据，设置表格组件和分页组件</w:t>
      </w:r>
    </w:p>
    <w:p w14:paraId="7E71887E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$(function() {</w:t>
      </w:r>
    </w:p>
    <w:p w14:paraId="648E3CF0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//设置table标签的样式</w:t>
      </w:r>
    </w:p>
    <w:p w14:paraId="3FC4A412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$("table")</w:t>
      </w:r>
    </w:p>
    <w:p w14:paraId="75D71B0E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.addClass("table table-striped table-bordered table-hover table-sm")</w:t>
      </w:r>
    </w:p>
    <w:p w14:paraId="5835E417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.addClass("mt-1")</w:t>
      </w:r>
    </w:p>
    <w:p w14:paraId="267C37E0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//读取服务端数据，设置表格组件和分页组件</w:t>
      </w:r>
    </w:p>
    <w:p w14:paraId="067846F9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$.ajax({</w:t>
      </w:r>
    </w:p>
    <w:p w14:paraId="4F47739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url: "js/records.js", //服务端数据请求url</w:t>
      </w:r>
    </w:p>
    <w:p w14:paraId="0329ECA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dataType: "json",</w:t>
      </w:r>
    </w:p>
    <w:p w14:paraId="7A688E1E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success: function(data) {</w:t>
      </w:r>
    </w:p>
    <w:p w14:paraId="182111BC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records = data;</w:t>
      </w:r>
    </w:p>
    <w:p w14:paraId="47B21504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pageCount = Math.ceil(records.length / pageSize);</w:t>
      </w:r>
    </w:p>
    <w:p w14:paraId="15DD0B61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setPage();//设置分页组件</w:t>
      </w:r>
    </w:p>
    <w:p w14:paraId="5C0A424E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pageIndex = 1;</w:t>
      </w:r>
    </w:p>
    <w:p w14:paraId="109EA1C6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$("li.page-item&gt;a").eq(pageIndex).click();//触发首页导航</w:t>
      </w:r>
    </w:p>
    <w:p w14:paraId="30B0F0F0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}</w:t>
      </w:r>
    </w:p>
    <w:p w14:paraId="0F17F00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})</w:t>
      </w:r>
    </w:p>
    <w:p w14:paraId="245FB893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})</w:t>
      </w:r>
    </w:p>
    <w:p w14:paraId="0738A131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//设置分页组件</w:t>
      </w:r>
    </w:p>
    <w:p w14:paraId="228C9AB6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function setPage() {</w:t>
      </w:r>
    </w:p>
    <w:p w14:paraId="0717FDA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//初始化分页组件</w:t>
      </w:r>
    </w:p>
    <w:p w14:paraId="3E6AB8B9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var $ul = $("ul.pagination").empty();</w:t>
      </w:r>
    </w:p>
    <w:p w14:paraId="1F3D6EDF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//添加“上页”导航按钮并实现事件响应</w:t>
      </w:r>
    </w:p>
    <w:p w14:paraId="12D31670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$('&lt;li class="page-item"&gt;&lt;a class="page-link" href="#"&gt;上页&lt;/a&gt;&lt;/li&gt;')</w:t>
      </w:r>
    </w:p>
    <w:p w14:paraId="47108DB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.appendTo($ul)</w:t>
      </w:r>
    </w:p>
    <w:p w14:paraId="6119AD2D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.click(() =&gt; {</w:t>
      </w:r>
    </w:p>
    <w:p w14:paraId="31156F51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pageIndex = pageIndex &gt; 1 ? pageIndex - 1 : pageIndex;</w:t>
      </w:r>
    </w:p>
    <w:p w14:paraId="1E5C335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uiRefresh(); //函数调用</w:t>
      </w:r>
    </w:p>
    <w:p w14:paraId="522A844B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});</w:t>
      </w:r>
    </w:p>
    <w:p w14:paraId="44221C7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//添加页码导航按钮并实现事件响应</w:t>
      </w:r>
    </w:p>
    <w:p w14:paraId="6BAAFEA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for (var i = 0; i &lt; pageCount; i++) {</w:t>
      </w:r>
    </w:p>
    <w:p w14:paraId="19F875C9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lastRenderedPageBreak/>
        <w:tab/>
      </w:r>
      <w:r w:rsidRPr="00D456E6">
        <w:rPr>
          <w:rFonts w:ascii="黑体" w:eastAsia="黑体" w:hAnsi="黑体"/>
          <w:sz w:val="24"/>
          <w:szCs w:val="24"/>
        </w:rPr>
        <w:tab/>
        <w:t>var $li = $('&lt;li class="page-item"&gt;&lt;a class="page-link" href="#"&gt;&lt;/a&gt;&lt;/li&gt;')</w:t>
      </w:r>
    </w:p>
    <w:p w14:paraId="6BCB522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.appendTo($ul);</w:t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</w:p>
    <w:p w14:paraId="721B4322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$("a", $li).text(i + 1).click(function() {</w:t>
      </w:r>
    </w:p>
    <w:p w14:paraId="1AEB6C8F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pageIndex = eval(this.innerText);</w:t>
      </w:r>
    </w:p>
    <w:p w14:paraId="54B07181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uiRefresh(); //函数调用</w:t>
      </w:r>
    </w:p>
    <w:p w14:paraId="0FFF4D9D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});</w:t>
      </w:r>
    </w:p>
    <w:p w14:paraId="50513B27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}</w:t>
      </w:r>
    </w:p>
    <w:p w14:paraId="57572D12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//添加“下页”导航按钮并实现事件响应</w:t>
      </w:r>
    </w:p>
    <w:p w14:paraId="4668E694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$('&lt;li class="page-item"&gt;&lt;a class="page-link" href="#"&gt;下页&lt;/a&gt;&lt;/li&gt;')</w:t>
      </w:r>
    </w:p>
    <w:p w14:paraId="416289D7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.appendTo($ul)</w:t>
      </w:r>
    </w:p>
    <w:p w14:paraId="7C4EE14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.click(() =&gt; {</w:t>
      </w:r>
    </w:p>
    <w:p w14:paraId="792581BC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pageIndex = pageIndex &lt; pageCount ? pageIndex + 1 : pageIndex;</w:t>
      </w:r>
    </w:p>
    <w:p w14:paraId="2EEF0FCB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uiRefresh(); //函数调用</w:t>
      </w:r>
    </w:p>
    <w:p w14:paraId="243DBA63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});</w:t>
      </w:r>
    </w:p>
    <w:p w14:paraId="6F24210F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}</w:t>
      </w:r>
    </w:p>
    <w:p w14:paraId="58152606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//触发分页导航后,进行表格数据和分页组件状态的更新</w:t>
      </w:r>
    </w:p>
    <w:p w14:paraId="3E608B79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function uiRefresh(){</w:t>
      </w:r>
    </w:p>
    <w:p w14:paraId="18D36BE3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tableRefresh();</w:t>
      </w:r>
    </w:p>
    <w:p w14:paraId="01DEAF8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pageRefresh();</w:t>
      </w:r>
    </w:p>
    <w:p w14:paraId="570042CD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}</w:t>
      </w:r>
    </w:p>
    <w:p w14:paraId="400FA93D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//表格数据的更新</w:t>
      </w:r>
    </w:p>
    <w:p w14:paraId="33DC4FD2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function tableRefresh() {</w:t>
      </w:r>
    </w:p>
    <w:p w14:paraId="25EEE9C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//初始化</w:t>
      </w:r>
    </w:p>
    <w:p w14:paraId="598B63DD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$("table.table&gt;thead&gt;tr").empty();</w:t>
      </w:r>
    </w:p>
    <w:p w14:paraId="5382F6B1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$("table.table&gt;tbody").empty();</w:t>
      </w:r>
    </w:p>
    <w:p w14:paraId="623EC33C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var pageRecords = records.slice((pageIndex - 1) * pageSize, pageIndex * pageSize);</w:t>
      </w:r>
    </w:p>
    <w:p w14:paraId="1CD4B3F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</w:p>
    <w:p w14:paraId="27088BB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//边界处理</w:t>
      </w:r>
    </w:p>
    <w:p w14:paraId="0DE46018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console.log("pageRecords", pageRecords)</w:t>
      </w:r>
    </w:p>
    <w:p w14:paraId="0D473B2F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if (pageRecords == undefined || pageRecords.length == 0) {</w:t>
      </w:r>
    </w:p>
    <w:p w14:paraId="00B631FA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$("&lt;th&gt;").text("表格没数据！").appendTo("table.table&gt;thead&gt;tr")</w:t>
      </w:r>
    </w:p>
    <w:p w14:paraId="68A7E443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return;</w:t>
      </w:r>
    </w:p>
    <w:p w14:paraId="0BECD122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lastRenderedPageBreak/>
        <w:tab/>
        <w:t>}</w:t>
      </w:r>
    </w:p>
    <w:p w14:paraId="171FCEC9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//填充表头</w:t>
      </w:r>
    </w:p>
    <w:p w14:paraId="3A4CA8CC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for (var k in pageRecords[0]) {</w:t>
      </w:r>
    </w:p>
    <w:p w14:paraId="29F4614B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$("&lt;th&gt;").text(k).appendTo("table.table&gt;thead&gt;tr")</w:t>
      </w:r>
    </w:p>
    <w:p w14:paraId="1F454327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}</w:t>
      </w:r>
    </w:p>
    <w:p w14:paraId="3F2DFEE4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//填充表体</w:t>
      </w:r>
    </w:p>
    <w:p w14:paraId="629854DB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for (var i in pageRecords) {</w:t>
      </w:r>
    </w:p>
    <w:p w14:paraId="08FC423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var $tr = $("&lt;tr&gt;");</w:t>
      </w:r>
    </w:p>
    <w:p w14:paraId="5084AD44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for (var k in pageRecords[i]) {</w:t>
      </w:r>
    </w:p>
    <w:p w14:paraId="0CF7E48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$("&lt;td&gt;").text(pageRecords[i][k]).appendTo($tr)</w:t>
      </w:r>
    </w:p>
    <w:p w14:paraId="1D067B7D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}</w:t>
      </w:r>
    </w:p>
    <w:p w14:paraId="1CBC3497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$tr.appendTo("table.table&gt;tbody")</w:t>
      </w:r>
    </w:p>
    <w:p w14:paraId="7B3A57F3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}</w:t>
      </w:r>
    </w:p>
    <w:p w14:paraId="084CEFFB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}</w:t>
      </w:r>
    </w:p>
    <w:p w14:paraId="0A9F167A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//分页组件状态的更新</w:t>
      </w:r>
    </w:p>
    <w:p w14:paraId="142DF2D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function pageRefresh(){</w:t>
      </w:r>
    </w:p>
    <w:p w14:paraId="41C984CF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//先清除原来的选择</w:t>
      </w:r>
    </w:p>
    <w:p w14:paraId="6AF8D236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$("ul.pagination&gt;li.active").removeClass("active");</w:t>
      </w:r>
    </w:p>
    <w:p w14:paraId="66A559BA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//再设置新的选择</w:t>
      </w:r>
    </w:p>
    <w:p w14:paraId="70701500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$("ul.pagination&gt;li").eq(pageIndex).addClass("active");</w:t>
      </w:r>
    </w:p>
    <w:p w14:paraId="16E29870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//设置“上页”导航的可用性</w:t>
      </w:r>
    </w:p>
    <w:p w14:paraId="0DFEC8D9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if(pageIndex==1)</w:t>
      </w:r>
    </w:p>
    <w:p w14:paraId="026BDD3D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$("ul.pagination&gt;li").eq(0).addClass("disabled");//再设置新的选择</w:t>
      </w:r>
    </w:p>
    <w:p w14:paraId="7F132DAB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else</w:t>
      </w:r>
    </w:p>
    <w:p w14:paraId="1DCC0864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$("ul.pagination&gt;li").eq(0).removeClass("disabled");//再设置新的选择</w:t>
      </w:r>
    </w:p>
    <w:p w14:paraId="376A93E9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//设置“下页”导航的可用性</w:t>
      </w:r>
    </w:p>
    <w:p w14:paraId="0EB9123C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if(pageIndex==pageCount)</w:t>
      </w:r>
    </w:p>
    <w:p w14:paraId="6CFD514D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$("ul.pagination&gt;li").eq(pageCount+1).addClass("disabled");//再设置新的选择</w:t>
      </w:r>
    </w:p>
    <w:p w14:paraId="4D24D814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  <w:t>else</w:t>
      </w:r>
    </w:p>
    <w:p w14:paraId="198260B1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  <w:t>$("ul.pagination&gt;li").eq(pageCount+1).removeClass("disabled");//再设置新的选择</w:t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  <w:r w:rsidRPr="00D456E6">
        <w:rPr>
          <w:rFonts w:ascii="黑体" w:eastAsia="黑体" w:hAnsi="黑体"/>
          <w:sz w:val="24"/>
          <w:szCs w:val="24"/>
        </w:rPr>
        <w:tab/>
      </w:r>
    </w:p>
    <w:p w14:paraId="39C42F95" w14:textId="77777777" w:rsidR="00D456E6" w:rsidRPr="00D456E6" w:rsidRDefault="00D456E6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/>
          <w:sz w:val="24"/>
          <w:szCs w:val="24"/>
        </w:rPr>
        <w:t>}</w:t>
      </w:r>
    </w:p>
    <w:p w14:paraId="20D92960" w14:textId="00ABBB6B" w:rsidR="002C095C" w:rsidRDefault="002C095C" w:rsidP="00D456E6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2C095C">
        <w:rPr>
          <w:rFonts w:ascii="黑体" w:eastAsia="黑体" w:hAnsi="黑体"/>
          <w:sz w:val="24"/>
          <w:szCs w:val="24"/>
        </w:rPr>
        <w:t xml:space="preserve"> </w:t>
      </w:r>
    </w:p>
    <w:p w14:paraId="31B2F290" w14:textId="39104259" w:rsidR="002C095C" w:rsidRDefault="002C095C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3FCE2779" w14:textId="77777777" w:rsidR="002C095C" w:rsidRPr="002C095C" w:rsidRDefault="002C095C" w:rsidP="002C095C">
      <w:pPr>
        <w:ind w:firstLine="360"/>
        <w:rPr>
          <w:rFonts w:ascii="黑体" w:eastAsia="黑体" w:hAnsi="黑体"/>
        </w:rPr>
      </w:pPr>
    </w:p>
    <w:p w14:paraId="1A571993" w14:textId="5741964A" w:rsidR="00D42F60" w:rsidRDefault="00D42F60" w:rsidP="00D42F60">
      <w:pPr>
        <w:ind w:left="360"/>
        <w:jc w:val="center"/>
        <w:rPr>
          <w:rFonts w:ascii="黑体" w:eastAsia="黑体" w:hAnsi="黑体"/>
          <w:sz w:val="24"/>
          <w:szCs w:val="24"/>
        </w:rPr>
      </w:pPr>
      <w:r w:rsidRPr="00366E50">
        <w:rPr>
          <w:rFonts w:ascii="黑体" w:eastAsia="黑体" w:hAnsi="黑体" w:hint="eastAsia"/>
          <w:sz w:val="24"/>
          <w:szCs w:val="24"/>
        </w:rPr>
        <w:t>使用函数创建自定义类</w:t>
      </w:r>
    </w:p>
    <w:p w14:paraId="0A2F8B59" w14:textId="693E148D" w:rsidR="00D456E6" w:rsidRPr="00D456E6" w:rsidRDefault="00D456E6" w:rsidP="00D456E6">
      <w:pPr>
        <w:pStyle w:val="a3"/>
        <w:numPr>
          <w:ilvl w:val="0"/>
          <w:numId w:val="31"/>
        </w:numPr>
        <w:jc w:val="left"/>
        <w:rPr>
          <w:rFonts w:ascii="黑体" w:eastAsia="黑体" w:hAnsi="黑体"/>
          <w:sz w:val="24"/>
          <w:szCs w:val="24"/>
        </w:rPr>
      </w:pPr>
      <w:r w:rsidRPr="00D456E6">
        <w:rPr>
          <w:rFonts w:ascii="黑体" w:eastAsia="黑体" w:hAnsi="黑体" w:hint="eastAsia"/>
          <w:sz w:val="24"/>
          <w:szCs w:val="24"/>
        </w:rPr>
        <w:t>创建自定义类</w:t>
      </w:r>
    </w:p>
    <w:p w14:paraId="52ED00A1" w14:textId="6EBCD6D6" w:rsidR="00D456E6" w:rsidRDefault="00D456E6" w:rsidP="00592614">
      <w:pPr>
        <w:pStyle w:val="a3"/>
        <w:ind w:left="0"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在面向对象程序设计中，类包含静态的数据（字段）和动态的代码（方法）</w:t>
      </w:r>
    </w:p>
    <w:p w14:paraId="5D8AAF6D" w14:textId="28465A59" w:rsidR="0033374D" w:rsidRDefault="0033374D" w:rsidP="00801A6C">
      <w:pPr>
        <w:pStyle w:val="a3"/>
        <w:numPr>
          <w:ilvl w:val="0"/>
          <w:numId w:val="15"/>
        </w:numPr>
        <w:ind w:left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示例:定义</w:t>
      </w:r>
      <w:r w:rsidR="00801A6C">
        <w:rPr>
          <w:rFonts w:ascii="黑体" w:eastAsia="黑体" w:hAnsi="黑体" w:hint="eastAsia"/>
          <w:sz w:val="24"/>
          <w:szCs w:val="24"/>
        </w:rPr>
        <w:t>与引用</w:t>
      </w:r>
      <w:r>
        <w:rPr>
          <w:rFonts w:ascii="黑体" w:eastAsia="黑体" w:hAnsi="黑体" w:hint="eastAsia"/>
          <w:sz w:val="24"/>
          <w:szCs w:val="24"/>
        </w:rPr>
        <w:t>一个二维点类</w:t>
      </w:r>
    </w:p>
    <w:p w14:paraId="2E04DD74" w14:textId="73811FC5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//</w:t>
      </w:r>
      <w:r w:rsidRPr="00801A6C">
        <w:rPr>
          <w:rFonts w:ascii="黑体" w:eastAsia="黑体" w:hAnsi="黑体" w:hint="eastAsia"/>
          <w:sz w:val="24"/>
          <w:szCs w:val="24"/>
        </w:rPr>
        <w:t>定义二维点类</w:t>
      </w:r>
    </w:p>
    <w:p w14:paraId="4AE738CB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function Point2D(x,y){</w:t>
      </w:r>
    </w:p>
    <w:p w14:paraId="237AAA1A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this.x = x;</w:t>
      </w:r>
    </w:p>
    <w:p w14:paraId="33DC5F91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this.y = y;</w:t>
      </w:r>
    </w:p>
    <w:p w14:paraId="284B1964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this.toString = function(){</w:t>
      </w:r>
    </w:p>
    <w:p w14:paraId="6419D164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</w:r>
      <w:r w:rsidRPr="00801A6C">
        <w:rPr>
          <w:rFonts w:ascii="黑体" w:eastAsia="黑体" w:hAnsi="黑体"/>
          <w:sz w:val="24"/>
          <w:szCs w:val="24"/>
        </w:rPr>
        <w:tab/>
        <w:t>return JSON.stringify(this);</w:t>
      </w:r>
    </w:p>
    <w:p w14:paraId="4D82CEC8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</w:r>
      <w:r w:rsidRPr="00801A6C">
        <w:rPr>
          <w:rFonts w:ascii="黑体" w:eastAsia="黑体" w:hAnsi="黑体"/>
          <w:sz w:val="24"/>
          <w:szCs w:val="24"/>
        </w:rPr>
        <w:tab/>
        <w:t>//这里的this与this.toString中的this是一致的</w:t>
      </w:r>
    </w:p>
    <w:p w14:paraId="2E43A640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}</w:t>
      </w:r>
    </w:p>
    <w:p w14:paraId="744DA5AF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this.setX = function(x){</w:t>
      </w:r>
    </w:p>
    <w:p w14:paraId="61DA32DE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</w:r>
      <w:r w:rsidRPr="00801A6C">
        <w:rPr>
          <w:rFonts w:ascii="黑体" w:eastAsia="黑体" w:hAnsi="黑体"/>
          <w:sz w:val="24"/>
          <w:szCs w:val="24"/>
        </w:rPr>
        <w:tab/>
        <w:t>this.x = x;</w:t>
      </w:r>
    </w:p>
    <w:p w14:paraId="0ADE5813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}</w:t>
      </w:r>
    </w:p>
    <w:p w14:paraId="0EE59A2F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this.setY = function(y){</w:t>
      </w:r>
    </w:p>
    <w:p w14:paraId="1958C947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</w:r>
      <w:r w:rsidRPr="00801A6C">
        <w:rPr>
          <w:rFonts w:ascii="黑体" w:eastAsia="黑体" w:hAnsi="黑体"/>
          <w:sz w:val="24"/>
          <w:szCs w:val="24"/>
        </w:rPr>
        <w:tab/>
        <w:t>this.y = y;</w:t>
      </w:r>
    </w:p>
    <w:p w14:paraId="7E2E7837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}</w:t>
      </w:r>
    </w:p>
    <w:p w14:paraId="57C6C480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this.setXY = function(x,y){</w:t>
      </w:r>
    </w:p>
    <w:p w14:paraId="7F6D3957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</w:r>
      <w:r w:rsidRPr="00801A6C">
        <w:rPr>
          <w:rFonts w:ascii="黑体" w:eastAsia="黑体" w:hAnsi="黑体"/>
          <w:sz w:val="24"/>
          <w:szCs w:val="24"/>
        </w:rPr>
        <w:tab/>
        <w:t>this.x = x;</w:t>
      </w:r>
    </w:p>
    <w:p w14:paraId="1C3DAC74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</w:r>
      <w:r w:rsidRPr="00801A6C">
        <w:rPr>
          <w:rFonts w:ascii="黑体" w:eastAsia="黑体" w:hAnsi="黑体"/>
          <w:sz w:val="24"/>
          <w:szCs w:val="24"/>
        </w:rPr>
        <w:tab/>
        <w:t>this.y = y;</w:t>
      </w:r>
    </w:p>
    <w:p w14:paraId="050D9CB6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ab/>
        <w:t>}</w:t>
      </w:r>
    </w:p>
    <w:p w14:paraId="764198ED" w14:textId="3CD0ED91" w:rsid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}</w:t>
      </w:r>
    </w:p>
    <w:p w14:paraId="36369850" w14:textId="52AF4666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引用</w:t>
      </w:r>
      <w:r w:rsidRPr="00801A6C">
        <w:rPr>
          <w:rFonts w:ascii="黑体" w:eastAsia="黑体" w:hAnsi="黑体" w:hint="eastAsia"/>
          <w:sz w:val="24"/>
          <w:szCs w:val="24"/>
        </w:rPr>
        <w:t>二维点类</w:t>
      </w:r>
    </w:p>
    <w:p w14:paraId="4D94BFBF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var p = new Point2D(100,200);</w:t>
      </w:r>
    </w:p>
    <w:p w14:paraId="5E8CE1C5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console.log(p.toString());</w:t>
      </w:r>
    </w:p>
    <w:p w14:paraId="5DBE252C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p.setX(101);</w:t>
      </w:r>
    </w:p>
    <w:p w14:paraId="62A4E452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console.log(p.toString());</w:t>
      </w:r>
    </w:p>
    <w:p w14:paraId="6AD807BC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p.setY(201);</w:t>
      </w:r>
    </w:p>
    <w:p w14:paraId="7CADB15A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console.log(p.toString());</w:t>
      </w:r>
    </w:p>
    <w:p w14:paraId="2E79C5DA" w14:textId="77777777" w:rsidR="00801A6C" w:rsidRP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p.setXY(102,202);</w:t>
      </w:r>
    </w:p>
    <w:p w14:paraId="5D173E39" w14:textId="5579B4E6" w:rsidR="0033374D" w:rsidRDefault="00801A6C" w:rsidP="00801A6C">
      <w:pPr>
        <w:jc w:val="left"/>
        <w:rPr>
          <w:rFonts w:ascii="黑体" w:eastAsia="黑体" w:hAnsi="黑体"/>
          <w:sz w:val="24"/>
          <w:szCs w:val="24"/>
        </w:rPr>
      </w:pPr>
      <w:r w:rsidRPr="00801A6C">
        <w:rPr>
          <w:rFonts w:ascii="黑体" w:eastAsia="黑体" w:hAnsi="黑体"/>
          <w:sz w:val="24"/>
          <w:szCs w:val="24"/>
        </w:rPr>
        <w:t>console.log(p.toString());</w:t>
      </w:r>
    </w:p>
    <w:p w14:paraId="391DC2CE" w14:textId="45C73E37" w:rsid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</w:p>
    <w:p w14:paraId="07AA949B" w14:textId="77777777" w:rsidR="00801A6C" w:rsidRDefault="00801A6C" w:rsidP="00801A6C">
      <w:pPr>
        <w:jc w:val="left"/>
        <w:rPr>
          <w:rFonts w:ascii="黑体" w:eastAsia="黑体" w:hAnsi="黑体"/>
          <w:sz w:val="24"/>
          <w:szCs w:val="24"/>
        </w:rPr>
      </w:pPr>
    </w:p>
    <w:p w14:paraId="7F32AB9E" w14:textId="6D8FB4EB" w:rsidR="00592614" w:rsidRDefault="0033374D" w:rsidP="00801A6C">
      <w:pPr>
        <w:pStyle w:val="a3"/>
        <w:numPr>
          <w:ilvl w:val="0"/>
          <w:numId w:val="15"/>
        </w:numPr>
        <w:ind w:left="0" w:firstLine="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示例:</w:t>
      </w:r>
      <w:r w:rsidR="00592614">
        <w:rPr>
          <w:rFonts w:ascii="黑体" w:eastAsia="黑体" w:hAnsi="黑体" w:hint="eastAsia"/>
          <w:sz w:val="24"/>
          <w:szCs w:val="24"/>
        </w:rPr>
        <w:t>定义</w:t>
      </w:r>
      <w:r w:rsidR="00801A6C">
        <w:rPr>
          <w:rFonts w:ascii="黑体" w:eastAsia="黑体" w:hAnsi="黑体" w:hint="eastAsia"/>
          <w:sz w:val="24"/>
          <w:szCs w:val="24"/>
        </w:rPr>
        <w:t>与引用</w:t>
      </w:r>
      <w:r w:rsidR="00592614">
        <w:rPr>
          <w:rFonts w:ascii="黑体" w:eastAsia="黑体" w:hAnsi="黑体" w:hint="eastAsia"/>
          <w:sz w:val="24"/>
          <w:szCs w:val="24"/>
        </w:rPr>
        <w:t>person类</w:t>
      </w:r>
    </w:p>
    <w:p w14:paraId="0308903E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>function person(json){</w:t>
      </w:r>
    </w:p>
    <w:p w14:paraId="0B6BA9A2" w14:textId="77777777" w:rsidR="0033374D" w:rsidRPr="0033374D" w:rsidRDefault="0033374D" w:rsidP="0033374D">
      <w:pPr>
        <w:jc w:val="left"/>
        <w:rPr>
          <w:rFonts w:ascii="黑体" w:eastAsia="黑体" w:hAnsi="黑体"/>
          <w:sz w:val="24"/>
          <w:szCs w:val="24"/>
        </w:rPr>
      </w:pPr>
      <w:r w:rsidRPr="0033374D">
        <w:rPr>
          <w:rFonts w:ascii="黑体" w:eastAsia="黑体" w:hAnsi="黑体"/>
          <w:sz w:val="24"/>
          <w:szCs w:val="24"/>
        </w:rPr>
        <w:tab/>
        <w:t>var fields = {</w:t>
      </w:r>
    </w:p>
    <w:p w14:paraId="3C576AB8" w14:textId="77777777" w:rsidR="0033374D" w:rsidRPr="0033374D" w:rsidRDefault="0033374D" w:rsidP="0033374D">
      <w:pPr>
        <w:jc w:val="left"/>
        <w:rPr>
          <w:rFonts w:ascii="黑体" w:eastAsia="黑体" w:hAnsi="黑体"/>
          <w:sz w:val="24"/>
          <w:szCs w:val="24"/>
        </w:rPr>
      </w:pPr>
      <w:r w:rsidRPr="0033374D">
        <w:rPr>
          <w:rFonts w:ascii="黑体" w:eastAsia="黑体" w:hAnsi="黑体"/>
          <w:sz w:val="24"/>
          <w:szCs w:val="24"/>
        </w:rPr>
        <w:tab/>
      </w:r>
      <w:r w:rsidRPr="0033374D">
        <w:rPr>
          <w:rFonts w:ascii="黑体" w:eastAsia="黑体" w:hAnsi="黑体"/>
          <w:sz w:val="24"/>
          <w:szCs w:val="24"/>
        </w:rPr>
        <w:tab/>
        <w:t>"Id":"编号",</w:t>
      </w:r>
    </w:p>
    <w:p w14:paraId="00A5D789" w14:textId="77777777" w:rsidR="0033374D" w:rsidRPr="0033374D" w:rsidRDefault="0033374D" w:rsidP="0033374D">
      <w:pPr>
        <w:jc w:val="left"/>
        <w:rPr>
          <w:rFonts w:ascii="黑体" w:eastAsia="黑体" w:hAnsi="黑体"/>
          <w:sz w:val="24"/>
          <w:szCs w:val="24"/>
        </w:rPr>
      </w:pPr>
      <w:r w:rsidRPr="0033374D">
        <w:rPr>
          <w:rFonts w:ascii="黑体" w:eastAsia="黑体" w:hAnsi="黑体"/>
          <w:sz w:val="24"/>
          <w:szCs w:val="24"/>
        </w:rPr>
        <w:tab/>
      </w:r>
      <w:r w:rsidRPr="0033374D">
        <w:rPr>
          <w:rFonts w:ascii="黑体" w:eastAsia="黑体" w:hAnsi="黑体"/>
          <w:sz w:val="24"/>
          <w:szCs w:val="24"/>
        </w:rPr>
        <w:tab/>
        <w:t>"Firstname":"姓",</w:t>
      </w:r>
    </w:p>
    <w:p w14:paraId="754A4934" w14:textId="77777777" w:rsidR="0033374D" w:rsidRPr="0033374D" w:rsidRDefault="0033374D" w:rsidP="0033374D">
      <w:pPr>
        <w:jc w:val="left"/>
        <w:rPr>
          <w:rFonts w:ascii="黑体" w:eastAsia="黑体" w:hAnsi="黑体"/>
          <w:sz w:val="24"/>
          <w:szCs w:val="24"/>
        </w:rPr>
      </w:pPr>
      <w:r w:rsidRPr="0033374D">
        <w:rPr>
          <w:rFonts w:ascii="黑体" w:eastAsia="黑体" w:hAnsi="黑体"/>
          <w:sz w:val="24"/>
          <w:szCs w:val="24"/>
        </w:rPr>
        <w:tab/>
      </w:r>
      <w:r w:rsidRPr="0033374D">
        <w:rPr>
          <w:rFonts w:ascii="黑体" w:eastAsia="黑体" w:hAnsi="黑体"/>
          <w:sz w:val="24"/>
          <w:szCs w:val="24"/>
        </w:rPr>
        <w:tab/>
        <w:t>"Lastname":"名",</w:t>
      </w:r>
    </w:p>
    <w:p w14:paraId="3DE75710" w14:textId="77777777" w:rsidR="0033374D" w:rsidRPr="0033374D" w:rsidRDefault="0033374D" w:rsidP="0033374D">
      <w:pPr>
        <w:jc w:val="left"/>
        <w:rPr>
          <w:rFonts w:ascii="黑体" w:eastAsia="黑体" w:hAnsi="黑体"/>
          <w:sz w:val="24"/>
          <w:szCs w:val="24"/>
        </w:rPr>
      </w:pPr>
      <w:r w:rsidRPr="0033374D">
        <w:rPr>
          <w:rFonts w:ascii="黑体" w:eastAsia="黑体" w:hAnsi="黑体"/>
          <w:sz w:val="24"/>
          <w:szCs w:val="24"/>
        </w:rPr>
        <w:tab/>
      </w:r>
      <w:r w:rsidRPr="0033374D">
        <w:rPr>
          <w:rFonts w:ascii="黑体" w:eastAsia="黑体" w:hAnsi="黑体"/>
          <w:sz w:val="24"/>
          <w:szCs w:val="24"/>
        </w:rPr>
        <w:tab/>
        <w:t>"Email":"邮箱",</w:t>
      </w:r>
    </w:p>
    <w:p w14:paraId="6F216216" w14:textId="77777777" w:rsidR="0033374D" w:rsidRDefault="0033374D" w:rsidP="0033374D">
      <w:pPr>
        <w:jc w:val="left"/>
        <w:rPr>
          <w:rFonts w:ascii="黑体" w:eastAsia="黑体" w:hAnsi="黑体"/>
          <w:sz w:val="24"/>
          <w:szCs w:val="24"/>
        </w:rPr>
      </w:pPr>
      <w:r w:rsidRPr="0033374D">
        <w:rPr>
          <w:rFonts w:ascii="黑体" w:eastAsia="黑体" w:hAnsi="黑体"/>
          <w:sz w:val="24"/>
          <w:szCs w:val="24"/>
        </w:rPr>
        <w:tab/>
        <w:t>};</w:t>
      </w:r>
    </w:p>
    <w:p w14:paraId="5B5F554F" w14:textId="01CB4BA3" w:rsidR="00592614" w:rsidRPr="00592614" w:rsidRDefault="00592614" w:rsidP="0033374D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lastRenderedPageBreak/>
        <w:tab/>
        <w:t>for(var field in fields){</w:t>
      </w:r>
    </w:p>
    <w:p w14:paraId="73589E6C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this[field] = json[field];</w:t>
      </w:r>
    </w:p>
    <w:p w14:paraId="29C29690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}</w:t>
      </w:r>
    </w:p>
    <w:p w14:paraId="2916D992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this.toString = function(){</w:t>
      </w:r>
    </w:p>
    <w:p w14:paraId="6CA585E9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return JSON.stringify(this);</w:t>
      </w:r>
    </w:p>
    <w:p w14:paraId="250F2D9D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}</w:t>
      </w:r>
    </w:p>
    <w:p w14:paraId="52559E26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this.$tbody_tr = function(){</w:t>
      </w:r>
    </w:p>
    <w:p w14:paraId="39A107E6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$tr = $("&lt;tr&gt;");</w:t>
      </w:r>
    </w:p>
    <w:p w14:paraId="71B8D233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for(var field in fields){</w:t>
      </w:r>
    </w:p>
    <w:p w14:paraId="5A64F1F3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$("&lt;td&gt;").text(this[field]).appendTo($tr);</w:t>
      </w:r>
    </w:p>
    <w:p w14:paraId="6DA2E831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}</w:t>
      </w:r>
    </w:p>
    <w:p w14:paraId="1DB295BE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return $tr;</w:t>
      </w:r>
    </w:p>
    <w:p w14:paraId="672749E7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}</w:t>
      </w:r>
    </w:p>
    <w:p w14:paraId="694AFF61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this.$thead_tr = function(){</w:t>
      </w:r>
    </w:p>
    <w:p w14:paraId="7D340B9E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$tr = $("&lt;tr&gt;");</w:t>
      </w:r>
    </w:p>
    <w:p w14:paraId="50AEB55E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for(var field in fields){</w:t>
      </w:r>
    </w:p>
    <w:p w14:paraId="5970B27C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$("&lt;th&gt;").text(fields[field]).appendTo($tr);</w:t>
      </w:r>
    </w:p>
    <w:p w14:paraId="537C28FF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}</w:t>
      </w:r>
    </w:p>
    <w:p w14:paraId="5D3D9255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return $tr;</w:t>
      </w:r>
    </w:p>
    <w:p w14:paraId="1E239C99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}</w:t>
      </w:r>
    </w:p>
    <w:p w14:paraId="573B6BA1" w14:textId="693E2607" w:rsid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>}</w:t>
      </w:r>
    </w:p>
    <w:p w14:paraId="1045C76B" w14:textId="324F4144" w:rsid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说明:</w:t>
      </w:r>
    </w:p>
    <w:p w14:paraId="25878933" w14:textId="4F62EF5F" w:rsidR="00592614" w:rsidRPr="00592614" w:rsidRDefault="00592614" w:rsidP="00592614">
      <w:pPr>
        <w:pStyle w:val="a3"/>
        <w:numPr>
          <w:ilvl w:val="0"/>
          <w:numId w:val="32"/>
        </w:num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 w:hint="eastAsia"/>
          <w:sz w:val="24"/>
          <w:szCs w:val="24"/>
        </w:rPr>
        <w:t>函数中的this代表类的实例</w:t>
      </w:r>
    </w:p>
    <w:p w14:paraId="5C0BE527" w14:textId="7635DD51" w:rsidR="00592614" w:rsidRDefault="00592614" w:rsidP="00592614">
      <w:pPr>
        <w:pStyle w:val="a3"/>
        <w:numPr>
          <w:ilvl w:val="0"/>
          <w:numId w:val="32"/>
        </w:num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T</w:t>
      </w:r>
      <w:r>
        <w:rPr>
          <w:rFonts w:ascii="黑体" w:eastAsia="黑体" w:hAnsi="黑体" w:hint="eastAsia"/>
          <w:sz w:val="24"/>
          <w:szCs w:val="24"/>
        </w:rPr>
        <w:t>his</w:t>
      </w:r>
      <w:r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成员 =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非function表达式</w:t>
      </w:r>
      <w:r w:rsidR="0033374D">
        <w:rPr>
          <w:rFonts w:ascii="黑体" w:eastAsia="黑体" w:hAnsi="黑体" w:hint="eastAsia"/>
          <w:sz w:val="24"/>
          <w:szCs w:val="24"/>
        </w:rPr>
        <w:t>时,成员为类的字段,表示静态数据</w:t>
      </w:r>
    </w:p>
    <w:p w14:paraId="3C2A3911" w14:textId="20606E83" w:rsidR="0033374D" w:rsidRDefault="0033374D" w:rsidP="0033374D">
      <w:pPr>
        <w:pStyle w:val="a3"/>
        <w:numPr>
          <w:ilvl w:val="0"/>
          <w:numId w:val="32"/>
        </w:num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T</w:t>
      </w:r>
      <w:r>
        <w:rPr>
          <w:rFonts w:ascii="黑体" w:eastAsia="黑体" w:hAnsi="黑体" w:hint="eastAsia"/>
          <w:sz w:val="24"/>
          <w:szCs w:val="24"/>
        </w:rPr>
        <w:t>his</w:t>
      </w:r>
      <w:r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 w:hint="eastAsia"/>
          <w:sz w:val="24"/>
          <w:szCs w:val="24"/>
        </w:rPr>
        <w:t>成员 =</w:t>
      </w:r>
      <w:r>
        <w:rPr>
          <w:rFonts w:ascii="黑体" w:eastAsia="黑体" w:hAnsi="黑体"/>
          <w:sz w:val="24"/>
          <w:szCs w:val="24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function时,成员为类的方法,表示动态代码,可以读写类中的静态数据.</w:t>
      </w:r>
    </w:p>
    <w:p w14:paraId="221E4058" w14:textId="6A172C8B" w:rsidR="0033374D" w:rsidRDefault="0033374D" w:rsidP="00592614">
      <w:pPr>
        <w:pStyle w:val="a3"/>
        <w:numPr>
          <w:ilvl w:val="0"/>
          <w:numId w:val="32"/>
        </w:num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类的function中局部变量是不能在类之外被访问</w:t>
      </w:r>
      <w:r>
        <w:rPr>
          <w:rFonts w:ascii="黑体" w:eastAsia="黑体" w:hAnsi="黑体"/>
          <w:sz w:val="24"/>
          <w:szCs w:val="24"/>
        </w:rPr>
        <w:t>.</w:t>
      </w:r>
    </w:p>
    <w:p w14:paraId="1614CA7C" w14:textId="355A7737" w:rsidR="0033374D" w:rsidRDefault="0033374D" w:rsidP="00592614">
      <w:pPr>
        <w:pStyle w:val="a3"/>
        <w:numPr>
          <w:ilvl w:val="0"/>
          <w:numId w:val="32"/>
        </w:numPr>
        <w:jc w:val="left"/>
        <w:rPr>
          <w:rFonts w:ascii="黑体" w:eastAsia="黑体" w:hAnsi="黑体"/>
          <w:sz w:val="24"/>
          <w:szCs w:val="24"/>
        </w:rPr>
      </w:pPr>
      <w:r w:rsidRPr="0033374D">
        <w:rPr>
          <w:rFonts w:ascii="黑体" w:eastAsia="黑体" w:hAnsi="黑体"/>
          <w:sz w:val="24"/>
          <w:szCs w:val="24"/>
        </w:rPr>
        <w:t>当一个函数没有明确的调用对象的时候，也就是单纯作为独立函数调用的时候，将对函数的this使用默认绑定：绑定到全局的window对</w:t>
      </w:r>
      <w:r w:rsidRPr="0033374D">
        <w:rPr>
          <w:rFonts w:ascii="黑体" w:eastAsia="黑体" w:hAnsi="黑体" w:hint="eastAsia"/>
          <w:sz w:val="24"/>
          <w:szCs w:val="24"/>
        </w:rPr>
        <w:t>象</w:t>
      </w:r>
      <w:r>
        <w:rPr>
          <w:rFonts w:ascii="黑体" w:eastAsia="黑体" w:hAnsi="黑体" w:hint="eastAsia"/>
          <w:sz w:val="24"/>
          <w:szCs w:val="24"/>
        </w:rPr>
        <w:t>.</w:t>
      </w:r>
    </w:p>
    <w:p w14:paraId="6A9C5B5C" w14:textId="77777777" w:rsidR="0033374D" w:rsidRPr="00592614" w:rsidRDefault="0033374D" w:rsidP="00592614">
      <w:pPr>
        <w:pStyle w:val="a3"/>
        <w:numPr>
          <w:ilvl w:val="0"/>
          <w:numId w:val="32"/>
        </w:numPr>
        <w:jc w:val="left"/>
        <w:rPr>
          <w:rFonts w:ascii="黑体" w:eastAsia="黑体" w:hAnsi="黑体"/>
          <w:sz w:val="24"/>
          <w:szCs w:val="24"/>
        </w:rPr>
      </w:pPr>
    </w:p>
    <w:p w14:paraId="2390315B" w14:textId="469BFCCD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使用</w:t>
      </w:r>
      <w:r>
        <w:rPr>
          <w:rFonts w:ascii="黑体" w:eastAsia="黑体" w:hAnsi="黑体"/>
          <w:sz w:val="24"/>
          <w:szCs w:val="24"/>
        </w:rPr>
        <w:t>person</w:t>
      </w:r>
      <w:r>
        <w:rPr>
          <w:rFonts w:ascii="黑体" w:eastAsia="黑体" w:hAnsi="黑体" w:hint="eastAsia"/>
          <w:sz w:val="24"/>
          <w:szCs w:val="24"/>
        </w:rPr>
        <w:t>类</w:t>
      </w:r>
    </w:p>
    <w:p w14:paraId="1D9CD55C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>$(function() {</w:t>
      </w:r>
    </w:p>
    <w:p w14:paraId="24B1E40B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//设置table标签的样式</w:t>
      </w:r>
    </w:p>
    <w:p w14:paraId="5786479F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$("table")</w:t>
      </w:r>
    </w:p>
    <w:p w14:paraId="55767F7E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.addClass("table table-striped table-bordered table-hover table-sm")</w:t>
      </w:r>
    </w:p>
    <w:p w14:paraId="3E05F1B8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.addClass("mt-1")</w:t>
      </w:r>
    </w:p>
    <w:p w14:paraId="0516FDBC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//读取服务端数据，设置表格组件和分页组件</w:t>
      </w:r>
    </w:p>
    <w:p w14:paraId="5E10B943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$.ajax({</w:t>
      </w:r>
    </w:p>
    <w:p w14:paraId="42A0205F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url: "js/records.js", //服务端数据请求url</w:t>
      </w:r>
    </w:p>
    <w:p w14:paraId="1406BEF8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dataType: "json",</w:t>
      </w:r>
    </w:p>
    <w:p w14:paraId="61D8FD7E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success: function(data) {</w:t>
      </w:r>
    </w:p>
    <w:p w14:paraId="5C81BCF6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records = data;</w:t>
      </w:r>
    </w:p>
    <w:p w14:paraId="783B22AC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if(records.length&gt;0){</w:t>
      </w:r>
    </w:p>
    <w:p w14:paraId="0FAE239D" w14:textId="59E7408D" w:rsidR="00592614" w:rsidRPr="00592614" w:rsidRDefault="00592614" w:rsidP="00592614">
      <w:pPr>
        <w:ind w:left="1680"/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lastRenderedPageBreak/>
        <w:t xml:space="preserve">var p = new person(records[0]); </w:t>
      </w:r>
      <w:r>
        <w:rPr>
          <w:rFonts w:ascii="黑体" w:eastAsia="黑体" w:hAnsi="黑体"/>
          <w:sz w:val="24"/>
          <w:szCs w:val="24"/>
        </w:rPr>
        <w:t>console.log(p.to</w:t>
      </w:r>
      <w:r>
        <w:rPr>
          <w:rFonts w:ascii="黑体" w:eastAsia="黑体" w:hAnsi="黑体" w:hint="eastAsia"/>
          <w:sz w:val="24"/>
          <w:szCs w:val="24"/>
        </w:rPr>
        <w:t>String()</w:t>
      </w:r>
      <w:r>
        <w:rPr>
          <w:rFonts w:ascii="黑体" w:eastAsia="黑体" w:hAnsi="黑体"/>
          <w:sz w:val="24"/>
          <w:szCs w:val="24"/>
        </w:rPr>
        <w:t>)</w:t>
      </w:r>
      <w:r>
        <w:rPr>
          <w:rFonts w:ascii="黑体" w:eastAsia="黑体" w:hAnsi="黑体" w:hint="eastAsia"/>
          <w:sz w:val="24"/>
          <w:szCs w:val="24"/>
        </w:rPr>
        <w:t>;</w:t>
      </w:r>
      <w:r>
        <w:rPr>
          <w:rFonts w:ascii="黑体" w:eastAsia="黑体" w:hAnsi="黑体"/>
          <w:sz w:val="24"/>
          <w:szCs w:val="24"/>
        </w:rPr>
        <w:t>//</w:t>
      </w:r>
      <w:r>
        <w:rPr>
          <w:rFonts w:ascii="黑体" w:eastAsia="黑体" w:hAnsi="黑体" w:hint="eastAsia"/>
          <w:sz w:val="24"/>
          <w:szCs w:val="24"/>
        </w:rPr>
        <w:t>调用person类的方法</w:t>
      </w:r>
    </w:p>
    <w:p w14:paraId="2698ECB8" w14:textId="6DC228A1" w:rsid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p.$thead_tr().appendTo("table&gt;thead")</w:t>
      </w:r>
    </w:p>
    <w:p w14:paraId="4C9D87A6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</w:p>
    <w:p w14:paraId="53BE088A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}</w:t>
      </w:r>
    </w:p>
    <w:p w14:paraId="3C5A6ABA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for(var i in records){</w:t>
      </w:r>
    </w:p>
    <w:p w14:paraId="73BD3E2E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var $tr = new person(records[i]).$tbody_tr();</w:t>
      </w:r>
    </w:p>
    <w:p w14:paraId="3E075808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$tr.appendTo("table&gt;tbody");</w:t>
      </w:r>
    </w:p>
    <w:p w14:paraId="3AC90558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}</w:t>
      </w:r>
    </w:p>
    <w:p w14:paraId="4CDEE406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</w:r>
      <w:r w:rsidRPr="00592614">
        <w:rPr>
          <w:rFonts w:ascii="黑体" w:eastAsia="黑体" w:hAnsi="黑体"/>
          <w:sz w:val="24"/>
          <w:szCs w:val="24"/>
        </w:rPr>
        <w:tab/>
        <w:t>}</w:t>
      </w:r>
    </w:p>
    <w:p w14:paraId="1DDE98F7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ab/>
        <w:t>})</w:t>
      </w:r>
    </w:p>
    <w:p w14:paraId="150FCF7E" w14:textId="13C0C296" w:rsid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  <w:r w:rsidRPr="00592614">
        <w:rPr>
          <w:rFonts w:ascii="黑体" w:eastAsia="黑体" w:hAnsi="黑体"/>
          <w:sz w:val="24"/>
          <w:szCs w:val="24"/>
        </w:rPr>
        <w:t>})</w:t>
      </w:r>
    </w:p>
    <w:p w14:paraId="64F5B527" w14:textId="77777777" w:rsidR="00592614" w:rsidRPr="00592614" w:rsidRDefault="00592614" w:rsidP="00592614">
      <w:pPr>
        <w:jc w:val="left"/>
        <w:rPr>
          <w:rFonts w:ascii="黑体" w:eastAsia="黑体" w:hAnsi="黑体"/>
          <w:sz w:val="24"/>
          <w:szCs w:val="24"/>
        </w:rPr>
      </w:pPr>
    </w:p>
    <w:p w14:paraId="45B20932" w14:textId="77777777" w:rsidR="00D42F60" w:rsidRDefault="00D42F60" w:rsidP="00D42F60">
      <w:pPr>
        <w:ind w:left="360"/>
        <w:jc w:val="center"/>
        <w:rPr>
          <w:rFonts w:ascii="黑体" w:eastAsia="黑体" w:hAnsi="黑体"/>
          <w:sz w:val="24"/>
          <w:szCs w:val="24"/>
        </w:rPr>
      </w:pPr>
    </w:p>
    <w:p w14:paraId="5A17AE3C" w14:textId="77777777" w:rsidR="00D42F60" w:rsidRDefault="00D42F60" w:rsidP="00D42F60">
      <w:pPr>
        <w:widowControl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5984234A" w14:textId="77777777" w:rsidR="00D42F60" w:rsidRDefault="00D42F60" w:rsidP="00D42F60">
      <w:pPr>
        <w:ind w:left="360"/>
        <w:jc w:val="center"/>
        <w:rPr>
          <w:rFonts w:ascii="黑体" w:eastAsia="黑体" w:hAnsi="黑体"/>
          <w:sz w:val="24"/>
          <w:szCs w:val="24"/>
        </w:rPr>
      </w:pPr>
      <w:r w:rsidRPr="00366E50">
        <w:rPr>
          <w:rFonts w:ascii="黑体" w:eastAsia="黑体" w:hAnsi="黑体" w:hint="eastAsia"/>
          <w:sz w:val="24"/>
          <w:szCs w:val="24"/>
        </w:rPr>
        <w:lastRenderedPageBreak/>
        <w:t>习题课1</w:t>
      </w:r>
    </w:p>
    <w:p w14:paraId="2013277D" w14:textId="77777777" w:rsidR="00D42F60" w:rsidRDefault="00D42F60" w:rsidP="004D028B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</w:p>
    <w:p w14:paraId="38315D5D" w14:textId="53459A69" w:rsidR="004D028B" w:rsidRDefault="004D028B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本次习题课将通过的数据表较为完整操作的实现复习一些知识点:</w:t>
      </w:r>
    </w:p>
    <w:p w14:paraId="3041909A" w14:textId="0F7FF746" w:rsidR="004D028B" w:rsidRPr="004D028B" w:rsidRDefault="004D028B" w:rsidP="004D028B">
      <w:pPr>
        <w:pStyle w:val="a3"/>
        <w:widowControl/>
        <w:numPr>
          <w:ilvl w:val="0"/>
          <w:numId w:val="33"/>
        </w:numPr>
        <w:shd w:val="clear" w:color="auto" w:fill="FFFFFF"/>
        <w:tabs>
          <w:tab w:val="left" w:pos="567"/>
        </w:tabs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  <w:r w:rsidRPr="004D028B">
        <w:rPr>
          <w:rFonts w:ascii="黑体" w:eastAsia="黑体" w:hAnsi="黑体" w:hint="eastAsia"/>
          <w:sz w:val="24"/>
          <w:szCs w:val="24"/>
        </w:rPr>
        <w:t>jQuery操作</w:t>
      </w:r>
    </w:p>
    <w:p w14:paraId="682C8890" w14:textId="3E7F242F" w:rsidR="004D028B" w:rsidRDefault="005F56A9" w:rsidP="004D028B">
      <w:pPr>
        <w:pStyle w:val="a3"/>
        <w:widowControl/>
        <w:numPr>
          <w:ilvl w:val="0"/>
          <w:numId w:val="33"/>
        </w:numPr>
        <w:shd w:val="clear" w:color="auto" w:fill="FFFFFF"/>
        <w:tabs>
          <w:tab w:val="left" w:pos="567"/>
        </w:tabs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Array对象与Json对象的操作</w:t>
      </w:r>
    </w:p>
    <w:p w14:paraId="2E9BFADD" w14:textId="1EF74604" w:rsidR="005F56A9" w:rsidRDefault="005F56A9" w:rsidP="004D028B">
      <w:pPr>
        <w:pStyle w:val="a3"/>
        <w:widowControl/>
        <w:numPr>
          <w:ilvl w:val="0"/>
          <w:numId w:val="33"/>
        </w:numPr>
        <w:shd w:val="clear" w:color="auto" w:fill="FFFFFF"/>
        <w:tabs>
          <w:tab w:val="left" w:pos="567"/>
        </w:tabs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函数应用</w:t>
      </w:r>
    </w:p>
    <w:p w14:paraId="0F45D83B" w14:textId="77914ADD" w:rsidR="005F56A9" w:rsidRDefault="005F56A9" w:rsidP="004D028B">
      <w:pPr>
        <w:pStyle w:val="a3"/>
        <w:widowControl/>
        <w:numPr>
          <w:ilvl w:val="0"/>
          <w:numId w:val="33"/>
        </w:numPr>
        <w:shd w:val="clear" w:color="auto" w:fill="FFFFFF"/>
        <w:tabs>
          <w:tab w:val="left" w:pos="567"/>
        </w:tabs>
        <w:wordWrap w:val="0"/>
        <w:spacing w:after="75" w:line="240" w:lineRule="atLeast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Bootstrap应用</w:t>
      </w:r>
    </w:p>
    <w:p w14:paraId="1BF1E644" w14:textId="77777777" w:rsidR="005F56A9" w:rsidRPr="004D028B" w:rsidRDefault="005F56A9" w:rsidP="005F56A9">
      <w:pPr>
        <w:pStyle w:val="a3"/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left="927"/>
        <w:jc w:val="left"/>
        <w:rPr>
          <w:rFonts w:ascii="黑体" w:eastAsia="黑体" w:hAnsi="黑体"/>
          <w:sz w:val="24"/>
          <w:szCs w:val="24"/>
        </w:rPr>
      </w:pPr>
    </w:p>
    <w:p w14:paraId="19DEB0BE" w14:textId="3DA9DA88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1F4630">
        <w:rPr>
          <w:rFonts w:ascii="黑体" w:eastAsia="黑体" w:hAnsi="黑体" w:hint="eastAsia"/>
          <w:sz w:val="24"/>
          <w:szCs w:val="24"/>
        </w:rPr>
        <w:t>图标学习：</w:t>
      </w:r>
    </w:p>
    <w:p w14:paraId="0F2F23B2" w14:textId="77777777" w:rsidR="00D42F60" w:rsidRDefault="00A51B14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hyperlink r:id="rId87" w:history="1">
        <w:r w:rsidR="00D42F60" w:rsidRPr="00122316">
          <w:t>https://www.runoob.com/try/demo_source/bootstrap3-glyph-icons.htm</w:t>
        </w:r>
      </w:hyperlink>
    </w:p>
    <w:p w14:paraId="1E791FC2" w14:textId="77777777" w:rsidR="00D42F60" w:rsidRDefault="00A51B14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hyperlink r:id="rId88" w:history="1">
        <w:r w:rsidR="00D42F60">
          <w:rPr>
            <w:rStyle w:val="a4"/>
          </w:rPr>
          <w:t>http://www.jsons.cn/bootstrapicons/</w:t>
        </w:r>
      </w:hyperlink>
    </w:p>
    <w:p w14:paraId="27C422E1" w14:textId="77777777" w:rsidR="00D42F60" w:rsidRPr="00122316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创建f</w:t>
      </w:r>
      <w:r>
        <w:rPr>
          <w:rFonts w:ascii="黑体" w:eastAsia="黑体" w:hAnsi="黑体"/>
          <w:sz w:val="24"/>
          <w:szCs w:val="24"/>
        </w:rPr>
        <w:t>onts</w:t>
      </w:r>
      <w:r>
        <w:rPr>
          <w:rFonts w:ascii="黑体" w:eastAsia="黑体" w:hAnsi="黑体" w:hint="eastAsia"/>
          <w:sz w:val="24"/>
          <w:szCs w:val="24"/>
        </w:rPr>
        <w:t>文件夹，复制图标文件；创建css文件夹，创建</w:t>
      </w:r>
      <w:r w:rsidRPr="00122316">
        <w:rPr>
          <w:rFonts w:ascii="黑体" w:eastAsia="黑体" w:hAnsi="黑体"/>
          <w:sz w:val="24"/>
          <w:szCs w:val="24"/>
        </w:rPr>
        <w:t>glyphicons.css</w:t>
      </w:r>
      <w:r>
        <w:rPr>
          <w:rFonts w:ascii="黑体" w:eastAsia="黑体" w:hAnsi="黑体" w:hint="eastAsia"/>
          <w:sz w:val="24"/>
          <w:szCs w:val="24"/>
        </w:rPr>
        <w:t>文件，将图标相关的样式类定义代码复制进去（来自</w:t>
      </w:r>
      <w:hyperlink r:id="rId89" w:history="1">
        <w:r w:rsidRPr="00122316">
          <w:rPr>
            <w:rFonts w:ascii="黑体" w:eastAsia="黑体" w:hAnsi="黑体"/>
            <w:sz w:val="24"/>
            <w:szCs w:val="24"/>
          </w:rPr>
          <w:t>https://www.cnblogs.com/humi/p/8496152.html</w:t>
        </w:r>
      </w:hyperlink>
      <w:r>
        <w:rPr>
          <w:rFonts w:ascii="黑体" w:eastAsia="黑体" w:hAnsi="黑体" w:hint="eastAsia"/>
          <w:sz w:val="24"/>
          <w:szCs w:val="24"/>
        </w:rPr>
        <w:t>）</w:t>
      </w:r>
    </w:p>
    <w:p w14:paraId="2A7ADD91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122316">
        <w:rPr>
          <w:rFonts w:ascii="黑体" w:eastAsia="黑体" w:hAnsi="黑体"/>
          <w:sz w:val="24"/>
          <w:szCs w:val="24"/>
        </w:rPr>
        <w:t xml:space="preserve">.glyphicon .glyphicon-plus  </w:t>
      </w:r>
    </w:p>
    <w:p w14:paraId="4692D69F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122316">
        <w:rPr>
          <w:rFonts w:ascii="黑体" w:eastAsia="黑体" w:hAnsi="黑体"/>
          <w:sz w:val="24"/>
          <w:szCs w:val="24"/>
        </w:rPr>
        <w:t xml:space="preserve">.glyphicon .glyphicon-pencil </w:t>
      </w:r>
    </w:p>
    <w:p w14:paraId="0A406E87" w14:textId="77777777" w:rsidR="00D42F60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  <w:r w:rsidRPr="00122316">
        <w:rPr>
          <w:rFonts w:ascii="黑体" w:eastAsia="黑体" w:hAnsi="黑体"/>
          <w:sz w:val="24"/>
          <w:szCs w:val="24"/>
        </w:rPr>
        <w:t>.glyphicon .glyphicon-remove</w:t>
      </w:r>
    </w:p>
    <w:p w14:paraId="64DCDF92" w14:textId="77777777" w:rsidR="00D42F60" w:rsidRPr="00E81D25" w:rsidRDefault="00D42F60" w:rsidP="00D42F60">
      <w:pPr>
        <w:widowControl/>
        <w:shd w:val="clear" w:color="auto" w:fill="FFFFFF"/>
        <w:tabs>
          <w:tab w:val="left" w:pos="567"/>
        </w:tabs>
        <w:wordWrap w:val="0"/>
        <w:spacing w:after="75" w:line="240" w:lineRule="atLeast"/>
        <w:ind w:firstLine="567"/>
        <w:jc w:val="left"/>
        <w:rPr>
          <w:rFonts w:ascii="黑体" w:eastAsia="黑体" w:hAnsi="黑体"/>
          <w:sz w:val="24"/>
          <w:szCs w:val="24"/>
        </w:rPr>
      </w:pPr>
    </w:p>
    <w:p w14:paraId="6581E39A" w14:textId="77777777" w:rsidR="00122316" w:rsidRPr="00D42F60" w:rsidRDefault="00122316" w:rsidP="00D42F60"/>
    <w:sectPr w:rsidR="00122316" w:rsidRPr="00D42F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8640E7" w14:textId="77777777" w:rsidR="00A51B14" w:rsidRDefault="00A51B14" w:rsidP="008E400A">
      <w:r>
        <w:separator/>
      </w:r>
    </w:p>
  </w:endnote>
  <w:endnote w:type="continuationSeparator" w:id="0">
    <w:p w14:paraId="56EE9F59" w14:textId="77777777" w:rsidR="00A51B14" w:rsidRDefault="00A51B14" w:rsidP="008E4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D65CF" w14:textId="77777777" w:rsidR="00A51B14" w:rsidRDefault="00A51B14" w:rsidP="008E400A">
      <w:r>
        <w:separator/>
      </w:r>
    </w:p>
  </w:footnote>
  <w:footnote w:type="continuationSeparator" w:id="0">
    <w:p w14:paraId="111C99E5" w14:textId="77777777" w:rsidR="00A51B14" w:rsidRDefault="00A51B14" w:rsidP="008E40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108BD"/>
    <w:multiLevelType w:val="hybridMultilevel"/>
    <w:tmpl w:val="A22621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7663E"/>
    <w:multiLevelType w:val="hybridMultilevel"/>
    <w:tmpl w:val="B366D6E2"/>
    <w:lvl w:ilvl="0" w:tplc="88F2248E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5237E"/>
    <w:multiLevelType w:val="hybridMultilevel"/>
    <w:tmpl w:val="5AB65572"/>
    <w:lvl w:ilvl="0" w:tplc="26D06154">
      <w:start w:val="1"/>
      <w:numFmt w:val="japaneseCounting"/>
      <w:lvlText w:val="%1、"/>
      <w:lvlJc w:val="left"/>
      <w:pPr>
        <w:ind w:left="562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F7B0A"/>
    <w:multiLevelType w:val="hybridMultilevel"/>
    <w:tmpl w:val="BC1C29BA"/>
    <w:lvl w:ilvl="0" w:tplc="4350DFB4">
      <w:start w:val="1"/>
      <w:numFmt w:val="japaneseCounting"/>
      <w:lvlText w:val="%1、"/>
      <w:lvlJc w:val="left"/>
      <w:pPr>
        <w:ind w:left="780" w:hanging="420"/>
      </w:pPr>
      <w:rPr>
        <w:rFonts w:hint="default"/>
        <w:lang w:val="en-US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527F1"/>
    <w:multiLevelType w:val="hybridMultilevel"/>
    <w:tmpl w:val="E3C242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B2514F"/>
    <w:multiLevelType w:val="hybridMultilevel"/>
    <w:tmpl w:val="3DA8D4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1F6D56"/>
    <w:multiLevelType w:val="hybridMultilevel"/>
    <w:tmpl w:val="B1A0F1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2447D"/>
    <w:multiLevelType w:val="hybridMultilevel"/>
    <w:tmpl w:val="83E43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D769E5"/>
    <w:multiLevelType w:val="hybridMultilevel"/>
    <w:tmpl w:val="EDCEB3B4"/>
    <w:lvl w:ilvl="0" w:tplc="F11A003A">
      <w:start w:val="1"/>
      <w:numFmt w:val="decimal"/>
      <w:lvlText w:val="%1."/>
      <w:lvlJc w:val="left"/>
      <w:pPr>
        <w:ind w:left="720" w:hanging="360"/>
      </w:pPr>
      <w:rPr>
        <w:rFonts w:ascii="宋体" w:eastAsia="宋体" w:hAnsi="宋体" w:cs="宋体" w:hint="default"/>
        <w:color w:val="33333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767AD"/>
    <w:multiLevelType w:val="hybridMultilevel"/>
    <w:tmpl w:val="713EBB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D51F9"/>
    <w:multiLevelType w:val="hybridMultilevel"/>
    <w:tmpl w:val="FC248E28"/>
    <w:lvl w:ilvl="0" w:tplc="1C16CA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D4D6240"/>
    <w:multiLevelType w:val="hybridMultilevel"/>
    <w:tmpl w:val="83E43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C15AAF"/>
    <w:multiLevelType w:val="hybridMultilevel"/>
    <w:tmpl w:val="666CB084"/>
    <w:lvl w:ilvl="0" w:tplc="9CD888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8D54564"/>
    <w:multiLevelType w:val="hybridMultilevel"/>
    <w:tmpl w:val="2BE8B00C"/>
    <w:lvl w:ilvl="0" w:tplc="9F1216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8F652B8"/>
    <w:multiLevelType w:val="hybridMultilevel"/>
    <w:tmpl w:val="E51E69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32A5E"/>
    <w:multiLevelType w:val="multilevel"/>
    <w:tmpl w:val="1B08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7744E6"/>
    <w:multiLevelType w:val="hybridMultilevel"/>
    <w:tmpl w:val="83E43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96796"/>
    <w:multiLevelType w:val="multilevel"/>
    <w:tmpl w:val="64CC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25E22FB"/>
    <w:multiLevelType w:val="hybridMultilevel"/>
    <w:tmpl w:val="83E43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9C5238"/>
    <w:multiLevelType w:val="hybridMultilevel"/>
    <w:tmpl w:val="D3040214"/>
    <w:lvl w:ilvl="0" w:tplc="04090013">
      <w:start w:val="1"/>
      <w:numFmt w:val="chineseCountingThousand"/>
      <w:lvlText w:val="%1、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1F570C"/>
    <w:multiLevelType w:val="hybridMultilevel"/>
    <w:tmpl w:val="83E43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7B26FF"/>
    <w:multiLevelType w:val="multilevel"/>
    <w:tmpl w:val="5A50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D925A3"/>
    <w:multiLevelType w:val="hybridMultilevel"/>
    <w:tmpl w:val="209AFC02"/>
    <w:lvl w:ilvl="0" w:tplc="415E1514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55" w:hanging="360"/>
      </w:pPr>
    </w:lvl>
    <w:lvl w:ilvl="2" w:tplc="0809001B" w:tentative="1">
      <w:start w:val="1"/>
      <w:numFmt w:val="lowerRoman"/>
      <w:lvlText w:val="%3."/>
      <w:lvlJc w:val="right"/>
      <w:pPr>
        <w:ind w:left="2475" w:hanging="180"/>
      </w:pPr>
    </w:lvl>
    <w:lvl w:ilvl="3" w:tplc="0809000F" w:tentative="1">
      <w:start w:val="1"/>
      <w:numFmt w:val="decimal"/>
      <w:lvlText w:val="%4."/>
      <w:lvlJc w:val="left"/>
      <w:pPr>
        <w:ind w:left="3195" w:hanging="360"/>
      </w:pPr>
    </w:lvl>
    <w:lvl w:ilvl="4" w:tplc="08090019" w:tentative="1">
      <w:start w:val="1"/>
      <w:numFmt w:val="lowerLetter"/>
      <w:lvlText w:val="%5."/>
      <w:lvlJc w:val="left"/>
      <w:pPr>
        <w:ind w:left="3915" w:hanging="360"/>
      </w:pPr>
    </w:lvl>
    <w:lvl w:ilvl="5" w:tplc="0809001B" w:tentative="1">
      <w:start w:val="1"/>
      <w:numFmt w:val="lowerRoman"/>
      <w:lvlText w:val="%6."/>
      <w:lvlJc w:val="right"/>
      <w:pPr>
        <w:ind w:left="4635" w:hanging="180"/>
      </w:pPr>
    </w:lvl>
    <w:lvl w:ilvl="6" w:tplc="0809000F" w:tentative="1">
      <w:start w:val="1"/>
      <w:numFmt w:val="decimal"/>
      <w:lvlText w:val="%7."/>
      <w:lvlJc w:val="left"/>
      <w:pPr>
        <w:ind w:left="5355" w:hanging="360"/>
      </w:pPr>
    </w:lvl>
    <w:lvl w:ilvl="7" w:tplc="08090019" w:tentative="1">
      <w:start w:val="1"/>
      <w:numFmt w:val="lowerLetter"/>
      <w:lvlText w:val="%8."/>
      <w:lvlJc w:val="left"/>
      <w:pPr>
        <w:ind w:left="6075" w:hanging="360"/>
      </w:pPr>
    </w:lvl>
    <w:lvl w:ilvl="8" w:tplc="08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3" w15:restartNumberingAfterBreak="0">
    <w:nsid w:val="5EF357A3"/>
    <w:multiLevelType w:val="hybridMultilevel"/>
    <w:tmpl w:val="B1A0F1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476B02"/>
    <w:multiLevelType w:val="multilevel"/>
    <w:tmpl w:val="FF5E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D8798D"/>
    <w:multiLevelType w:val="hybridMultilevel"/>
    <w:tmpl w:val="F4F01B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8F745B"/>
    <w:multiLevelType w:val="hybridMultilevel"/>
    <w:tmpl w:val="B210BC4C"/>
    <w:lvl w:ilvl="0" w:tplc="7F2A028A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BC3759"/>
    <w:multiLevelType w:val="hybridMultilevel"/>
    <w:tmpl w:val="333C120A"/>
    <w:lvl w:ilvl="0" w:tplc="BD120CB4">
      <w:start w:val="1"/>
      <w:numFmt w:val="none"/>
      <w:lvlText w:val="一."/>
      <w:lvlJc w:val="left"/>
      <w:pPr>
        <w:ind w:left="840" w:hanging="480"/>
      </w:pPr>
      <w:rPr>
        <w:rFonts w:cs="宋体" w:hint="default"/>
        <w:color w:val="33333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385CDF"/>
    <w:multiLevelType w:val="hybridMultilevel"/>
    <w:tmpl w:val="FC4C8D56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ACB1632"/>
    <w:multiLevelType w:val="multilevel"/>
    <w:tmpl w:val="6A4E9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8B5F87"/>
    <w:multiLevelType w:val="multilevel"/>
    <w:tmpl w:val="1E6C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D33653D"/>
    <w:multiLevelType w:val="hybridMultilevel"/>
    <w:tmpl w:val="83E43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AF4E23"/>
    <w:multiLevelType w:val="hybridMultilevel"/>
    <w:tmpl w:val="7A3812C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25"/>
  </w:num>
  <w:num w:numId="4">
    <w:abstractNumId w:val="14"/>
  </w:num>
  <w:num w:numId="5">
    <w:abstractNumId w:val="9"/>
  </w:num>
  <w:num w:numId="6">
    <w:abstractNumId w:val="18"/>
  </w:num>
  <w:num w:numId="7">
    <w:abstractNumId w:val="3"/>
  </w:num>
  <w:num w:numId="8">
    <w:abstractNumId w:val="28"/>
  </w:num>
  <w:num w:numId="9">
    <w:abstractNumId w:val="23"/>
  </w:num>
  <w:num w:numId="10">
    <w:abstractNumId w:val="6"/>
  </w:num>
  <w:num w:numId="11">
    <w:abstractNumId w:val="5"/>
  </w:num>
  <w:num w:numId="12">
    <w:abstractNumId w:val="15"/>
  </w:num>
  <w:num w:numId="13">
    <w:abstractNumId w:val="17"/>
  </w:num>
  <w:num w:numId="14">
    <w:abstractNumId w:val="30"/>
  </w:num>
  <w:num w:numId="15">
    <w:abstractNumId w:val="32"/>
  </w:num>
  <w:num w:numId="16">
    <w:abstractNumId w:val="12"/>
  </w:num>
  <w:num w:numId="17">
    <w:abstractNumId w:val="27"/>
  </w:num>
  <w:num w:numId="18">
    <w:abstractNumId w:val="7"/>
  </w:num>
  <w:num w:numId="19">
    <w:abstractNumId w:val="8"/>
  </w:num>
  <w:num w:numId="20">
    <w:abstractNumId w:val="29"/>
  </w:num>
  <w:num w:numId="21">
    <w:abstractNumId w:val="19"/>
  </w:num>
  <w:num w:numId="22">
    <w:abstractNumId w:val="31"/>
  </w:num>
  <w:num w:numId="23">
    <w:abstractNumId w:val="21"/>
  </w:num>
  <w:num w:numId="24">
    <w:abstractNumId w:val="24"/>
  </w:num>
  <w:num w:numId="25">
    <w:abstractNumId w:val="16"/>
  </w:num>
  <w:num w:numId="26">
    <w:abstractNumId w:val="13"/>
  </w:num>
  <w:num w:numId="27">
    <w:abstractNumId w:val="22"/>
  </w:num>
  <w:num w:numId="28">
    <w:abstractNumId w:val="20"/>
  </w:num>
  <w:num w:numId="29">
    <w:abstractNumId w:val="26"/>
  </w:num>
  <w:num w:numId="30">
    <w:abstractNumId w:val="0"/>
  </w:num>
  <w:num w:numId="31">
    <w:abstractNumId w:val="1"/>
  </w:num>
  <w:num w:numId="32">
    <w:abstractNumId w:val="4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671"/>
    <w:rsid w:val="000225C8"/>
    <w:rsid w:val="0002458A"/>
    <w:rsid w:val="00035B18"/>
    <w:rsid w:val="000360E5"/>
    <w:rsid w:val="0005256A"/>
    <w:rsid w:val="000562A2"/>
    <w:rsid w:val="00057BD5"/>
    <w:rsid w:val="00061D00"/>
    <w:rsid w:val="000674F1"/>
    <w:rsid w:val="00070357"/>
    <w:rsid w:val="0008361F"/>
    <w:rsid w:val="00091213"/>
    <w:rsid w:val="00095A4F"/>
    <w:rsid w:val="00096BBD"/>
    <w:rsid w:val="000A3B96"/>
    <w:rsid w:val="000B315A"/>
    <w:rsid w:val="000E7F2E"/>
    <w:rsid w:val="00111DEF"/>
    <w:rsid w:val="00116E7D"/>
    <w:rsid w:val="00121F0E"/>
    <w:rsid w:val="00122316"/>
    <w:rsid w:val="001234B1"/>
    <w:rsid w:val="00140465"/>
    <w:rsid w:val="00150F73"/>
    <w:rsid w:val="0016732D"/>
    <w:rsid w:val="001B565E"/>
    <w:rsid w:val="001D43DB"/>
    <w:rsid w:val="001F4630"/>
    <w:rsid w:val="002074D3"/>
    <w:rsid w:val="00207DC3"/>
    <w:rsid w:val="00212FDA"/>
    <w:rsid w:val="00236C13"/>
    <w:rsid w:val="002547A2"/>
    <w:rsid w:val="002968B7"/>
    <w:rsid w:val="002A0FEE"/>
    <w:rsid w:val="002A4182"/>
    <w:rsid w:val="002C095C"/>
    <w:rsid w:val="002E4F51"/>
    <w:rsid w:val="00317EB2"/>
    <w:rsid w:val="0033374D"/>
    <w:rsid w:val="00336BF9"/>
    <w:rsid w:val="00342D00"/>
    <w:rsid w:val="00366E50"/>
    <w:rsid w:val="0036731C"/>
    <w:rsid w:val="00372DDE"/>
    <w:rsid w:val="003820F6"/>
    <w:rsid w:val="003D5671"/>
    <w:rsid w:val="003F75F3"/>
    <w:rsid w:val="00402BD7"/>
    <w:rsid w:val="00403815"/>
    <w:rsid w:val="00426A94"/>
    <w:rsid w:val="004332B6"/>
    <w:rsid w:val="00447484"/>
    <w:rsid w:val="00483FBB"/>
    <w:rsid w:val="00491345"/>
    <w:rsid w:val="004B4D19"/>
    <w:rsid w:val="004C225D"/>
    <w:rsid w:val="004C7699"/>
    <w:rsid w:val="004D028B"/>
    <w:rsid w:val="004F0FE9"/>
    <w:rsid w:val="004F1251"/>
    <w:rsid w:val="004F2750"/>
    <w:rsid w:val="005072C0"/>
    <w:rsid w:val="00516DD7"/>
    <w:rsid w:val="005440E0"/>
    <w:rsid w:val="00551503"/>
    <w:rsid w:val="00573677"/>
    <w:rsid w:val="00581851"/>
    <w:rsid w:val="0058209D"/>
    <w:rsid w:val="00590EDB"/>
    <w:rsid w:val="00592614"/>
    <w:rsid w:val="005A6CC3"/>
    <w:rsid w:val="005E3884"/>
    <w:rsid w:val="005E475C"/>
    <w:rsid w:val="005E6910"/>
    <w:rsid w:val="005F0DF1"/>
    <w:rsid w:val="005F56A9"/>
    <w:rsid w:val="00614A5A"/>
    <w:rsid w:val="00616754"/>
    <w:rsid w:val="006206B5"/>
    <w:rsid w:val="00640734"/>
    <w:rsid w:val="00656644"/>
    <w:rsid w:val="00670783"/>
    <w:rsid w:val="00673A23"/>
    <w:rsid w:val="006755DC"/>
    <w:rsid w:val="00676E03"/>
    <w:rsid w:val="006901A0"/>
    <w:rsid w:val="00697F62"/>
    <w:rsid w:val="006A0E76"/>
    <w:rsid w:val="006B4248"/>
    <w:rsid w:val="006C394B"/>
    <w:rsid w:val="006D60AE"/>
    <w:rsid w:val="006E19DE"/>
    <w:rsid w:val="006F0CF0"/>
    <w:rsid w:val="0070016E"/>
    <w:rsid w:val="007033A2"/>
    <w:rsid w:val="00724C03"/>
    <w:rsid w:val="0073280C"/>
    <w:rsid w:val="007378C9"/>
    <w:rsid w:val="007518FC"/>
    <w:rsid w:val="007638D1"/>
    <w:rsid w:val="00764F9C"/>
    <w:rsid w:val="00780CD4"/>
    <w:rsid w:val="00797013"/>
    <w:rsid w:val="007A426E"/>
    <w:rsid w:val="007C35DC"/>
    <w:rsid w:val="007C67D7"/>
    <w:rsid w:val="007D654A"/>
    <w:rsid w:val="007E4902"/>
    <w:rsid w:val="00801A6C"/>
    <w:rsid w:val="00815651"/>
    <w:rsid w:val="00872072"/>
    <w:rsid w:val="0087368B"/>
    <w:rsid w:val="0088154F"/>
    <w:rsid w:val="0088246F"/>
    <w:rsid w:val="00894ABE"/>
    <w:rsid w:val="008B3D41"/>
    <w:rsid w:val="008B4666"/>
    <w:rsid w:val="008C63DC"/>
    <w:rsid w:val="008E400A"/>
    <w:rsid w:val="008F1ADD"/>
    <w:rsid w:val="009049AB"/>
    <w:rsid w:val="00914390"/>
    <w:rsid w:val="009319AD"/>
    <w:rsid w:val="0093535A"/>
    <w:rsid w:val="00944BCE"/>
    <w:rsid w:val="00963874"/>
    <w:rsid w:val="0099055A"/>
    <w:rsid w:val="00991651"/>
    <w:rsid w:val="009A0848"/>
    <w:rsid w:val="009A5572"/>
    <w:rsid w:val="009D6ADA"/>
    <w:rsid w:val="009E2B51"/>
    <w:rsid w:val="00A11AD0"/>
    <w:rsid w:val="00A138E0"/>
    <w:rsid w:val="00A13A4D"/>
    <w:rsid w:val="00A42E4F"/>
    <w:rsid w:val="00A51B14"/>
    <w:rsid w:val="00A56248"/>
    <w:rsid w:val="00A640C1"/>
    <w:rsid w:val="00A662AC"/>
    <w:rsid w:val="00A73CDA"/>
    <w:rsid w:val="00A7619A"/>
    <w:rsid w:val="00A82D70"/>
    <w:rsid w:val="00AC079A"/>
    <w:rsid w:val="00AD6108"/>
    <w:rsid w:val="00AE117E"/>
    <w:rsid w:val="00AE28E3"/>
    <w:rsid w:val="00AE6D54"/>
    <w:rsid w:val="00AF4C76"/>
    <w:rsid w:val="00AF556D"/>
    <w:rsid w:val="00AF5FB2"/>
    <w:rsid w:val="00AF71AE"/>
    <w:rsid w:val="00B31D00"/>
    <w:rsid w:val="00B52B73"/>
    <w:rsid w:val="00B810CB"/>
    <w:rsid w:val="00BB579C"/>
    <w:rsid w:val="00BE741B"/>
    <w:rsid w:val="00BE7E08"/>
    <w:rsid w:val="00BF686B"/>
    <w:rsid w:val="00C155C6"/>
    <w:rsid w:val="00C15627"/>
    <w:rsid w:val="00CB5571"/>
    <w:rsid w:val="00CF0991"/>
    <w:rsid w:val="00D356DF"/>
    <w:rsid w:val="00D36BF9"/>
    <w:rsid w:val="00D42F60"/>
    <w:rsid w:val="00D456E6"/>
    <w:rsid w:val="00D754EB"/>
    <w:rsid w:val="00D76636"/>
    <w:rsid w:val="00D81143"/>
    <w:rsid w:val="00D81DC1"/>
    <w:rsid w:val="00D84527"/>
    <w:rsid w:val="00DA06E0"/>
    <w:rsid w:val="00E03E34"/>
    <w:rsid w:val="00E15BE3"/>
    <w:rsid w:val="00E16431"/>
    <w:rsid w:val="00E17F6B"/>
    <w:rsid w:val="00E61041"/>
    <w:rsid w:val="00E713F9"/>
    <w:rsid w:val="00E76EEF"/>
    <w:rsid w:val="00E81D25"/>
    <w:rsid w:val="00E90875"/>
    <w:rsid w:val="00E97EFF"/>
    <w:rsid w:val="00ED1D02"/>
    <w:rsid w:val="00EE01E3"/>
    <w:rsid w:val="00EE76B6"/>
    <w:rsid w:val="00F05E37"/>
    <w:rsid w:val="00F11F02"/>
    <w:rsid w:val="00F30384"/>
    <w:rsid w:val="00F31FE3"/>
    <w:rsid w:val="00F478B4"/>
    <w:rsid w:val="00F655FB"/>
    <w:rsid w:val="00F84FA8"/>
    <w:rsid w:val="00F9370C"/>
    <w:rsid w:val="00FA4B35"/>
    <w:rsid w:val="00FB3E32"/>
    <w:rsid w:val="00FD6B13"/>
    <w:rsid w:val="00FE632E"/>
    <w:rsid w:val="00FE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610AA1"/>
  <w15:chartTrackingRefBased/>
  <w15:docId w15:val="{E1B0D336-AB02-43FF-B842-908B480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95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55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31FE3"/>
    <w:pPr>
      <w:widowControl/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6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E19DE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FE632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styleId="a6">
    <w:name w:val="Unresolved Mention"/>
    <w:basedOn w:val="a0"/>
    <w:uiPriority w:val="99"/>
    <w:semiHidden/>
    <w:unhideWhenUsed/>
    <w:rsid w:val="00B52B73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8E400A"/>
    <w:pPr>
      <w:tabs>
        <w:tab w:val="center" w:pos="4153"/>
        <w:tab w:val="right" w:pos="8306"/>
      </w:tabs>
    </w:pPr>
  </w:style>
  <w:style w:type="character" w:customStyle="1" w:styleId="a8">
    <w:name w:val="页眉 字符"/>
    <w:basedOn w:val="a0"/>
    <w:link w:val="a7"/>
    <w:uiPriority w:val="99"/>
    <w:rsid w:val="008E400A"/>
  </w:style>
  <w:style w:type="paragraph" w:styleId="a9">
    <w:name w:val="footer"/>
    <w:basedOn w:val="a"/>
    <w:link w:val="aa"/>
    <w:uiPriority w:val="99"/>
    <w:unhideWhenUsed/>
    <w:rsid w:val="008E400A"/>
    <w:pPr>
      <w:tabs>
        <w:tab w:val="center" w:pos="4153"/>
        <w:tab w:val="right" w:pos="8306"/>
      </w:tabs>
    </w:pPr>
  </w:style>
  <w:style w:type="character" w:customStyle="1" w:styleId="aa">
    <w:name w:val="页脚 字符"/>
    <w:basedOn w:val="a0"/>
    <w:link w:val="a9"/>
    <w:uiPriority w:val="99"/>
    <w:rsid w:val="008E400A"/>
  </w:style>
  <w:style w:type="character" w:customStyle="1" w:styleId="hl-comment">
    <w:name w:val="hl-comment"/>
    <w:basedOn w:val="a0"/>
    <w:rsid w:val="00F11F02"/>
  </w:style>
  <w:style w:type="character" w:customStyle="1" w:styleId="hl-code">
    <w:name w:val="hl-code"/>
    <w:basedOn w:val="a0"/>
    <w:rsid w:val="00F11F02"/>
  </w:style>
  <w:style w:type="character" w:customStyle="1" w:styleId="hl-brackets">
    <w:name w:val="hl-brackets"/>
    <w:basedOn w:val="a0"/>
    <w:rsid w:val="00F11F02"/>
  </w:style>
  <w:style w:type="character" w:customStyle="1" w:styleId="hl-reserved">
    <w:name w:val="hl-reserved"/>
    <w:basedOn w:val="a0"/>
    <w:rsid w:val="00F11F02"/>
  </w:style>
  <w:style w:type="character" w:customStyle="1" w:styleId="hl-var">
    <w:name w:val="hl-var"/>
    <w:basedOn w:val="a0"/>
    <w:rsid w:val="00F11F02"/>
  </w:style>
  <w:style w:type="character" w:customStyle="1" w:styleId="hl-quotes">
    <w:name w:val="hl-quotes"/>
    <w:basedOn w:val="a0"/>
    <w:rsid w:val="00F11F02"/>
  </w:style>
  <w:style w:type="character" w:customStyle="1" w:styleId="hl-string">
    <w:name w:val="hl-string"/>
    <w:basedOn w:val="a0"/>
    <w:rsid w:val="00F11F02"/>
  </w:style>
  <w:style w:type="character" w:customStyle="1" w:styleId="20">
    <w:name w:val="标题 2 字符"/>
    <w:basedOn w:val="a0"/>
    <w:link w:val="2"/>
    <w:uiPriority w:val="9"/>
    <w:rsid w:val="00F31FE3"/>
    <w:rPr>
      <w:rFonts w:ascii="Times New Roman" w:eastAsia="Times New Roman" w:hAnsi="Times New Roman" w:cs="Times New Roman"/>
      <w:b/>
      <w:bCs/>
      <w:kern w:val="0"/>
      <w:sz w:val="36"/>
      <w:szCs w:val="36"/>
      <w:lang w:val="en-GB"/>
    </w:rPr>
  </w:style>
  <w:style w:type="character" w:customStyle="1" w:styleId="bd-content-title">
    <w:name w:val="bd-content-title"/>
    <w:basedOn w:val="a0"/>
    <w:rsid w:val="00F31FE3"/>
  </w:style>
  <w:style w:type="paragraph" w:styleId="HTML">
    <w:name w:val="HTML Preformatted"/>
    <w:basedOn w:val="a"/>
    <w:link w:val="HTML0"/>
    <w:uiPriority w:val="99"/>
    <w:semiHidden/>
    <w:unhideWhenUsed/>
    <w:rsid w:val="00F31F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  <w:lang w:val="en-GB"/>
    </w:rPr>
  </w:style>
  <w:style w:type="character" w:customStyle="1" w:styleId="HTML0">
    <w:name w:val="HTML 预设格式 字符"/>
    <w:basedOn w:val="a0"/>
    <w:link w:val="HTML"/>
    <w:uiPriority w:val="99"/>
    <w:semiHidden/>
    <w:rsid w:val="00F31FE3"/>
    <w:rPr>
      <w:rFonts w:ascii="Courier New" w:eastAsia="Times New Roman" w:hAnsi="Courier New" w:cs="Courier New"/>
      <w:kern w:val="0"/>
      <w:sz w:val="20"/>
      <w:szCs w:val="20"/>
      <w:lang w:val="en-GB"/>
    </w:rPr>
  </w:style>
  <w:style w:type="character" w:styleId="HTML1">
    <w:name w:val="HTML Code"/>
    <w:basedOn w:val="a0"/>
    <w:uiPriority w:val="99"/>
    <w:semiHidden/>
    <w:unhideWhenUsed/>
    <w:rsid w:val="00F31FE3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a0"/>
    <w:rsid w:val="00F31FE3"/>
  </w:style>
  <w:style w:type="character" w:customStyle="1" w:styleId="nt">
    <w:name w:val="nt"/>
    <w:basedOn w:val="a0"/>
    <w:rsid w:val="00F31FE3"/>
  </w:style>
  <w:style w:type="character" w:customStyle="1" w:styleId="na">
    <w:name w:val="na"/>
    <w:basedOn w:val="a0"/>
    <w:rsid w:val="00F31FE3"/>
  </w:style>
  <w:style w:type="character" w:customStyle="1" w:styleId="s">
    <w:name w:val="s"/>
    <w:basedOn w:val="a0"/>
    <w:rsid w:val="00F31FE3"/>
  </w:style>
  <w:style w:type="character" w:customStyle="1" w:styleId="c">
    <w:name w:val="c"/>
    <w:basedOn w:val="a0"/>
    <w:rsid w:val="00F31FE3"/>
  </w:style>
  <w:style w:type="character" w:styleId="ab">
    <w:name w:val="Strong"/>
    <w:basedOn w:val="a0"/>
    <w:uiPriority w:val="22"/>
    <w:qFormat/>
    <w:rsid w:val="004332B6"/>
    <w:rPr>
      <w:b/>
      <w:bCs/>
    </w:rPr>
  </w:style>
  <w:style w:type="paragraph" w:customStyle="1" w:styleId="intro">
    <w:name w:val="intro"/>
    <w:basedOn w:val="a"/>
    <w:rsid w:val="004332B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customStyle="1" w:styleId="10">
    <w:name w:val="标题 1 字符"/>
    <w:basedOn w:val="a0"/>
    <w:link w:val="1"/>
    <w:uiPriority w:val="9"/>
    <w:rsid w:val="006755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c">
    <w:name w:val="Table Grid"/>
    <w:basedOn w:val="a1"/>
    <w:uiPriority w:val="39"/>
    <w:rsid w:val="008815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lorh1">
    <w:name w:val="color_h1"/>
    <w:basedOn w:val="a0"/>
    <w:rsid w:val="00894ABE"/>
  </w:style>
  <w:style w:type="character" w:customStyle="1" w:styleId="hl-identifier">
    <w:name w:val="hl-identifier"/>
    <w:basedOn w:val="a0"/>
    <w:rsid w:val="001234B1"/>
  </w:style>
  <w:style w:type="character" w:customStyle="1" w:styleId="hl-builtin">
    <w:name w:val="hl-builtin"/>
    <w:basedOn w:val="a0"/>
    <w:rsid w:val="001234B1"/>
  </w:style>
  <w:style w:type="character" w:customStyle="1" w:styleId="hl-number">
    <w:name w:val="hl-number"/>
    <w:basedOn w:val="a0"/>
    <w:rsid w:val="001234B1"/>
  </w:style>
  <w:style w:type="character" w:customStyle="1" w:styleId="object-description">
    <w:name w:val="object-description"/>
    <w:basedOn w:val="a0"/>
    <w:rsid w:val="0088246F"/>
  </w:style>
  <w:style w:type="character" w:customStyle="1" w:styleId="object-properties-preview">
    <w:name w:val="object-properties-preview"/>
    <w:basedOn w:val="a0"/>
    <w:rsid w:val="0088246F"/>
  </w:style>
  <w:style w:type="character" w:customStyle="1" w:styleId="object-value-number">
    <w:name w:val="object-value-number"/>
    <w:basedOn w:val="a0"/>
    <w:rsid w:val="0088246F"/>
  </w:style>
  <w:style w:type="character" w:customStyle="1" w:styleId="kwd">
    <w:name w:val="kwd"/>
    <w:basedOn w:val="a0"/>
    <w:rsid w:val="00944BCE"/>
  </w:style>
  <w:style w:type="character" w:customStyle="1" w:styleId="pln">
    <w:name w:val="pln"/>
    <w:basedOn w:val="a0"/>
    <w:rsid w:val="00944BCE"/>
  </w:style>
  <w:style w:type="character" w:customStyle="1" w:styleId="pun">
    <w:name w:val="pun"/>
    <w:basedOn w:val="a0"/>
    <w:rsid w:val="00944BCE"/>
  </w:style>
  <w:style w:type="character" w:customStyle="1" w:styleId="typ">
    <w:name w:val="typ"/>
    <w:basedOn w:val="a0"/>
    <w:rsid w:val="00944BCE"/>
  </w:style>
  <w:style w:type="character" w:customStyle="1" w:styleId="lit">
    <w:name w:val="lit"/>
    <w:basedOn w:val="a0"/>
    <w:rsid w:val="00944BCE"/>
  </w:style>
  <w:style w:type="character" w:customStyle="1" w:styleId="object-value-string">
    <w:name w:val="object-value-string"/>
    <w:basedOn w:val="a0"/>
    <w:rsid w:val="00673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0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45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313024">
                      <w:marLeft w:val="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44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99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71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710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993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917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9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348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068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6" w:color="CCCCCC"/>
            <w:bottom w:val="none" w:sz="0" w:space="0" w:color="auto"/>
            <w:right w:val="none" w:sz="0" w:space="0" w:color="auto"/>
          </w:divBdr>
        </w:div>
        <w:div w:id="48608991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6" w:color="CCCCCC"/>
            <w:bottom w:val="none" w:sz="0" w:space="0" w:color="auto"/>
            <w:right w:val="none" w:sz="0" w:space="0" w:color="auto"/>
          </w:divBdr>
        </w:div>
      </w:divsChild>
    </w:div>
    <w:div w:id="16384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4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3796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903523052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  <w:div w:id="407190808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39989293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  <w:div w:id="656349730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763379001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  <w:div w:id="1167288503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490297352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  <w:div w:id="1349330186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077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56022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3713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000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049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24785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29303844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  <w:div w:id="1092622620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88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750603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36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1357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629315871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  <w:div w:id="191769222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300497778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</w:div>
          </w:divsChild>
        </w:div>
        <w:div w:id="720180251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2033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226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304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3113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6560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517900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166898112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6399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021507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389504323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79058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196191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954286538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7493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4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aike.baidu.com/item/%E4%BB%A3%E7%A0%81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www.cnblogs.com/dadayang/p/5749068.html" TargetMode="External"/><Relationship Id="rId47" Type="http://schemas.openxmlformats.org/officeDocument/2006/relationships/hyperlink" Target="https://www.runoob.com/jsref/jsref-number-nan.html" TargetMode="External"/><Relationship Id="rId63" Type="http://schemas.openxmlformats.org/officeDocument/2006/relationships/hyperlink" Target="https://www.runoob.com/jsref/jsref-floor.html" TargetMode="External"/><Relationship Id="rId68" Type="http://schemas.openxmlformats.org/officeDocument/2006/relationships/hyperlink" Target="https://www.runoob.com/jsref/jsref-abs.html" TargetMode="External"/><Relationship Id="rId84" Type="http://schemas.openxmlformats.org/officeDocument/2006/relationships/image" Target="media/image16.png"/><Relationship Id="rId89" Type="http://schemas.openxmlformats.org/officeDocument/2006/relationships/hyperlink" Target="https://www.cnblogs.com/humi/p/8496152.html" TargetMode="External"/><Relationship Id="rId16" Type="http://schemas.openxmlformats.org/officeDocument/2006/relationships/image" Target="media/image3.png"/><Relationship Id="rId11" Type="http://schemas.openxmlformats.org/officeDocument/2006/relationships/hyperlink" Target="https://baike.baidu.com/item/css/5457" TargetMode="External"/><Relationship Id="rId32" Type="http://schemas.openxmlformats.org/officeDocument/2006/relationships/hyperlink" Target="https://v3.bootcss.com/" TargetMode="External"/><Relationship Id="rId37" Type="http://schemas.openxmlformats.org/officeDocument/2006/relationships/hyperlink" Target="https://www.runoob.com/bootstrap4/bootstrap4-tutorial.html" TargetMode="External"/><Relationship Id="rId53" Type="http://schemas.openxmlformats.org/officeDocument/2006/relationships/hyperlink" Target="https://www.runoob.com/jsref/jsref-toprecision.html" TargetMode="External"/><Relationship Id="rId58" Type="http://schemas.openxmlformats.org/officeDocument/2006/relationships/hyperlink" Target="https://www.runoob.com/jsref/jsref-log2e.html" TargetMode="External"/><Relationship Id="rId74" Type="http://schemas.openxmlformats.org/officeDocument/2006/relationships/hyperlink" Target="https://www.runoob.com/jsref/jsref-sqrt.html" TargetMode="External"/><Relationship Id="rId79" Type="http://schemas.openxmlformats.org/officeDocument/2006/relationships/hyperlink" Target="https://www.runoob.com/jsref/jsref-cos.html" TargetMode="External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baike.baidu.com/item/HTML" TargetMode="External"/><Relationship Id="rId30" Type="http://schemas.openxmlformats.org/officeDocument/2006/relationships/hyperlink" Target="https://code.z01.com/v4/docs/download.html" TargetMode="External"/><Relationship Id="rId35" Type="http://schemas.openxmlformats.org/officeDocument/2006/relationships/hyperlink" Target="https://popper.js.org/" TargetMode="External"/><Relationship Id="rId43" Type="http://schemas.openxmlformats.org/officeDocument/2006/relationships/hyperlink" Target="https://www.runoob.com/jsref/jsref-constructor-number.html" TargetMode="External"/><Relationship Id="rId48" Type="http://schemas.openxmlformats.org/officeDocument/2006/relationships/hyperlink" Target="https://www.runoob.com/jsref/jsref-positive-infinity.html" TargetMode="External"/><Relationship Id="rId56" Type="http://schemas.openxmlformats.org/officeDocument/2006/relationships/hyperlink" Target="https://www.runoob.com/jsref/jsref-e.html" TargetMode="External"/><Relationship Id="rId64" Type="http://schemas.openxmlformats.org/officeDocument/2006/relationships/hyperlink" Target="https://www.runoob.com/jsref/jsref-round.html" TargetMode="External"/><Relationship Id="rId69" Type="http://schemas.openxmlformats.org/officeDocument/2006/relationships/hyperlink" Target="https://www.runoob.com/jsref/jsref-max.html" TargetMode="External"/><Relationship Id="rId77" Type="http://schemas.openxmlformats.org/officeDocument/2006/relationships/hyperlink" Target="https://www.runoob.com/jsref/jsref-atan.html" TargetMode="External"/><Relationship Id="rId8" Type="http://schemas.openxmlformats.org/officeDocument/2006/relationships/hyperlink" Target="https://baike.baidu.com/item/HTML" TargetMode="External"/><Relationship Id="rId51" Type="http://schemas.openxmlformats.org/officeDocument/2006/relationships/hyperlink" Target="https://www.runoob.com/jsref/jsref-toexponential.html" TargetMode="External"/><Relationship Id="rId72" Type="http://schemas.openxmlformats.org/officeDocument/2006/relationships/hyperlink" Target="https://www.runoob.com/jsref/jsref-pow.html" TargetMode="External"/><Relationship Id="rId80" Type="http://schemas.openxmlformats.org/officeDocument/2006/relationships/hyperlink" Target="https://www.runoob.com/jsref/jsref-sin.html" TargetMode="External"/><Relationship Id="rId85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://www.icourses.cn/home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v3.bootcss.com/" TargetMode="External"/><Relationship Id="rId38" Type="http://schemas.openxmlformats.org/officeDocument/2006/relationships/hyperlink" Target="https://getbootstrap.net/docs" TargetMode="External"/><Relationship Id="rId46" Type="http://schemas.openxmlformats.org/officeDocument/2006/relationships/hyperlink" Target="https://www.runoob.com/jsref/jsref-negative-infinity.html" TargetMode="External"/><Relationship Id="rId59" Type="http://schemas.openxmlformats.org/officeDocument/2006/relationships/hyperlink" Target="https://www.runoob.com/jsref/jsref-log10e.html" TargetMode="External"/><Relationship Id="rId67" Type="http://schemas.openxmlformats.org/officeDocument/2006/relationships/hyperlink" Target="https://www.runoob.com/jsref/jsref-random.html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cnblogs.com/dadayang/p/5749068.html" TargetMode="External"/><Relationship Id="rId54" Type="http://schemas.openxmlformats.org/officeDocument/2006/relationships/hyperlink" Target="https://www.runoob.com/jsref/jsref-tostring-number.html" TargetMode="External"/><Relationship Id="rId62" Type="http://schemas.openxmlformats.org/officeDocument/2006/relationships/hyperlink" Target="https://www.runoob.com/jsref/jsref-sqrt2.html" TargetMode="External"/><Relationship Id="rId70" Type="http://schemas.openxmlformats.org/officeDocument/2006/relationships/hyperlink" Target="https://www.runoob.com/jsref/jsref-min.html" TargetMode="External"/><Relationship Id="rId75" Type="http://schemas.openxmlformats.org/officeDocument/2006/relationships/hyperlink" Target="https://www.runoob.com/jsref/jsref-acos.html" TargetMode="External"/><Relationship Id="rId83" Type="http://schemas.openxmlformats.org/officeDocument/2006/relationships/image" Target="media/image15.png"/><Relationship Id="rId88" Type="http://schemas.openxmlformats.org/officeDocument/2006/relationships/hyperlink" Target="http://www.jsons.cn/bootstrapicons/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baike.baidu.com/item/css/5457" TargetMode="External"/><Relationship Id="rId36" Type="http://schemas.openxmlformats.org/officeDocument/2006/relationships/hyperlink" Target="https://popper.js.org/" TargetMode="External"/><Relationship Id="rId49" Type="http://schemas.openxmlformats.org/officeDocument/2006/relationships/hyperlink" Target="https://www.runoob.com/jsref/jsref-prototype-num.html" TargetMode="External"/><Relationship Id="rId57" Type="http://schemas.openxmlformats.org/officeDocument/2006/relationships/hyperlink" Target="https://www.runoob.com/jsref/jsref-ln10.html" TargetMode="External"/><Relationship Id="rId10" Type="http://schemas.openxmlformats.org/officeDocument/2006/relationships/hyperlink" Target="https://baike.baidu.com/item/js/10687961" TargetMode="External"/><Relationship Id="rId31" Type="http://schemas.openxmlformats.org/officeDocument/2006/relationships/hyperlink" Target="https://code.z01.com/v4/" TargetMode="External"/><Relationship Id="rId44" Type="http://schemas.openxmlformats.org/officeDocument/2006/relationships/hyperlink" Target="https://www.runoob.com/jsref/jsref-max-value.html" TargetMode="External"/><Relationship Id="rId52" Type="http://schemas.openxmlformats.org/officeDocument/2006/relationships/hyperlink" Target="https://www.runoob.com/jsref/jsref-tofixed.html" TargetMode="External"/><Relationship Id="rId60" Type="http://schemas.openxmlformats.org/officeDocument/2006/relationships/hyperlink" Target="https://www.runoob.com/jsref/jsref-pi.html" TargetMode="External"/><Relationship Id="rId65" Type="http://schemas.openxmlformats.org/officeDocument/2006/relationships/hyperlink" Target="https://www.runoob.com/jsref/jsref-ceil.html" TargetMode="External"/><Relationship Id="rId73" Type="http://schemas.openxmlformats.org/officeDocument/2006/relationships/hyperlink" Target="https://www.runoob.com/jsref/jsref-log.html" TargetMode="External"/><Relationship Id="rId78" Type="http://schemas.openxmlformats.org/officeDocument/2006/relationships/hyperlink" Target="https://www.runoob.com/jsref/jsref-atan2.html" TargetMode="External"/><Relationship Id="rId81" Type="http://schemas.openxmlformats.org/officeDocument/2006/relationships/hyperlink" Target="https://www.runoob.com/jsref/jsref-tan.html" TargetMode="External"/><Relationship Id="rId86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css/5457" TargetMode="External"/><Relationship Id="rId13" Type="http://schemas.openxmlformats.org/officeDocument/2006/relationships/hyperlink" Target="https://www.runoob.com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www.runoob.com/jsref/jsref-obj-regexp.html" TargetMode="External"/><Relationship Id="rId34" Type="http://schemas.openxmlformats.org/officeDocument/2006/relationships/image" Target="media/image13.png"/><Relationship Id="rId50" Type="http://schemas.openxmlformats.org/officeDocument/2006/relationships/hyperlink" Target="https://www.runoob.com/jsref/jsref-isfinite-number.html" TargetMode="External"/><Relationship Id="rId55" Type="http://schemas.openxmlformats.org/officeDocument/2006/relationships/hyperlink" Target="https://www.runoob.com/jsref/jsref-valueof-number.html" TargetMode="External"/><Relationship Id="rId76" Type="http://schemas.openxmlformats.org/officeDocument/2006/relationships/hyperlink" Target="https://www.runoob.com/jsref/jsref-asin.html" TargetMode="External"/><Relationship Id="rId7" Type="http://schemas.openxmlformats.org/officeDocument/2006/relationships/hyperlink" Target="https://baike.baidu.com/item/%E4%BB%A3%E7%A0%81" TargetMode="External"/><Relationship Id="rId71" Type="http://schemas.openxmlformats.org/officeDocument/2006/relationships/hyperlink" Target="https://www.runoob.com/jsref/jsref-exp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baike.baidu.com/item/js/10687961" TargetMode="External"/><Relationship Id="rId24" Type="http://schemas.openxmlformats.org/officeDocument/2006/relationships/image" Target="media/image11.png"/><Relationship Id="rId40" Type="http://schemas.openxmlformats.org/officeDocument/2006/relationships/hyperlink" Target="https://c.runoob.com/front-end/854" TargetMode="External"/><Relationship Id="rId45" Type="http://schemas.openxmlformats.org/officeDocument/2006/relationships/hyperlink" Target="https://www.runoob.com/jsref/jsref-min-value.html" TargetMode="External"/><Relationship Id="rId66" Type="http://schemas.openxmlformats.org/officeDocument/2006/relationships/hyperlink" Target="https://www.runoob.com/jsref/jsref-random.html" TargetMode="External"/><Relationship Id="rId87" Type="http://schemas.openxmlformats.org/officeDocument/2006/relationships/hyperlink" Target="https://www.runoob.com/try/demo_source/bootstrap3-glyph-icons.htm" TargetMode="External"/><Relationship Id="rId61" Type="http://schemas.openxmlformats.org/officeDocument/2006/relationships/hyperlink" Target="https://www.runoob.com/jsref/jsref-sqrt1-2.html" TargetMode="External"/><Relationship Id="rId82" Type="http://schemas.openxmlformats.org/officeDocument/2006/relationships/image" Target="media/image14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10346</TotalTime>
  <Pages>55</Pages>
  <Words>6598</Words>
  <Characters>37615</Characters>
  <Application>Microsoft Office Word</Application>
  <DocSecurity>0</DocSecurity>
  <Lines>313</Lines>
  <Paragraphs>88</Paragraphs>
  <ScaleCrop>false</ScaleCrop>
  <Company/>
  <LinksUpToDate>false</LinksUpToDate>
  <CharactersWithSpaces>44125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pc</cp:lastModifiedBy>
  <cp:revision>34</cp:revision>
  <dcterms:created xsi:type="dcterms:W3CDTF">2020-02-11T00:50:00Z</dcterms:created>
  <dcterms:modified xsi:type="dcterms:W3CDTF">2020-02-25T03:49:00Z</dcterms:modified>
</cp:coreProperties>
</file>