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10" w:rsidRDefault="00D50667">
      <w:hyperlink r:id="rId4" w:history="1">
        <w:r w:rsidRPr="00021557">
          <w:rPr>
            <w:rStyle w:val="a3"/>
          </w:rPr>
          <w:t>https://aws.amazon.com/tw/machine-learning/what-is-ai/</w:t>
        </w:r>
      </w:hyperlink>
    </w:p>
    <w:p w:rsidR="00D50667" w:rsidRDefault="00D50667">
      <w:bookmarkStart w:id="0" w:name="_GoBack"/>
      <w:bookmarkEnd w:id="0"/>
    </w:p>
    <w:sectPr w:rsidR="00D506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4C7"/>
    <w:rsid w:val="001064C7"/>
    <w:rsid w:val="00A66310"/>
    <w:rsid w:val="00D5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ECC9"/>
  <w15:chartTrackingRefBased/>
  <w15:docId w15:val="{D55AF822-1601-48DE-A637-9EEDDE98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06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amazon.com/tw/machine-learning/what-is-ai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afats</dc:creator>
  <cp:keywords/>
  <dc:description/>
  <cp:lastModifiedBy>afats</cp:lastModifiedBy>
  <cp:revision>3</cp:revision>
  <dcterms:created xsi:type="dcterms:W3CDTF">2020-10-15T01:46:00Z</dcterms:created>
  <dcterms:modified xsi:type="dcterms:W3CDTF">2020-10-15T01:46:00Z</dcterms:modified>
</cp:coreProperties>
</file>