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8835" w14:textId="77777777" w:rsidR="00876661" w:rsidRDefault="00876661" w:rsidP="00D218DE"/>
    <w:sectPr w:rsidR="0087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F97C9" w14:textId="77777777" w:rsidR="00884445" w:rsidRDefault="00884445" w:rsidP="00D218DE">
      <w:pPr>
        <w:spacing w:line="240" w:lineRule="auto"/>
      </w:pPr>
      <w:r>
        <w:separator/>
      </w:r>
    </w:p>
  </w:endnote>
  <w:endnote w:type="continuationSeparator" w:id="0">
    <w:p w14:paraId="74DEE2D4" w14:textId="77777777" w:rsidR="00884445" w:rsidRDefault="00884445" w:rsidP="00D21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72D7" w14:textId="77777777" w:rsidR="00884445" w:rsidRDefault="00884445" w:rsidP="00D218DE">
      <w:pPr>
        <w:spacing w:line="240" w:lineRule="auto"/>
      </w:pPr>
      <w:r>
        <w:separator/>
      </w:r>
    </w:p>
  </w:footnote>
  <w:footnote w:type="continuationSeparator" w:id="0">
    <w:p w14:paraId="5E84C5AD" w14:textId="77777777" w:rsidR="00884445" w:rsidRDefault="00884445" w:rsidP="00D218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5"/>
    <w:rsid w:val="001C12B5"/>
    <w:rsid w:val="00876661"/>
    <w:rsid w:val="00884445"/>
    <w:rsid w:val="00D218DE"/>
    <w:rsid w:val="00E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CD2526-06F7-4D97-A9F7-3037F4D3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8DE"/>
    <w:pPr>
      <w:widowControl w:val="0"/>
      <w:spacing w:line="4800" w:lineRule="auto"/>
      <w:jc w:val="both"/>
    </w:pPr>
    <w:rPr>
      <w:rFonts w:eastAsia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1070059074@qq.com</dc:creator>
  <cp:keywords/>
  <dc:description/>
  <cp:lastModifiedBy>1070059074@qq.com</cp:lastModifiedBy>
  <cp:revision>2</cp:revision>
  <dcterms:created xsi:type="dcterms:W3CDTF">2023-03-20T16:04:00Z</dcterms:created>
  <dcterms:modified xsi:type="dcterms:W3CDTF">2023-03-20T16:20:00Z</dcterms:modified>
</cp:coreProperties>
</file>