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软件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Python语言程序设计与大数据分析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1521"/>
        <w:gridCol w:w="1104"/>
        <w:gridCol w:w="3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学号：201800</w:t>
            </w:r>
            <w:r>
              <w:rPr>
                <w:rFonts w:hint="default" w:ascii="黑体" w:hAnsi="Times" w:eastAsia="黑体"/>
                <w:sz w:val="24"/>
                <w:szCs w:val="20"/>
              </w:rPr>
              <w:t>301236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王子腾</w:t>
            </w:r>
          </w:p>
        </w:tc>
        <w:tc>
          <w:tcPr>
            <w:tcW w:w="3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19级</w:t>
            </w:r>
            <w:r>
              <w:rPr>
                <w:rFonts w:ascii="黑体" w:hAnsi="Times" w:eastAsia="黑体"/>
                <w:sz w:val="24"/>
                <w:szCs w:val="20"/>
              </w:rPr>
              <w:t>软件工程</w:t>
            </w:r>
            <w:r>
              <w:rPr>
                <w:rFonts w:ascii="黑体" w:hAnsi="Times" w:eastAsia="黑体"/>
                <w:sz w:val="24"/>
                <w:szCs w:val="20"/>
              </w:rPr>
              <w:t>6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实验题目：Python环境安装和使用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3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实验学时：1学时</w:t>
            </w:r>
          </w:p>
        </w:tc>
        <w:tc>
          <w:tcPr>
            <w:tcW w:w="4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    2021.3.25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掌握Python环境的安装与使用方法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r>
              <w:rPr>
                <w:rFonts w:hint="eastAsia"/>
              </w:rPr>
              <w:t xml:space="preserve">CPU: </w:t>
            </w:r>
            <w:r>
              <w:t>lntel(R)Core(TM)i7-8750H CPU @2.20GHz</w:t>
            </w:r>
          </w:p>
          <w:p>
            <w:r>
              <w:rPr>
                <w:rFonts w:hint="eastAsia"/>
              </w:rPr>
              <w:t>RAM:32GB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Python 3.7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PyCharm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1.Python环境的安装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进入Pycharm的下载地址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http://www.jetbrains.com/pycharm/download/#section=windows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，</w:t>
            </w:r>
            <w:r>
              <w:rPr>
                <w:rFonts w:ascii="黑体" w:hAnsi="Times" w:eastAsia="黑体"/>
                <w:sz w:val="24"/>
                <w:szCs w:val="20"/>
              </w:rPr>
              <w:t>点击</w:t>
            </w:r>
            <w:r>
              <w:rPr>
                <w:rFonts w:hint="eastAsia" w:ascii="黑体" w:hAnsi="Times" w:eastAsia="黑体"/>
                <w:sz w:val="24"/>
                <w:szCs w:val="20"/>
              </w:rPr>
              <w:t>下载</w:t>
            </w:r>
            <w:r>
              <w:rPr>
                <w:rFonts w:ascii="黑体" w:hAnsi="Times" w:eastAsia="黑体"/>
                <w:sz w:val="24"/>
                <w:szCs w:val="20"/>
              </w:rPr>
              <w:t>社区版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，</w:t>
            </w:r>
            <w:r>
              <w:rPr>
                <w:rFonts w:ascii="黑体" w:hAnsi="Times" w:eastAsia="黑体"/>
                <w:sz w:val="24"/>
                <w:szCs w:val="20"/>
              </w:rPr>
              <w:t>即</w:t>
            </w:r>
            <w:r>
              <w:rPr>
                <w:rFonts w:hint="eastAsia" w:ascii="黑体" w:hAnsi="Times" w:eastAsia="黑体"/>
                <w:sz w:val="24"/>
                <w:szCs w:val="20"/>
              </w:rPr>
              <w:t>Community版，安装64位系统版Pycharm。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然后进入python官方网站：http://www.python.org/，点击Downloads进入下载界面，选择下载Python 3.7，然后添加Python 3.7的环境变量，即可完成Python环境的安装。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default" w:ascii="黑体" w:hAnsi="Times" w:eastAsia="黑体"/>
                <w:sz w:val="24"/>
                <w:szCs w:val="20"/>
              </w:rPr>
              <w:t>2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.</w:t>
            </w:r>
            <w:r>
              <w:rPr>
                <w:rFonts w:ascii="黑体" w:hAnsi="Times" w:eastAsia="黑体"/>
                <w:sz w:val="24"/>
                <w:szCs w:val="20"/>
              </w:rPr>
              <w:t>实验内容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编写程序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，</w:t>
            </w:r>
            <w:r>
              <w:rPr>
                <w:rFonts w:ascii="黑体" w:hAnsi="Times" w:eastAsia="黑体"/>
                <w:sz w:val="24"/>
                <w:szCs w:val="20"/>
              </w:rPr>
              <w:t>用户输入一个三位以上的整数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，</w:t>
            </w:r>
            <w:r>
              <w:rPr>
                <w:rFonts w:ascii="黑体" w:hAnsi="Times" w:eastAsia="黑体"/>
                <w:sz w:val="24"/>
                <w:szCs w:val="20"/>
              </w:rPr>
              <w:t>输出其百位以上的数字</w:t>
            </w:r>
            <w:r>
              <w:rPr>
                <w:rFonts w:hint="eastAsia" w:ascii="黑体" w:hAnsi="Times" w:eastAsia="黑体"/>
                <w:sz w:val="24"/>
                <w:szCs w:val="20"/>
              </w:rPr>
              <w:t>。例如用户输入1234，则程序输出12。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代码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：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x=input('请输入一个三位以上的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整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数')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x=int(x)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if 0&lt;x&lt;99: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print('请重新输入一个三位以上的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整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数')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else: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x=x//100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print(x)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数据测试3如下图所示。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0" distR="0">
                  <wp:extent cx="2293620" cy="457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题目还是比较简单的，但是我对python的语法还不是很熟悉，连基本的如何读入一个整数都不会，通过查看PPT学习还是完成了，但中间还是遇到了些问题：</w:t>
            </w:r>
            <w:bookmarkStart w:id="0" w:name="_GoBack"/>
            <w:bookmarkEnd w:id="0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44"/>
    <w:rsid w:val="00021BA1"/>
    <w:rsid w:val="000229E3"/>
    <w:rsid w:val="00031E7F"/>
    <w:rsid w:val="00057390"/>
    <w:rsid w:val="0005765B"/>
    <w:rsid w:val="00075FF9"/>
    <w:rsid w:val="000902CE"/>
    <w:rsid w:val="0009093B"/>
    <w:rsid w:val="00091999"/>
    <w:rsid w:val="0009288D"/>
    <w:rsid w:val="0009329C"/>
    <w:rsid w:val="00094EA3"/>
    <w:rsid w:val="000B3303"/>
    <w:rsid w:val="000C0EFC"/>
    <w:rsid w:val="001042AB"/>
    <w:rsid w:val="00113289"/>
    <w:rsid w:val="00122926"/>
    <w:rsid w:val="00131796"/>
    <w:rsid w:val="00133F26"/>
    <w:rsid w:val="00136827"/>
    <w:rsid w:val="00147CC7"/>
    <w:rsid w:val="00153815"/>
    <w:rsid w:val="00155359"/>
    <w:rsid w:val="00157F9A"/>
    <w:rsid w:val="001610EE"/>
    <w:rsid w:val="00164A9E"/>
    <w:rsid w:val="00165E65"/>
    <w:rsid w:val="001734ED"/>
    <w:rsid w:val="001766AF"/>
    <w:rsid w:val="0019415D"/>
    <w:rsid w:val="001955B6"/>
    <w:rsid w:val="001A1B3D"/>
    <w:rsid w:val="001B7574"/>
    <w:rsid w:val="001B7CD9"/>
    <w:rsid w:val="001D3026"/>
    <w:rsid w:val="001E1218"/>
    <w:rsid w:val="002120B7"/>
    <w:rsid w:val="00221DB8"/>
    <w:rsid w:val="0025225B"/>
    <w:rsid w:val="00267758"/>
    <w:rsid w:val="002707F5"/>
    <w:rsid w:val="00280213"/>
    <w:rsid w:val="00295B47"/>
    <w:rsid w:val="002A0165"/>
    <w:rsid w:val="002B191A"/>
    <w:rsid w:val="002C0DE8"/>
    <w:rsid w:val="002C3A54"/>
    <w:rsid w:val="002D32B0"/>
    <w:rsid w:val="0030057D"/>
    <w:rsid w:val="00306A94"/>
    <w:rsid w:val="00317135"/>
    <w:rsid w:val="00324681"/>
    <w:rsid w:val="003457AF"/>
    <w:rsid w:val="00346DE9"/>
    <w:rsid w:val="00353CBC"/>
    <w:rsid w:val="0036431F"/>
    <w:rsid w:val="00371E9C"/>
    <w:rsid w:val="0039780B"/>
    <w:rsid w:val="00397AEC"/>
    <w:rsid w:val="003B18A8"/>
    <w:rsid w:val="003B6020"/>
    <w:rsid w:val="003B69AB"/>
    <w:rsid w:val="003C1A3C"/>
    <w:rsid w:val="003C4972"/>
    <w:rsid w:val="003C7B74"/>
    <w:rsid w:val="003D074A"/>
    <w:rsid w:val="003D0938"/>
    <w:rsid w:val="003E1A72"/>
    <w:rsid w:val="003E657C"/>
    <w:rsid w:val="00412AC6"/>
    <w:rsid w:val="004174F0"/>
    <w:rsid w:val="004222D2"/>
    <w:rsid w:val="00433445"/>
    <w:rsid w:val="00434065"/>
    <w:rsid w:val="004515E6"/>
    <w:rsid w:val="00472C91"/>
    <w:rsid w:val="0047304C"/>
    <w:rsid w:val="004819B4"/>
    <w:rsid w:val="00491892"/>
    <w:rsid w:val="00491FEF"/>
    <w:rsid w:val="00496AF2"/>
    <w:rsid w:val="00496EC6"/>
    <w:rsid w:val="004A11D0"/>
    <w:rsid w:val="004B7943"/>
    <w:rsid w:val="004C5AE7"/>
    <w:rsid w:val="004D5CF0"/>
    <w:rsid w:val="004E6BCD"/>
    <w:rsid w:val="004F1516"/>
    <w:rsid w:val="004F204A"/>
    <w:rsid w:val="004F4A02"/>
    <w:rsid w:val="004F6972"/>
    <w:rsid w:val="005108C3"/>
    <w:rsid w:val="00521536"/>
    <w:rsid w:val="00541E5A"/>
    <w:rsid w:val="00546B32"/>
    <w:rsid w:val="0055789F"/>
    <w:rsid w:val="00582807"/>
    <w:rsid w:val="00583369"/>
    <w:rsid w:val="005B24C7"/>
    <w:rsid w:val="005C41DF"/>
    <w:rsid w:val="005C50BB"/>
    <w:rsid w:val="005E2BF1"/>
    <w:rsid w:val="005E61D7"/>
    <w:rsid w:val="005F14DD"/>
    <w:rsid w:val="005F190A"/>
    <w:rsid w:val="0060656E"/>
    <w:rsid w:val="00617FFD"/>
    <w:rsid w:val="006255E9"/>
    <w:rsid w:val="00626752"/>
    <w:rsid w:val="00652DBE"/>
    <w:rsid w:val="00653FC4"/>
    <w:rsid w:val="00660464"/>
    <w:rsid w:val="00672BFA"/>
    <w:rsid w:val="00673468"/>
    <w:rsid w:val="0069395A"/>
    <w:rsid w:val="006A0D8E"/>
    <w:rsid w:val="006A76E2"/>
    <w:rsid w:val="006C0FFB"/>
    <w:rsid w:val="006C2F43"/>
    <w:rsid w:val="006D26B6"/>
    <w:rsid w:val="006E65C7"/>
    <w:rsid w:val="006F023F"/>
    <w:rsid w:val="006F5571"/>
    <w:rsid w:val="00712DA3"/>
    <w:rsid w:val="00717094"/>
    <w:rsid w:val="0075127D"/>
    <w:rsid w:val="00752E94"/>
    <w:rsid w:val="00757029"/>
    <w:rsid w:val="007643C4"/>
    <w:rsid w:val="007832B2"/>
    <w:rsid w:val="007919A6"/>
    <w:rsid w:val="007A6D5E"/>
    <w:rsid w:val="007B0198"/>
    <w:rsid w:val="007B179D"/>
    <w:rsid w:val="007B1BE9"/>
    <w:rsid w:val="007E406E"/>
    <w:rsid w:val="007F0981"/>
    <w:rsid w:val="007F44A3"/>
    <w:rsid w:val="00801498"/>
    <w:rsid w:val="00805A7F"/>
    <w:rsid w:val="008108FD"/>
    <w:rsid w:val="00817DEC"/>
    <w:rsid w:val="008307F8"/>
    <w:rsid w:val="00833A34"/>
    <w:rsid w:val="008417C5"/>
    <w:rsid w:val="008549ED"/>
    <w:rsid w:val="00854A70"/>
    <w:rsid w:val="00857DEF"/>
    <w:rsid w:val="00861944"/>
    <w:rsid w:val="008714AF"/>
    <w:rsid w:val="0089635E"/>
    <w:rsid w:val="008A2715"/>
    <w:rsid w:val="008D7F6E"/>
    <w:rsid w:val="00902614"/>
    <w:rsid w:val="00903BD4"/>
    <w:rsid w:val="00934828"/>
    <w:rsid w:val="00947DFB"/>
    <w:rsid w:val="00952E0B"/>
    <w:rsid w:val="0095361E"/>
    <w:rsid w:val="0097141F"/>
    <w:rsid w:val="009818CD"/>
    <w:rsid w:val="009824F5"/>
    <w:rsid w:val="00993252"/>
    <w:rsid w:val="00994C8A"/>
    <w:rsid w:val="009A7781"/>
    <w:rsid w:val="009C01C3"/>
    <w:rsid w:val="009C747F"/>
    <w:rsid w:val="009C7E37"/>
    <w:rsid w:val="009D11C6"/>
    <w:rsid w:val="009F0181"/>
    <w:rsid w:val="009F10AE"/>
    <w:rsid w:val="009F6F2D"/>
    <w:rsid w:val="00A46F92"/>
    <w:rsid w:val="00A5336A"/>
    <w:rsid w:val="00A7744C"/>
    <w:rsid w:val="00A77D01"/>
    <w:rsid w:val="00A80E62"/>
    <w:rsid w:val="00A83826"/>
    <w:rsid w:val="00A8391B"/>
    <w:rsid w:val="00AA4A5C"/>
    <w:rsid w:val="00AB4167"/>
    <w:rsid w:val="00AB6295"/>
    <w:rsid w:val="00AC684A"/>
    <w:rsid w:val="00AC6B64"/>
    <w:rsid w:val="00AD0703"/>
    <w:rsid w:val="00AF3F72"/>
    <w:rsid w:val="00B071DD"/>
    <w:rsid w:val="00B07C01"/>
    <w:rsid w:val="00B407EA"/>
    <w:rsid w:val="00B45297"/>
    <w:rsid w:val="00B53132"/>
    <w:rsid w:val="00B660BF"/>
    <w:rsid w:val="00B71120"/>
    <w:rsid w:val="00B743C9"/>
    <w:rsid w:val="00B8222A"/>
    <w:rsid w:val="00B865FE"/>
    <w:rsid w:val="00BB6E4F"/>
    <w:rsid w:val="00BC1399"/>
    <w:rsid w:val="00BC4802"/>
    <w:rsid w:val="00BE3546"/>
    <w:rsid w:val="00C0656E"/>
    <w:rsid w:val="00C16C54"/>
    <w:rsid w:val="00C42B4A"/>
    <w:rsid w:val="00C466C2"/>
    <w:rsid w:val="00C63C4A"/>
    <w:rsid w:val="00C64741"/>
    <w:rsid w:val="00C83CF2"/>
    <w:rsid w:val="00C94D18"/>
    <w:rsid w:val="00C95794"/>
    <w:rsid w:val="00C96DBB"/>
    <w:rsid w:val="00CA5BF7"/>
    <w:rsid w:val="00CB0FC9"/>
    <w:rsid w:val="00CB1187"/>
    <w:rsid w:val="00CB2C65"/>
    <w:rsid w:val="00CC08F3"/>
    <w:rsid w:val="00CD2629"/>
    <w:rsid w:val="00CE0A53"/>
    <w:rsid w:val="00CE30C0"/>
    <w:rsid w:val="00CF5FA4"/>
    <w:rsid w:val="00CF7F77"/>
    <w:rsid w:val="00D00BF5"/>
    <w:rsid w:val="00D11E89"/>
    <w:rsid w:val="00D11F6F"/>
    <w:rsid w:val="00D30075"/>
    <w:rsid w:val="00D36D89"/>
    <w:rsid w:val="00D8660B"/>
    <w:rsid w:val="00D93737"/>
    <w:rsid w:val="00D9627D"/>
    <w:rsid w:val="00DA4015"/>
    <w:rsid w:val="00DB027A"/>
    <w:rsid w:val="00DB33B8"/>
    <w:rsid w:val="00DB63B7"/>
    <w:rsid w:val="00DB6A3A"/>
    <w:rsid w:val="00DB7C63"/>
    <w:rsid w:val="00DC0D5D"/>
    <w:rsid w:val="00DC32E6"/>
    <w:rsid w:val="00DD47A5"/>
    <w:rsid w:val="00E02EA2"/>
    <w:rsid w:val="00E175FB"/>
    <w:rsid w:val="00E23CC0"/>
    <w:rsid w:val="00E578E3"/>
    <w:rsid w:val="00E70BCB"/>
    <w:rsid w:val="00E843EF"/>
    <w:rsid w:val="00E90027"/>
    <w:rsid w:val="00EA3229"/>
    <w:rsid w:val="00EA6E5E"/>
    <w:rsid w:val="00EB0ED3"/>
    <w:rsid w:val="00EB3C58"/>
    <w:rsid w:val="00EB6BD3"/>
    <w:rsid w:val="00ED4738"/>
    <w:rsid w:val="00ED54CD"/>
    <w:rsid w:val="00ED6ADE"/>
    <w:rsid w:val="00F04320"/>
    <w:rsid w:val="00F23943"/>
    <w:rsid w:val="00F33CF3"/>
    <w:rsid w:val="00F375D8"/>
    <w:rsid w:val="00F50C79"/>
    <w:rsid w:val="00F55929"/>
    <w:rsid w:val="00F55B9A"/>
    <w:rsid w:val="00F72CD4"/>
    <w:rsid w:val="00F867B1"/>
    <w:rsid w:val="00F950CF"/>
    <w:rsid w:val="00FA367C"/>
    <w:rsid w:val="00FA5A91"/>
    <w:rsid w:val="00FB2942"/>
    <w:rsid w:val="00FB6D51"/>
    <w:rsid w:val="00FC22AA"/>
    <w:rsid w:val="00FD61E9"/>
    <w:rsid w:val="00FE1438"/>
    <w:rsid w:val="00FE598C"/>
    <w:rsid w:val="00FE6EE7"/>
    <w:rsid w:val="339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批注框文本 Char"/>
    <w:basedOn w:val="5"/>
    <w:link w:val="2"/>
    <w:semiHidden/>
    <w:uiPriority w:val="99"/>
    <w:rPr>
      <w:rFonts w:ascii="Calibri" w:hAnsi="Calibri" w:eastAsia="宋体" w:cs="Calibri"/>
      <w:sz w:val="18"/>
      <w:szCs w:val="18"/>
    </w:rPr>
  </w:style>
  <w:style w:type="character" w:customStyle="1" w:styleId="9">
    <w:name w:val="页眉 Char"/>
    <w:basedOn w:val="5"/>
    <w:link w:val="4"/>
    <w:uiPriority w:val="99"/>
    <w:rPr>
      <w:rFonts w:ascii="Calibri" w:hAnsi="Calibri" w:eastAsia="宋体" w:cs="Calibri"/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rFonts w:ascii="Calibri" w:hAnsi="Calibri" w:eastAsia="宋体" w:cs="Calibri"/>
      <w:sz w:val="18"/>
      <w:szCs w:val="18"/>
    </w:rPr>
  </w:style>
  <w:style w:type="character" w:customStyle="1" w:styleId="11">
    <w:name w:val="s2"/>
    <w:basedOn w:val="5"/>
    <w:uiPriority w:val="0"/>
    <w:rPr>
      <w:color w:val="9B2393"/>
    </w:rPr>
  </w:style>
  <w:style w:type="paragraph" w:customStyle="1" w:styleId="12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1C00CF"/>
      <w:kern w:val="0"/>
      <w:sz w:val="24"/>
      <w:szCs w:val="24"/>
      <w:lang w:val="en-US" w:eastAsia="zh-CN" w:bidi="ar"/>
    </w:rPr>
  </w:style>
  <w:style w:type="paragraph" w:customStyle="1" w:styleId="13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B2393"/>
      <w:kern w:val="0"/>
      <w:sz w:val="24"/>
      <w:szCs w:val="24"/>
      <w:lang w:val="en-US" w:eastAsia="zh-CN" w:bidi="ar"/>
    </w:rPr>
  </w:style>
  <w:style w:type="paragraph" w:customStyle="1" w:styleId="14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15">
    <w:name w:val="s3"/>
    <w:basedOn w:val="5"/>
    <w:uiPriority w:val="0"/>
    <w:rPr>
      <w:color w:val="1C00CF"/>
    </w:rPr>
  </w:style>
  <w:style w:type="character" w:customStyle="1" w:styleId="16">
    <w:name w:val="s1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776</Characters>
  <Lines>6</Lines>
  <Paragraphs>1</Paragraphs>
  <TotalTime>0</TotalTime>
  <ScaleCrop>false</ScaleCrop>
  <LinksUpToDate>false</LinksUpToDate>
  <CharactersWithSpaces>911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2021-03-28T21:33:00Z</dcterms:created>
  <dc:creator>James</dc:creator>
  <cp:lastModifiedBy>wangziteng</cp:lastModifiedBy>
  <dcterms:modified xsi:type="dcterms:W3CDTF">2021-05-27T00:50:08Z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