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Python语言程序设计与大数据分析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521"/>
        <w:gridCol w:w="1104"/>
        <w:gridCol w:w="3602"/>
      </w:tblGrid>
      <w:tr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学号：201800</w:t>
            </w:r>
            <w:r>
              <w:rPr>
                <w:rFonts w:hint="default" w:ascii="黑体" w:hAnsi="Times" w:eastAsia="黑体"/>
                <w:sz w:val="24"/>
                <w:szCs w:val="20"/>
              </w:rPr>
              <w:t>301236</w:t>
            </w:r>
          </w:p>
        </w:tc>
        <w:tc>
          <w:tcPr>
            <w:tcW w:w="26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王子腾</w:t>
            </w:r>
          </w:p>
        </w:tc>
        <w:tc>
          <w:tcPr>
            <w:tcW w:w="3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19级</w:t>
            </w:r>
            <w:r>
              <w:rPr>
                <w:rFonts w:ascii="黑体" w:hAnsi="Times" w:eastAsia="黑体"/>
                <w:sz w:val="24"/>
                <w:szCs w:val="20"/>
              </w:rPr>
              <w:t>软件工程</w:t>
            </w:r>
            <w:r>
              <w:rPr>
                <w:rFonts w:ascii="黑体" w:hAnsi="Times" w:eastAsia="黑体"/>
                <w:sz w:val="24"/>
                <w:szCs w:val="20"/>
              </w:rPr>
              <w:t>6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班</w:t>
            </w:r>
          </w:p>
        </w:tc>
      </w:tr>
      <w:t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实验题目：Python程序控制结构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3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实验学时：1学时</w:t>
            </w:r>
          </w:p>
        </w:tc>
        <w:tc>
          <w:tcPr>
            <w:tcW w:w="47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   2021.4.1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掌握Python程序控制结构的使用方法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rPr>
                <w:rFonts w:hint="eastAsia"/>
              </w:rPr>
              <w:t xml:space="preserve">CPU: </w:t>
            </w:r>
            <w:r>
              <w:t>lntel(R)Core(TM)i7-8750H CPU @2.20GHz</w:t>
            </w:r>
          </w:p>
          <w:p>
            <w:r>
              <w:rPr>
                <w:rFonts w:hint="eastAsia"/>
              </w:rPr>
              <w:t>RAM:32GB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Python 3.7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PyCharm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1.查阅资料编写程序，模拟蒙蒂霍尔悖论游戏。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实验步骤：</w:t>
            </w:r>
          </w:p>
          <w:p>
            <w:pPr>
              <w:ind w:left="210" w:left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代码如下图所示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，调用</w:t>
            </w:r>
            <w:r>
              <w:rPr>
                <w:rFonts w:ascii="黑体" w:hAnsi="Times" w:eastAsia="黑体"/>
                <w:sz w:val="24"/>
                <w:szCs w:val="20"/>
              </w:rPr>
              <w:t>了</w:t>
            </w:r>
            <w:r>
              <w:rPr>
                <w:rFonts w:hint="eastAsia" w:ascii="黑体" w:hAnsi="Times" w:eastAsia="黑体"/>
                <w:sz w:val="24"/>
                <w:szCs w:val="20"/>
              </w:rPr>
              <w:t>random模块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和time模块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用于模拟随机过程和控制时间间隔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，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模拟了蒙蒂霍尔悖论游戏的随机过程。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Hans"/>
              </w:rPr>
              <w:t>实验代码</w:t>
            </w: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：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import random,time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def door():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list=["羊","羊","汽车"]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dict={"door1":"","door2":"","door3":""}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random.shuffle(list)#见注释（2）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dict["door1"] = list[0]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dict["door2"] = list[1]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dict["door3"] = list[2]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return dict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dict=door()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print("please choose a door to open:\n")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time.sleep(1)#关于time.sleep见注释（1）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choose=int(input("1号门、2号门、3号门："))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assert choose in [1,2,3],"请输入正确的数字(仅输入数字即可)"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for i in range(1,4):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if i==choose: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continue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if dict["door"+str(i)]=="羊":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sheep_door=i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print("Your choice is:"+str(choose)+"号门。\n")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time.sleep(1)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print("Let‘s open another door.\n")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print("You choose door"+str(sheep_door)+",It's a sheep!!）\n")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time.sleep(1)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for i in range(1,4):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if i != sheep_door and i != choose: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    rest=i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print("Do you would like to choose door"+str(rest)+"Are you sure to change?\n")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time.sleep(1)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change=input("change to（y），否则（n):")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assert change in ["y","n"],"仅用回答y or n！！"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if(change=="y"):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print("Oh,you choose door"+str(rest)+"again!\n")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final=rest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else: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print("Your final choose is door" + str(choose) + "Let's wait and see!\n")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final=choose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time.sleep(1)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print("\n(Let's open door"+str(final)+"）")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time.sleep(3)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print("(里面出现的是----"+dict["door"+str(final)]+"!)\n")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time.sleep(2)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if(dict["door"+str(final)]=="羊"):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print("What a pity!You failed.")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>else: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Hans"/>
              </w:rPr>
              <w:t xml:space="preserve">    print("Congratulations!You win a car!!")</w:t>
            </w:r>
          </w:p>
          <w:p>
            <w:pPr>
              <w:ind w:firstLine="240" w:firstLineChars="100"/>
              <w:rPr>
                <w:rFonts w:hint="default" w:ascii="黑体" w:hAnsi="Times" w:eastAsia="黑体"/>
                <w:sz w:val="24"/>
                <w:szCs w:val="20"/>
                <w:lang w:eastAsia="zh-Hans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数据测试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如下图所示。</w:t>
            </w:r>
          </w:p>
          <w:p>
            <w:pPr>
              <w:ind w:firstLine="21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0" distR="0">
                  <wp:extent cx="2910840" cy="1501140"/>
                  <wp:effectExtent l="0" t="0" r="381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5136"/>
              </w:tabs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（1）python中 time sleep（）方法：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①说明：Python time sleep（）函数推迟调用线程的运行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②语法格式：time.sleep(参数t)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③参数：参数t表示推迟执行的秒数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④返回值：该函数没有返回值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（2）random.Shuffle(a)——随机打乱列表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</w:rPr>
              <w:t>random.randint()用法：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①语法格式：random.randint(参数1,参数2)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②参数1和参数2必须是整数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③函数返回参数1和参数2之间的任意整数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44"/>
    <w:rsid w:val="00021BA1"/>
    <w:rsid w:val="000229E3"/>
    <w:rsid w:val="00031E7F"/>
    <w:rsid w:val="00057390"/>
    <w:rsid w:val="0005765B"/>
    <w:rsid w:val="00075FF9"/>
    <w:rsid w:val="000902CE"/>
    <w:rsid w:val="0009093B"/>
    <w:rsid w:val="0009288D"/>
    <w:rsid w:val="0009329C"/>
    <w:rsid w:val="00094EA3"/>
    <w:rsid w:val="000B3303"/>
    <w:rsid w:val="000C0EFC"/>
    <w:rsid w:val="001042AB"/>
    <w:rsid w:val="0010695A"/>
    <w:rsid w:val="00113289"/>
    <w:rsid w:val="00122926"/>
    <w:rsid w:val="00126552"/>
    <w:rsid w:val="00131796"/>
    <w:rsid w:val="00133F26"/>
    <w:rsid w:val="00136827"/>
    <w:rsid w:val="00147CC7"/>
    <w:rsid w:val="00153815"/>
    <w:rsid w:val="00155359"/>
    <w:rsid w:val="00157F9A"/>
    <w:rsid w:val="001610EE"/>
    <w:rsid w:val="00164A9E"/>
    <w:rsid w:val="00165E65"/>
    <w:rsid w:val="001734ED"/>
    <w:rsid w:val="001766AF"/>
    <w:rsid w:val="0019415D"/>
    <w:rsid w:val="001955B6"/>
    <w:rsid w:val="001A1B3D"/>
    <w:rsid w:val="001B7574"/>
    <w:rsid w:val="001B7CD9"/>
    <w:rsid w:val="001D3026"/>
    <w:rsid w:val="001E1218"/>
    <w:rsid w:val="001E7020"/>
    <w:rsid w:val="002120B7"/>
    <w:rsid w:val="002204BC"/>
    <w:rsid w:val="00221DB8"/>
    <w:rsid w:val="0025225B"/>
    <w:rsid w:val="00264E0E"/>
    <w:rsid w:val="00267758"/>
    <w:rsid w:val="002707F5"/>
    <w:rsid w:val="00280213"/>
    <w:rsid w:val="002865D2"/>
    <w:rsid w:val="00295B47"/>
    <w:rsid w:val="002A0165"/>
    <w:rsid w:val="002B191A"/>
    <w:rsid w:val="002C0DE8"/>
    <w:rsid w:val="002C3A54"/>
    <w:rsid w:val="002D32B0"/>
    <w:rsid w:val="0030057D"/>
    <w:rsid w:val="00306A94"/>
    <w:rsid w:val="00317135"/>
    <w:rsid w:val="00324681"/>
    <w:rsid w:val="003457AF"/>
    <w:rsid w:val="00346DE9"/>
    <w:rsid w:val="00353CBC"/>
    <w:rsid w:val="0036431F"/>
    <w:rsid w:val="00371E9C"/>
    <w:rsid w:val="0039780B"/>
    <w:rsid w:val="00397AEC"/>
    <w:rsid w:val="003B054A"/>
    <w:rsid w:val="003B18A8"/>
    <w:rsid w:val="003B6020"/>
    <w:rsid w:val="003B69AB"/>
    <w:rsid w:val="003C1A3C"/>
    <w:rsid w:val="003C4972"/>
    <w:rsid w:val="003C70B7"/>
    <w:rsid w:val="003C7B74"/>
    <w:rsid w:val="003D074A"/>
    <w:rsid w:val="003D0938"/>
    <w:rsid w:val="003E1A72"/>
    <w:rsid w:val="003E657C"/>
    <w:rsid w:val="00412AC6"/>
    <w:rsid w:val="004174F0"/>
    <w:rsid w:val="004222D2"/>
    <w:rsid w:val="00433445"/>
    <w:rsid w:val="00434065"/>
    <w:rsid w:val="004466FA"/>
    <w:rsid w:val="004515E6"/>
    <w:rsid w:val="00472C91"/>
    <w:rsid w:val="0047304C"/>
    <w:rsid w:val="004819B4"/>
    <w:rsid w:val="00491892"/>
    <w:rsid w:val="00491FEF"/>
    <w:rsid w:val="00496AF2"/>
    <w:rsid w:val="00496EC6"/>
    <w:rsid w:val="004A11D0"/>
    <w:rsid w:val="004B145B"/>
    <w:rsid w:val="004B7943"/>
    <w:rsid w:val="004C4FE2"/>
    <w:rsid w:val="004C5AE7"/>
    <w:rsid w:val="004D2091"/>
    <w:rsid w:val="004D5CF0"/>
    <w:rsid w:val="004E20B5"/>
    <w:rsid w:val="004E6BCD"/>
    <w:rsid w:val="004F1516"/>
    <w:rsid w:val="004F204A"/>
    <w:rsid w:val="004F4A02"/>
    <w:rsid w:val="004F6972"/>
    <w:rsid w:val="005108C3"/>
    <w:rsid w:val="00521536"/>
    <w:rsid w:val="00541E5A"/>
    <w:rsid w:val="00546B32"/>
    <w:rsid w:val="0055789F"/>
    <w:rsid w:val="00582807"/>
    <w:rsid w:val="00583369"/>
    <w:rsid w:val="005B24C7"/>
    <w:rsid w:val="005C41DF"/>
    <w:rsid w:val="005C50BB"/>
    <w:rsid w:val="005E2BF1"/>
    <w:rsid w:val="005E61D7"/>
    <w:rsid w:val="005F14DD"/>
    <w:rsid w:val="005F190A"/>
    <w:rsid w:val="005F6590"/>
    <w:rsid w:val="0060656E"/>
    <w:rsid w:val="00617FFD"/>
    <w:rsid w:val="006255E9"/>
    <w:rsid w:val="00626752"/>
    <w:rsid w:val="00652DBE"/>
    <w:rsid w:val="00653FC4"/>
    <w:rsid w:val="00660464"/>
    <w:rsid w:val="00671687"/>
    <w:rsid w:val="00672BFA"/>
    <w:rsid w:val="00673468"/>
    <w:rsid w:val="0069395A"/>
    <w:rsid w:val="006A0D8E"/>
    <w:rsid w:val="006A76E2"/>
    <w:rsid w:val="006C0FFB"/>
    <w:rsid w:val="006C2F43"/>
    <w:rsid w:val="006D26B6"/>
    <w:rsid w:val="006E65C7"/>
    <w:rsid w:val="006F023F"/>
    <w:rsid w:val="006F5571"/>
    <w:rsid w:val="00712DA3"/>
    <w:rsid w:val="00717094"/>
    <w:rsid w:val="0075127D"/>
    <w:rsid w:val="00752E94"/>
    <w:rsid w:val="00757029"/>
    <w:rsid w:val="007643C4"/>
    <w:rsid w:val="007832B2"/>
    <w:rsid w:val="007919A6"/>
    <w:rsid w:val="007A6D5E"/>
    <w:rsid w:val="007B0198"/>
    <w:rsid w:val="007B179D"/>
    <w:rsid w:val="007B1BE9"/>
    <w:rsid w:val="007C4496"/>
    <w:rsid w:val="007C6CE9"/>
    <w:rsid w:val="007E406E"/>
    <w:rsid w:val="007F0981"/>
    <w:rsid w:val="007F44A3"/>
    <w:rsid w:val="00801498"/>
    <w:rsid w:val="00805A7F"/>
    <w:rsid w:val="008108FD"/>
    <w:rsid w:val="00817DEC"/>
    <w:rsid w:val="008307F8"/>
    <w:rsid w:val="00833A34"/>
    <w:rsid w:val="008417C5"/>
    <w:rsid w:val="008549ED"/>
    <w:rsid w:val="00854A70"/>
    <w:rsid w:val="00856414"/>
    <w:rsid w:val="00857DEF"/>
    <w:rsid w:val="00861944"/>
    <w:rsid w:val="008714AF"/>
    <w:rsid w:val="0089635E"/>
    <w:rsid w:val="008A2715"/>
    <w:rsid w:val="008D7F6E"/>
    <w:rsid w:val="00902614"/>
    <w:rsid w:val="00903BD4"/>
    <w:rsid w:val="00934828"/>
    <w:rsid w:val="00947DFB"/>
    <w:rsid w:val="0095361E"/>
    <w:rsid w:val="0097141F"/>
    <w:rsid w:val="009818CD"/>
    <w:rsid w:val="009824F5"/>
    <w:rsid w:val="00993252"/>
    <w:rsid w:val="00994C8A"/>
    <w:rsid w:val="009A7781"/>
    <w:rsid w:val="009C01C3"/>
    <w:rsid w:val="009C747F"/>
    <w:rsid w:val="009C7E37"/>
    <w:rsid w:val="009D11C6"/>
    <w:rsid w:val="009F0181"/>
    <w:rsid w:val="009F10AE"/>
    <w:rsid w:val="009F6F2D"/>
    <w:rsid w:val="00A153E1"/>
    <w:rsid w:val="00A455AC"/>
    <w:rsid w:val="00A46F92"/>
    <w:rsid w:val="00A5336A"/>
    <w:rsid w:val="00A7744C"/>
    <w:rsid w:val="00A77D01"/>
    <w:rsid w:val="00A80E62"/>
    <w:rsid w:val="00A83826"/>
    <w:rsid w:val="00A8391B"/>
    <w:rsid w:val="00AA4A5C"/>
    <w:rsid w:val="00AB4167"/>
    <w:rsid w:val="00AB6295"/>
    <w:rsid w:val="00AC684A"/>
    <w:rsid w:val="00AC6B64"/>
    <w:rsid w:val="00AD0703"/>
    <w:rsid w:val="00AF3F72"/>
    <w:rsid w:val="00B071DD"/>
    <w:rsid w:val="00B07C01"/>
    <w:rsid w:val="00B1401C"/>
    <w:rsid w:val="00B407EA"/>
    <w:rsid w:val="00B45297"/>
    <w:rsid w:val="00B53132"/>
    <w:rsid w:val="00B660BF"/>
    <w:rsid w:val="00B71120"/>
    <w:rsid w:val="00B743C9"/>
    <w:rsid w:val="00B8222A"/>
    <w:rsid w:val="00B865FE"/>
    <w:rsid w:val="00BB6E4F"/>
    <w:rsid w:val="00BC1399"/>
    <w:rsid w:val="00BC4802"/>
    <w:rsid w:val="00BE3546"/>
    <w:rsid w:val="00C0656E"/>
    <w:rsid w:val="00C16C54"/>
    <w:rsid w:val="00C42B4A"/>
    <w:rsid w:val="00C466C2"/>
    <w:rsid w:val="00C63C4A"/>
    <w:rsid w:val="00C64741"/>
    <w:rsid w:val="00C83CF2"/>
    <w:rsid w:val="00C94D18"/>
    <w:rsid w:val="00C95794"/>
    <w:rsid w:val="00C96DBB"/>
    <w:rsid w:val="00CA5BF7"/>
    <w:rsid w:val="00CB0FC9"/>
    <w:rsid w:val="00CB1187"/>
    <w:rsid w:val="00CB2C65"/>
    <w:rsid w:val="00CC08F3"/>
    <w:rsid w:val="00CD2629"/>
    <w:rsid w:val="00CE0A53"/>
    <w:rsid w:val="00CE0EE2"/>
    <w:rsid w:val="00CE30C0"/>
    <w:rsid w:val="00CF5FA4"/>
    <w:rsid w:val="00CF7F77"/>
    <w:rsid w:val="00D00BF5"/>
    <w:rsid w:val="00D11E89"/>
    <w:rsid w:val="00D11F6F"/>
    <w:rsid w:val="00D30075"/>
    <w:rsid w:val="00D36D89"/>
    <w:rsid w:val="00D52BF3"/>
    <w:rsid w:val="00D72FAD"/>
    <w:rsid w:val="00D8660B"/>
    <w:rsid w:val="00D93737"/>
    <w:rsid w:val="00D9627D"/>
    <w:rsid w:val="00DA00B6"/>
    <w:rsid w:val="00DA4015"/>
    <w:rsid w:val="00DB027A"/>
    <w:rsid w:val="00DB33B8"/>
    <w:rsid w:val="00DB63B7"/>
    <w:rsid w:val="00DB6A3A"/>
    <w:rsid w:val="00DB7C63"/>
    <w:rsid w:val="00DC0D5D"/>
    <w:rsid w:val="00DC32E6"/>
    <w:rsid w:val="00DD47A5"/>
    <w:rsid w:val="00E007AE"/>
    <w:rsid w:val="00E02EA2"/>
    <w:rsid w:val="00E175FB"/>
    <w:rsid w:val="00E23CC0"/>
    <w:rsid w:val="00E33B3E"/>
    <w:rsid w:val="00E578E3"/>
    <w:rsid w:val="00E70BCB"/>
    <w:rsid w:val="00E843EF"/>
    <w:rsid w:val="00E85DED"/>
    <w:rsid w:val="00E90027"/>
    <w:rsid w:val="00EA3229"/>
    <w:rsid w:val="00EA6E5E"/>
    <w:rsid w:val="00EB0ED3"/>
    <w:rsid w:val="00EB3C58"/>
    <w:rsid w:val="00EB5729"/>
    <w:rsid w:val="00EB6BD3"/>
    <w:rsid w:val="00ED4738"/>
    <w:rsid w:val="00ED54CD"/>
    <w:rsid w:val="00ED6ADE"/>
    <w:rsid w:val="00F04320"/>
    <w:rsid w:val="00F23943"/>
    <w:rsid w:val="00F33CF3"/>
    <w:rsid w:val="00F375D8"/>
    <w:rsid w:val="00F50C79"/>
    <w:rsid w:val="00F55929"/>
    <w:rsid w:val="00F55B9A"/>
    <w:rsid w:val="00F72CD4"/>
    <w:rsid w:val="00F867B1"/>
    <w:rsid w:val="00F950CF"/>
    <w:rsid w:val="00FA367C"/>
    <w:rsid w:val="00FA5A91"/>
    <w:rsid w:val="00FB2942"/>
    <w:rsid w:val="00FB6D51"/>
    <w:rsid w:val="00FC22AA"/>
    <w:rsid w:val="00FD61E9"/>
    <w:rsid w:val="00FE1438"/>
    <w:rsid w:val="00FE598C"/>
    <w:rsid w:val="00FE6EE7"/>
    <w:rsid w:val="9E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s2"/>
    <w:basedOn w:val="6"/>
    <w:uiPriority w:val="0"/>
    <w:rPr>
      <w:color w:val="C41A16"/>
    </w:rPr>
  </w:style>
  <w:style w:type="paragraph" w:customStyle="1" w:styleId="14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C41A16"/>
      <w:kern w:val="0"/>
      <w:sz w:val="24"/>
      <w:szCs w:val="24"/>
      <w:lang w:val="en-US" w:eastAsia="zh-CN" w:bidi="ar"/>
    </w:rPr>
  </w:style>
  <w:style w:type="paragraph" w:customStyle="1" w:styleId="1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character" w:customStyle="1" w:styleId="17">
    <w:name w:val="s4"/>
    <w:basedOn w:val="6"/>
    <w:uiPriority w:val="0"/>
    <w:rPr>
      <w:color w:val="1C00CF"/>
    </w:rPr>
  </w:style>
  <w:style w:type="paragraph" w:customStyle="1" w:styleId="18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B2393"/>
      <w:kern w:val="0"/>
      <w:sz w:val="24"/>
      <w:szCs w:val="24"/>
      <w:lang w:val="en-US" w:eastAsia="zh-CN" w:bidi="ar"/>
    </w:rPr>
  </w:style>
  <w:style w:type="character" w:customStyle="1" w:styleId="19">
    <w:name w:val="s3"/>
    <w:basedOn w:val="6"/>
    <w:uiPriority w:val="0"/>
  </w:style>
  <w:style w:type="character" w:customStyle="1" w:styleId="20">
    <w:name w:val="s1"/>
    <w:basedOn w:val="6"/>
    <w:uiPriority w:val="0"/>
    <w:rPr>
      <w:color w:val="9B239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2021-03-28T21:33:00Z</dcterms:created>
  <dc:creator>James</dc:creator>
  <cp:lastModifiedBy>wangziteng</cp:lastModifiedBy>
  <dcterms:modified xsi:type="dcterms:W3CDTF">2021-05-27T01:01:41Z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