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软件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Python语言程序设计与大数据分析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1521"/>
        <w:gridCol w:w="1104"/>
        <w:gridCol w:w="3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学号：201800</w:t>
            </w:r>
            <w:r>
              <w:rPr>
                <w:rFonts w:hint="default" w:ascii="黑体" w:hAnsi="Times" w:eastAsia="黑体"/>
                <w:sz w:val="24"/>
                <w:szCs w:val="20"/>
              </w:rPr>
              <w:t>301236</w:t>
            </w:r>
          </w:p>
        </w:tc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王子腾</w:t>
            </w:r>
          </w:p>
        </w:tc>
        <w:tc>
          <w:tcPr>
            <w:tcW w:w="3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19级</w:t>
            </w:r>
            <w:r>
              <w:rPr>
                <w:rFonts w:ascii="黑体" w:hAnsi="Times" w:eastAsia="黑体"/>
                <w:sz w:val="24"/>
                <w:szCs w:val="20"/>
              </w:rPr>
              <w:t>软件工程</w:t>
            </w:r>
            <w:r>
              <w:rPr>
                <w:rFonts w:ascii="黑体" w:hAnsi="Times" w:eastAsia="黑体"/>
                <w:sz w:val="24"/>
                <w:szCs w:val="20"/>
              </w:rPr>
              <w:t>6</w:t>
            </w:r>
            <w:r>
              <w:rPr>
                <w:rFonts w:hint="eastAsia" w:ascii="黑体" w:hAnsi="Times" w:eastAsia="黑体"/>
                <w:sz w:val="24"/>
                <w:szCs w:val="20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实验题目：Python函数和模块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3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实验学时：1学时</w:t>
            </w:r>
          </w:p>
        </w:tc>
        <w:tc>
          <w:tcPr>
            <w:tcW w:w="4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    2021.4.8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掌握Python函数和模块的使用方法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r>
              <w:rPr>
                <w:rFonts w:hint="eastAsia"/>
              </w:rPr>
              <w:t xml:space="preserve">CPU: </w:t>
            </w:r>
            <w:r>
              <w:t>lntel(R)Core(TM)i7-8750H CPU @2.20GHz</w:t>
            </w:r>
          </w:p>
          <w:p>
            <w:r>
              <w:rPr>
                <w:rFonts w:hint="eastAsia"/>
              </w:rPr>
              <w:t>RAM:32GB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Python 3.7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PyCharm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1.编写函数,判断一个整数是否为素数,并编写主程序调用该函数。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实验步骤：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代码</w:t>
            </w:r>
            <w:r>
              <w:rPr>
                <w:rFonts w:ascii="黑体" w:hAnsi="Times" w:eastAsia="黑体"/>
                <w:sz w:val="24"/>
                <w:szCs w:val="20"/>
              </w:rPr>
              <w:t>：</w:t>
            </w:r>
            <w:r>
              <w:rPr>
                <w:rFonts w:hint="eastAsia" w:ascii="黑体" w:hAnsi="Times" w:eastAsia="黑体"/>
                <w:sz w:val="24"/>
                <w:szCs w:val="20"/>
              </w:rPr>
              <w:t>def func(n):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for i in range(2,n):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if n % i == 0: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print('{}不是素数'.format(n))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break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else: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print('{0}是素数'.format(n))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print('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请输入一个整数</w:t>
            </w: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以判断它是不是一个素数</w:t>
            </w: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'</w:t>
            </w:r>
            <w:r>
              <w:rPr>
                <w:rFonts w:hint="eastAsia" w:ascii="黑体" w:hAnsi="Times" w:eastAsia="黑体"/>
                <w:sz w:val="24"/>
                <w:szCs w:val="20"/>
              </w:rPr>
              <w:t>)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func(791)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ind w:firstLine="120" w:firstLineChars="5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数据测试结果部分截图如下图所示。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</w:t>
            </w:r>
            <w:r>
              <w:drawing>
                <wp:inline distT="0" distB="0" distL="0" distR="0">
                  <wp:extent cx="2834640" cy="487680"/>
                  <wp:effectExtent l="0" t="0" r="381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136"/>
              </w:tabs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对于整数n进行素数判断，往往是遍历2到n - 1，进行整除判断其是否有非1因数。但这个算法可以进行优化。我们可以知道一个合数的非1因数以它的平方根为界，超出则两个因数置换，因此可以将遍历终点设置为n的平方根向上取整处，由此可以大大减少循环次数，降低时间复杂度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44"/>
    <w:rsid w:val="00021BA1"/>
    <w:rsid w:val="000229E3"/>
    <w:rsid w:val="00031E7F"/>
    <w:rsid w:val="000464EA"/>
    <w:rsid w:val="00057390"/>
    <w:rsid w:val="0005765B"/>
    <w:rsid w:val="00075FF9"/>
    <w:rsid w:val="000902CE"/>
    <w:rsid w:val="0009093B"/>
    <w:rsid w:val="0009288D"/>
    <w:rsid w:val="0009329C"/>
    <w:rsid w:val="00094EA3"/>
    <w:rsid w:val="000B3303"/>
    <w:rsid w:val="000C0EFC"/>
    <w:rsid w:val="001042AB"/>
    <w:rsid w:val="00113289"/>
    <w:rsid w:val="00116736"/>
    <w:rsid w:val="00122926"/>
    <w:rsid w:val="00131796"/>
    <w:rsid w:val="00133F26"/>
    <w:rsid w:val="00136827"/>
    <w:rsid w:val="00147CC7"/>
    <w:rsid w:val="00153815"/>
    <w:rsid w:val="00155359"/>
    <w:rsid w:val="00157F9A"/>
    <w:rsid w:val="001610EE"/>
    <w:rsid w:val="00164A9E"/>
    <w:rsid w:val="00165E65"/>
    <w:rsid w:val="001734ED"/>
    <w:rsid w:val="001766AF"/>
    <w:rsid w:val="0019415D"/>
    <w:rsid w:val="001955B6"/>
    <w:rsid w:val="001A1B3D"/>
    <w:rsid w:val="001B7574"/>
    <w:rsid w:val="001B7CD9"/>
    <w:rsid w:val="001D3026"/>
    <w:rsid w:val="001E1218"/>
    <w:rsid w:val="001E7020"/>
    <w:rsid w:val="002120B7"/>
    <w:rsid w:val="00216B13"/>
    <w:rsid w:val="00221DB8"/>
    <w:rsid w:val="0025225B"/>
    <w:rsid w:val="00264E0E"/>
    <w:rsid w:val="00267758"/>
    <w:rsid w:val="002707F5"/>
    <w:rsid w:val="00280213"/>
    <w:rsid w:val="00295B47"/>
    <w:rsid w:val="002A0165"/>
    <w:rsid w:val="002B191A"/>
    <w:rsid w:val="002C0DE8"/>
    <w:rsid w:val="002C2D2E"/>
    <w:rsid w:val="002C3A54"/>
    <w:rsid w:val="002D32B0"/>
    <w:rsid w:val="0030057D"/>
    <w:rsid w:val="00306A94"/>
    <w:rsid w:val="00317135"/>
    <w:rsid w:val="00324681"/>
    <w:rsid w:val="003457AF"/>
    <w:rsid w:val="00346DE9"/>
    <w:rsid w:val="00353CBC"/>
    <w:rsid w:val="0036431F"/>
    <w:rsid w:val="00371E9C"/>
    <w:rsid w:val="00382AEA"/>
    <w:rsid w:val="00393212"/>
    <w:rsid w:val="0039780B"/>
    <w:rsid w:val="00397AEC"/>
    <w:rsid w:val="003B054A"/>
    <w:rsid w:val="003B18A8"/>
    <w:rsid w:val="003B6020"/>
    <w:rsid w:val="003B69AB"/>
    <w:rsid w:val="003C1A3C"/>
    <w:rsid w:val="003C4972"/>
    <w:rsid w:val="003C70B7"/>
    <w:rsid w:val="003C7B74"/>
    <w:rsid w:val="003D074A"/>
    <w:rsid w:val="003D0938"/>
    <w:rsid w:val="003E1A72"/>
    <w:rsid w:val="003E657C"/>
    <w:rsid w:val="003F6152"/>
    <w:rsid w:val="00412AC6"/>
    <w:rsid w:val="004174F0"/>
    <w:rsid w:val="004222D2"/>
    <w:rsid w:val="00433445"/>
    <w:rsid w:val="00434065"/>
    <w:rsid w:val="004466FA"/>
    <w:rsid w:val="004515E6"/>
    <w:rsid w:val="00472C91"/>
    <w:rsid w:val="0047304C"/>
    <w:rsid w:val="004819B4"/>
    <w:rsid w:val="00491892"/>
    <w:rsid w:val="00491FEF"/>
    <w:rsid w:val="00496AF2"/>
    <w:rsid w:val="00496EC6"/>
    <w:rsid w:val="004A11D0"/>
    <w:rsid w:val="004B7943"/>
    <w:rsid w:val="004C4FE2"/>
    <w:rsid w:val="004C5AE7"/>
    <w:rsid w:val="004D2091"/>
    <w:rsid w:val="004D5CF0"/>
    <w:rsid w:val="004E20B5"/>
    <w:rsid w:val="004E6BCD"/>
    <w:rsid w:val="004F1516"/>
    <w:rsid w:val="004F204A"/>
    <w:rsid w:val="004F4A02"/>
    <w:rsid w:val="004F6972"/>
    <w:rsid w:val="00500556"/>
    <w:rsid w:val="005108C3"/>
    <w:rsid w:val="00521536"/>
    <w:rsid w:val="00541E5A"/>
    <w:rsid w:val="00546B32"/>
    <w:rsid w:val="0055789F"/>
    <w:rsid w:val="00582807"/>
    <w:rsid w:val="00583369"/>
    <w:rsid w:val="005B24C7"/>
    <w:rsid w:val="005C41DF"/>
    <w:rsid w:val="005C50BB"/>
    <w:rsid w:val="005E2BF1"/>
    <w:rsid w:val="005E61D7"/>
    <w:rsid w:val="005F14DD"/>
    <w:rsid w:val="005F190A"/>
    <w:rsid w:val="0060656E"/>
    <w:rsid w:val="00617FFD"/>
    <w:rsid w:val="006255E9"/>
    <w:rsid w:val="00626752"/>
    <w:rsid w:val="00652DBE"/>
    <w:rsid w:val="00653FC4"/>
    <w:rsid w:val="00660464"/>
    <w:rsid w:val="00671687"/>
    <w:rsid w:val="00672BFA"/>
    <w:rsid w:val="00673468"/>
    <w:rsid w:val="0069395A"/>
    <w:rsid w:val="006A0D8E"/>
    <w:rsid w:val="006A76E2"/>
    <w:rsid w:val="006A7EF3"/>
    <w:rsid w:val="006C0FFB"/>
    <w:rsid w:val="006C2F43"/>
    <w:rsid w:val="006D26B6"/>
    <w:rsid w:val="006E65C7"/>
    <w:rsid w:val="006E740D"/>
    <w:rsid w:val="006F023F"/>
    <w:rsid w:val="006F5571"/>
    <w:rsid w:val="00712DA3"/>
    <w:rsid w:val="00717094"/>
    <w:rsid w:val="0075127D"/>
    <w:rsid w:val="00752E94"/>
    <w:rsid w:val="00757029"/>
    <w:rsid w:val="007643C4"/>
    <w:rsid w:val="007832B2"/>
    <w:rsid w:val="007919A6"/>
    <w:rsid w:val="007A6D5E"/>
    <w:rsid w:val="007B0198"/>
    <w:rsid w:val="007B179D"/>
    <w:rsid w:val="007B1BE9"/>
    <w:rsid w:val="007C4496"/>
    <w:rsid w:val="007C6CE9"/>
    <w:rsid w:val="007E406E"/>
    <w:rsid w:val="007F0981"/>
    <w:rsid w:val="007F2A4C"/>
    <w:rsid w:val="007F44A3"/>
    <w:rsid w:val="00801498"/>
    <w:rsid w:val="00805A7F"/>
    <w:rsid w:val="00805D1F"/>
    <w:rsid w:val="008100DA"/>
    <w:rsid w:val="008108FD"/>
    <w:rsid w:val="00817DEC"/>
    <w:rsid w:val="008307F8"/>
    <w:rsid w:val="00833A34"/>
    <w:rsid w:val="008417C5"/>
    <w:rsid w:val="008549ED"/>
    <w:rsid w:val="00854A70"/>
    <w:rsid w:val="00857DEF"/>
    <w:rsid w:val="00861944"/>
    <w:rsid w:val="008714AF"/>
    <w:rsid w:val="0089635E"/>
    <w:rsid w:val="008A2715"/>
    <w:rsid w:val="008B09AE"/>
    <w:rsid w:val="008D7F6E"/>
    <w:rsid w:val="00902614"/>
    <w:rsid w:val="00903BD4"/>
    <w:rsid w:val="00934828"/>
    <w:rsid w:val="00947DFB"/>
    <w:rsid w:val="0095361E"/>
    <w:rsid w:val="0097141F"/>
    <w:rsid w:val="009818CD"/>
    <w:rsid w:val="009824F5"/>
    <w:rsid w:val="00993252"/>
    <w:rsid w:val="00994C8A"/>
    <w:rsid w:val="009A6B7C"/>
    <w:rsid w:val="009A7781"/>
    <w:rsid w:val="009C01C3"/>
    <w:rsid w:val="009C747F"/>
    <w:rsid w:val="009C7E37"/>
    <w:rsid w:val="009D11C6"/>
    <w:rsid w:val="009F0181"/>
    <w:rsid w:val="009F10AE"/>
    <w:rsid w:val="009F6F2D"/>
    <w:rsid w:val="00A153E1"/>
    <w:rsid w:val="00A46F92"/>
    <w:rsid w:val="00A5336A"/>
    <w:rsid w:val="00A7744C"/>
    <w:rsid w:val="00A77D01"/>
    <w:rsid w:val="00A80E62"/>
    <w:rsid w:val="00A83826"/>
    <w:rsid w:val="00A8391B"/>
    <w:rsid w:val="00AA4A5C"/>
    <w:rsid w:val="00AB4167"/>
    <w:rsid w:val="00AB6295"/>
    <w:rsid w:val="00AC684A"/>
    <w:rsid w:val="00AC6B64"/>
    <w:rsid w:val="00AD0703"/>
    <w:rsid w:val="00AF2C03"/>
    <w:rsid w:val="00AF3F72"/>
    <w:rsid w:val="00B071DD"/>
    <w:rsid w:val="00B07C01"/>
    <w:rsid w:val="00B34557"/>
    <w:rsid w:val="00B407EA"/>
    <w:rsid w:val="00B45297"/>
    <w:rsid w:val="00B53132"/>
    <w:rsid w:val="00B660BF"/>
    <w:rsid w:val="00B71120"/>
    <w:rsid w:val="00B743C9"/>
    <w:rsid w:val="00B8222A"/>
    <w:rsid w:val="00B865FE"/>
    <w:rsid w:val="00BB6E4F"/>
    <w:rsid w:val="00BC1399"/>
    <w:rsid w:val="00BC4802"/>
    <w:rsid w:val="00BE3546"/>
    <w:rsid w:val="00C0656E"/>
    <w:rsid w:val="00C16C54"/>
    <w:rsid w:val="00C42B4A"/>
    <w:rsid w:val="00C466C2"/>
    <w:rsid w:val="00C63C4A"/>
    <w:rsid w:val="00C64741"/>
    <w:rsid w:val="00C83CF2"/>
    <w:rsid w:val="00C94D18"/>
    <w:rsid w:val="00C95794"/>
    <w:rsid w:val="00C96DBB"/>
    <w:rsid w:val="00CA5BF7"/>
    <w:rsid w:val="00CB0FC9"/>
    <w:rsid w:val="00CB1187"/>
    <w:rsid w:val="00CB2C65"/>
    <w:rsid w:val="00CC08F3"/>
    <w:rsid w:val="00CD2629"/>
    <w:rsid w:val="00CE0A53"/>
    <w:rsid w:val="00CE30C0"/>
    <w:rsid w:val="00CF5FA4"/>
    <w:rsid w:val="00CF7F77"/>
    <w:rsid w:val="00D00BF5"/>
    <w:rsid w:val="00D11E89"/>
    <w:rsid w:val="00D11F6F"/>
    <w:rsid w:val="00D30075"/>
    <w:rsid w:val="00D36D89"/>
    <w:rsid w:val="00D52BF3"/>
    <w:rsid w:val="00D8660B"/>
    <w:rsid w:val="00D93737"/>
    <w:rsid w:val="00D9627D"/>
    <w:rsid w:val="00DA4015"/>
    <w:rsid w:val="00DB027A"/>
    <w:rsid w:val="00DB33B8"/>
    <w:rsid w:val="00DB63B7"/>
    <w:rsid w:val="00DB6A3A"/>
    <w:rsid w:val="00DB7C63"/>
    <w:rsid w:val="00DC0D5D"/>
    <w:rsid w:val="00DC32E6"/>
    <w:rsid w:val="00DD47A5"/>
    <w:rsid w:val="00E02EA2"/>
    <w:rsid w:val="00E06B27"/>
    <w:rsid w:val="00E175FB"/>
    <w:rsid w:val="00E23CC0"/>
    <w:rsid w:val="00E33B3E"/>
    <w:rsid w:val="00E578E3"/>
    <w:rsid w:val="00E70BCB"/>
    <w:rsid w:val="00E843EF"/>
    <w:rsid w:val="00E85DED"/>
    <w:rsid w:val="00E90027"/>
    <w:rsid w:val="00EA3229"/>
    <w:rsid w:val="00EA6E5E"/>
    <w:rsid w:val="00EB0ED3"/>
    <w:rsid w:val="00EB3C58"/>
    <w:rsid w:val="00EB5729"/>
    <w:rsid w:val="00EB6BD3"/>
    <w:rsid w:val="00ED4738"/>
    <w:rsid w:val="00ED54CD"/>
    <w:rsid w:val="00ED6ADE"/>
    <w:rsid w:val="00F04320"/>
    <w:rsid w:val="00F17CC8"/>
    <w:rsid w:val="00F23943"/>
    <w:rsid w:val="00F33CF3"/>
    <w:rsid w:val="00F375D8"/>
    <w:rsid w:val="00F50C79"/>
    <w:rsid w:val="00F55929"/>
    <w:rsid w:val="00F55B9A"/>
    <w:rsid w:val="00F72CD4"/>
    <w:rsid w:val="00F867B1"/>
    <w:rsid w:val="00F950CF"/>
    <w:rsid w:val="00FA367C"/>
    <w:rsid w:val="00FA5A91"/>
    <w:rsid w:val="00FB1CED"/>
    <w:rsid w:val="00FB2942"/>
    <w:rsid w:val="00FB6D51"/>
    <w:rsid w:val="00FC22AA"/>
    <w:rsid w:val="00FD61E9"/>
    <w:rsid w:val="00FE1438"/>
    <w:rsid w:val="00FE598C"/>
    <w:rsid w:val="00FE6EE7"/>
    <w:rsid w:val="6BFBF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character" w:customStyle="1" w:styleId="6">
    <w:name w:val="批注框文本 Char"/>
    <w:basedOn w:val="3"/>
    <w:link w:val="2"/>
    <w:semiHidden/>
    <w:qFormat/>
    <w:uiPriority w:val="99"/>
    <w:rPr>
      <w:rFonts w:ascii="Calibri" w:hAnsi="Calibri" w:eastAsia="宋体" w:cs="Calibri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582</Characters>
  <Lines>4</Lines>
  <Paragraphs>1</Paragraphs>
  <TotalTime>0</TotalTime>
  <ScaleCrop>false</ScaleCrop>
  <LinksUpToDate>false</LinksUpToDate>
  <CharactersWithSpaces>682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2021-03-28T21:33:00Z</dcterms:created>
  <dc:creator>James</dc:creator>
  <cp:lastModifiedBy>wangziteng</cp:lastModifiedBy>
  <dcterms:modified xsi:type="dcterms:W3CDTF">2021-05-27T01:24:45Z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