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软件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Python语言程序设计与大数据分析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1521"/>
        <w:gridCol w:w="1104"/>
        <w:gridCol w:w="3602"/>
      </w:tblGrid>
      <w:tr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default" w:ascii="黑体" w:hAnsi="Times" w:eastAsia="黑体"/>
                <w:sz w:val="24"/>
                <w:szCs w:val="20"/>
              </w:rPr>
              <w:t>201800301236</w:t>
            </w:r>
          </w:p>
        </w:tc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Hans"/>
              </w:rPr>
              <w:t>王子腾</w:t>
            </w:r>
          </w:p>
        </w:tc>
        <w:tc>
          <w:tcPr>
            <w:tcW w:w="3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19级</w:t>
            </w:r>
            <w:r>
              <w:rPr>
                <w:rFonts w:ascii="黑体" w:hAnsi="Times" w:eastAsia="黑体"/>
                <w:sz w:val="24"/>
                <w:szCs w:val="20"/>
              </w:rPr>
              <w:t>软件工程</w:t>
            </w:r>
            <w:r>
              <w:rPr>
                <w:rFonts w:ascii="黑体" w:hAnsi="Times" w:eastAsia="黑体"/>
                <w:sz w:val="24"/>
                <w:szCs w:val="20"/>
              </w:rPr>
              <w:t>6</w:t>
            </w:r>
            <w:r>
              <w:rPr>
                <w:rFonts w:hint="eastAsia" w:ascii="黑体" w:hAnsi="Times" w:eastAsia="黑体"/>
                <w:sz w:val="24"/>
                <w:szCs w:val="20"/>
              </w:rPr>
              <w:t>班</w:t>
            </w:r>
          </w:p>
        </w:tc>
      </w:tr>
      <w:t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实验题目：Python字符串和正则处理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38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实验学时：1学时</w:t>
            </w:r>
          </w:p>
        </w:tc>
        <w:tc>
          <w:tcPr>
            <w:tcW w:w="47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    2021.4.1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掌握Python字符串的使用方法以及如何使用正则处理数据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58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r>
              <w:rPr>
                <w:rFonts w:hint="eastAsia"/>
              </w:rPr>
              <w:t xml:space="preserve">CPU: </w:t>
            </w:r>
            <w:r>
              <w:t>lntel(R)Core(TM)i7-8750H CPU @2.20GHz</w:t>
            </w:r>
          </w:p>
          <w:p>
            <w:r>
              <w:rPr>
                <w:rFonts w:hint="eastAsia"/>
              </w:rPr>
              <w:t>RAM:32GB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53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Python 3.7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PyCharm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27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有一段英文文本，其中有单词连续重复了2次，编写程序检查重复的单词并只保留一个。例如，文本内容为 </w:t>
            </w:r>
            <w:r>
              <w:rPr>
                <w:rFonts w:ascii="黑体" w:hAnsi="Times" w:eastAsia="黑体"/>
                <w:sz w:val="24"/>
                <w:szCs w:val="20"/>
              </w:rPr>
              <w:t>“</w:t>
            </w:r>
            <w:r>
              <w:rPr>
                <w:rFonts w:hint="eastAsia" w:ascii="黑体" w:hAnsi="Times" w:eastAsia="黑体"/>
                <w:sz w:val="24"/>
                <w:szCs w:val="20"/>
              </w:rPr>
              <w:t>This is is a desk.</w:t>
            </w:r>
            <w:r>
              <w:rPr>
                <w:rFonts w:ascii="黑体" w:hAnsi="Times" w:eastAsia="黑体"/>
                <w:sz w:val="24"/>
                <w:szCs w:val="20"/>
              </w:rPr>
              <w:t>”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，</w:t>
            </w:r>
            <w:r>
              <w:rPr>
                <w:rFonts w:ascii="黑体" w:hAnsi="Times" w:eastAsia="黑体"/>
                <w:sz w:val="24"/>
                <w:szCs w:val="20"/>
              </w:rPr>
              <w:t>程序输出为</w:t>
            </w:r>
            <w:r>
              <w:rPr>
                <w:rFonts w:hint="eastAsia"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ascii="黑体" w:hAnsi="Times" w:eastAsia="黑体"/>
                <w:sz w:val="24"/>
                <w:szCs w:val="20"/>
              </w:rPr>
              <w:t>“</w:t>
            </w:r>
            <w:r>
              <w:rPr>
                <w:rFonts w:hint="eastAsia" w:ascii="黑体" w:hAnsi="Times" w:eastAsia="黑体"/>
                <w:sz w:val="24"/>
                <w:szCs w:val="20"/>
              </w:rPr>
              <w:t>This is a desk.</w:t>
            </w:r>
            <w:r>
              <w:rPr>
                <w:rFonts w:ascii="黑体" w:hAnsi="Times" w:eastAsia="黑体"/>
                <w:sz w:val="24"/>
                <w:szCs w:val="20"/>
              </w:rPr>
              <w:t>”</w:t>
            </w:r>
            <w:r>
              <w:rPr>
                <w:rFonts w:hint="eastAsia" w:ascii="黑体" w:hAnsi="Times" w:eastAsia="黑体"/>
                <w:sz w:val="24"/>
                <w:szCs w:val="20"/>
              </w:rPr>
              <w:t>。</w:t>
            </w:r>
          </w:p>
          <w:p>
            <w:pPr>
              <w:ind w:firstLine="240" w:firstLineChars="1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</w:t>
            </w:r>
            <w:r>
              <w:rPr>
                <w:rFonts w:ascii="黑体" w:hAnsi="Times" w:eastAsia="黑体"/>
                <w:sz w:val="24"/>
                <w:szCs w:val="20"/>
              </w:rPr>
              <w:t>下图所示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，使用</w:t>
            </w:r>
            <w:r>
              <w:rPr>
                <w:rFonts w:ascii="黑体" w:hAnsi="Times" w:eastAsia="黑体"/>
                <w:sz w:val="24"/>
                <w:szCs w:val="20"/>
              </w:rPr>
              <w:t>了正则表达式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，</w:t>
            </w:r>
            <w:r>
              <w:rPr>
                <w:rFonts w:ascii="黑体" w:hAnsi="Times" w:eastAsia="黑体"/>
                <w:sz w:val="24"/>
                <w:szCs w:val="20"/>
              </w:rPr>
              <w:t>将文本进行拆分并匹配</w:t>
            </w:r>
            <w:r>
              <w:rPr>
                <w:rFonts w:hint="eastAsia" w:ascii="黑体" w:hAnsi="Times" w:eastAsia="黑体"/>
                <w:sz w:val="24"/>
                <w:szCs w:val="20"/>
              </w:rPr>
              <w:t>。</w:t>
            </w:r>
          </w:p>
          <w:p>
            <w:pPr>
              <w:ind w:firstLine="240" w:firstLineChars="100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str = input("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Hans"/>
              </w:rPr>
              <w:t>请输入一段英文文本</w:t>
            </w:r>
            <w:r>
              <w:rPr>
                <w:rFonts w:hint="eastAsia" w:ascii="黑体" w:hAnsi="黑体" w:eastAsia="黑体" w:cs="黑体"/>
                <w:sz w:val="24"/>
                <w:szCs w:val="24"/>
              </w:rPr>
              <w:t>")</w:t>
            </w:r>
          </w:p>
          <w:p>
            <w:pPr>
              <w:ind w:firstLine="240" w:firstLineChars="100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s = str.split()</w:t>
            </w:r>
          </w:p>
          <w:p>
            <w:pPr>
              <w:ind w:firstLine="240" w:firstLineChars="100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for i in range(len(s) - 1):</w:t>
            </w:r>
          </w:p>
          <w:p>
            <w:pPr>
              <w:ind w:firstLine="240" w:firstLineChars="100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 xml:space="preserve">    if s[i] == s[i + 1]:</w:t>
            </w:r>
          </w:p>
          <w:p>
            <w:pPr>
              <w:ind w:firstLine="240" w:firstLineChars="100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 xml:space="preserve">        continue</w:t>
            </w:r>
          </w:p>
          <w:p>
            <w:pPr>
              <w:ind w:firstLine="240" w:firstLineChars="100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 xml:space="preserve">    else:</w:t>
            </w:r>
          </w:p>
          <w:p>
            <w:pPr>
              <w:ind w:firstLine="240" w:firstLineChars="100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 xml:space="preserve">        print(s[i], end=' ')</w:t>
            </w:r>
          </w:p>
          <w:p>
            <w:pPr>
              <w:ind w:firstLine="240" w:firstLineChars="100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print(s[i + 1])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数据测试结果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</w:t>
            </w:r>
            <w:r>
              <w:drawing>
                <wp:inline distT="0" distB="0" distL="0" distR="0">
                  <wp:extent cx="2110740" cy="716280"/>
                  <wp:effectExtent l="0" t="0" r="381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136"/>
              </w:tabs>
              <w:ind w:firstLine="240" w:firstLineChars="100"/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1998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在</w:t>
            </w:r>
            <w:r>
              <w:rPr>
                <w:rFonts w:hint="eastAsia" w:ascii="黑体" w:hAnsi="Times" w:eastAsia="黑体"/>
                <w:sz w:val="24"/>
                <w:szCs w:val="20"/>
              </w:rPr>
              <w:t>Python中，字符串(1)在 Python中,字符串属于不可变序列类型,使用单引号、双引号、三单引号或三双引号作为界定符,并且不同的界定符之间可以互相嵌套。可以直接使用re模块的方法来进行字符串处理，也可以将模式编译为正则表达式对象,然后使用正则表达式对象的方法来处理字符串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44"/>
    <w:rsid w:val="00021BA1"/>
    <w:rsid w:val="000229E3"/>
    <w:rsid w:val="00031E7F"/>
    <w:rsid w:val="000464EA"/>
    <w:rsid w:val="00057390"/>
    <w:rsid w:val="0005765B"/>
    <w:rsid w:val="00075FF9"/>
    <w:rsid w:val="000902CE"/>
    <w:rsid w:val="0009093B"/>
    <w:rsid w:val="0009288D"/>
    <w:rsid w:val="0009329C"/>
    <w:rsid w:val="00094EA3"/>
    <w:rsid w:val="000B3303"/>
    <w:rsid w:val="000C0EFC"/>
    <w:rsid w:val="001042AB"/>
    <w:rsid w:val="00113289"/>
    <w:rsid w:val="00116736"/>
    <w:rsid w:val="00122926"/>
    <w:rsid w:val="00131796"/>
    <w:rsid w:val="00133F26"/>
    <w:rsid w:val="00136827"/>
    <w:rsid w:val="00147CC7"/>
    <w:rsid w:val="00153815"/>
    <w:rsid w:val="00155359"/>
    <w:rsid w:val="00157F9A"/>
    <w:rsid w:val="001610EE"/>
    <w:rsid w:val="00164A9E"/>
    <w:rsid w:val="00165E65"/>
    <w:rsid w:val="001734ED"/>
    <w:rsid w:val="001766AF"/>
    <w:rsid w:val="0019415D"/>
    <w:rsid w:val="001955B6"/>
    <w:rsid w:val="001A1B3D"/>
    <w:rsid w:val="001B7574"/>
    <w:rsid w:val="001B7CD9"/>
    <w:rsid w:val="001D3026"/>
    <w:rsid w:val="001E1218"/>
    <w:rsid w:val="001E7020"/>
    <w:rsid w:val="002120B7"/>
    <w:rsid w:val="00216B13"/>
    <w:rsid w:val="00221DB8"/>
    <w:rsid w:val="0025225B"/>
    <w:rsid w:val="00264E0E"/>
    <w:rsid w:val="00267758"/>
    <w:rsid w:val="002707F5"/>
    <w:rsid w:val="00280213"/>
    <w:rsid w:val="00295B47"/>
    <w:rsid w:val="002A0165"/>
    <w:rsid w:val="002B191A"/>
    <w:rsid w:val="002C0DE8"/>
    <w:rsid w:val="002C3A54"/>
    <w:rsid w:val="002D32B0"/>
    <w:rsid w:val="0030057D"/>
    <w:rsid w:val="00306A94"/>
    <w:rsid w:val="00317135"/>
    <w:rsid w:val="00324681"/>
    <w:rsid w:val="003457AF"/>
    <w:rsid w:val="00346DE9"/>
    <w:rsid w:val="00353CBC"/>
    <w:rsid w:val="0036431F"/>
    <w:rsid w:val="00371E9C"/>
    <w:rsid w:val="00382AEA"/>
    <w:rsid w:val="00393212"/>
    <w:rsid w:val="0039780B"/>
    <w:rsid w:val="00397AEC"/>
    <w:rsid w:val="003B054A"/>
    <w:rsid w:val="003B18A8"/>
    <w:rsid w:val="003B6020"/>
    <w:rsid w:val="003B69AB"/>
    <w:rsid w:val="003C1A3C"/>
    <w:rsid w:val="003C4972"/>
    <w:rsid w:val="003C70B7"/>
    <w:rsid w:val="003C7B74"/>
    <w:rsid w:val="003D074A"/>
    <w:rsid w:val="003D0938"/>
    <w:rsid w:val="003E1A72"/>
    <w:rsid w:val="003E657C"/>
    <w:rsid w:val="00412AC6"/>
    <w:rsid w:val="004174F0"/>
    <w:rsid w:val="004222D2"/>
    <w:rsid w:val="00433445"/>
    <w:rsid w:val="00434065"/>
    <w:rsid w:val="004466FA"/>
    <w:rsid w:val="004515E6"/>
    <w:rsid w:val="00472C91"/>
    <w:rsid w:val="0047304C"/>
    <w:rsid w:val="004819B4"/>
    <w:rsid w:val="00491892"/>
    <w:rsid w:val="00491FEF"/>
    <w:rsid w:val="00496AF2"/>
    <w:rsid w:val="00496EC6"/>
    <w:rsid w:val="004A11D0"/>
    <w:rsid w:val="004B7943"/>
    <w:rsid w:val="004C4FE2"/>
    <w:rsid w:val="004C5AE7"/>
    <w:rsid w:val="004D2091"/>
    <w:rsid w:val="004D5CF0"/>
    <w:rsid w:val="004E20B5"/>
    <w:rsid w:val="004E6BCD"/>
    <w:rsid w:val="004F1516"/>
    <w:rsid w:val="004F204A"/>
    <w:rsid w:val="004F4A02"/>
    <w:rsid w:val="004F6972"/>
    <w:rsid w:val="00500556"/>
    <w:rsid w:val="005108C3"/>
    <w:rsid w:val="00521536"/>
    <w:rsid w:val="00541E5A"/>
    <w:rsid w:val="00546B32"/>
    <w:rsid w:val="0055789F"/>
    <w:rsid w:val="00582807"/>
    <w:rsid w:val="00583369"/>
    <w:rsid w:val="005B24C7"/>
    <w:rsid w:val="005C41DF"/>
    <w:rsid w:val="005C50BB"/>
    <w:rsid w:val="005E2BF1"/>
    <w:rsid w:val="005E61D7"/>
    <w:rsid w:val="005F14DD"/>
    <w:rsid w:val="005F190A"/>
    <w:rsid w:val="0060656E"/>
    <w:rsid w:val="00617FFD"/>
    <w:rsid w:val="006255E9"/>
    <w:rsid w:val="00626752"/>
    <w:rsid w:val="00652DBE"/>
    <w:rsid w:val="00653FC4"/>
    <w:rsid w:val="00660464"/>
    <w:rsid w:val="00671687"/>
    <w:rsid w:val="00672BFA"/>
    <w:rsid w:val="00673468"/>
    <w:rsid w:val="0069395A"/>
    <w:rsid w:val="006A0D8E"/>
    <w:rsid w:val="006A76E2"/>
    <w:rsid w:val="006A7EF3"/>
    <w:rsid w:val="006C0FFB"/>
    <w:rsid w:val="006C2F43"/>
    <w:rsid w:val="006D26B6"/>
    <w:rsid w:val="006E65C7"/>
    <w:rsid w:val="006E740D"/>
    <w:rsid w:val="006F023F"/>
    <w:rsid w:val="006F5571"/>
    <w:rsid w:val="00712DA3"/>
    <w:rsid w:val="00717094"/>
    <w:rsid w:val="0075127D"/>
    <w:rsid w:val="00752E94"/>
    <w:rsid w:val="00757029"/>
    <w:rsid w:val="007643C4"/>
    <w:rsid w:val="007832B2"/>
    <w:rsid w:val="007919A6"/>
    <w:rsid w:val="007A6D5E"/>
    <w:rsid w:val="007B0198"/>
    <w:rsid w:val="007B179D"/>
    <w:rsid w:val="007B1BE9"/>
    <w:rsid w:val="007C4496"/>
    <w:rsid w:val="007C6CE9"/>
    <w:rsid w:val="007E406E"/>
    <w:rsid w:val="007F0981"/>
    <w:rsid w:val="007F44A3"/>
    <w:rsid w:val="00801498"/>
    <w:rsid w:val="00805A7F"/>
    <w:rsid w:val="008100DA"/>
    <w:rsid w:val="008108FD"/>
    <w:rsid w:val="00817DEC"/>
    <w:rsid w:val="008307F8"/>
    <w:rsid w:val="00833A34"/>
    <w:rsid w:val="008417C5"/>
    <w:rsid w:val="008549ED"/>
    <w:rsid w:val="00854A70"/>
    <w:rsid w:val="00857DEF"/>
    <w:rsid w:val="00861944"/>
    <w:rsid w:val="008714AF"/>
    <w:rsid w:val="0089635E"/>
    <w:rsid w:val="008A2715"/>
    <w:rsid w:val="008B09AE"/>
    <w:rsid w:val="008D7F6E"/>
    <w:rsid w:val="00902614"/>
    <w:rsid w:val="00903BD4"/>
    <w:rsid w:val="00934828"/>
    <w:rsid w:val="00947DFB"/>
    <w:rsid w:val="0095361E"/>
    <w:rsid w:val="0097141F"/>
    <w:rsid w:val="009818CD"/>
    <w:rsid w:val="009824F5"/>
    <w:rsid w:val="00993252"/>
    <w:rsid w:val="00994C8A"/>
    <w:rsid w:val="009A7781"/>
    <w:rsid w:val="009C01C3"/>
    <w:rsid w:val="009C747F"/>
    <w:rsid w:val="009C7E37"/>
    <w:rsid w:val="009D11C6"/>
    <w:rsid w:val="009F0181"/>
    <w:rsid w:val="009F10AE"/>
    <w:rsid w:val="009F6F2D"/>
    <w:rsid w:val="00A153E1"/>
    <w:rsid w:val="00A46F92"/>
    <w:rsid w:val="00A5336A"/>
    <w:rsid w:val="00A7744C"/>
    <w:rsid w:val="00A77D01"/>
    <w:rsid w:val="00A80E62"/>
    <w:rsid w:val="00A83826"/>
    <w:rsid w:val="00A8391B"/>
    <w:rsid w:val="00AA4A5C"/>
    <w:rsid w:val="00AB4167"/>
    <w:rsid w:val="00AB6295"/>
    <w:rsid w:val="00AC684A"/>
    <w:rsid w:val="00AC6B64"/>
    <w:rsid w:val="00AD0703"/>
    <w:rsid w:val="00AF2C03"/>
    <w:rsid w:val="00AF3F72"/>
    <w:rsid w:val="00B071DD"/>
    <w:rsid w:val="00B07C01"/>
    <w:rsid w:val="00B34557"/>
    <w:rsid w:val="00B407EA"/>
    <w:rsid w:val="00B45297"/>
    <w:rsid w:val="00B53132"/>
    <w:rsid w:val="00B660BF"/>
    <w:rsid w:val="00B71120"/>
    <w:rsid w:val="00B743C9"/>
    <w:rsid w:val="00B8222A"/>
    <w:rsid w:val="00B865FE"/>
    <w:rsid w:val="00BB6E4F"/>
    <w:rsid w:val="00BC1399"/>
    <w:rsid w:val="00BC4802"/>
    <w:rsid w:val="00BE3546"/>
    <w:rsid w:val="00C0656E"/>
    <w:rsid w:val="00C16C54"/>
    <w:rsid w:val="00C42B4A"/>
    <w:rsid w:val="00C466C2"/>
    <w:rsid w:val="00C63C4A"/>
    <w:rsid w:val="00C64741"/>
    <w:rsid w:val="00C83CF2"/>
    <w:rsid w:val="00C94D18"/>
    <w:rsid w:val="00C95794"/>
    <w:rsid w:val="00C96DBB"/>
    <w:rsid w:val="00CA5BF7"/>
    <w:rsid w:val="00CB0FC9"/>
    <w:rsid w:val="00CB1187"/>
    <w:rsid w:val="00CB2C65"/>
    <w:rsid w:val="00CC08F3"/>
    <w:rsid w:val="00CD2629"/>
    <w:rsid w:val="00CE0A53"/>
    <w:rsid w:val="00CE30C0"/>
    <w:rsid w:val="00CF5FA4"/>
    <w:rsid w:val="00CF7F77"/>
    <w:rsid w:val="00D00BF5"/>
    <w:rsid w:val="00D11E89"/>
    <w:rsid w:val="00D11F6F"/>
    <w:rsid w:val="00D30075"/>
    <w:rsid w:val="00D36D89"/>
    <w:rsid w:val="00D52BF3"/>
    <w:rsid w:val="00D8660B"/>
    <w:rsid w:val="00D93737"/>
    <w:rsid w:val="00D9627D"/>
    <w:rsid w:val="00DA4015"/>
    <w:rsid w:val="00DB027A"/>
    <w:rsid w:val="00DB33B8"/>
    <w:rsid w:val="00DB63B7"/>
    <w:rsid w:val="00DB6A3A"/>
    <w:rsid w:val="00DB7C63"/>
    <w:rsid w:val="00DC0D5D"/>
    <w:rsid w:val="00DC32E6"/>
    <w:rsid w:val="00DD47A5"/>
    <w:rsid w:val="00E02EA2"/>
    <w:rsid w:val="00E175FB"/>
    <w:rsid w:val="00E23CC0"/>
    <w:rsid w:val="00E33B3E"/>
    <w:rsid w:val="00E578E3"/>
    <w:rsid w:val="00E70BCB"/>
    <w:rsid w:val="00E843EF"/>
    <w:rsid w:val="00E85DED"/>
    <w:rsid w:val="00E90027"/>
    <w:rsid w:val="00EA3229"/>
    <w:rsid w:val="00EA6E5E"/>
    <w:rsid w:val="00EB0ED3"/>
    <w:rsid w:val="00EB3C58"/>
    <w:rsid w:val="00EB5729"/>
    <w:rsid w:val="00EB6BD3"/>
    <w:rsid w:val="00ED4738"/>
    <w:rsid w:val="00ED54CD"/>
    <w:rsid w:val="00ED6ADE"/>
    <w:rsid w:val="00F04320"/>
    <w:rsid w:val="00F17CC8"/>
    <w:rsid w:val="00F23943"/>
    <w:rsid w:val="00F33CF3"/>
    <w:rsid w:val="00F375D8"/>
    <w:rsid w:val="00F50C79"/>
    <w:rsid w:val="00F55929"/>
    <w:rsid w:val="00F55B9A"/>
    <w:rsid w:val="00F72CD4"/>
    <w:rsid w:val="00F867B1"/>
    <w:rsid w:val="00F950CF"/>
    <w:rsid w:val="00FA367C"/>
    <w:rsid w:val="00FA5A91"/>
    <w:rsid w:val="00FB2942"/>
    <w:rsid w:val="00FB6D51"/>
    <w:rsid w:val="00FC22AA"/>
    <w:rsid w:val="00FD61E9"/>
    <w:rsid w:val="00FE1438"/>
    <w:rsid w:val="00FE598C"/>
    <w:rsid w:val="00FE6EE7"/>
    <w:rsid w:val="EEE5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character" w:customStyle="1" w:styleId="6">
    <w:name w:val="批注框文本 Char"/>
    <w:basedOn w:val="3"/>
    <w:link w:val="2"/>
    <w:semiHidden/>
    <w:qFormat/>
    <w:uiPriority w:val="99"/>
    <w:rPr>
      <w:rFonts w:ascii="Calibri" w:hAnsi="Calibri" w:eastAsia="宋体" w:cs="Calibri"/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</Words>
  <Characters>669</Characters>
  <Lines>5</Lines>
  <Paragraphs>1</Paragraphs>
  <TotalTime>0</TotalTime>
  <ScaleCrop>false</ScaleCrop>
  <LinksUpToDate>false</LinksUpToDate>
  <CharactersWithSpaces>785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2021-03-28T21:33:00Z</dcterms:created>
  <dc:creator>James</dc:creator>
  <cp:lastModifiedBy>wangziteng</cp:lastModifiedBy>
  <dcterms:modified xsi:type="dcterms:W3CDTF">2021-05-27T01:06:38Z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