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408" w:rsidRDefault="002C6F28">
      <w:r>
        <w:rPr>
          <w:noProof/>
        </w:rPr>
        <w:drawing>
          <wp:inline distT="0" distB="0" distL="0" distR="0" wp14:anchorId="118ECCFB" wp14:editId="33B54F83">
            <wp:extent cx="5274310" cy="3317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DBD959" wp14:editId="6203CE77">
            <wp:extent cx="5274310" cy="33324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F2182F" wp14:editId="3C47F8D1">
            <wp:extent cx="5274310" cy="31470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28" w:rsidRPr="002C6F28" w:rsidRDefault="002C6F28">
      <w:pPr>
        <w:rPr>
          <w:sz w:val="28"/>
          <w:szCs w:val="28"/>
        </w:rPr>
      </w:pPr>
      <w:r w:rsidRPr="002C6F28">
        <w:rPr>
          <w:rFonts w:hint="eastAsia"/>
          <w:sz w:val="28"/>
          <w:szCs w:val="28"/>
        </w:rPr>
        <w:t>本次的实验我实现了可以在同一台电脑上实现通信的功能。在这个过程通过查阅资料学会了如何在自己电脑</w:t>
      </w:r>
      <w:bookmarkStart w:id="0" w:name="_GoBack"/>
      <w:bookmarkEnd w:id="0"/>
      <w:r w:rsidRPr="002C6F28">
        <w:rPr>
          <w:rFonts w:hint="eastAsia"/>
          <w:sz w:val="28"/>
          <w:szCs w:val="28"/>
        </w:rPr>
        <w:t>上开设一个端口。</w:t>
      </w:r>
    </w:p>
    <w:p w:rsidR="002C6F28" w:rsidRPr="002C6F28" w:rsidRDefault="002C6F28">
      <w:pPr>
        <w:rPr>
          <w:sz w:val="28"/>
          <w:szCs w:val="28"/>
        </w:rPr>
      </w:pPr>
      <w:hyperlink r:id="rId7" w:history="1">
        <w:r w:rsidRPr="002C6F28">
          <w:rPr>
            <w:rStyle w:val="a3"/>
            <w:sz w:val="28"/>
            <w:szCs w:val="28"/>
          </w:rPr>
          <w:t>windows如何开放端口_小猪快跑-CSDN</w:t>
        </w:r>
        <w:proofErr w:type="gramStart"/>
        <w:r w:rsidRPr="002C6F28">
          <w:rPr>
            <w:rStyle w:val="a3"/>
            <w:sz w:val="28"/>
            <w:szCs w:val="28"/>
          </w:rPr>
          <w:t>博客</w:t>
        </w:r>
        <w:proofErr w:type="gramEnd"/>
        <w:r w:rsidRPr="002C6F28">
          <w:rPr>
            <w:rStyle w:val="a3"/>
            <w:sz w:val="28"/>
            <w:szCs w:val="28"/>
          </w:rPr>
          <w:t>_windows开放端口命令</w:t>
        </w:r>
      </w:hyperlink>
    </w:p>
    <w:p w:rsidR="002C6F28" w:rsidRPr="002C6F28" w:rsidRDefault="002C6F28">
      <w:pPr>
        <w:rPr>
          <w:rFonts w:hint="eastAsia"/>
          <w:sz w:val="28"/>
          <w:szCs w:val="28"/>
        </w:rPr>
      </w:pPr>
      <w:r w:rsidRPr="002C6F28">
        <w:rPr>
          <w:rFonts w:hint="eastAsia"/>
          <w:sz w:val="28"/>
          <w:szCs w:val="28"/>
        </w:rPr>
        <w:t>简单了实现在自己电脑上的通信功能，对套接字的了解更加深刻。</w:t>
      </w:r>
    </w:p>
    <w:sectPr w:rsidR="002C6F28" w:rsidRPr="002C6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B97"/>
    <w:rsid w:val="001F1B97"/>
    <w:rsid w:val="002C6F28"/>
    <w:rsid w:val="0087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14963"/>
  <w15:chartTrackingRefBased/>
  <w15:docId w15:val="{056AA2C8-0B8B-4405-A014-8C9339F4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C6F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younghaiqing/article/details/836170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 hr</dc:creator>
  <cp:keywords/>
  <dc:description/>
  <cp:lastModifiedBy>er hr</cp:lastModifiedBy>
  <cp:revision>3</cp:revision>
  <dcterms:created xsi:type="dcterms:W3CDTF">2021-05-24T12:36:00Z</dcterms:created>
  <dcterms:modified xsi:type="dcterms:W3CDTF">2021-05-24T12:46:00Z</dcterms:modified>
</cp:coreProperties>
</file>