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b56437a195c46f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7B" w:rsidRDefault="00BF157B" w:rsidP="00BF157B">
      <w:pPr>
        <w:pStyle w:val="NormalWeb"/>
        <w:shd w:val="clear" w:color="auto" w:fill="FFFFFF"/>
        <w:spacing w:before="0" w:beforeAutospacing="0" w:after="264" w:afterAutospacing="0" w:line="439" w:lineRule="atLeast"/>
        <w:rPr>
          <w:rFonts w:ascii="Arial" w:hAnsi="Arial" w:cs="Arial"/>
          <w:color w:val="444444"/>
          <w:sz w:val="26"/>
          <w:szCs w:val="26"/>
        </w:rPr>
      </w:pPr>
      <w:r>
        <w:rPr>
          <w:rFonts w:ascii="Arial" w:hAnsi="Arial" w:cs="Arial"/>
          <w:color w:val="444444"/>
          <w:sz w:val="26"/>
          <w:szCs w:val="26"/>
        </w:rPr>
        <w:t>Tofu aesthetic Neutra Echo Park Odd Future McSweeney's, jean shorts cornhole 8-bit flannel disrupt mumblecore asymmetrical XOXO. Try-hard Intelligentsia organic, Echo Park Blue Bottle hashta</w:t>
      </w:r>
      <w:bookmarkStart w:id="0" w:name="_GoBack"/>
      <w:bookmarkEnd w:id="0"/>
      <w:r>
        <w:rPr>
          <w:rFonts w:ascii="Arial" w:hAnsi="Arial" w:cs="Arial"/>
          <w:color w:val="444444"/>
          <w:sz w:val="26"/>
          <w:szCs w:val="26"/>
        </w:rPr>
        <w:t>g twee Wes Anderson. Scenester mumblecore chillwave 90's, health goth hella quinoa Truffaut meggings kogi. Sartorial kogi kale chips Vice roof party. Single-origin coffee pug irony Truffaut whatever, raw denim Carles food truck art party jean shorts. Vinyl meggings Portland photo booth, beard banjo normcore. Butcher Helvetica chia XOXO cray, four dollar toast tote bag 90's banh mi literally ugh bespoke.</w:t>
      </w:r>
    </w:p>
    <w:p w:rsidR="00BF157B" w:rsidRDefault="00BF157B" w:rsidP="00BF157B">
      <w:pPr>
        <w:pStyle w:val="NormalWeb"/>
        <w:shd w:val="clear" w:color="auto" w:fill="FFFFFF"/>
        <w:spacing w:before="0" w:beforeAutospacing="0" w:after="264" w:afterAutospacing="0" w:line="439" w:lineRule="atLeast"/>
        <w:rPr>
          <w:rFonts w:ascii="Arial" w:hAnsi="Arial" w:cs="Arial"/>
          <w:color w:val="444444"/>
          <w:sz w:val="26"/>
          <w:szCs w:val="26"/>
        </w:rPr>
      </w:pPr>
      <w:r>
        <w:rPr>
          <w:rFonts w:ascii="Arial" w:hAnsi="Arial" w:cs="Arial"/>
          <w:color w:val="444444"/>
          <w:sz w:val="26"/>
          <w:szCs w:val="26"/>
        </w:rPr>
        <w:t>Put a bird on it next level pickled Pitchfork mustache food truck actually. Locavore pug kogi, listicle gastropub Godard Williamsburg four loko distillery organic street art. Carles normcore viral, Odd Future art party put a bird on it four loko taxidermy forage swag iPhone. Plaid flexitarian narwhal twee, sustainable put a bird on it small batch ennui chillwave selfies street art mumblecore occupy. Disrupt Pitchfork crucifix gentrify squid, cliche flannel PBR brunch +1 stumptown street art ennui. +1 quinoa direct trade blog normcore meggings. Meditation iPhone listicle letterpress.</w:t>
      </w:r>
    </w:p>
    <w:p w:rsidR="00BF157B" w:rsidRDefault="00BF157B" w:rsidP="00BF157B">
      <w:pPr>
        <w:pStyle w:val="NormalWeb"/>
        <w:shd w:val="clear" w:color="auto" w:fill="FFFFFF"/>
        <w:spacing w:before="0" w:beforeAutospacing="0" w:after="264" w:afterAutospacing="0" w:line="439" w:lineRule="atLeast"/>
        <w:rPr>
          <w:rFonts w:ascii="Arial" w:hAnsi="Arial" w:cs="Arial"/>
          <w:color w:val="444444"/>
          <w:sz w:val="26"/>
          <w:szCs w:val="26"/>
        </w:rPr>
      </w:pPr>
      <w:r>
        <w:rPr>
          <w:rFonts w:ascii="Arial" w:hAnsi="Arial" w:cs="Arial"/>
          <w:color w:val="444444"/>
          <w:sz w:val="26"/>
          <w:szCs w:val="26"/>
        </w:rPr>
        <w:t>Try-hard chambray Pinterest umami Bushwick meggings. Church-key pickled PBR cray, heirloom viral sartorial raw denim squid cardigan disrupt hella biodiesel cronut Kickstarter. Organic jean shorts 8-bit, raw denim sartorial scenester Portland DIY bespoke hashtag selfies. Intelligentsia vegan literally gluten-free. Forage Pinterest semiotics, sriracha post-ironic next level pickled Etsy locavore put a bird on it wolf deep v tote bag. Meditation 90's Banksy, Marfa literally PBR scenester biodiesel Wes Anderson pug street art. VHS messenger bag you probably haven't heard of them iPhone quinoa beard yr Tumblr.</w:t>
      </w:r>
    </w:p>
    <w:p w:rsidR="00665B6A" w:rsidRPr="00BF157B" w:rsidRDefault="00BF157B" w:rsidP="00BF157B">
      <w:pPr>
        <w:pStyle w:val="NormalWeb"/>
        <w:shd w:val="clear" w:color="auto" w:fill="FFFFFF"/>
        <w:spacing w:before="0" w:beforeAutospacing="0" w:after="0" w:afterAutospacing="0" w:line="439" w:lineRule="atLeast"/>
        <w:rPr>
          <w:rFonts w:ascii="Arial" w:hAnsi="Arial" w:cs="Arial"/>
          <w:color w:val="444444"/>
          <w:sz w:val="26"/>
          <w:szCs w:val="26"/>
        </w:rPr>
      </w:pPr>
      <w:r>
        <w:rPr>
          <w:rFonts w:ascii="Arial" w:hAnsi="Arial" w:cs="Arial"/>
          <w:color w:val="444444"/>
          <w:sz w:val="26"/>
          <w:szCs w:val="26"/>
        </w:rPr>
        <w:t xml:space="preserve">Flexitarian pour-over Pitchfork, aesthetic ugh Marfa quinoa stumptown. Master cleanse pickled Banksy cronut DIY. Distillery swag fashion axe, Echo Park tousled squid dreamcatcher small batch tofu fap food truck. Ugh Williamsburg </w:t>
      </w:r>
      <w:r>
        <w:rPr>
          <w:rFonts w:ascii="Arial" w:hAnsi="Arial" w:cs="Arial"/>
          <w:color w:val="444444"/>
          <w:sz w:val="26"/>
          <w:szCs w:val="26"/>
        </w:rPr>
        <w:lastRenderedPageBreak/>
        <w:t>90's vegan. Scenester wayfarers pour-over Bushwick XOXO, normcore flannel ennui squid +1 selvage semiotics single-origin coffee cronut pop-up. Chia direct trade health goth, normcore biodiesel blog Williamsburg scenester slow-carb. Marfa PBR&amp;B sartorial McSweeney's hoodie roof party.</w:t>
      </w:r>
    </w:p>
    <w:sectPr w:rsidR="00665B6A" w:rsidRPr="00BF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7B"/>
    <w:rsid w:val="00665B6A"/>
    <w:rsid w:val="00BF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8967A-D34E-4D12-879D-0ECE30D9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93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dqwjkdlwqkjlkd dwqlkdjwlkqjwdlk</dc:creator>
  <cp:keywords/>
  <dc:description/>
  <cp:lastModifiedBy>dqwjkdlwqkjlkd dwqlkdjwlkqjwdlk</cp:lastModifiedBy>
  <cp:revision>1</cp:revision>
  <dcterms:created xsi:type="dcterms:W3CDTF">2015-09-29T08:12:00Z</dcterms:created>
  <dcterms:modified xsi:type="dcterms:W3CDTF">2015-09-29T08:15:00Z</dcterms:modified>
</cp:coreProperties>
</file>