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2c69379e8a4d4b6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A79" w:rsidRDefault="00506A79" w:rsidP="00506A79">
      <w:pPr>
        <w:pStyle w:val="Heading1"/>
      </w:pPr>
      <w:r w:rsidRPr="00506A79">
        <w:t>This is heading1</w:t>
      </w:r>
    </w:p>
    <w:p w:rsidR="00506A79" w:rsidRDefault="00506A79" w:rsidP="00506A79"/>
    <w:p w:rsidR="00506A79" w:rsidRDefault="00506A79" w:rsidP="00506A79">
      <w:bookmarkStart w:id="0" w:name="_GoBack"/>
      <w:r>
        <w:t xml:space="preserve">This is </w:t>
      </w:r>
      <w:proofErr w:type="spellStart"/>
      <w:r>
        <w:t>para</w:t>
      </w:r>
      <w:proofErr w:type="spellEnd"/>
      <w:r>
        <w:t xml:space="preserve"> 1</w:t>
      </w:r>
    </w:p>
    <w:p w:rsidR="00506A79" w:rsidRPr="00506A79" w:rsidRDefault="00506A79" w:rsidP="00506A79">
      <w:r>
        <w:t xml:space="preserve">This </w:t>
      </w:r>
      <w:bookmarkEnd w:id="0"/>
      <w:r>
        <w:t xml:space="preserve">is </w:t>
      </w:r>
      <w:proofErr w:type="spellStart"/>
      <w:r>
        <w:t>para</w:t>
      </w:r>
      <w:proofErr w:type="spellEnd"/>
      <w:r>
        <w:t xml:space="preserve"> 2</w:t>
      </w:r>
    </w:p>
    <w:sectPr w:rsidR="00506A79" w:rsidRPr="00506A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DA"/>
    <w:rsid w:val="00041CCD"/>
    <w:rsid w:val="00074B8B"/>
    <w:rsid w:val="001A7F45"/>
    <w:rsid w:val="00506A79"/>
    <w:rsid w:val="00812484"/>
    <w:rsid w:val="009C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6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06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06A7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1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A7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06A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06A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506A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Kapil Gupta</dc:creator>
  <cp:lastModifiedBy>Kapil Gupta</cp:lastModifiedBy>
  <cp:revision>1</cp:revision>
  <dcterms:created xsi:type="dcterms:W3CDTF">2013-07-16T07:31:00Z</dcterms:created>
  <dcterms:modified xsi:type="dcterms:W3CDTF">2013-07-17T06:41:00Z</dcterms:modified>
</cp:coreProperties>
</file>