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55bd321b4fb49c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32" w:rsidRPr="00F47832" w:rsidRDefault="00F47832" w:rsidP="00F47832">
      <w:r w:rsidRPr="00F47832">
        <w:t>1.       This</w:t>
      </w:r>
    </w:p>
    <w:p w:rsidR="00F47832" w:rsidRPr="00F47832" w:rsidRDefault="00F47832" w:rsidP="00F47832">
      <w:r w:rsidRPr="00F47832">
        <w:t>2.       Is</w:t>
      </w:r>
    </w:p>
    <w:p w:rsidR="00F47832" w:rsidRPr="00F47832" w:rsidRDefault="00F47832" w:rsidP="00F47832">
      <w:r w:rsidRPr="00F47832">
        <w:t>3.       A</w:t>
      </w:r>
    </w:p>
    <w:p w:rsidR="00F47832" w:rsidRPr="00F47832" w:rsidRDefault="00F47832" w:rsidP="00F47832">
      <w:r w:rsidRPr="00F47832">
        <w:t>4.       One</w:t>
      </w:r>
    </w:p>
    <w:p w:rsidR="00F47832" w:rsidRPr="00F47832" w:rsidRDefault="00F47832" w:rsidP="00F47832">
      <w:r w:rsidRPr="00F47832">
        <w:t>5.       Level</w:t>
      </w:r>
    </w:p>
    <w:p w:rsidR="00F47832" w:rsidRPr="00F47832" w:rsidRDefault="00F47832" w:rsidP="00F47832">
      <w:r w:rsidRPr="00F47832">
        <w:t>6.       Ordered</w:t>
      </w:r>
    </w:p>
    <w:p w:rsidR="00E00FA3" w:rsidRPr="00F47832" w:rsidRDefault="00F47832" w:rsidP="00F47832">
      <w:r w:rsidRPr="00F47832">
        <w:t>7.       List</w:t>
      </w:r>
      <w:bookmarkStart w:id="0" w:name="_GoBack"/>
      <w:bookmarkEnd w:id="0"/>
    </w:p>
    <w:sectPr w:rsidR="00E00FA3" w:rsidRPr="00F47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32"/>
    <w:rsid w:val="00E00FA3"/>
    <w:rsid w:val="00F4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F34E7-F581-4806-BB87-532A04C2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7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2015-09-28T15:15:00Z</dcterms:created>
  <dcterms:modified xsi:type="dcterms:W3CDTF">2015-09-28T15:15:00Z</dcterms:modified>
</cp:coreProperties>
</file>