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c8e175b4ef54d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665" w:rsidRDefault="00B732A1" w:rsidP="00B732A1">
      <w:pPr>
        <w:pStyle w:val="NoSpacing"/>
      </w:pPr>
      <w:r>
        <w:t>Sotic Test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CKEditor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This is paragraph three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And now four</w:t>
      </w:r>
    </w:p>
    <w:p w:rsidR="00B732A1" w:rsidRDefault="00B732A1" w:rsidP="00B732A1">
      <w:pPr>
        <w:pStyle w:val="NoSpacing"/>
      </w:pPr>
    </w:p>
    <w:p w:rsidR="00B732A1" w:rsidRDefault="00B732A1" w:rsidP="00B732A1">
      <w:pPr>
        <w:pStyle w:val="NoSpacing"/>
      </w:pPr>
      <w:r>
        <w:t>And so on...</w:t>
      </w:r>
    </w:p>
    <w:sectPr w:rsidR="00B732A1" w:rsidSect="0074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2A1"/>
    <w:rsid w:val="00742665"/>
    <w:rsid w:val="00B7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32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Wilhelm</dc:creator>
  <cp:lastModifiedBy>Thomas Wilhelm</cp:lastModifiedBy>
  <cp:revision>1</cp:revision>
  <dcterms:created xsi:type="dcterms:W3CDTF">2010-06-02T14:18:00Z</dcterms:created>
  <dcterms:modified xsi:type="dcterms:W3CDTF">2010-06-02T14:19:00Z</dcterms:modified>
</cp:coreProperties>
</file>