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4a664128eb340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0F1" w:rsidRDefault="00712130" w:rsidP="00712130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</w:t>
      </w:r>
    </w:p>
    <w:p w:rsidR="00712130" w:rsidRDefault="00712130" w:rsidP="00712130">
      <w:pPr>
        <w:pStyle w:val="Akapitzlist"/>
        <w:numPr>
          <w:ilvl w:val="0"/>
          <w:numId w:val="1"/>
        </w:numPr>
      </w:pPr>
      <w:r>
        <w:t>Item2</w:t>
      </w:r>
      <w:r>
        <w:br/>
      </w:r>
    </w:p>
    <w:p w:rsidR="00712130" w:rsidRPr="00712130" w:rsidRDefault="00712130" w:rsidP="00712130">
      <w:pPr>
        <w:pStyle w:val="Akapitzlist"/>
        <w:numPr>
          <w:ilvl w:val="0"/>
          <w:numId w:val="1"/>
        </w:numPr>
      </w:pPr>
      <w:r>
        <w:t>Item3</w:t>
      </w:r>
    </w:p>
    <w:sectPr w:rsidR="00712130" w:rsidRPr="00712130" w:rsidSect="00E2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209D0"/>
    <w:multiLevelType w:val="hybridMultilevel"/>
    <w:tmpl w:val="5ABC5E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712130"/>
    <w:rsid w:val="00712130"/>
    <w:rsid w:val="00E2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0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2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JCommerce SA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JCommerce</dc:creator>
  <cp:keywords/>
  <dc:description/>
  <cp:lastModifiedBy>JCommerce</cp:lastModifiedBy>
  <cp:revision>1</cp:revision>
  <dcterms:created xsi:type="dcterms:W3CDTF">2011-03-25T13:05:00Z</dcterms:created>
  <dcterms:modified xsi:type="dcterms:W3CDTF">2011-03-25T13:07:00Z</dcterms:modified>
</cp:coreProperties>
</file>