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AD197">
      <w:pPr>
        <w:rPr>
          <w:rFonts w:hint="eastAsia"/>
        </w:rPr>
      </w:pPr>
      <w:r>
        <w:rPr>
          <w:rFonts w:hint="eastAsia"/>
        </w:rPr>
        <w:t>18-647: Homework 2</w:t>
      </w:r>
    </w:p>
    <w:p w14:paraId="0C3DEA8B">
      <w:pPr>
        <w:rPr>
          <w:rFonts w:hint="eastAsia"/>
        </w:rPr>
      </w:pPr>
      <w:r>
        <w:rPr>
          <w:rFonts w:hint="eastAsia"/>
        </w:rPr>
        <w:t>Rank N Tensor Conversion Fortran to/from C Ordering </w:t>
      </w:r>
    </w:p>
    <w:p w14:paraId="12313D29">
      <w:pPr>
        <w:rPr>
          <w:rFonts w:hint="eastAsia"/>
        </w:rPr>
      </w:pPr>
      <w:r>
        <w:rPr>
          <w:rFonts w:hint="eastAsia"/>
        </w:rPr>
        <w:t>Released: September 14th</w:t>
      </w:r>
    </w:p>
    <w:p w14:paraId="14FE9DE9">
      <w:pPr>
        <w:rPr>
          <w:rFonts w:hint="eastAsia"/>
        </w:rPr>
      </w:pPr>
      <w:r>
        <w:rPr>
          <w:rFonts w:hint="eastAsia"/>
        </w:rPr>
        <w:t>Due: October 8th</w:t>
      </w:r>
    </w:p>
    <w:p w14:paraId="53EC9B02">
      <w:pPr>
        <w:rPr>
          <w:rFonts w:hint="eastAsia"/>
        </w:rPr>
      </w:pPr>
      <w:r>
        <w:rPr>
          <w:rFonts w:hint="eastAsia"/>
        </w:rPr>
        <w:t>Ground Rules</w:t>
      </w:r>
    </w:p>
    <w:p w14:paraId="6E150CF1">
      <w:pPr>
        <w:rPr>
          <w:rFonts w:hint="eastAsia"/>
        </w:rPr>
      </w:pPr>
      <w:r>
        <w:rPr>
          <w:rFonts w:hint="eastAsia"/>
        </w:rPr>
        <w:t>Homeworks are to be submitted as individual student submissions. However, students are encouraged to collaborate and discuss homework problems and help each other. Utilize Piazza, Slack, or Zoom et al to collaborate and help each other, without just sharing the solution. Come to office hours to discuss. Learning works best by explaining to others. The only requirement is that students submit individual work and not joint work. Cite your sources through comments in source code as appropriate.</w:t>
      </w:r>
    </w:p>
    <w:p w14:paraId="30A87593">
      <w:pPr>
        <w:rPr>
          <w:rFonts w:hint="eastAsia"/>
        </w:rPr>
      </w:pPr>
      <w:r>
        <w:rPr>
          <w:rFonts w:hint="eastAsia"/>
        </w:rPr>
        <w:t>CMU-sanctioned generative AI models may be used, but only through tiers provided by/to CMU or any free tiers (more information here: https://www.cmu.edu/computing/services/ai/tools/index.html). Please submit full transcripts/prompt lists showcasing how you utilized any such tools.</w:t>
      </w:r>
    </w:p>
    <w:p w14:paraId="2F26C802">
      <w:pPr>
        <w:rPr>
          <w:rFonts w:hint="eastAsia"/>
        </w:rPr>
      </w:pPr>
      <w:r>
        <w:rPr>
          <w:rFonts w:hint="eastAsia"/>
        </w:rPr>
        <w:t>Problem</w:t>
      </w:r>
    </w:p>
    <w:p w14:paraId="44B2E5BB">
      <w:pPr>
        <w:rPr>
          <w:rFonts w:hint="eastAsia"/>
        </w:rPr>
      </w:pPr>
      <w:r>
        <w:rPr>
          <w:rFonts w:hint="eastAsia"/>
        </w:rPr>
        <w:t>Constructing algorithms for high-dimensional data is often made more difficult by how data is actually laid out in memory. Operations must be translated to work on linearized representations of the real data, ideally while preserving as much locality and parallelism as possible. In this homework, you are tasked with implementing arbitrary-dimensional tensor reordering, specifically from Fortran style (column major) ordering to C style (row major) ordering. This is a generalization of the usual matrix transposition problem and the bit reversal seen in FFT algorithms.</w:t>
      </w:r>
    </w:p>
    <w:p w14:paraId="0F7DA520">
      <w:pPr>
        <w:rPr>
          <w:rFonts w:hint="eastAsia"/>
        </w:rPr>
      </w:pPr>
      <w:r>
        <w:rPr>
          <w:rFonts w:hint="eastAsia"/>
        </w:rPr>
        <w:t>Part 0</w:t>
      </w:r>
    </w:p>
    <w:p w14:paraId="267AF168">
      <w:pPr>
        <w:rPr>
          <w:rFonts w:hint="eastAsia"/>
        </w:rPr>
      </w:pPr>
      <w:r>
        <w:rPr>
          <w:rFonts w:hint="eastAsia"/>
        </w:rPr>
        <w:t>Pick one of the 3 algorithm approaches (recursive, iterative, or by index recalculation) by signing up to the respective slot, and think about how to complete this problem using that approach (you will eventually be required to implement all 3). You do not need to figure out the full algorithm, but consider the building blocks and/or overall strategy. You will discuss your findings with other students during the recitation.</w:t>
      </w:r>
    </w:p>
    <w:p w14:paraId="52563ED7">
      <w:pPr>
        <w:rPr>
          <w:rFonts w:hint="eastAsia"/>
        </w:rPr>
      </w:pPr>
      <w:r>
        <w:rPr>
          <w:rFonts w:hint="eastAsia"/>
        </w:rPr>
        <w:t>Part 1</w:t>
      </w:r>
    </w:p>
    <w:p w14:paraId="604621B0">
      <w:pPr>
        <w:rPr>
          <w:rFonts w:hint="eastAsia"/>
        </w:rPr>
      </w:pPr>
      <w:r>
        <w:rPr>
          <w:rFonts w:hint="eastAsia"/>
        </w:rPr>
        <w:t>Following the discussion during recitation, make a plan outlining your next steps. This includes, for instance, a brief, high-level description of all 3 algorithm approaches.</w:t>
      </w:r>
    </w:p>
    <w:p w14:paraId="5BE0DB2B">
      <w:pPr>
        <w:rPr>
          <w:rFonts w:hint="eastAsia"/>
        </w:rPr>
      </w:pPr>
      <w:r>
        <w:rPr>
          <w:rFonts w:hint="eastAsia"/>
        </w:rPr>
        <w:t>We expect just a few sentences, not a design document, but you should clearly distill and explain your thoughts and plans. </w:t>
      </w:r>
    </w:p>
    <w:p w14:paraId="286F9E5B">
      <w:pPr>
        <w:rPr>
          <w:rFonts w:hint="eastAsia"/>
        </w:rPr>
      </w:pPr>
      <w:r>
        <w:rPr>
          <w:rFonts w:hint="eastAsia"/>
        </w:rPr>
        <w:t>Part 2</w:t>
      </w:r>
    </w:p>
    <w:p w14:paraId="12E86AA1">
      <w:pPr>
        <w:rPr>
          <w:rFonts w:hint="eastAsia"/>
        </w:rPr>
      </w:pPr>
      <w:r>
        <w:rPr>
          <w:rFonts w:hint="eastAsia"/>
        </w:rPr>
        <w:t>Pick any programming language that supports shared memory parallelism well and implement the reordering using all 3 discussed approaches. If the language supports multidimensional arrays (e.g. Python n-d Numpy arrays), implement the recursive approach twice using both 1-d and n-d data types representing the same operation. Do not use library calls that implement any kind of matrix/tensor reordering (e.g. numpy.transpose, numpy.permute_dims). You may use generative AI to assist in coding, though make sure that the code both runs and is actually correct.</w:t>
      </w:r>
    </w:p>
    <w:p w14:paraId="504618EC">
      <w:pPr>
        <w:rPr>
          <w:rFonts w:hint="eastAsia"/>
        </w:rPr>
      </w:pPr>
      <w:r>
        <w:rPr>
          <w:rFonts w:hint="eastAsia"/>
        </w:rPr>
        <w:t>Machines. Pick one machine with a large number of cores from the following list:</w:t>
      </w:r>
    </w:p>
    <w:p w14:paraId="1EE99860">
      <w:pPr>
        <w:rPr>
          <w:rFonts w:hint="eastAsia"/>
        </w:rPr>
      </w:pPr>
      <w:r>
        <w:rPr>
          <w:rFonts w:hint="eastAsia"/>
        </w:rPr>
        <w:t>• An ECE number cluster machine: ece0XX.ece.local.cmu.edu</w:t>
      </w:r>
    </w:p>
    <w:p w14:paraId="1E4D55E9">
      <w:pPr>
        <w:rPr>
          <w:rFonts w:hint="eastAsia"/>
        </w:rPr>
      </w:pPr>
      <w:r>
        <w:rPr>
          <w:rFonts w:hint="eastAsia"/>
        </w:rPr>
        <w:t>https://userguide.its.cit.cmu.edu/research-computing/computer-clusters/ </w:t>
      </w:r>
    </w:p>
    <w:p w14:paraId="63B5E495">
      <w:pPr>
        <w:rPr>
          <w:rFonts w:hint="eastAsia"/>
        </w:rPr>
      </w:pPr>
      <w:r>
        <w:rPr>
          <w:rFonts w:hint="eastAsia"/>
        </w:rPr>
        <w:t>• An AWS instance of your choice with multiple vCPU</w:t>
      </w:r>
    </w:p>
    <w:p w14:paraId="499AC58B">
      <w:pPr>
        <w:rPr>
          <w:rFonts w:hint="eastAsia"/>
        </w:rPr>
      </w:pPr>
      <w:r>
        <w:rPr>
          <w:rFonts w:hint="eastAsia"/>
        </w:rPr>
        <w:t>https://aws.amazon.com/ec2/instance-types/</w:t>
      </w:r>
    </w:p>
    <w:p w14:paraId="01B59B43">
      <w:pPr>
        <w:rPr>
          <w:rFonts w:hint="eastAsia"/>
        </w:rPr>
      </w:pPr>
      <w:r>
        <w:rPr>
          <w:rFonts w:hint="eastAsia"/>
        </w:rPr>
        <w:t>Links to an external site.</w:t>
      </w:r>
    </w:p>
    <w:p w14:paraId="5992DDFE">
      <w:pPr>
        <w:rPr>
          <w:rFonts w:hint="eastAsia"/>
        </w:rPr>
      </w:pPr>
      <w:r>
        <w:rPr>
          <w:rFonts w:hint="eastAsia"/>
        </w:rPr>
        <w:t>• PSC Bridges RM</w:t>
      </w:r>
    </w:p>
    <w:p w14:paraId="6A796F36">
      <w:pPr>
        <w:rPr>
          <w:rFonts w:hint="eastAsia"/>
        </w:rPr>
      </w:pPr>
      <w:r>
        <w:rPr>
          <w:rFonts w:hint="eastAsia"/>
        </w:rPr>
        <w:t>https://www.psc.edu/bridges/user-guide/running-jobs</w:t>
      </w:r>
    </w:p>
    <w:p w14:paraId="5EBCB767">
      <w:pPr>
        <w:rPr>
          <w:rFonts w:hint="eastAsia"/>
        </w:rPr>
      </w:pPr>
      <w:r>
        <w:rPr>
          <w:rFonts w:hint="eastAsia"/>
        </w:rPr>
        <w:t>Links to an external site.</w:t>
      </w:r>
    </w:p>
    <w:p w14:paraId="5E74FA63">
      <w:pPr>
        <w:rPr>
          <w:rFonts w:hint="eastAsia"/>
        </w:rPr>
      </w:pPr>
      <w:r>
        <w:rPr>
          <w:rFonts w:hint="eastAsia"/>
        </w:rPr>
        <w:t>Algorithm and implementation. A tensor is an n-dimensional data cube. To store it in memory a linearization scheme needs to be decided upon. For instance, the C language utilizes row major storage:</w:t>
      </w:r>
    </w:p>
    <w:p w14:paraId="31F11077">
      <w:pPr>
        <w:rPr>
          <w:rFonts w:hint="eastAsia"/>
        </w:rPr>
      </w:pPr>
      <w:r>
        <w:rPr>
          <w:rFonts w:hint="eastAsia"/>
        </w:rPr>
        <w:t>￼</w:t>
      </w:r>
    </w:p>
    <w:p w14:paraId="41B71F31">
      <w:pPr>
        <w:rPr>
          <w:rFonts w:hint="eastAsia"/>
        </w:rPr>
      </w:pPr>
      <w:r>
        <w:rPr>
          <w:rFonts w:hint="eastAsia"/>
        </w:rPr>
        <w:t>double A[K][M][N] </w:t>
      </w:r>
    </w:p>
    <w:p w14:paraId="7B91684B">
      <w:pPr>
        <w:rPr>
          <w:rFonts w:hint="eastAsia"/>
        </w:rPr>
      </w:pPr>
      <w:r>
        <w:rPr>
          <w:rFonts w:hint="eastAsia"/>
        </w:rPr>
        <w:t>and</w:t>
      </w:r>
    </w:p>
    <w:p w14:paraId="42C59DE0">
      <w:pPr>
        <w:rPr>
          <w:rFonts w:hint="eastAsia"/>
        </w:rPr>
      </w:pPr>
      <w:r>
        <w:rPr>
          <w:rFonts w:hint="eastAsia"/>
        </w:rPr>
        <w:t>￼</w:t>
      </w:r>
    </w:p>
    <w:p w14:paraId="3B18D6E7">
      <w:pPr>
        <w:rPr>
          <w:rFonts w:hint="eastAsia"/>
        </w:rPr>
      </w:pPr>
      <w:r>
        <w:rPr>
          <w:rFonts w:hint="eastAsia"/>
        </w:rPr>
        <w:t>double B[K*M*N]</w:t>
      </w:r>
    </w:p>
    <w:p w14:paraId="65692359">
      <w:pPr>
        <w:rPr>
          <w:rFonts w:hint="eastAsia"/>
        </w:rPr>
      </w:pPr>
      <w:r>
        <w:rPr>
          <w:rFonts w:hint="eastAsia"/>
        </w:rPr>
        <w:t>have the relationship that for</w:t>
      </w:r>
    </w:p>
    <w:p w14:paraId="3700810B">
      <w:pPr>
        <w:rPr>
          <w:rFonts w:hint="eastAsia"/>
        </w:rPr>
      </w:pPr>
      <w:r>
        <w:rPr>
          <w:rFonts w:hint="eastAsia"/>
        </w:rPr>
        <w:t>￼</w:t>
      </w:r>
    </w:p>
    <w:p w14:paraId="4DCD9D91">
      <w:pPr>
        <w:rPr>
          <w:rFonts w:hint="eastAsia"/>
        </w:rPr>
      </w:pPr>
      <w:r>
        <w:rPr>
          <w:rFonts w:hint="eastAsia"/>
        </w:rPr>
        <w:t>(&amp;A == &amp;B)</w:t>
      </w:r>
    </w:p>
    <w:p w14:paraId="35AA7849">
      <w:pPr>
        <w:rPr>
          <w:rFonts w:hint="eastAsia"/>
        </w:rPr>
      </w:pPr>
      <w:r>
        <w:rPr>
          <w:rFonts w:hint="eastAsia"/>
        </w:rPr>
        <w:t>it holds that</w:t>
      </w:r>
    </w:p>
    <w:p w14:paraId="1C74651C">
      <w:pPr>
        <w:rPr>
          <w:rFonts w:hint="eastAsia"/>
        </w:rPr>
      </w:pPr>
      <w:r>
        <w:rPr>
          <w:rFonts w:hint="eastAsia"/>
        </w:rPr>
        <w:t>￼</w:t>
      </w:r>
    </w:p>
    <w:p w14:paraId="596A8711">
      <w:pPr>
        <w:rPr>
          <w:rFonts w:hint="eastAsia"/>
        </w:rPr>
      </w:pPr>
      <w:r>
        <w:rPr>
          <w:rFonts w:hint="eastAsia"/>
        </w:rPr>
        <w:t>A[i][j][k] = B[M*N*i + N*j + k]</w:t>
      </w:r>
    </w:p>
    <w:p w14:paraId="28899F68">
      <w:pPr>
        <w:rPr>
          <w:rFonts w:hint="eastAsia"/>
        </w:rPr>
      </w:pPr>
      <w:r>
        <w:rPr>
          <w:rFonts w:hint="eastAsia"/>
        </w:rPr>
        <w:t>for </w:t>
      </w:r>
    </w:p>
    <w:p w14:paraId="37C78BF8">
      <w:pPr>
        <w:rPr>
          <w:rFonts w:hint="eastAsia"/>
        </w:rPr>
      </w:pPr>
      <w:r>
        <w:rPr>
          <w:rFonts w:hint="eastAsia"/>
        </w:rPr>
        <w:t>￼</w:t>
      </w:r>
    </w:p>
    <w:p w14:paraId="434D3975">
      <w:pPr>
        <w:rPr>
          <w:rFonts w:hint="eastAsia"/>
        </w:rPr>
      </w:pPr>
      <w:r>
        <w:rPr>
          <w:rFonts w:hint="eastAsia"/>
        </w:rPr>
        <w:t>(0 &lt;= i &lt; K) &amp;&amp; (0 &lt;= j &lt; M) &amp;&amp; (0 &lt;= m &lt; N)</w:t>
      </w:r>
    </w:p>
    <w:p w14:paraId="14E308DD">
      <w:pPr>
        <w:rPr>
          <w:rFonts w:hint="eastAsia"/>
        </w:rPr>
      </w:pPr>
      <w:r>
        <w:rPr>
          <w:rFonts w:hint="eastAsia"/>
        </w:rPr>
        <w:t>The rotated cube will be represented by</w:t>
      </w:r>
    </w:p>
    <w:p w14:paraId="60E8BADC">
      <w:pPr>
        <w:rPr>
          <w:rFonts w:hint="eastAsia"/>
        </w:rPr>
      </w:pPr>
      <w:r>
        <w:rPr>
          <w:rFonts w:hint="eastAsia"/>
        </w:rPr>
        <w:t>￼</w:t>
      </w:r>
    </w:p>
    <w:p w14:paraId="259A6EFB">
      <w:pPr>
        <w:rPr>
          <w:rFonts w:hint="eastAsia"/>
        </w:rPr>
      </w:pPr>
      <w:r>
        <w:rPr>
          <w:rFonts w:hint="eastAsia"/>
        </w:rPr>
        <w:t>double C[N][M][K] </w:t>
      </w:r>
    </w:p>
    <w:p w14:paraId="4E4C5376">
      <w:pPr>
        <w:rPr>
          <w:rFonts w:hint="eastAsia"/>
        </w:rPr>
      </w:pPr>
      <w:r>
        <w:rPr>
          <w:rFonts w:hint="eastAsia"/>
        </w:rPr>
        <w:t>and for</w:t>
      </w:r>
    </w:p>
    <w:p w14:paraId="18602285">
      <w:pPr>
        <w:rPr>
          <w:rFonts w:hint="eastAsia"/>
        </w:rPr>
      </w:pPr>
      <w:r>
        <w:rPr>
          <w:rFonts w:hint="eastAsia"/>
        </w:rPr>
        <w:t>￼</w:t>
      </w:r>
    </w:p>
    <w:p w14:paraId="5F83F18F">
      <w:pPr>
        <w:rPr>
          <w:rFonts w:hint="eastAsia"/>
        </w:rPr>
      </w:pPr>
      <w:r>
        <w:rPr>
          <w:rFonts w:hint="eastAsia"/>
        </w:rPr>
        <w:t>(&amp;C == &amp;B)</w:t>
      </w:r>
    </w:p>
    <w:p w14:paraId="2CB45886">
      <w:pPr>
        <w:rPr>
          <w:rFonts w:hint="eastAsia"/>
        </w:rPr>
      </w:pPr>
      <w:r>
        <w:rPr>
          <w:rFonts w:hint="eastAsia"/>
        </w:rPr>
        <w:t>it holds that</w:t>
      </w:r>
    </w:p>
    <w:p w14:paraId="4CC6CBDD">
      <w:pPr>
        <w:rPr>
          <w:rFonts w:hint="eastAsia"/>
        </w:rPr>
      </w:pPr>
      <w:r>
        <w:rPr>
          <w:rFonts w:hint="eastAsia"/>
        </w:rPr>
        <w:t>￼</w:t>
      </w:r>
    </w:p>
    <w:p w14:paraId="1496BF4F">
      <w:pPr>
        <w:rPr>
          <w:rFonts w:hint="eastAsia"/>
        </w:rPr>
      </w:pPr>
      <w:r>
        <w:rPr>
          <w:rFonts w:hint="eastAsia"/>
        </w:rPr>
        <w:t>C[k][j][i] = B[M*K*k + K*j + i]</w:t>
      </w:r>
    </w:p>
    <w:p w14:paraId="15D77AF2">
      <w:pPr>
        <w:rPr>
          <w:rFonts w:hint="eastAsia"/>
        </w:rPr>
      </w:pPr>
      <w:r>
        <w:rPr>
          <w:rFonts w:hint="eastAsia"/>
        </w:rPr>
        <w:t>for </w:t>
      </w:r>
    </w:p>
    <w:p w14:paraId="0B535FB0">
      <w:pPr>
        <w:rPr>
          <w:rFonts w:hint="eastAsia"/>
        </w:rPr>
      </w:pPr>
      <w:r>
        <w:rPr>
          <w:rFonts w:hint="eastAsia"/>
        </w:rPr>
        <w:t>￼</w:t>
      </w:r>
    </w:p>
    <w:p w14:paraId="64937BF4">
      <w:pPr>
        <w:rPr>
          <w:rFonts w:hint="eastAsia"/>
        </w:rPr>
      </w:pPr>
      <w:r>
        <w:rPr>
          <w:rFonts w:hint="eastAsia"/>
        </w:rPr>
        <w:t>(0 &lt;= i &lt; K) &amp;&amp; (0 &lt;= j &lt; M) &amp;&amp; (0 &lt;= m &lt; N)</w:t>
      </w:r>
    </w:p>
    <w:p w14:paraId="65B012E1">
      <w:pPr>
        <w:rPr>
          <w:rFonts w:hint="eastAsia"/>
        </w:rPr>
      </w:pPr>
      <w:r>
        <w:rPr>
          <w:rFonts w:hint="eastAsia"/>
        </w:rPr>
        <w:t>Note that for an odd rank (in this case rank 3) the middle dimension is unchanged while for even rank (e.g., rank 2, i.e., matrix transposition) all dimensions are changed.</w:t>
      </w:r>
    </w:p>
    <w:p w14:paraId="2FCBA643">
      <w:pPr>
        <w:rPr>
          <w:rFonts w:hint="eastAsia"/>
        </w:rPr>
      </w:pPr>
      <w:r>
        <w:rPr>
          <w:rFonts w:hint="eastAsia"/>
        </w:rPr>
        <w:t>Implement the tensor reordering as cleanly and as concisely as possible. Utilize recursion or loops. Note that doing this may be hard for arbitrary rank n. Do not overstretch by trying to implement the problem efficiently right from the start.</w:t>
      </w:r>
    </w:p>
    <w:p w14:paraId="6B17597F">
      <w:pPr>
        <w:rPr>
          <w:rFonts w:hint="eastAsia"/>
        </w:rPr>
      </w:pPr>
      <w:r>
        <w:rPr>
          <w:rFonts w:hint="eastAsia"/>
        </w:rPr>
        <w:t>Once you have a correct implementation, spend minimal effort to parallelize one of the implementations for the targeted multicore processor. Note that the processor count gives you a hard limit of potential speed-up and suggests how to parallelize. Be careful if you are using Python, as the global interpreter lock (GIL) can be deceptive and prevents parallel code from running on multiple cores if not taken into account.</w:t>
      </w:r>
    </w:p>
    <w:p w14:paraId="3CB0780B">
      <w:pPr>
        <w:rPr>
          <w:rFonts w:hint="eastAsia"/>
        </w:rPr>
      </w:pPr>
      <w:r>
        <w:rPr>
          <w:rFonts w:hint="eastAsia"/>
        </w:rPr>
        <w:t>Measurements. Create a linear data cube of 232 (1 billion) char elements (4 GB). Interpret it as “square” rank n tensor in all ways that the divisibility allows. For a chosen p way multicore processor, execute your parallel implementation on 1 to pprocessors/cores (i.e., on a quadcore run on 1, 2, 3, and 4 cores). </w:t>
      </w:r>
    </w:p>
    <w:p w14:paraId="401B4E84">
      <w:pPr>
        <w:rPr>
          <w:rFonts w:hint="eastAsia"/>
        </w:rPr>
      </w:pPr>
      <w:r>
        <w:rPr>
          <w:rFonts w:hint="eastAsia"/>
        </w:rPr>
        <w:t>• Measure runtime in seconds as function of problem size, using the tools the language provides (gettimeofday() in C/C++, time in Fortran, System.currentTimeinMillis() in Java, tic/toc in Matlab, time.time() in Python, tic()/toc() in Julia, etc.). </w:t>
      </w:r>
    </w:p>
    <w:p w14:paraId="1774C095">
      <w:pPr>
        <w:rPr>
          <w:rFonts w:hint="eastAsia"/>
        </w:rPr>
      </w:pPr>
      <w:r>
        <w:rPr>
          <w:rFonts w:hint="eastAsia"/>
        </w:rPr>
        <w:t>• Derive the memory traffic (number bytes loaded and stored) for your tensor reorder implementations as a function of tensor rank. </w:t>
      </w:r>
    </w:p>
    <w:p w14:paraId="6846ACF1">
      <w:pPr>
        <w:rPr>
          <w:rFonts w:hint="eastAsia"/>
        </w:rPr>
      </w:pPr>
      <w:r>
        <w:rPr>
          <w:rFonts w:hint="eastAsia"/>
        </w:rPr>
        <w:t>Pick any programming language and implement a parallel reorder program and assess its memory performance and parallel speed-up and roofline behavior. The data cube shall be dense and complete, i.e., the number of elements is the product of the number of elements in all dimensions. </w:t>
      </w:r>
    </w:p>
    <w:p w14:paraId="1FECB3A3">
      <w:pPr>
        <w:rPr>
          <w:rFonts w:hint="eastAsia"/>
        </w:rPr>
      </w:pPr>
      <w:r>
        <w:rPr>
          <w:rFonts w:hint="eastAsia"/>
        </w:rPr>
        <w:t>Results presentation. Create a plot summarizing the measured bandwidth in GB/s as a function of the tensor rank varying across the number of cores. Plot one line per tensor rank, with the X axis being the number of cores used, and the y axis the measured bandwidth in GB/s. Use our provided Excel template for your plot. </w:t>
      </w:r>
    </w:p>
    <w:p w14:paraId="0BBD94E5">
      <w:pPr>
        <w:rPr>
          <w:rFonts w:hint="eastAsia"/>
        </w:rPr>
      </w:pPr>
      <w:r>
        <w:rPr>
          <w:rFonts w:hint="eastAsia"/>
        </w:rPr>
        <w:t>Part 3</w:t>
      </w:r>
    </w:p>
    <w:p w14:paraId="40AADBB0">
      <w:pPr>
        <w:rPr>
          <w:rFonts w:hint="eastAsia"/>
        </w:rPr>
      </w:pPr>
      <w:r>
        <w:rPr>
          <w:rFonts w:hint="eastAsia"/>
        </w:rPr>
        <w:t>Pick one (1) of the following problems for further exploration. These are more open-ended and challenging. Consider picking something outside your normal expertise. You do not necessarily need to submit fully correct/complete results here; the focus is more on demonstrating that you explored the chosen problem.</w:t>
      </w:r>
    </w:p>
    <w:p w14:paraId="7AC0B2C5">
      <w:pPr>
        <w:rPr>
          <w:rFonts w:hint="eastAsia"/>
        </w:rPr>
      </w:pPr>
      <w:r>
        <w:rPr>
          <w:rFonts w:hint="eastAsia"/>
        </w:rPr>
        <w:t>• Without using AI for implementation, write the algorithm as a “one-liner” in the functional programming language Haskell</w:t>
      </w:r>
    </w:p>
    <w:p w14:paraId="3E7C391C">
      <w:pPr>
        <w:rPr>
          <w:rFonts w:hint="eastAsia"/>
        </w:rPr>
      </w:pPr>
      <w:r>
        <w:rPr>
          <w:rFonts w:hint="eastAsia"/>
        </w:rPr>
        <w:t>• Think about locality for this access pattern. Matrix transposition can be blocked so that the code runs at the memory bandwidth limit. How would one block rank-N tensor sorting (digit reversal permutation) to achieve close-to-bandwidth limit performance?</w:t>
      </w:r>
    </w:p>
    <w:p w14:paraId="31CFD6E1">
      <w:pPr>
        <w:rPr>
          <w:rFonts w:hint="eastAsia"/>
        </w:rPr>
      </w:pPr>
      <w:r>
        <w:rPr>
          <w:rFonts w:hint="eastAsia"/>
        </w:rPr>
        <w:t>Deliverables</w:t>
      </w:r>
    </w:p>
    <w:p w14:paraId="74A75A97">
      <w:pPr>
        <w:rPr>
          <w:rFonts w:hint="eastAsia"/>
        </w:rPr>
      </w:pPr>
      <w:r>
        <w:rPr>
          <w:rFonts w:hint="eastAsia"/>
        </w:rPr>
        <w:t>• Source code</w:t>
      </w:r>
    </w:p>
    <w:p w14:paraId="7A43E680">
      <w:pPr>
        <w:rPr>
          <w:rFonts w:hint="eastAsia"/>
        </w:rPr>
      </w:pPr>
      <w:r>
        <w:rPr>
          <w:rFonts w:hint="eastAsia"/>
        </w:rPr>
        <w:t>• Log file showing your program runs</w:t>
      </w:r>
    </w:p>
    <w:p w14:paraId="40E8EA5F">
      <w:pPr>
        <w:rPr>
          <w:rFonts w:hint="eastAsia"/>
        </w:rPr>
      </w:pPr>
      <w:r>
        <w:rPr>
          <w:rFonts w:hint="eastAsia"/>
        </w:rPr>
        <w:t>• Plots based on the provided Excel template, saved as .xlsx or .pdf</w:t>
      </w:r>
    </w:p>
    <w:p w14:paraId="0854A729">
      <w:pPr>
        <w:rPr>
          <w:rFonts w:hint="eastAsia"/>
        </w:rPr>
      </w:pPr>
      <w:r>
        <w:rPr>
          <w:rFonts w:hint="eastAsia"/>
        </w:rPr>
        <w:t>• Any transcripts/prompts used if generative AI was used</w:t>
      </w:r>
    </w:p>
    <w:p w14:paraId="1C5E65E1">
      <w:pPr>
        <w:rPr>
          <w:rFonts w:hint="eastAsia"/>
        </w:rPr>
      </w:pPr>
      <w:r>
        <w:rPr>
          <w:rFonts w:hint="eastAsia"/>
        </w:rPr>
        <w:t>• Submit as a .zip file containing all your files</w:t>
      </w:r>
    </w:p>
    <w:p w14:paraId="250E5D94">
      <w:pPr>
        <w:rPr>
          <w:rFonts w:hint="eastAsia"/>
        </w:rPr>
      </w:pPr>
      <w:r>
        <w:rPr>
          <w:rFonts w:hint="eastAsia"/>
        </w:rPr>
        <w:t>• Additionally, please submit the following in the text box on Canvas as part of your submission, with an empty line between each:</w:t>
      </w:r>
    </w:p>
    <w:p w14:paraId="404A8EC6">
      <w:pPr>
        <w:rPr>
          <w:rFonts w:hint="eastAsia"/>
        </w:rPr>
      </w:pPr>
      <w:r>
        <w:rPr>
          <w:rFonts w:hint="eastAsia"/>
        </w:rPr>
        <w:t>◦ Estimate of hours worked on this homework</w:t>
      </w:r>
    </w:p>
    <w:p w14:paraId="5448EF89">
      <w:pPr>
        <w:rPr>
          <w:rFonts w:hint="eastAsia"/>
        </w:rPr>
      </w:pPr>
      <w:r>
        <w:rPr>
          <w:rFonts w:hint="eastAsia"/>
        </w:rPr>
        <w:t>◦ Which problem you chose for Part 3</w:t>
      </w:r>
    </w:p>
    <w:p w14:paraId="05059B44">
      <w:pPr>
        <w:rPr>
          <w:rFonts w:hint="eastAsia"/>
        </w:rPr>
      </w:pPr>
      <w:r>
        <w:rPr>
          <w:rFonts w:hint="eastAsia"/>
        </w:rPr>
        <w:t>◦ Any text answers requested</w:t>
      </w:r>
    </w:p>
    <w:p w14:paraId="5A68DC9B">
      <w:pPr>
        <w:rPr>
          <w:rFonts w:hint="eastAsia"/>
        </w:rPr>
      </w:pPr>
      <w:r>
        <w:rPr>
          <w:rFonts w:hint="eastAsia"/>
        </w:rPr>
        <w:t>◦ Concise but clear description of how to run your code, with dependencies included in</w:t>
      </w:r>
    </w:p>
    <w:p w14:paraId="12991233">
      <w:pPr>
        <w:rPr>
          <w:rFonts w:hint="eastAsia"/>
        </w:rPr>
      </w:pPr>
      <w:r>
        <w:rPr>
          <w:rFonts w:hint="eastAsia"/>
        </w:rPr>
        <w:t>the submission (e.g. pyproject file, cargo.toml, etc.). If your code doesn’t run following your instructions, we will consider it not submitted!</w:t>
      </w:r>
    </w:p>
    <w:p w14:paraId="5E54BABA">
      <w:pPr>
        <w:rPr>
          <w:rFonts w:hint="eastAsia"/>
        </w:rPr>
      </w:pPr>
      <w:r>
        <w:rPr>
          <w:rFonts w:hint="eastAsia"/>
        </w:rPr>
        <w:t>All deliverables must be submitted according to the following format:</w:t>
      </w:r>
    </w:p>
    <w:p w14:paraId="710A4F38">
      <w:pPr>
        <w:rPr>
          <w:rFonts w:hint="eastAsia"/>
        </w:rPr>
      </w:pPr>
      <w:r>
        <w:rPr>
          <w:rFonts w:hint="eastAsia"/>
        </w:rPr>
        <w:t>• Lastname-hw2.zip/</w:t>
      </w:r>
    </w:p>
    <w:p w14:paraId="601CDEB9">
      <w:pPr>
        <w:rPr>
          <w:rFonts w:hint="eastAsia"/>
        </w:rPr>
      </w:pPr>
      <w:r>
        <w:rPr>
          <w:rFonts w:hint="eastAsia"/>
        </w:rPr>
        <w:t>◦ src/</w:t>
      </w:r>
    </w:p>
    <w:p w14:paraId="5B24D28F">
      <w:pPr>
        <w:rPr>
          <w:rFonts w:hint="eastAsia"/>
        </w:rPr>
      </w:pPr>
      <w:r>
        <w:rPr>
          <w:rFonts w:hint="eastAsia"/>
        </w:rPr>
        <w:t>■ [code]</w:t>
      </w:r>
    </w:p>
    <w:p w14:paraId="32FA9562">
      <w:pPr>
        <w:rPr>
          <w:rFonts w:hint="eastAsia"/>
        </w:rPr>
      </w:pPr>
      <w:r>
        <w:rPr>
          <w:rFonts w:hint="eastAsia"/>
        </w:rPr>
        <w:t>◦ runs/</w:t>
      </w:r>
    </w:p>
    <w:p w14:paraId="269FF444">
      <w:pPr>
        <w:rPr>
          <w:rFonts w:hint="eastAsia"/>
        </w:rPr>
      </w:pPr>
      <w:r>
        <w:rPr>
          <w:rFonts w:hint="eastAsia"/>
        </w:rPr>
        <w:t>■ [program outputs as separate .txt files]</w:t>
      </w:r>
    </w:p>
    <w:p w14:paraId="39A7342C">
      <w:pPr>
        <w:rPr>
          <w:rFonts w:hint="eastAsia"/>
        </w:rPr>
      </w:pPr>
      <w:r>
        <w:rPr>
          <w:rFonts w:hint="eastAsia"/>
        </w:rPr>
        <w:t>◦ plots(.xlsx/.pdf)</w:t>
      </w:r>
    </w:p>
    <w:p w14:paraId="38A35630">
      <w:pPr>
        <w:rPr>
          <w:rFonts w:hint="eastAsia"/>
        </w:rPr>
      </w:pPr>
      <w:r>
        <w:rPr>
          <w:rFonts w:hint="eastAsia"/>
        </w:rPr>
        <w:t>◦ ai/</w:t>
      </w:r>
    </w:p>
    <w:p w14:paraId="3825DD57">
      <w:r>
        <w:rPr>
          <w:rFonts w:hint="eastAsia"/>
        </w:rPr>
        <w:t>■ [transcripts/prompts]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F91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2026-09-20T02:08:28Z</dcterms:created>
  <dc:creator>26381</dc:creator>
  <cp:lastModifiedBy>王方邈</cp:lastModifiedBy>
  <dcterms:modified xsi:type="dcterms:W3CDTF">2026-09-20T02:08:47Z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eyJoZGlkIjoiOGZhOWY5MTNhNWEyMWIxOTQ5ZTYxYzRmZmM1ZDNjZWIiLCJ1c2VySWQiOiI2ODEyNzExODYifQ==</vt:lpwstr>
  </property>
  <property fmtid="{D5CDD505-2E9C-101B-9397-08002B2CF9AE}" pid="4" name="ICV">
    <vt:lpwstr>7522621B45294059AC03AFD5E31C1131_12</vt:lpwstr>
  </property>
</Properties>
</file>