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68DF" w14:textId="77777777" w:rsidR="003D60B3" w:rsidRDefault="00000000">
      <w:pPr>
        <w:ind w:firstLineChars="3400" w:firstLine="7140"/>
        <w:rPr>
          <w:u w:val="single"/>
        </w:rPr>
      </w:pPr>
      <w:r>
        <w:t>序号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</w:p>
    <w:p w14:paraId="627FF1BA" w14:textId="77777777" w:rsidR="003D60B3" w:rsidRDefault="003D60B3"/>
    <w:p w14:paraId="616947AE" w14:textId="77777777" w:rsidR="003D60B3" w:rsidRDefault="00000000">
      <w:pPr>
        <w:spacing w:afterLines="100" w:after="312"/>
        <w:jc w:val="center"/>
        <w:rPr>
          <w:rFonts w:ascii="华文行楷" w:eastAsia="华文行楷" w:hAnsi="Verdana" w:cs="Times New Roman"/>
          <w:b/>
          <w:color w:val="000000"/>
          <w:sz w:val="72"/>
          <w:szCs w:val="52"/>
        </w:rPr>
      </w:pPr>
      <w:r>
        <w:rPr>
          <w:rFonts w:ascii="华文行楷" w:eastAsia="华文行楷" w:hAnsi="Verdana" w:cs="Times New Roman" w:hint="eastAsia"/>
          <w:b/>
          <w:color w:val="000000"/>
          <w:sz w:val="72"/>
          <w:szCs w:val="52"/>
        </w:rPr>
        <w:t>新疆大学软件学院</w:t>
      </w:r>
    </w:p>
    <w:p w14:paraId="1EEFD99F" w14:textId="77777777" w:rsidR="003D60B3" w:rsidRDefault="0000000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2024-20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5</w:t>
      </w:r>
      <w:r>
        <w:rPr>
          <w:rFonts w:hint="eastAsia"/>
          <w:sz w:val="36"/>
          <w:szCs w:val="36"/>
        </w:rPr>
        <w:t>学年第二学期</w:t>
      </w:r>
    </w:p>
    <w:p w14:paraId="727C6274" w14:textId="77777777" w:rsidR="003D60B3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 w:hint="eastAsia"/>
          <w:sz w:val="48"/>
          <w:szCs w:val="48"/>
        </w:rPr>
      </w:pPr>
      <w:r>
        <w:rPr>
          <w:rFonts w:ascii="黑体" w:eastAsia="黑体" w:hAnsi="华文中宋" w:hint="eastAsia"/>
          <w:sz w:val="48"/>
          <w:szCs w:val="48"/>
        </w:rPr>
        <w:t>《计算机组成原理与汇编语言程序设计》</w:t>
      </w:r>
    </w:p>
    <w:p w14:paraId="28D9F71A" w14:textId="77777777" w:rsidR="003D60B3" w:rsidRDefault="00000000">
      <w:pPr>
        <w:spacing w:beforeLines="50" w:before="156" w:afterLines="50" w:after="156"/>
        <w:jc w:val="center"/>
        <w:outlineLvl w:val="0"/>
        <w:rPr>
          <w:rFonts w:ascii="黑体" w:eastAsia="黑体" w:hAnsi="华文中宋" w:hint="eastAsia"/>
          <w:sz w:val="44"/>
          <w:szCs w:val="44"/>
        </w:rPr>
      </w:pPr>
      <w:r>
        <w:rPr>
          <w:rFonts w:ascii="黑体" w:eastAsia="黑体" w:hAnsi="华文中宋" w:hint="eastAsia"/>
          <w:sz w:val="44"/>
          <w:szCs w:val="44"/>
        </w:rPr>
        <w:t>课程实验报告</w:t>
      </w:r>
    </w:p>
    <w:p w14:paraId="4CE956C5" w14:textId="77777777" w:rsidR="003D60B3" w:rsidRDefault="00000000">
      <w:pPr>
        <w:jc w:val="center"/>
        <w:rPr>
          <w:sz w:val="36"/>
          <w:szCs w:val="36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7E17653F" wp14:editId="62941FFD">
            <wp:extent cx="1986915" cy="1986915"/>
            <wp:effectExtent l="0" t="0" r="13335" b="13335"/>
            <wp:docPr id="2" name="图片 2" descr="2019校徽(新)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9校徽(新)1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5693" cy="201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2917E" w14:textId="77777777" w:rsidR="003D60B3" w:rsidRDefault="003D60B3"/>
    <w:p w14:paraId="13846505" w14:textId="77777777" w:rsidR="003D60B3" w:rsidRDefault="003D60B3"/>
    <w:p w14:paraId="592426EA" w14:textId="77777777" w:rsidR="003D60B3" w:rsidRDefault="003D60B3"/>
    <w:p w14:paraId="5AF5BE64" w14:textId="77777777" w:rsidR="003D60B3" w:rsidRDefault="003D60B3"/>
    <w:p w14:paraId="2095E4F0" w14:textId="77777777" w:rsidR="003D60B3" w:rsidRDefault="003D60B3"/>
    <w:p w14:paraId="317C802A" w14:textId="3086A0FA" w:rsidR="003D60B3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学    号：</w:t>
      </w:r>
      <w:r w:rsidR="00432D66">
        <w:rPr>
          <w:rFonts w:ascii="仿宋_GB2312" w:eastAsia="仿宋_GB2312" w:hint="eastAsia"/>
          <w:b/>
          <w:sz w:val="32"/>
          <w:szCs w:val="32"/>
        </w:rPr>
        <w:t>20232501693</w:t>
      </w:r>
    </w:p>
    <w:p w14:paraId="104D8ED9" w14:textId="1DA183CE" w:rsidR="003D60B3" w:rsidRDefault="00000000">
      <w:pPr>
        <w:ind w:leftChars="378" w:left="794" w:firstLineChars="89" w:firstLine="286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姓    名：</w:t>
      </w:r>
      <w:r w:rsidR="00432D66">
        <w:rPr>
          <w:rFonts w:ascii="仿宋_GB2312" w:eastAsia="仿宋_GB2312" w:hint="eastAsia"/>
          <w:b/>
          <w:sz w:val="32"/>
          <w:szCs w:val="32"/>
        </w:rPr>
        <w:t>王安川</w:t>
      </w:r>
    </w:p>
    <w:p w14:paraId="0A6DC82B" w14:textId="51516764" w:rsidR="003D60B3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班    级：</w:t>
      </w:r>
      <w:r w:rsidR="00432D66">
        <w:rPr>
          <w:rFonts w:ascii="仿宋_GB2312" w:eastAsia="仿宋_GB2312" w:hint="eastAsia"/>
          <w:b/>
          <w:sz w:val="32"/>
          <w:szCs w:val="32"/>
        </w:rPr>
        <w:t>软件23-16</w:t>
      </w:r>
    </w:p>
    <w:p w14:paraId="30A4C8FA" w14:textId="62C60AD3" w:rsidR="003D60B3" w:rsidRDefault="00000000">
      <w:pPr>
        <w:ind w:leftChars="378" w:left="794" w:firstLineChars="89" w:firstLine="286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教    师：</w:t>
      </w:r>
      <w:r w:rsidR="00432D66">
        <w:rPr>
          <w:rFonts w:ascii="仿宋_GB2312" w:eastAsia="仿宋_GB2312" w:hint="eastAsia"/>
          <w:b/>
          <w:sz w:val="32"/>
          <w:szCs w:val="32"/>
        </w:rPr>
        <w:t>刘进</w:t>
      </w:r>
    </w:p>
    <w:p w14:paraId="3CBEF0DE" w14:textId="5191F58B" w:rsidR="003D60B3" w:rsidRDefault="00000000">
      <w:pPr>
        <w:ind w:firstLineChars="345" w:firstLine="1108"/>
        <w:rPr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时    间：</w:t>
      </w:r>
      <w:r w:rsidR="00432D66">
        <w:rPr>
          <w:rFonts w:ascii="仿宋_GB2312" w:eastAsia="仿宋_GB2312" w:hint="eastAsia"/>
          <w:b/>
          <w:sz w:val="32"/>
          <w:szCs w:val="32"/>
        </w:rPr>
        <w:t>20</w:t>
      </w:r>
      <w:r w:rsidR="002D7E48">
        <w:rPr>
          <w:rFonts w:ascii="仿宋_GB2312" w:eastAsia="仿宋_GB2312" w:hint="eastAsia"/>
          <w:b/>
          <w:sz w:val="32"/>
          <w:szCs w:val="32"/>
        </w:rPr>
        <w:t>25</w:t>
      </w:r>
      <w:r>
        <w:rPr>
          <w:rFonts w:ascii="仿宋_GB2312" w:eastAsia="仿宋_GB2312" w:hint="eastAsia"/>
          <w:b/>
          <w:sz w:val="32"/>
          <w:szCs w:val="32"/>
        </w:rPr>
        <w:t>年</w:t>
      </w:r>
      <w:r w:rsidR="002D7E48">
        <w:rPr>
          <w:rFonts w:ascii="仿宋_GB2312" w:eastAsia="仿宋_GB2312" w:hint="eastAsia"/>
          <w:b/>
          <w:sz w:val="32"/>
          <w:szCs w:val="32"/>
        </w:rPr>
        <w:t>3</w:t>
      </w:r>
      <w:r>
        <w:rPr>
          <w:rFonts w:ascii="仿宋_GB2312" w:eastAsia="仿宋_GB2312" w:hint="eastAsia"/>
          <w:b/>
          <w:sz w:val="32"/>
          <w:szCs w:val="32"/>
        </w:rPr>
        <w:t>月</w:t>
      </w:r>
      <w:r w:rsidR="002D7E48">
        <w:rPr>
          <w:rFonts w:ascii="仿宋_GB2312" w:eastAsia="仿宋_GB2312" w:hint="eastAsia"/>
          <w:b/>
          <w:sz w:val="32"/>
          <w:szCs w:val="32"/>
        </w:rPr>
        <w:t>1</w:t>
      </w:r>
      <w:r w:rsidR="00432D66">
        <w:rPr>
          <w:rFonts w:ascii="仿宋_GB2312" w:eastAsia="仿宋_GB2312" w:hint="eastAsia"/>
          <w:b/>
          <w:sz w:val="32"/>
          <w:szCs w:val="32"/>
        </w:rPr>
        <w:t>3</w:t>
      </w:r>
      <w:r>
        <w:rPr>
          <w:rFonts w:ascii="仿宋_GB2312" w:eastAsia="仿宋_GB2312" w:hint="eastAsia"/>
          <w:b/>
          <w:sz w:val="32"/>
          <w:szCs w:val="32"/>
        </w:rPr>
        <w:t>日</w:t>
      </w:r>
    </w:p>
    <w:p w14:paraId="5B171731" w14:textId="77777777" w:rsidR="003D60B3" w:rsidRPr="002D7E48" w:rsidRDefault="003D60B3" w:rsidP="002D7E48">
      <w:pPr>
        <w:rPr>
          <w:rFonts w:ascii="黑体" w:eastAsia="黑体" w:hAnsi="黑体" w:cs="黑体" w:hint="eastAsia"/>
          <w:b/>
          <w:bCs/>
          <w:sz w:val="36"/>
          <w:szCs w:val="36"/>
        </w:rPr>
        <w:sectPr w:rsidR="003D60B3" w:rsidRPr="002D7E48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FE190B0" w14:textId="77777777" w:rsidR="003D60B3" w:rsidRDefault="00000000">
      <w:pPr>
        <w:pStyle w:val="1"/>
        <w:numPr>
          <w:ilvl w:val="0"/>
          <w:numId w:val="0"/>
        </w:numPr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lastRenderedPageBreak/>
        <w:t>实验一  基本数字逻辑</w:t>
      </w:r>
    </w:p>
    <w:p w14:paraId="2B787A45" w14:textId="77777777" w:rsidR="003D60B3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一、实验学时：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课</w:t>
      </w:r>
      <w:r>
        <w:rPr>
          <w:rFonts w:ascii="仿宋" w:eastAsia="仿宋" w:hAnsi="仿宋" w:cs="仿宋"/>
          <w:color w:val="000000"/>
          <w:sz w:val="30"/>
          <w:szCs w:val="30"/>
        </w:rPr>
        <w:t>堂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2学时，</w:t>
      </w:r>
      <w:r>
        <w:rPr>
          <w:rFonts w:ascii="仿宋" w:eastAsia="仿宋" w:hAnsi="仿宋" w:cs="仿宋"/>
          <w:color w:val="000000"/>
          <w:sz w:val="30"/>
          <w:szCs w:val="30"/>
        </w:rPr>
        <w:t>课后</w:t>
      </w:r>
      <w:r>
        <w:rPr>
          <w:rFonts w:ascii="仿宋" w:eastAsia="仿宋" w:hAnsi="仿宋" w:cs="仿宋" w:hint="eastAsia"/>
          <w:color w:val="000000"/>
          <w:sz w:val="30"/>
          <w:szCs w:val="30"/>
        </w:rPr>
        <w:t>2学时</w:t>
      </w:r>
    </w:p>
    <w:p w14:paraId="47F763BC" w14:textId="77777777" w:rsidR="003D60B3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二、实验目的</w:t>
      </w:r>
    </w:p>
    <w:p w14:paraId="78BA05C0" w14:textId="77777777" w:rsidR="003D60B3" w:rsidRDefault="00000000">
      <w:r>
        <w:t>1</w:t>
      </w:r>
      <w:r>
        <w:t>）</w:t>
      </w:r>
      <w:r>
        <w:t xml:space="preserve"> </w:t>
      </w:r>
      <w:r>
        <w:t>熟悉</w:t>
      </w:r>
      <w:r>
        <w:rPr>
          <w:rFonts w:hint="eastAsia"/>
        </w:rPr>
        <w:t>Logisim</w:t>
      </w:r>
      <w:r>
        <w:rPr>
          <w:rFonts w:hint="eastAsia"/>
        </w:rPr>
        <w:t>软件</w:t>
      </w:r>
      <w:r>
        <w:t>的使用方法。</w:t>
      </w:r>
    </w:p>
    <w:p w14:paraId="137B8A84" w14:textId="77777777" w:rsidR="003D60B3" w:rsidRDefault="00000000">
      <w:r>
        <w:t>2</w:t>
      </w:r>
      <w:r>
        <w:t>）</w:t>
      </w:r>
      <w:r>
        <w:t xml:space="preserve"> </w:t>
      </w:r>
      <w:r>
        <w:t>掌握</w:t>
      </w:r>
      <w:r>
        <w:rPr>
          <w:rFonts w:hint="eastAsia"/>
        </w:rPr>
        <w:t>基本数字逻辑</w:t>
      </w:r>
      <w:r>
        <w:t>电路实现方法。</w:t>
      </w:r>
    </w:p>
    <w:p w14:paraId="057DB5DC" w14:textId="77777777" w:rsidR="003D60B3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三、实验要求</w:t>
      </w:r>
    </w:p>
    <w:p w14:paraId="42B66C79" w14:textId="77777777" w:rsidR="003D60B3" w:rsidRDefault="00000000">
      <w:r>
        <w:t>1</w:t>
      </w:r>
      <w:r>
        <w:t>）</w:t>
      </w:r>
      <w:r>
        <w:t xml:space="preserve"> </w:t>
      </w:r>
      <w:r>
        <w:t>做好实验预习，复习</w:t>
      </w:r>
      <w:r>
        <w:rPr>
          <w:rFonts w:hint="eastAsia"/>
        </w:rPr>
        <w:t>基本数字逻辑</w:t>
      </w:r>
      <w:r>
        <w:t>电路的原理，掌握实验元器件的功能特性。</w:t>
      </w:r>
    </w:p>
    <w:p w14:paraId="6B6C3698" w14:textId="77777777" w:rsidR="003D60B3" w:rsidRDefault="00000000">
      <w:r>
        <w:t>2</w:t>
      </w:r>
      <w:r>
        <w:t>）</w:t>
      </w:r>
      <w:r>
        <w:t xml:space="preserve"> </w:t>
      </w:r>
      <w:r>
        <w:t>按照实验内容与步骤的要求，独立思考，认真仔细地完成实验。</w:t>
      </w:r>
    </w:p>
    <w:p w14:paraId="317760DA" w14:textId="77777777" w:rsidR="003D60B3" w:rsidRDefault="00000000">
      <w:r>
        <w:t>3</w:t>
      </w:r>
      <w:r>
        <w:t>）</w:t>
      </w:r>
      <w:r>
        <w:t xml:space="preserve"> </w:t>
      </w:r>
      <w:r>
        <w:t>写出实验报告。</w:t>
      </w:r>
    </w:p>
    <w:p w14:paraId="4BCB59F2" w14:textId="77777777" w:rsidR="003D60B3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四、实验内容</w:t>
      </w:r>
    </w:p>
    <w:p w14:paraId="53466F15" w14:textId="77777777" w:rsidR="003D60B3" w:rsidRDefault="00000000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本次实验使用</w:t>
      </w:r>
      <w:r>
        <w:rPr>
          <w:rFonts w:cs="Times New Roman" w:hint="eastAsia"/>
          <w:spacing w:val="-2"/>
        </w:rPr>
        <w:t>Logisim</w:t>
      </w:r>
      <w:r>
        <w:rPr>
          <w:rFonts w:cs="Times New Roman" w:hint="eastAsia"/>
          <w:spacing w:val="-2"/>
        </w:rPr>
        <w:t>软件实现基本的数字逻辑电路，</w:t>
      </w:r>
      <w:r>
        <w:rPr>
          <w:rFonts w:cs="Times New Roman" w:hint="eastAsia"/>
          <w:b/>
          <w:bCs/>
          <w:spacing w:val="-2"/>
        </w:rPr>
        <w:t>与、或、非等基本原件的使用，及异或</w:t>
      </w:r>
      <w:r>
        <w:rPr>
          <w:rFonts w:cs="Times New Roman" w:hint="eastAsia"/>
          <w:b/>
          <w:bCs/>
          <w:spacing w:val="-2"/>
        </w:rPr>
        <w:t>(XOR)</w:t>
      </w:r>
      <w:r>
        <w:rPr>
          <w:rFonts w:cs="Times New Roman" w:hint="eastAsia"/>
          <w:b/>
          <w:bCs/>
          <w:spacing w:val="-2"/>
        </w:rPr>
        <w:t>、同或逻辑</w:t>
      </w:r>
      <w:r>
        <w:rPr>
          <w:rFonts w:cs="Times New Roman" w:hint="eastAsia"/>
          <w:spacing w:val="-2"/>
        </w:rPr>
        <w:t>的实现。</w:t>
      </w:r>
    </w:p>
    <w:p w14:paraId="50204E1F" w14:textId="77777777" w:rsidR="003D60B3" w:rsidRDefault="00000000">
      <w:pPr>
        <w:widowControl/>
        <w:adjustRightInd w:val="0"/>
        <w:snapToGrid w:val="0"/>
        <w:spacing w:line="360" w:lineRule="auto"/>
        <w:ind w:firstLineChars="200" w:firstLine="412"/>
        <w:jc w:val="left"/>
        <w:rPr>
          <w:rFonts w:cs="Times New Roman"/>
          <w:spacing w:val="-2"/>
        </w:rPr>
      </w:pPr>
      <w:r>
        <w:rPr>
          <w:rFonts w:cs="Times New Roman" w:hint="eastAsia"/>
          <w:spacing w:val="-2"/>
        </w:rPr>
        <w:t>在完成基本数字逻辑测试的基础上，完成</w:t>
      </w:r>
      <w:r>
        <w:rPr>
          <w:rFonts w:cs="Times New Roman" w:hint="eastAsia"/>
          <w:b/>
          <w:bCs/>
          <w:spacing w:val="-2"/>
        </w:rPr>
        <w:t>3-8</w:t>
      </w:r>
      <w:r>
        <w:rPr>
          <w:rFonts w:cs="Times New Roman" w:hint="eastAsia"/>
          <w:b/>
          <w:bCs/>
          <w:spacing w:val="-2"/>
        </w:rPr>
        <w:t>译码器</w:t>
      </w:r>
      <w:r>
        <w:rPr>
          <w:rFonts w:cs="Times New Roman" w:hint="eastAsia"/>
          <w:spacing w:val="-2"/>
        </w:rPr>
        <w:t>，</w:t>
      </w:r>
      <w:r>
        <w:rPr>
          <w:rFonts w:hint="eastAsia"/>
          <w:b/>
          <w:bCs/>
          <w:spacing w:val="-2"/>
        </w:rPr>
        <w:t>一位二进制数据比较器</w:t>
      </w:r>
      <w:r>
        <w:rPr>
          <w:rFonts w:hint="eastAsia"/>
          <w:spacing w:val="-2"/>
        </w:rPr>
        <w:t>设计。</w:t>
      </w:r>
    </w:p>
    <w:p w14:paraId="0261DEC5" w14:textId="77777777" w:rsidR="003D60B3" w:rsidRDefault="00000000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异或电路及真值表示意如下：</w:t>
      </w:r>
    </w:p>
    <w:p w14:paraId="7FABE76E" w14:textId="77777777" w:rsidR="003D60B3" w:rsidRDefault="00000000">
      <w:pPr>
        <w:jc w:val="center"/>
      </w:pPr>
      <w:r>
        <w:fldChar w:fldCharType="begin"/>
      </w:r>
      <w:r>
        <w:instrText xml:space="preserve">INCLUDEPICTURE \d "http://www.cburch.com/logisim/docs/2.7/en/img-guide/tutorial-xor-table.png"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679C21B9" wp14:editId="6BC696DD">
            <wp:extent cx="1343660" cy="1080135"/>
            <wp:effectExtent l="0" t="0" r="8890" b="571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0DA6C31" w14:textId="77777777" w:rsidR="003D60B3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3C968243" wp14:editId="7510266B">
            <wp:extent cx="1834515" cy="835025"/>
            <wp:effectExtent l="0" t="0" r="13335" b="3175"/>
            <wp:docPr id="4" name="图片 2" descr="tutorial-xor-ci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tutorial-xor-cir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3657" w14:textId="77777777" w:rsidR="003D60B3" w:rsidRDefault="00000000">
      <w:pPr>
        <w:widowControl/>
        <w:adjustRightInd w:val="0"/>
        <w:snapToGrid w:val="0"/>
        <w:spacing w:line="360" w:lineRule="auto"/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>
        <w:rPr>
          <w:rFonts w:hint="eastAsia"/>
        </w:rPr>
        <w:t>异或真值表及电路图</w:t>
      </w:r>
    </w:p>
    <w:p w14:paraId="69B29DB1" w14:textId="77777777" w:rsidR="003D60B3" w:rsidRDefault="00000000">
      <w:pPr>
        <w:widowControl/>
        <w:adjustRightInd w:val="0"/>
        <w:snapToGrid w:val="0"/>
        <w:spacing w:line="360" w:lineRule="auto"/>
        <w:ind w:firstLineChars="200" w:firstLine="420"/>
        <w:jc w:val="left"/>
      </w:pPr>
      <w:r>
        <w:rPr>
          <w:rFonts w:hint="eastAsia"/>
        </w:rPr>
        <w:t>请列出上述提到基本数字逻辑电路真值表，最后在</w:t>
      </w:r>
      <w:r>
        <w:rPr>
          <w:rFonts w:hint="eastAsia"/>
        </w:rPr>
        <w:t>Logisim</w:t>
      </w:r>
      <w:r>
        <w:rPr>
          <w:rFonts w:hint="eastAsia"/>
        </w:rPr>
        <w:t>中实现连线，并测试逻辑是否正确。</w:t>
      </w:r>
    </w:p>
    <w:p w14:paraId="04587ECC" w14:textId="77777777" w:rsidR="003D60B3" w:rsidRDefault="00000000">
      <w:pPr>
        <w:rPr>
          <w:rFonts w:ascii="黑体" w:eastAsia="黑体" w:hAnsi="黑体" w:cs="黑体" w:hint="eastAsia"/>
          <w:color w:val="000000"/>
          <w:sz w:val="30"/>
          <w:szCs w:val="30"/>
        </w:rPr>
      </w:pPr>
      <w:r>
        <w:rPr>
          <w:rFonts w:ascii="黑体" w:eastAsia="黑体" w:hAnsi="黑体" w:cs="黑体" w:hint="eastAsia"/>
          <w:color w:val="000000"/>
          <w:sz w:val="30"/>
          <w:szCs w:val="30"/>
        </w:rPr>
        <w:t>五、实验步骤</w:t>
      </w:r>
    </w:p>
    <w:p w14:paraId="337FA056" w14:textId="4BC2534D" w:rsidR="003D352B" w:rsidRPr="00B6403D" w:rsidRDefault="003D352B" w:rsidP="003D352B">
      <w:pPr>
        <w:ind w:firstLine="420"/>
        <w:rPr>
          <w:rFonts w:asciiTheme="minorEastAsia" w:hAnsiTheme="minorEastAsia"/>
          <w:b/>
          <w:bCs/>
          <w:sz w:val="32"/>
          <w:szCs w:val="36"/>
        </w:rPr>
      </w:pPr>
      <w:r w:rsidRPr="00B6403D">
        <w:rPr>
          <w:rFonts w:asciiTheme="minorEastAsia" w:hAnsiTheme="minorEastAsia" w:hint="eastAsia"/>
          <w:b/>
          <w:bCs/>
          <w:sz w:val="32"/>
          <w:szCs w:val="36"/>
        </w:rPr>
        <w:t>1).与运算</w:t>
      </w:r>
    </w:p>
    <w:p w14:paraId="72F2CF74" w14:textId="5B8226C9" w:rsidR="003D352B" w:rsidRPr="00B6403D" w:rsidRDefault="003D352B" w:rsidP="003D352B">
      <w:pPr>
        <w:ind w:firstLine="420"/>
        <w:rPr>
          <w:rFonts w:asciiTheme="minorEastAsia" w:hAnsiTheme="minorEastAsia"/>
          <w:sz w:val="24"/>
          <w:szCs w:val="28"/>
        </w:rPr>
      </w:pPr>
      <w:r w:rsidRPr="00B6403D">
        <w:rPr>
          <w:rFonts w:asciiTheme="minorEastAsia" w:hAnsiTheme="minorEastAsia" w:hint="eastAsia"/>
          <w:sz w:val="24"/>
          <w:szCs w:val="28"/>
        </w:rPr>
        <w:t>只有全为1时才为1：</w:t>
      </w:r>
    </w:p>
    <w:p w14:paraId="26615A5E" w14:textId="7AC5472F" w:rsidR="003D352B" w:rsidRDefault="003D352B" w:rsidP="003D352B">
      <w:pPr>
        <w:ind w:firstLine="420"/>
        <w:rPr>
          <w:rFonts w:asciiTheme="minorEastAsia" w:hAnsiTheme="minorEastAsia"/>
          <w:b/>
          <w:bCs/>
          <w:sz w:val="24"/>
          <w:szCs w:val="28"/>
        </w:rPr>
      </w:pPr>
      <w:r w:rsidRPr="00B6403D">
        <w:rPr>
          <w:rFonts w:asciiTheme="minorEastAsia" w:hAnsiTheme="minorEastAsia" w:hint="eastAsia"/>
          <w:b/>
          <w:bCs/>
          <w:sz w:val="24"/>
          <w:szCs w:val="28"/>
        </w:rPr>
        <w:t>真值表：</w:t>
      </w:r>
    </w:p>
    <w:p w14:paraId="622B4580" w14:textId="77777777" w:rsidR="00B6403D" w:rsidRPr="00B6403D" w:rsidRDefault="00B6403D" w:rsidP="003D352B">
      <w:pPr>
        <w:ind w:firstLine="420"/>
        <w:rPr>
          <w:rFonts w:asciiTheme="minorEastAsia" w:hAnsiTheme="minorEastAsia" w:hint="eastAsia"/>
          <w:b/>
          <w:bCs/>
          <w:sz w:val="24"/>
          <w:szCs w:val="28"/>
        </w:rPr>
      </w:pPr>
    </w:p>
    <w:p w14:paraId="03554F06" w14:textId="77777777" w:rsidR="003D352B" w:rsidRDefault="003D352B" w:rsidP="003D352B">
      <w:pPr>
        <w:ind w:firstLine="420"/>
      </w:pPr>
      <w:r>
        <w:br w:type="column"/>
      </w:r>
    </w:p>
    <w:tbl>
      <w:tblPr>
        <w:tblStyle w:val="a4"/>
        <w:tblW w:w="340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 w:rsidR="003D352B" w14:paraId="48412906" w14:textId="77777777" w:rsidTr="004A273E">
        <w:trPr>
          <w:jc w:val="center"/>
        </w:trPr>
        <w:tc>
          <w:tcPr>
            <w:tcW w:w="1134" w:type="dxa"/>
          </w:tcPr>
          <w:p w14:paraId="38B93EFD" w14:textId="6BC083B7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134" w:type="dxa"/>
          </w:tcPr>
          <w:p w14:paraId="35B23E83" w14:textId="5389FA2A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134" w:type="dxa"/>
          </w:tcPr>
          <w:p w14:paraId="1214EFD3" w14:textId="33F633DC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x</w:t>
            </w: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6403D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>AND</w:t>
            </w: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</w:t>
            </w:r>
          </w:p>
        </w:tc>
      </w:tr>
      <w:tr w:rsidR="004A273E" w14:paraId="78BFA4D3" w14:textId="77777777" w:rsidTr="004A273E">
        <w:trPr>
          <w:jc w:val="center"/>
        </w:trPr>
        <w:tc>
          <w:tcPr>
            <w:tcW w:w="1134" w:type="dxa"/>
          </w:tcPr>
          <w:p w14:paraId="06CFADF0" w14:textId="0E51DC6D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68509319" w14:textId="7581F0E0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62807C9" w14:textId="1502B2D2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4A273E" w14:paraId="22443DA2" w14:textId="77777777" w:rsidTr="004A273E">
        <w:trPr>
          <w:jc w:val="center"/>
        </w:trPr>
        <w:tc>
          <w:tcPr>
            <w:tcW w:w="1134" w:type="dxa"/>
          </w:tcPr>
          <w:p w14:paraId="6B2327C3" w14:textId="2392D611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EB96072" w14:textId="23B07831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8B5D1F3" w14:textId="2CC9C93E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4A273E" w14:paraId="5F6FF8D0" w14:textId="77777777" w:rsidTr="004A273E">
        <w:trPr>
          <w:jc w:val="center"/>
        </w:trPr>
        <w:tc>
          <w:tcPr>
            <w:tcW w:w="1134" w:type="dxa"/>
          </w:tcPr>
          <w:p w14:paraId="2EFD27F9" w14:textId="1E002902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40F3572B" w14:textId="0731E62E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263F30C" w14:textId="7F7B2F5B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3D352B" w14:paraId="186B4626" w14:textId="77777777" w:rsidTr="004A273E">
        <w:trPr>
          <w:jc w:val="center"/>
        </w:trPr>
        <w:tc>
          <w:tcPr>
            <w:tcW w:w="1134" w:type="dxa"/>
          </w:tcPr>
          <w:p w14:paraId="30A1314F" w14:textId="27B88AD1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32ED5E12" w14:textId="6DB24D63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573E9F1F" w14:textId="6C4FCA85" w:rsidR="003D352B" w:rsidRPr="00B6403D" w:rsidRDefault="003D352B" w:rsidP="003D352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40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</w:tbl>
    <w:p w14:paraId="6B506F45" w14:textId="0701B3AE" w:rsidR="003D352B" w:rsidRPr="00B6403D" w:rsidRDefault="003D352B" w:rsidP="003D352B">
      <w:pPr>
        <w:ind w:firstLine="420"/>
        <w:rPr>
          <w:b/>
          <w:bCs/>
          <w:sz w:val="32"/>
          <w:szCs w:val="32"/>
        </w:rPr>
      </w:pPr>
      <w:r w:rsidRPr="00B6403D">
        <w:rPr>
          <w:rFonts w:hint="eastAsia"/>
          <w:b/>
          <w:bCs/>
          <w:sz w:val="32"/>
          <w:szCs w:val="32"/>
        </w:rPr>
        <w:t>逻辑电路：</w:t>
      </w:r>
    </w:p>
    <w:p w14:paraId="06435FF4" w14:textId="0F60C51C" w:rsidR="003D352B" w:rsidRPr="003D352B" w:rsidRDefault="00234E84" w:rsidP="00234E84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E7675D4" wp14:editId="0BB19413">
            <wp:extent cx="5274310" cy="1655445"/>
            <wp:effectExtent l="0" t="0" r="2540" b="1905"/>
            <wp:docPr id="11596239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23997" name="图片 11596239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04DB" w14:textId="77777777" w:rsidR="00B6403D" w:rsidRDefault="00B6403D" w:rsidP="00234E84">
      <w:pPr>
        <w:ind w:firstLine="420"/>
        <w:rPr>
          <w:rFonts w:asciiTheme="minorEastAsia" w:hAnsiTheme="minorEastAsia" w:hint="eastAsia"/>
          <w:b/>
          <w:bCs/>
          <w:sz w:val="32"/>
          <w:szCs w:val="32"/>
        </w:rPr>
      </w:pPr>
    </w:p>
    <w:p w14:paraId="67A94D60" w14:textId="726BB080" w:rsidR="00234E84" w:rsidRPr="00B6403D" w:rsidRDefault="00234E84" w:rsidP="001B08F3">
      <w:pPr>
        <w:rPr>
          <w:rFonts w:asciiTheme="minorEastAsia" w:hAnsiTheme="minorEastAsia"/>
          <w:b/>
          <w:bCs/>
          <w:sz w:val="32"/>
          <w:szCs w:val="32"/>
        </w:rPr>
      </w:pPr>
      <w:r w:rsidRPr="00B6403D">
        <w:rPr>
          <w:rFonts w:asciiTheme="minorEastAsia" w:hAnsiTheme="minorEastAsia" w:hint="eastAsia"/>
          <w:b/>
          <w:bCs/>
          <w:sz w:val="32"/>
          <w:szCs w:val="32"/>
        </w:rPr>
        <w:t>2).或运算</w:t>
      </w:r>
    </w:p>
    <w:p w14:paraId="650A594E" w14:textId="0CA88C89" w:rsidR="00234E84" w:rsidRPr="00B6403D" w:rsidRDefault="00234E84" w:rsidP="00234E84">
      <w:pPr>
        <w:ind w:firstLine="420"/>
        <w:rPr>
          <w:rFonts w:asciiTheme="minorEastAsia" w:hAnsiTheme="minorEastAsia"/>
        </w:rPr>
      </w:pPr>
      <w:r w:rsidRPr="00B6403D">
        <w:rPr>
          <w:rFonts w:asciiTheme="minorEastAsia" w:hAnsiTheme="minorEastAsia" w:hint="eastAsia"/>
        </w:rPr>
        <w:t>只有全为0时才为0：</w:t>
      </w:r>
    </w:p>
    <w:p w14:paraId="5910E1B9" w14:textId="12B6618A" w:rsidR="00234E84" w:rsidRPr="00B6403D" w:rsidRDefault="00234E84" w:rsidP="00234E84">
      <w:pPr>
        <w:ind w:firstLine="420"/>
        <w:rPr>
          <w:rFonts w:asciiTheme="minorEastAsia" w:hAnsiTheme="minorEastAsia"/>
          <w:b/>
          <w:bCs/>
        </w:rPr>
      </w:pPr>
      <w:r w:rsidRPr="00B6403D">
        <w:rPr>
          <w:rFonts w:asciiTheme="minorEastAsia" w:hAnsiTheme="minorEastAsia" w:hint="eastAsia"/>
          <w:b/>
          <w:bCs/>
          <w:sz w:val="30"/>
          <w:szCs w:val="30"/>
        </w:rPr>
        <w:t>真值表</w:t>
      </w:r>
      <w:r w:rsidRPr="00B6403D">
        <w:rPr>
          <w:rFonts w:asciiTheme="minorEastAsia" w:hAnsiTheme="minorEastAsia" w:hint="eastAsia"/>
          <w:b/>
          <w:bCs/>
        </w:rPr>
        <w:t>：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"/>
        <w:gridCol w:w="1077"/>
        <w:gridCol w:w="1077"/>
      </w:tblGrid>
      <w:tr w:rsidR="00234E84" w:rsidRPr="00B6403D" w14:paraId="28BE5EDE" w14:textId="77777777" w:rsidTr="00234E84">
        <w:trPr>
          <w:trHeight w:val="283"/>
          <w:jc w:val="center"/>
        </w:trPr>
        <w:tc>
          <w:tcPr>
            <w:tcW w:w="1077" w:type="dxa"/>
          </w:tcPr>
          <w:p w14:paraId="1415F741" w14:textId="31458234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077" w:type="dxa"/>
          </w:tcPr>
          <w:p w14:paraId="29BB457E" w14:textId="52A0DFED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y</w:t>
            </w:r>
          </w:p>
        </w:tc>
        <w:tc>
          <w:tcPr>
            <w:tcW w:w="1077" w:type="dxa"/>
          </w:tcPr>
          <w:p w14:paraId="1065B430" w14:textId="3D5855B4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x OR y</w:t>
            </w:r>
          </w:p>
        </w:tc>
      </w:tr>
      <w:tr w:rsidR="00234E84" w:rsidRPr="00B6403D" w14:paraId="0B5A7AEE" w14:textId="77777777" w:rsidTr="00234E84">
        <w:trPr>
          <w:trHeight w:val="283"/>
          <w:jc w:val="center"/>
        </w:trPr>
        <w:tc>
          <w:tcPr>
            <w:tcW w:w="1077" w:type="dxa"/>
          </w:tcPr>
          <w:p w14:paraId="2A4A44CA" w14:textId="00DC9D02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7E3DC090" w14:textId="2C879CD9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22114395" w14:textId="301C8966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234E84" w:rsidRPr="00B6403D" w14:paraId="3389E9B9" w14:textId="77777777" w:rsidTr="00234E84">
        <w:trPr>
          <w:trHeight w:val="283"/>
          <w:jc w:val="center"/>
        </w:trPr>
        <w:tc>
          <w:tcPr>
            <w:tcW w:w="1077" w:type="dxa"/>
          </w:tcPr>
          <w:p w14:paraId="292AC119" w14:textId="51CFD1B7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683E9E3E" w14:textId="2CAD3425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45499946" w14:textId="0BB6410B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34E84" w:rsidRPr="00B6403D" w14:paraId="73C15B7B" w14:textId="77777777" w:rsidTr="00234E84">
        <w:trPr>
          <w:trHeight w:val="283"/>
          <w:jc w:val="center"/>
        </w:trPr>
        <w:tc>
          <w:tcPr>
            <w:tcW w:w="1077" w:type="dxa"/>
          </w:tcPr>
          <w:p w14:paraId="4CD82923" w14:textId="69E9EF0D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1BAEEFC5" w14:textId="4E84BE6E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21311A0E" w14:textId="558A73B3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34E84" w:rsidRPr="00B6403D" w14:paraId="79C90EB0" w14:textId="77777777" w:rsidTr="00234E84">
        <w:trPr>
          <w:trHeight w:val="283"/>
          <w:jc w:val="center"/>
        </w:trPr>
        <w:tc>
          <w:tcPr>
            <w:tcW w:w="1077" w:type="dxa"/>
          </w:tcPr>
          <w:p w14:paraId="5BDF7A10" w14:textId="3B858FE4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275AA5BC" w14:textId="0DEDECF5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5B94E2AE" w14:textId="7BA81F49" w:rsidR="00234E84" w:rsidRPr="00B6403D" w:rsidRDefault="00234E84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7EBDDD29" w14:textId="79C89FBB" w:rsidR="00234E84" w:rsidRPr="00B6403D" w:rsidRDefault="00234E84" w:rsidP="00B6403D">
      <w:pPr>
        <w:ind w:firstLine="420"/>
        <w:rPr>
          <w:rFonts w:asciiTheme="minorEastAsia" w:hAnsiTheme="minorEastAsia" w:cs="黑体"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noProof/>
          <w:color w:val="000000"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5ED0BDC3" wp14:editId="470E53CC">
            <wp:simplePos x="0" y="0"/>
            <wp:positionH relativeFrom="column">
              <wp:posOffset>257298</wp:posOffset>
            </wp:positionH>
            <wp:positionV relativeFrom="paragraph">
              <wp:posOffset>371846</wp:posOffset>
            </wp:positionV>
            <wp:extent cx="5274000" cy="1607396"/>
            <wp:effectExtent l="0" t="0" r="3175" b="0"/>
            <wp:wrapTopAndBottom/>
            <wp:docPr id="3551354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35495" name="图片 3551354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60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逻辑电路</w:t>
      </w:r>
      <w:r w:rsidRPr="00B6403D">
        <w:rPr>
          <w:rFonts w:asciiTheme="minorEastAsia" w:hAnsiTheme="minorEastAsia" w:cs="黑体" w:hint="eastAsia"/>
          <w:color w:val="000000"/>
          <w:sz w:val="30"/>
          <w:szCs w:val="30"/>
        </w:rPr>
        <w:t>：</w:t>
      </w:r>
    </w:p>
    <w:p w14:paraId="4B8F5372" w14:textId="77777777" w:rsidR="00512EFA" w:rsidRDefault="00512EFA" w:rsidP="001B08F3">
      <w:pPr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</w:p>
    <w:p w14:paraId="32821FC5" w14:textId="4E311213" w:rsidR="00234E84" w:rsidRPr="00B6403D" w:rsidRDefault="00234E84" w:rsidP="001B08F3">
      <w:pPr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3).非运算</w:t>
      </w:r>
    </w:p>
    <w:p w14:paraId="620DCDFC" w14:textId="7EBBB1EB" w:rsidR="00234E84" w:rsidRPr="00B6403D" w:rsidRDefault="00234E84" w:rsidP="00234E84">
      <w:pPr>
        <w:ind w:firstLine="420"/>
        <w:rPr>
          <w:rFonts w:asciiTheme="minorEastAsia" w:hAnsiTheme="minorEastAsia" w:cs="黑体"/>
          <w:color w:val="000000"/>
          <w:sz w:val="24"/>
          <w:szCs w:val="24"/>
        </w:rPr>
      </w:pPr>
      <w:r w:rsidRPr="00B6403D">
        <w:rPr>
          <w:rFonts w:asciiTheme="minorEastAsia" w:hAnsiTheme="minorEastAsia" w:cs="黑体" w:hint="eastAsia"/>
          <w:color w:val="000000"/>
          <w:sz w:val="24"/>
          <w:szCs w:val="24"/>
        </w:rPr>
        <w:t>1为0,0为1</w:t>
      </w:r>
    </w:p>
    <w:tbl>
      <w:tblPr>
        <w:tblStyle w:val="a4"/>
        <w:tblpPr w:leftFromText="180" w:rightFromText="180" w:vertAnchor="text" w:horzAnchor="margin" w:tblpXSpec="center" w:tblpY="4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"/>
        <w:gridCol w:w="1077"/>
      </w:tblGrid>
      <w:tr w:rsidR="00512EFA" w:rsidRPr="00B6403D" w14:paraId="34CE441A" w14:textId="77777777" w:rsidTr="00512EFA">
        <w:trPr>
          <w:trHeight w:val="20"/>
        </w:trPr>
        <w:tc>
          <w:tcPr>
            <w:tcW w:w="1077" w:type="dxa"/>
          </w:tcPr>
          <w:p w14:paraId="0EC6839B" w14:textId="77777777" w:rsidR="00512EFA" w:rsidRPr="00B6403D" w:rsidRDefault="00512EFA" w:rsidP="00512EFA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lastRenderedPageBreak/>
              <w:t>x</w:t>
            </w:r>
          </w:p>
        </w:tc>
        <w:tc>
          <w:tcPr>
            <w:tcW w:w="1077" w:type="dxa"/>
          </w:tcPr>
          <w:p w14:paraId="70B397AA" w14:textId="77777777" w:rsidR="00512EFA" w:rsidRPr="00B6403D" w:rsidRDefault="00512EFA" w:rsidP="00512EFA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NOT x</w:t>
            </w:r>
          </w:p>
        </w:tc>
      </w:tr>
      <w:tr w:rsidR="00512EFA" w:rsidRPr="00B6403D" w14:paraId="15D16A91" w14:textId="77777777" w:rsidTr="00512EFA">
        <w:trPr>
          <w:trHeight w:val="20"/>
        </w:trPr>
        <w:tc>
          <w:tcPr>
            <w:tcW w:w="1077" w:type="dxa"/>
          </w:tcPr>
          <w:p w14:paraId="68177049" w14:textId="77777777" w:rsidR="00512EFA" w:rsidRPr="00B6403D" w:rsidRDefault="00512EFA" w:rsidP="00512EFA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077" w:type="dxa"/>
          </w:tcPr>
          <w:p w14:paraId="663B8E5D" w14:textId="77777777" w:rsidR="00512EFA" w:rsidRPr="00B6403D" w:rsidRDefault="00512EFA" w:rsidP="00512EFA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512EFA" w:rsidRPr="00B6403D" w14:paraId="085ED755" w14:textId="77777777" w:rsidTr="00512EFA">
        <w:trPr>
          <w:trHeight w:val="20"/>
        </w:trPr>
        <w:tc>
          <w:tcPr>
            <w:tcW w:w="1077" w:type="dxa"/>
          </w:tcPr>
          <w:p w14:paraId="1DF1FBEB" w14:textId="77777777" w:rsidR="00512EFA" w:rsidRPr="00B6403D" w:rsidRDefault="00512EFA" w:rsidP="00512EFA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77" w:type="dxa"/>
          </w:tcPr>
          <w:p w14:paraId="675A2589" w14:textId="77777777" w:rsidR="00512EFA" w:rsidRPr="00B6403D" w:rsidRDefault="00512EFA" w:rsidP="00512EFA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44D918CA" w14:textId="18D012E6" w:rsidR="00234E84" w:rsidRPr="00B6403D" w:rsidRDefault="00234E84" w:rsidP="00234E84">
      <w:pPr>
        <w:ind w:firstLine="420"/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真值表:</w:t>
      </w:r>
    </w:p>
    <w:p w14:paraId="4B562E5D" w14:textId="77777777" w:rsidR="00A94FC6" w:rsidRPr="00B6403D" w:rsidRDefault="00A94FC6" w:rsidP="00A94FC6">
      <w:pPr>
        <w:jc w:val="center"/>
        <w:rPr>
          <w:rFonts w:asciiTheme="minorEastAsia" w:hAnsiTheme="minorEastAsia" w:cs="黑体" w:hint="eastAsia"/>
          <w:color w:val="000000"/>
          <w:sz w:val="24"/>
          <w:szCs w:val="24"/>
        </w:rPr>
      </w:pPr>
    </w:p>
    <w:p w14:paraId="3B7D2478" w14:textId="77777777" w:rsidR="00512EFA" w:rsidRDefault="00512EFA" w:rsidP="00512EFA">
      <w:pPr>
        <w:ind w:firstLine="420"/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</w:p>
    <w:p w14:paraId="5BD41663" w14:textId="39779432" w:rsidR="00B6403D" w:rsidRPr="00512EFA" w:rsidRDefault="00B6403D" w:rsidP="00512EFA">
      <w:pPr>
        <w:ind w:firstLine="420"/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noProof/>
          <w:color w:val="000000"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08F559FA" wp14:editId="67214E21">
            <wp:simplePos x="0" y="0"/>
            <wp:positionH relativeFrom="margin">
              <wp:align>center</wp:align>
            </wp:positionH>
            <wp:positionV relativeFrom="paragraph">
              <wp:posOffset>486024</wp:posOffset>
            </wp:positionV>
            <wp:extent cx="4494530" cy="1271270"/>
            <wp:effectExtent l="0" t="0" r="1270" b="5080"/>
            <wp:wrapTopAndBottom/>
            <wp:docPr id="19324314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31442" name="图片 19324314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4FC6"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逻辑电路：</w:t>
      </w:r>
    </w:p>
    <w:p w14:paraId="30C90A36" w14:textId="03BF4559" w:rsidR="00A94FC6" w:rsidRPr="00B6403D" w:rsidRDefault="00A94FC6" w:rsidP="00B6403D">
      <w:pPr>
        <w:ind w:left="420"/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4）.异或运算</w:t>
      </w:r>
    </w:p>
    <w:p w14:paraId="791804E4" w14:textId="01C91221" w:rsidR="00A94FC6" w:rsidRPr="00B6403D" w:rsidRDefault="00A94FC6" w:rsidP="00A94FC6">
      <w:pPr>
        <w:ind w:left="420" w:firstLine="420"/>
        <w:rPr>
          <w:rFonts w:asciiTheme="minorEastAsia" w:hAnsiTheme="minorEastAsia" w:cs="黑体"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color w:val="000000"/>
          <w:sz w:val="30"/>
          <w:szCs w:val="30"/>
        </w:rPr>
        <w:t>相等为0，不相等为1</w:t>
      </w:r>
    </w:p>
    <w:p w14:paraId="5388586D" w14:textId="2B98CA81" w:rsidR="00A94FC6" w:rsidRPr="00B6403D" w:rsidRDefault="00A94FC6" w:rsidP="00A94FC6">
      <w:pPr>
        <w:ind w:left="420" w:firstLine="420"/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真值表：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1191"/>
        <w:gridCol w:w="1191"/>
      </w:tblGrid>
      <w:tr w:rsidR="004A273E" w:rsidRPr="00B6403D" w14:paraId="1E0E781C" w14:textId="77777777" w:rsidTr="004A273E">
        <w:trPr>
          <w:trHeight w:val="170"/>
          <w:jc w:val="center"/>
        </w:trPr>
        <w:tc>
          <w:tcPr>
            <w:tcW w:w="1191" w:type="dxa"/>
          </w:tcPr>
          <w:p w14:paraId="3B86FAE9" w14:textId="2F410F53" w:rsidR="00A94FC6" w:rsidRPr="00B6403D" w:rsidRDefault="00A94FC6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x</w:t>
            </w:r>
          </w:p>
        </w:tc>
        <w:tc>
          <w:tcPr>
            <w:tcW w:w="1191" w:type="dxa"/>
          </w:tcPr>
          <w:p w14:paraId="44549117" w14:textId="6DF5BAE4" w:rsidR="00A94FC6" w:rsidRPr="00B6403D" w:rsidRDefault="00A94FC6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y</w:t>
            </w:r>
          </w:p>
        </w:tc>
        <w:tc>
          <w:tcPr>
            <w:tcW w:w="1191" w:type="dxa"/>
          </w:tcPr>
          <w:p w14:paraId="7B4EEE07" w14:textId="3D6C9B71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x XOR y</w:t>
            </w:r>
          </w:p>
        </w:tc>
      </w:tr>
      <w:tr w:rsidR="004A273E" w:rsidRPr="00B6403D" w14:paraId="763CBF6F" w14:textId="77777777" w:rsidTr="004A273E">
        <w:trPr>
          <w:trHeight w:val="170"/>
          <w:jc w:val="center"/>
        </w:trPr>
        <w:tc>
          <w:tcPr>
            <w:tcW w:w="1191" w:type="dxa"/>
          </w:tcPr>
          <w:p w14:paraId="2C227D80" w14:textId="0A9407C9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91" w:type="dxa"/>
          </w:tcPr>
          <w:p w14:paraId="42355B3C" w14:textId="6BFB534D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91" w:type="dxa"/>
          </w:tcPr>
          <w:p w14:paraId="13F9EE6E" w14:textId="54FA2519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4A273E" w:rsidRPr="00B6403D" w14:paraId="5EB1C611" w14:textId="77777777" w:rsidTr="004A273E">
        <w:trPr>
          <w:trHeight w:val="170"/>
          <w:jc w:val="center"/>
        </w:trPr>
        <w:tc>
          <w:tcPr>
            <w:tcW w:w="1191" w:type="dxa"/>
          </w:tcPr>
          <w:p w14:paraId="1388FE7C" w14:textId="19A425FB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91" w:type="dxa"/>
          </w:tcPr>
          <w:p w14:paraId="0997A9F3" w14:textId="4951DCB5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91" w:type="dxa"/>
          </w:tcPr>
          <w:p w14:paraId="1A5F8D05" w14:textId="648CF361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4A273E" w:rsidRPr="00B6403D" w14:paraId="0AB58BDE" w14:textId="77777777" w:rsidTr="004A273E">
        <w:trPr>
          <w:trHeight w:val="170"/>
          <w:jc w:val="center"/>
        </w:trPr>
        <w:tc>
          <w:tcPr>
            <w:tcW w:w="1191" w:type="dxa"/>
          </w:tcPr>
          <w:p w14:paraId="65085E6E" w14:textId="1B6E1CE1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91" w:type="dxa"/>
          </w:tcPr>
          <w:p w14:paraId="0D1B7D27" w14:textId="6A56B3AF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91" w:type="dxa"/>
          </w:tcPr>
          <w:p w14:paraId="729CF6D0" w14:textId="1B383983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4A273E" w:rsidRPr="00B6403D" w14:paraId="20614211" w14:textId="77777777" w:rsidTr="004A273E">
        <w:trPr>
          <w:trHeight w:val="170"/>
          <w:jc w:val="center"/>
        </w:trPr>
        <w:tc>
          <w:tcPr>
            <w:tcW w:w="1191" w:type="dxa"/>
          </w:tcPr>
          <w:p w14:paraId="71C37253" w14:textId="57031082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91" w:type="dxa"/>
          </w:tcPr>
          <w:p w14:paraId="7205E092" w14:textId="2B9D34BA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91" w:type="dxa"/>
          </w:tcPr>
          <w:p w14:paraId="66853C25" w14:textId="48FC93D1" w:rsidR="00A94FC6" w:rsidRPr="00B6403D" w:rsidRDefault="004A273E" w:rsidP="00A94FC6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77C59D97" w14:textId="5003E327" w:rsidR="00A94FC6" w:rsidRPr="00B6403D" w:rsidRDefault="004A273E" w:rsidP="00A94FC6">
      <w:pPr>
        <w:ind w:left="420" w:firstLine="420"/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逻辑电路：</w:t>
      </w:r>
    </w:p>
    <w:p w14:paraId="331B9CF8" w14:textId="76661172" w:rsidR="004A273E" w:rsidRPr="00B6403D" w:rsidRDefault="008B4034" w:rsidP="00A94FC6">
      <w:pPr>
        <w:ind w:left="420" w:firstLine="420"/>
        <w:rPr>
          <w:rFonts w:asciiTheme="minorEastAsia" w:hAnsiTheme="minorEastAsia" w:cs="黑体" w:hint="eastAsia"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noProof/>
          <w:color w:val="000000"/>
          <w:sz w:val="30"/>
          <w:szCs w:val="30"/>
        </w:rPr>
        <w:drawing>
          <wp:inline distT="0" distB="0" distL="0" distR="0" wp14:anchorId="44B83115" wp14:editId="0B57EC3B">
            <wp:extent cx="5274310" cy="2084705"/>
            <wp:effectExtent l="0" t="0" r="2540" b="0"/>
            <wp:docPr id="487574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7472" name="图片 487574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4A41" w14:textId="7662AA5F" w:rsidR="00234E84" w:rsidRPr="00B6403D" w:rsidRDefault="008B4034" w:rsidP="008B4034">
      <w:pPr>
        <w:ind w:firstLine="420"/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5）同或运算</w:t>
      </w:r>
    </w:p>
    <w:p w14:paraId="216FB2E6" w14:textId="76D25358" w:rsidR="008B4034" w:rsidRPr="00B6403D" w:rsidRDefault="008B4034" w:rsidP="008B4034">
      <w:pPr>
        <w:ind w:firstLine="420"/>
        <w:rPr>
          <w:rFonts w:asciiTheme="minorEastAsia" w:hAnsiTheme="minorEastAsia" w:cs="黑体"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color w:val="000000"/>
          <w:sz w:val="30"/>
          <w:szCs w:val="30"/>
        </w:rPr>
        <w:t>相等为1，不相等为0</w:t>
      </w:r>
    </w:p>
    <w:p w14:paraId="48168F57" w14:textId="0A58CCB9" w:rsidR="008B4034" w:rsidRPr="00B6403D" w:rsidRDefault="008B4034" w:rsidP="008B4034">
      <w:pPr>
        <w:ind w:firstLine="420"/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真值表：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1191"/>
        <w:gridCol w:w="1191"/>
      </w:tblGrid>
      <w:tr w:rsidR="008B4034" w:rsidRPr="00B6403D" w14:paraId="38F75835" w14:textId="77777777">
        <w:trPr>
          <w:trHeight w:val="170"/>
          <w:jc w:val="center"/>
        </w:trPr>
        <w:tc>
          <w:tcPr>
            <w:tcW w:w="1191" w:type="dxa"/>
          </w:tcPr>
          <w:p w14:paraId="6948F72B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lastRenderedPageBreak/>
              <w:t>x</w:t>
            </w:r>
          </w:p>
        </w:tc>
        <w:tc>
          <w:tcPr>
            <w:tcW w:w="1191" w:type="dxa"/>
          </w:tcPr>
          <w:p w14:paraId="2F3F1EAA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y</w:t>
            </w:r>
          </w:p>
        </w:tc>
        <w:tc>
          <w:tcPr>
            <w:tcW w:w="1191" w:type="dxa"/>
          </w:tcPr>
          <w:p w14:paraId="238824C5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x XOR y</w:t>
            </w:r>
          </w:p>
        </w:tc>
      </w:tr>
      <w:tr w:rsidR="008B4034" w:rsidRPr="00B6403D" w14:paraId="2CB6FBA9" w14:textId="77777777">
        <w:trPr>
          <w:trHeight w:val="170"/>
          <w:jc w:val="center"/>
        </w:trPr>
        <w:tc>
          <w:tcPr>
            <w:tcW w:w="1191" w:type="dxa"/>
          </w:tcPr>
          <w:p w14:paraId="03FFBD67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91" w:type="dxa"/>
          </w:tcPr>
          <w:p w14:paraId="0511CB39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91" w:type="dxa"/>
          </w:tcPr>
          <w:p w14:paraId="16AE0308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8B4034" w:rsidRPr="00B6403D" w14:paraId="36785739" w14:textId="77777777">
        <w:trPr>
          <w:trHeight w:val="170"/>
          <w:jc w:val="center"/>
        </w:trPr>
        <w:tc>
          <w:tcPr>
            <w:tcW w:w="1191" w:type="dxa"/>
          </w:tcPr>
          <w:p w14:paraId="02E14D40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91" w:type="dxa"/>
          </w:tcPr>
          <w:p w14:paraId="185D5556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91" w:type="dxa"/>
          </w:tcPr>
          <w:p w14:paraId="4F9F89DA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8B4034" w:rsidRPr="00B6403D" w14:paraId="2A866FFE" w14:textId="77777777">
        <w:trPr>
          <w:trHeight w:val="170"/>
          <w:jc w:val="center"/>
        </w:trPr>
        <w:tc>
          <w:tcPr>
            <w:tcW w:w="1191" w:type="dxa"/>
          </w:tcPr>
          <w:p w14:paraId="41B6F62E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91" w:type="dxa"/>
          </w:tcPr>
          <w:p w14:paraId="230F1FB3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91" w:type="dxa"/>
          </w:tcPr>
          <w:p w14:paraId="163FD977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8B4034" w:rsidRPr="00B6403D" w14:paraId="4227FF95" w14:textId="77777777">
        <w:trPr>
          <w:trHeight w:val="170"/>
          <w:jc w:val="center"/>
        </w:trPr>
        <w:tc>
          <w:tcPr>
            <w:tcW w:w="1191" w:type="dxa"/>
          </w:tcPr>
          <w:p w14:paraId="02831AE0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91" w:type="dxa"/>
          </w:tcPr>
          <w:p w14:paraId="7AAAAE4E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91" w:type="dxa"/>
          </w:tcPr>
          <w:p w14:paraId="00EDE99E" w14:textId="77777777" w:rsidR="008B4034" w:rsidRPr="00B6403D" w:rsidRDefault="008B4034">
            <w:pPr>
              <w:jc w:val="center"/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592C18EF" w14:textId="6EC7F0B5" w:rsidR="00234E84" w:rsidRPr="00B6403D" w:rsidRDefault="008B4034">
      <w:pPr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逻辑电路：</w:t>
      </w:r>
    </w:p>
    <w:p w14:paraId="14BB197B" w14:textId="0375E9E9" w:rsidR="008B4034" w:rsidRPr="00B6403D" w:rsidRDefault="00FE0D1E">
      <w:pPr>
        <w:rPr>
          <w:rFonts w:asciiTheme="minorEastAsia" w:hAnsiTheme="minorEastAsia" w:cs="黑体" w:hint="eastAsia"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noProof/>
          <w:color w:val="000000"/>
          <w:sz w:val="30"/>
          <w:szCs w:val="30"/>
        </w:rPr>
        <w:drawing>
          <wp:inline distT="0" distB="0" distL="0" distR="0" wp14:anchorId="5D9B54A7" wp14:editId="7E9A9520">
            <wp:extent cx="5274310" cy="1705610"/>
            <wp:effectExtent l="0" t="0" r="2540" b="8890"/>
            <wp:docPr id="13196385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38506" name="图片 13196385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7798" w14:textId="3F46D007" w:rsidR="00234E84" w:rsidRPr="00B6403D" w:rsidRDefault="00FE0D1E" w:rsidP="00B6403D">
      <w:pPr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6）3-8译码器</w:t>
      </w:r>
    </w:p>
    <w:p w14:paraId="223C6464" w14:textId="2ACB15BA" w:rsidR="00FE0D1E" w:rsidRDefault="00FE0D1E" w:rsidP="00FE0D1E">
      <w:pPr>
        <w:ind w:firstLine="420"/>
        <w:rPr>
          <w:rFonts w:asciiTheme="minorEastAsia" w:hAnsiTheme="minorEastAsia" w:cs="黑体"/>
          <w:color w:val="000000"/>
          <w:sz w:val="30"/>
          <w:szCs w:val="30"/>
        </w:rPr>
      </w:pPr>
      <w:r w:rsidRPr="00B6403D">
        <w:rPr>
          <w:rFonts w:asciiTheme="minorEastAsia" w:hAnsiTheme="minorEastAsia" w:cs="黑体"/>
          <w:color w:val="000000"/>
          <w:sz w:val="30"/>
          <w:szCs w:val="30"/>
        </w:rPr>
        <w:t>3-8译码器是一种常见的</w:t>
      </w:r>
      <w:r w:rsidRPr="00B6403D">
        <w:rPr>
          <w:rFonts w:asciiTheme="minorEastAsia" w:hAnsiTheme="minorEastAsia" w:cs="黑体"/>
          <w:b/>
          <w:bCs/>
          <w:color w:val="000000"/>
          <w:sz w:val="30"/>
          <w:szCs w:val="30"/>
        </w:rPr>
        <w:t>数字逻辑电路</w:t>
      </w:r>
      <w:r w:rsidRPr="00B6403D">
        <w:rPr>
          <w:rFonts w:asciiTheme="minorEastAsia" w:hAnsiTheme="minorEastAsia" w:cs="黑体"/>
          <w:color w:val="000000"/>
          <w:sz w:val="30"/>
          <w:szCs w:val="30"/>
        </w:rPr>
        <w:t>，属于</w:t>
      </w:r>
      <w:r w:rsidRPr="00B6403D">
        <w:rPr>
          <w:rFonts w:asciiTheme="minorEastAsia" w:hAnsiTheme="minorEastAsia" w:cs="黑体"/>
          <w:b/>
          <w:bCs/>
          <w:color w:val="000000"/>
          <w:sz w:val="30"/>
          <w:szCs w:val="30"/>
        </w:rPr>
        <w:t>组合逻辑器件</w:t>
      </w:r>
      <w:r w:rsidRPr="00B6403D">
        <w:rPr>
          <w:rFonts w:asciiTheme="minorEastAsia" w:hAnsiTheme="minorEastAsia" w:cs="黑体"/>
          <w:color w:val="000000"/>
          <w:sz w:val="30"/>
          <w:szCs w:val="30"/>
        </w:rPr>
        <w:t>，用于将3位二进制输入编码转换为8个独立的输出信号</w:t>
      </w:r>
    </w:p>
    <w:p w14:paraId="119B97AB" w14:textId="03AD2DC2" w:rsidR="00B6403D" w:rsidRPr="00B6403D" w:rsidRDefault="00B6403D" w:rsidP="00FE0D1E">
      <w:pPr>
        <w:ind w:firstLine="420"/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真值表：</w:t>
      </w:r>
    </w:p>
    <w:tbl>
      <w:tblPr>
        <w:tblStyle w:val="a4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9"/>
        <w:gridCol w:w="959"/>
        <w:gridCol w:w="992"/>
        <w:gridCol w:w="851"/>
        <w:gridCol w:w="707"/>
        <w:gridCol w:w="640"/>
        <w:gridCol w:w="640"/>
        <w:gridCol w:w="640"/>
        <w:gridCol w:w="640"/>
        <w:gridCol w:w="640"/>
        <w:gridCol w:w="640"/>
        <w:gridCol w:w="640"/>
      </w:tblGrid>
      <w:tr w:rsidR="00A00A5E" w:rsidRPr="00B6403D" w14:paraId="56448BBD" w14:textId="5436B8C8" w:rsidTr="00A00A5E">
        <w:trPr>
          <w:trHeight w:val="567"/>
        </w:trPr>
        <w:tc>
          <w:tcPr>
            <w:tcW w:w="459" w:type="dxa"/>
          </w:tcPr>
          <w:p w14:paraId="7082C10D" w14:textId="63304FB8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13"/>
                <w:szCs w:val="13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值</w:t>
            </w:r>
          </w:p>
        </w:tc>
        <w:tc>
          <w:tcPr>
            <w:tcW w:w="959" w:type="dxa"/>
          </w:tcPr>
          <w:p w14:paraId="6104E64F" w14:textId="5FAFA611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输入1</w:t>
            </w:r>
          </w:p>
        </w:tc>
        <w:tc>
          <w:tcPr>
            <w:tcW w:w="992" w:type="dxa"/>
          </w:tcPr>
          <w:p w14:paraId="14044429" w14:textId="2DE42460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输入2</w:t>
            </w:r>
          </w:p>
        </w:tc>
        <w:tc>
          <w:tcPr>
            <w:tcW w:w="851" w:type="dxa"/>
          </w:tcPr>
          <w:p w14:paraId="02B79C1C" w14:textId="5122343B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输入3</w:t>
            </w:r>
          </w:p>
        </w:tc>
        <w:tc>
          <w:tcPr>
            <w:tcW w:w="707" w:type="dxa"/>
          </w:tcPr>
          <w:p w14:paraId="0E2E97C4" w14:textId="77777777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输</w:t>
            </w:r>
          </w:p>
          <w:p w14:paraId="0637C382" w14:textId="22D63150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出1</w:t>
            </w:r>
          </w:p>
        </w:tc>
        <w:tc>
          <w:tcPr>
            <w:tcW w:w="640" w:type="dxa"/>
          </w:tcPr>
          <w:p w14:paraId="2454130B" w14:textId="4A8B5FAA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输出</w:t>
            </w: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86B450B" w14:textId="768236C9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输出</w:t>
            </w: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DC7688D" w14:textId="56409ECD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输出</w:t>
            </w: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6FB5A20" w14:textId="126B2FA9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输出</w:t>
            </w: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30C9501" w14:textId="4835B53B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输出</w:t>
            </w: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5A57150A" w14:textId="321D22F6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输出</w:t>
            </w: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25BAD31" w14:textId="11629E6C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输出</w:t>
            </w: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4"/>
                <w:szCs w:val="24"/>
              </w:rPr>
              <w:t>8</w:t>
            </w:r>
          </w:p>
        </w:tc>
      </w:tr>
      <w:tr w:rsidR="00A00A5E" w:rsidRPr="00B6403D" w14:paraId="1E0CA1C7" w14:textId="77777777" w:rsidTr="00A00A5E">
        <w:trPr>
          <w:trHeight w:val="567"/>
        </w:trPr>
        <w:tc>
          <w:tcPr>
            <w:tcW w:w="459" w:type="dxa"/>
          </w:tcPr>
          <w:p w14:paraId="0232D0FE" w14:textId="4F6F42D3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959" w:type="dxa"/>
          </w:tcPr>
          <w:p w14:paraId="38625120" w14:textId="6334F89F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2ECF01FB" w14:textId="510D61D2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568BCD5A" w14:textId="2C47E6B2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707" w:type="dxa"/>
          </w:tcPr>
          <w:p w14:paraId="7D25A350" w14:textId="50D5EDCA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FF0000"/>
                <w:sz w:val="48"/>
                <w:szCs w:val="48"/>
              </w:rPr>
              <w:t>1</w:t>
            </w:r>
          </w:p>
        </w:tc>
        <w:tc>
          <w:tcPr>
            <w:tcW w:w="640" w:type="dxa"/>
          </w:tcPr>
          <w:p w14:paraId="27F72DAC" w14:textId="3A105020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09FF1D4" w14:textId="1EDEAB20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230D43C2" w14:textId="5F57B9BF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EED38FA" w14:textId="437DCD65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7DAF9DF1" w14:textId="4C3D82F1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54B1F8F" w14:textId="6ED53CED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3E069847" w14:textId="058F4716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  <w:tr w:rsidR="00A00A5E" w:rsidRPr="00B6403D" w14:paraId="0DF3D1CF" w14:textId="77777777" w:rsidTr="00A00A5E">
        <w:trPr>
          <w:trHeight w:val="567"/>
        </w:trPr>
        <w:tc>
          <w:tcPr>
            <w:tcW w:w="459" w:type="dxa"/>
          </w:tcPr>
          <w:p w14:paraId="7549442B" w14:textId="7A637197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59" w:type="dxa"/>
          </w:tcPr>
          <w:p w14:paraId="16C114DD" w14:textId="728862F5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084A1F35" w14:textId="0C7C5E41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1E9BDB38" w14:textId="1A3892AC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707" w:type="dxa"/>
          </w:tcPr>
          <w:p w14:paraId="13E879F6" w14:textId="76BDC161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640" w:type="dxa"/>
          </w:tcPr>
          <w:p w14:paraId="589B8864" w14:textId="68B0AB16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FF0000"/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61CC3CBE" w14:textId="5CA046C7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73432BBF" w14:textId="0BC82DB1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72F23FB6" w14:textId="198D9A46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28316BD" w14:textId="68642108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A0C209D" w14:textId="6454132F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E4BD33F" w14:textId="0870E5C4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  <w:tr w:rsidR="00A00A5E" w:rsidRPr="00B6403D" w14:paraId="21ED8483" w14:textId="77777777" w:rsidTr="00A00A5E">
        <w:trPr>
          <w:trHeight w:val="567"/>
        </w:trPr>
        <w:tc>
          <w:tcPr>
            <w:tcW w:w="459" w:type="dxa"/>
          </w:tcPr>
          <w:p w14:paraId="3C7AEFE2" w14:textId="54099EFF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959" w:type="dxa"/>
          </w:tcPr>
          <w:p w14:paraId="02AE62EF" w14:textId="16C91D6F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771620C5" w14:textId="0F6B1DE2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26F41D62" w14:textId="72A6A7CA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707" w:type="dxa"/>
          </w:tcPr>
          <w:p w14:paraId="7707CA17" w14:textId="7E7FD6CE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640" w:type="dxa"/>
          </w:tcPr>
          <w:p w14:paraId="00E0C62D" w14:textId="0960A8BB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A1F5C87" w14:textId="57C56651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FF0000"/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302D7904" w14:textId="4AF317A1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B8868D1" w14:textId="6ADE4C09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1B29F604" w14:textId="6D17D939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33CFB3FF" w14:textId="46F54589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2390E7C" w14:textId="4A796CEA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  <w:tr w:rsidR="00A00A5E" w:rsidRPr="00B6403D" w14:paraId="08ECC52A" w14:textId="77777777" w:rsidTr="00A00A5E">
        <w:trPr>
          <w:trHeight w:val="567"/>
        </w:trPr>
        <w:tc>
          <w:tcPr>
            <w:tcW w:w="459" w:type="dxa"/>
          </w:tcPr>
          <w:p w14:paraId="7B7423E6" w14:textId="10258145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959" w:type="dxa"/>
          </w:tcPr>
          <w:p w14:paraId="58A2E5D9" w14:textId="535192A8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7C589763" w14:textId="4A4945AB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6DB49DD5" w14:textId="7802893C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707" w:type="dxa"/>
          </w:tcPr>
          <w:p w14:paraId="42A18ECA" w14:textId="03A1C29E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640" w:type="dxa"/>
          </w:tcPr>
          <w:p w14:paraId="4AEFBEE3" w14:textId="6FB3CD9C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A7AECB2" w14:textId="5FE3CBF0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8D74787" w14:textId="544BA126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FF0000"/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45DFB7DF" w14:textId="74722424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329DB7D6" w14:textId="59E16426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7A24DB4" w14:textId="36CBF560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88BDEBC" w14:textId="4991291C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  <w:tr w:rsidR="00A00A5E" w:rsidRPr="00B6403D" w14:paraId="660EDD30" w14:textId="77777777" w:rsidTr="00A00A5E">
        <w:trPr>
          <w:trHeight w:val="567"/>
        </w:trPr>
        <w:tc>
          <w:tcPr>
            <w:tcW w:w="459" w:type="dxa"/>
          </w:tcPr>
          <w:p w14:paraId="4FA87F31" w14:textId="09DCE55F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959" w:type="dxa"/>
          </w:tcPr>
          <w:p w14:paraId="2CEB1FFA" w14:textId="31922BD6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53369648" w14:textId="7835BE87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7030278A" w14:textId="40DB44C4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707" w:type="dxa"/>
          </w:tcPr>
          <w:p w14:paraId="2D541D00" w14:textId="491A7AF1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640" w:type="dxa"/>
          </w:tcPr>
          <w:p w14:paraId="0EE94C97" w14:textId="17EB4725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272C0131" w14:textId="381516E1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E368173" w14:textId="1C1B97AC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C111202" w14:textId="69966478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FF0000"/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65ECD2E1" w14:textId="49993845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9630131" w14:textId="16107F64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76318D83" w14:textId="11F3EE61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  <w:tr w:rsidR="00A00A5E" w:rsidRPr="00B6403D" w14:paraId="2B32993C" w14:textId="77777777" w:rsidTr="00A00A5E">
        <w:trPr>
          <w:trHeight w:val="567"/>
        </w:trPr>
        <w:tc>
          <w:tcPr>
            <w:tcW w:w="459" w:type="dxa"/>
          </w:tcPr>
          <w:p w14:paraId="23D57D7C" w14:textId="7A5834EA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959" w:type="dxa"/>
          </w:tcPr>
          <w:p w14:paraId="03A7D5AE" w14:textId="0E245B76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58BD37F2" w14:textId="43D15E61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851" w:type="dxa"/>
          </w:tcPr>
          <w:p w14:paraId="6E18208B" w14:textId="521E943E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707" w:type="dxa"/>
          </w:tcPr>
          <w:p w14:paraId="1AA07E31" w14:textId="33E99349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640" w:type="dxa"/>
          </w:tcPr>
          <w:p w14:paraId="1A15D434" w14:textId="22C4375B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27A7D6C" w14:textId="5C8C5DBF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02A6A5B" w14:textId="0FF5515D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363F01E5" w14:textId="513F229E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2A388A0E" w14:textId="7E1FEC53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FF0000"/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56150916" w14:textId="29BA1FB2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00A6E35" w14:textId="645EA6BC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  <w:tr w:rsidR="00A00A5E" w:rsidRPr="00B6403D" w14:paraId="2C32334D" w14:textId="77777777" w:rsidTr="00A00A5E">
        <w:trPr>
          <w:trHeight w:val="567"/>
        </w:trPr>
        <w:tc>
          <w:tcPr>
            <w:tcW w:w="459" w:type="dxa"/>
          </w:tcPr>
          <w:p w14:paraId="1E4F8542" w14:textId="24F2F92F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959" w:type="dxa"/>
          </w:tcPr>
          <w:p w14:paraId="2499CA26" w14:textId="503BB9B0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3AECCF73" w14:textId="39E35CCD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29DF38BC" w14:textId="626BF8D7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707" w:type="dxa"/>
          </w:tcPr>
          <w:p w14:paraId="0053861D" w14:textId="4570C86E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640" w:type="dxa"/>
          </w:tcPr>
          <w:p w14:paraId="1F4CABC7" w14:textId="12C5EF6B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B66AF55" w14:textId="4E7E8BF9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D614765" w14:textId="67CCC0D2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7FC964D" w14:textId="350E31AD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01EF30B" w14:textId="7C947736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1E5EDC7E" w14:textId="66AE49C0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FF0000"/>
                <w:sz w:val="48"/>
                <w:szCs w:val="48"/>
              </w:rPr>
              <w:t>1</w:t>
            </w:r>
          </w:p>
        </w:tc>
        <w:tc>
          <w:tcPr>
            <w:tcW w:w="0" w:type="auto"/>
          </w:tcPr>
          <w:p w14:paraId="383D8C0A" w14:textId="6FCB3EF9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</w:tr>
      <w:tr w:rsidR="00A00A5E" w:rsidRPr="00B6403D" w14:paraId="3983B2EB" w14:textId="77777777" w:rsidTr="00A00A5E">
        <w:trPr>
          <w:trHeight w:val="567"/>
        </w:trPr>
        <w:tc>
          <w:tcPr>
            <w:tcW w:w="459" w:type="dxa"/>
          </w:tcPr>
          <w:p w14:paraId="0AF88953" w14:textId="184E4370" w:rsidR="00A00A5E" w:rsidRPr="00B6403D" w:rsidRDefault="00A00A5E" w:rsidP="00A00A5E">
            <w:pPr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959" w:type="dxa"/>
          </w:tcPr>
          <w:p w14:paraId="0C1DA520" w14:textId="6BB7F32A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14:paraId="685476B1" w14:textId="5D9175C1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851" w:type="dxa"/>
          </w:tcPr>
          <w:p w14:paraId="0B5A5BBD" w14:textId="305F5AF6" w:rsidR="00A00A5E" w:rsidRPr="00B6403D" w:rsidRDefault="00A00A5E" w:rsidP="00A00A5E">
            <w:pPr>
              <w:jc w:val="lef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707" w:type="dxa"/>
          </w:tcPr>
          <w:p w14:paraId="17114DF4" w14:textId="5F81D742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640" w:type="dxa"/>
          </w:tcPr>
          <w:p w14:paraId="0DE85266" w14:textId="132BE482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24ADD4D8" w14:textId="15EA076D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3BCB2861" w14:textId="4E2B9CEA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7BD8D6C5" w14:textId="7A2F9F4F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8B432FC" w14:textId="0FFFA5E5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414CB48" w14:textId="5D8BEFF9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CC76BE9" w14:textId="5C81FC9F" w:rsidR="00A00A5E" w:rsidRPr="00B6403D" w:rsidRDefault="00A00A5E" w:rsidP="00A00A5E">
            <w:pPr>
              <w:jc w:val="right"/>
              <w:rPr>
                <w:rFonts w:asciiTheme="minorEastAsia" w:hAnsiTheme="minorEastAsia" w:cstheme="minorHAnsi"/>
                <w:b/>
                <w:bCs/>
                <w:color w:val="000000"/>
                <w:sz w:val="28"/>
                <w:szCs w:val="28"/>
              </w:rPr>
            </w:pPr>
            <w:r w:rsidRPr="00B6403D">
              <w:rPr>
                <w:rFonts w:asciiTheme="minorEastAsia" w:hAnsiTheme="minorEastAsia" w:cstheme="minorHAnsi"/>
                <w:b/>
                <w:bCs/>
                <w:color w:val="FF0000"/>
                <w:sz w:val="48"/>
                <w:szCs w:val="48"/>
              </w:rPr>
              <w:t>1</w:t>
            </w:r>
          </w:p>
        </w:tc>
      </w:tr>
    </w:tbl>
    <w:p w14:paraId="17FF8AB9" w14:textId="77777777" w:rsidR="00234E84" w:rsidRPr="00B6403D" w:rsidRDefault="00234E84">
      <w:pPr>
        <w:rPr>
          <w:rFonts w:asciiTheme="minorEastAsia" w:hAnsiTheme="minorEastAsia" w:cs="黑体" w:hint="eastAsia"/>
          <w:color w:val="000000"/>
          <w:sz w:val="30"/>
          <w:szCs w:val="30"/>
        </w:rPr>
      </w:pPr>
    </w:p>
    <w:p w14:paraId="1C5B179F" w14:textId="06083483" w:rsidR="00FE0D1E" w:rsidRPr="00B6403D" w:rsidRDefault="00F5373C">
      <w:pPr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lastRenderedPageBreak/>
        <w:t>逻辑电路：</w:t>
      </w:r>
    </w:p>
    <w:p w14:paraId="5816204C" w14:textId="7CF0EAD8" w:rsidR="00F5373C" w:rsidRPr="00B6403D" w:rsidRDefault="001B49CD" w:rsidP="00470833">
      <w:pPr>
        <w:jc w:val="center"/>
        <w:rPr>
          <w:rFonts w:asciiTheme="minorEastAsia" w:hAnsiTheme="minorEastAsia" w:cs="黑体"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noProof/>
          <w:color w:val="000000"/>
          <w:sz w:val="30"/>
          <w:szCs w:val="30"/>
        </w:rPr>
        <w:drawing>
          <wp:inline distT="0" distB="0" distL="0" distR="0" wp14:anchorId="416E4D1D" wp14:editId="3BE4EA68">
            <wp:extent cx="4146331" cy="3666601"/>
            <wp:effectExtent l="0" t="0" r="6985" b="0"/>
            <wp:docPr id="3046796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9665" name="图片 3046796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492" cy="367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D671" w14:textId="7F8249CC" w:rsidR="001B49CD" w:rsidRPr="00B6403D" w:rsidRDefault="001B49CD" w:rsidP="00B6403D">
      <w:pPr>
        <w:rPr>
          <w:rFonts w:asciiTheme="minorEastAsia" w:hAnsiTheme="minorEastAsia" w:cs="黑体" w:hint="eastAsia"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color w:val="000000"/>
          <w:sz w:val="30"/>
          <w:szCs w:val="30"/>
        </w:rPr>
        <w:t>测试001,110,101分别对应1,6,5</w:t>
      </w:r>
    </w:p>
    <w:p w14:paraId="13B73CB9" w14:textId="7ECEE5D4" w:rsidR="001B49CD" w:rsidRPr="00B6403D" w:rsidRDefault="001B49CD" w:rsidP="00470833">
      <w:pPr>
        <w:jc w:val="center"/>
        <w:rPr>
          <w:rFonts w:asciiTheme="minorEastAsia" w:hAnsiTheme="minorEastAsia" w:cs="黑体"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noProof/>
          <w:color w:val="000000"/>
          <w:sz w:val="30"/>
          <w:szCs w:val="30"/>
        </w:rPr>
        <w:drawing>
          <wp:inline distT="0" distB="0" distL="0" distR="0" wp14:anchorId="6253FB9C" wp14:editId="19C8800B">
            <wp:extent cx="4284886" cy="3988676"/>
            <wp:effectExtent l="0" t="0" r="1905" b="0"/>
            <wp:docPr id="6012038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03838" name="图片 6012038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4" cy="399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AF7C" w14:textId="7F4C0A9D" w:rsidR="001B49CD" w:rsidRPr="00B6403D" w:rsidRDefault="001B49CD" w:rsidP="00470833">
      <w:pPr>
        <w:jc w:val="center"/>
        <w:rPr>
          <w:rFonts w:asciiTheme="minorEastAsia" w:hAnsiTheme="minorEastAsia" w:cs="黑体"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noProof/>
          <w:color w:val="000000"/>
          <w:sz w:val="30"/>
          <w:szCs w:val="30"/>
        </w:rPr>
        <w:lastRenderedPageBreak/>
        <w:drawing>
          <wp:inline distT="0" distB="0" distL="0" distR="0" wp14:anchorId="23402C16" wp14:editId="67C55E88">
            <wp:extent cx="4430111" cy="4034054"/>
            <wp:effectExtent l="0" t="0" r="8890" b="5080"/>
            <wp:docPr id="15704593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59315" name="图片 15704593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265" cy="40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CCB9" w14:textId="54CA27B8" w:rsidR="001B49CD" w:rsidRPr="00B6403D" w:rsidRDefault="001B49CD" w:rsidP="00470833">
      <w:pPr>
        <w:jc w:val="center"/>
        <w:rPr>
          <w:rFonts w:asciiTheme="minorEastAsia" w:hAnsiTheme="minorEastAsia" w:cs="黑体" w:hint="eastAsia"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noProof/>
          <w:color w:val="000000"/>
          <w:sz w:val="30"/>
          <w:szCs w:val="30"/>
        </w:rPr>
        <w:drawing>
          <wp:inline distT="0" distB="0" distL="0" distR="0" wp14:anchorId="6A62A16C" wp14:editId="1E2B77F7">
            <wp:extent cx="4708865" cy="4272456"/>
            <wp:effectExtent l="0" t="0" r="0" b="0"/>
            <wp:docPr id="553398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9853" name="图片 5533985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60" cy="42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0958" w14:textId="77777777" w:rsidR="00A00A5E" w:rsidRPr="00B6403D" w:rsidRDefault="00A00A5E">
      <w:pPr>
        <w:rPr>
          <w:rFonts w:asciiTheme="minorEastAsia" w:hAnsiTheme="minorEastAsia" w:cs="黑体" w:hint="eastAsia"/>
          <w:color w:val="000000"/>
          <w:sz w:val="30"/>
          <w:szCs w:val="30"/>
        </w:rPr>
      </w:pPr>
    </w:p>
    <w:p w14:paraId="57FFF81B" w14:textId="27400957" w:rsidR="00A00A5E" w:rsidRPr="00B6403D" w:rsidRDefault="00B6403D" w:rsidP="001B08F3">
      <w:pPr>
        <w:ind w:firstLineChars="140" w:firstLine="420"/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  <w:r>
        <w:rPr>
          <w:rFonts w:asciiTheme="minorEastAsia" w:hAnsiTheme="minorEastAsia" w:cs="黑体" w:hint="eastAsia"/>
          <w:color w:val="000000"/>
          <w:sz w:val="30"/>
          <w:szCs w:val="30"/>
        </w:rPr>
        <w:br w:type="column"/>
      </w:r>
      <w:r w:rsidR="00A00A5E"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lastRenderedPageBreak/>
        <w:t>7）一位二进制数据比较器</w:t>
      </w:r>
    </w:p>
    <w:p w14:paraId="467199B8" w14:textId="1277C807" w:rsidR="00A00A5E" w:rsidRDefault="00B6403D" w:rsidP="00B6403D">
      <w:pPr>
        <w:ind w:firstLineChars="200" w:firstLine="600"/>
        <w:rPr>
          <w:rFonts w:asciiTheme="minorEastAsia" w:hAnsiTheme="minorEastAsia" w:cs="黑体"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color w:val="000000"/>
          <w:sz w:val="30"/>
          <w:szCs w:val="30"/>
        </w:rPr>
        <w:t>在数字系统中，特别是在计算机中，常需要对两个数的大小进行比较。而数值比较器就是对两个二进制数A、B进行比较的逻辑电路。比较结果有A＞B、A＝B、A＜B三种情况。</w:t>
      </w:r>
    </w:p>
    <w:p w14:paraId="07B73378" w14:textId="77777777" w:rsidR="00B6403D" w:rsidRPr="00B6403D" w:rsidRDefault="00B6403D" w:rsidP="00B6403D">
      <w:pPr>
        <w:ind w:firstLineChars="200" w:firstLine="600"/>
        <w:rPr>
          <w:rFonts w:asciiTheme="minorEastAsia" w:hAnsiTheme="minorEastAsia" w:cs="黑体" w:hint="eastAsia"/>
          <w:color w:val="000000"/>
          <w:sz w:val="30"/>
          <w:szCs w:val="30"/>
        </w:rPr>
      </w:pPr>
    </w:p>
    <w:p w14:paraId="211DAF88" w14:textId="5ECB4B4F" w:rsidR="00B6403D" w:rsidRPr="00B6403D" w:rsidRDefault="00B6403D" w:rsidP="00B6403D">
      <w:pPr>
        <w:ind w:firstLineChars="200" w:firstLine="602"/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真值表：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</w:tblGrid>
      <w:tr w:rsidR="00B6403D" w:rsidRPr="00B6403D" w14:paraId="189F5D15" w14:textId="77777777" w:rsidTr="00B6403D">
        <w:trPr>
          <w:trHeight w:val="340"/>
        </w:trPr>
        <w:tc>
          <w:tcPr>
            <w:tcW w:w="1587" w:type="dxa"/>
          </w:tcPr>
          <w:p w14:paraId="28612D74" w14:textId="58FC4240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A</w:t>
            </w:r>
          </w:p>
        </w:tc>
        <w:tc>
          <w:tcPr>
            <w:tcW w:w="1587" w:type="dxa"/>
          </w:tcPr>
          <w:p w14:paraId="3319749D" w14:textId="60868516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B</w:t>
            </w:r>
          </w:p>
        </w:tc>
        <w:tc>
          <w:tcPr>
            <w:tcW w:w="1587" w:type="dxa"/>
          </w:tcPr>
          <w:p w14:paraId="729B6AB9" w14:textId="6B0DF134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（A&gt;B）</w:t>
            </w:r>
          </w:p>
        </w:tc>
        <w:tc>
          <w:tcPr>
            <w:tcW w:w="1587" w:type="dxa"/>
          </w:tcPr>
          <w:p w14:paraId="4F5A242E" w14:textId="20DFBAB1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（A</w:t>
            </w: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=</w:t>
            </w: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B）</w:t>
            </w:r>
          </w:p>
        </w:tc>
        <w:tc>
          <w:tcPr>
            <w:tcW w:w="1587" w:type="dxa"/>
          </w:tcPr>
          <w:p w14:paraId="502AE4FB" w14:textId="101A1D98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（A</w:t>
            </w: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&lt;</w:t>
            </w: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B）</w:t>
            </w:r>
          </w:p>
        </w:tc>
      </w:tr>
      <w:tr w:rsidR="00B6403D" w:rsidRPr="00B6403D" w14:paraId="20FD210F" w14:textId="77777777" w:rsidTr="00B6403D">
        <w:trPr>
          <w:trHeight w:val="340"/>
        </w:trPr>
        <w:tc>
          <w:tcPr>
            <w:tcW w:w="1587" w:type="dxa"/>
          </w:tcPr>
          <w:p w14:paraId="34C2B7AF" w14:textId="54EE0185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0</w:t>
            </w:r>
          </w:p>
        </w:tc>
        <w:tc>
          <w:tcPr>
            <w:tcW w:w="1587" w:type="dxa"/>
          </w:tcPr>
          <w:p w14:paraId="2D0D923C" w14:textId="49BD3916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0</w:t>
            </w:r>
          </w:p>
        </w:tc>
        <w:tc>
          <w:tcPr>
            <w:tcW w:w="1587" w:type="dxa"/>
          </w:tcPr>
          <w:p w14:paraId="7CAFE395" w14:textId="7B43DECD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0</w:t>
            </w:r>
          </w:p>
        </w:tc>
        <w:tc>
          <w:tcPr>
            <w:tcW w:w="1587" w:type="dxa"/>
          </w:tcPr>
          <w:p w14:paraId="02BAB887" w14:textId="75C74832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1</w:t>
            </w:r>
          </w:p>
        </w:tc>
        <w:tc>
          <w:tcPr>
            <w:tcW w:w="1587" w:type="dxa"/>
          </w:tcPr>
          <w:p w14:paraId="5045CE03" w14:textId="79298B64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0</w:t>
            </w:r>
          </w:p>
        </w:tc>
      </w:tr>
      <w:tr w:rsidR="00B6403D" w:rsidRPr="00B6403D" w14:paraId="2C2E49E8" w14:textId="77777777" w:rsidTr="00B6403D">
        <w:trPr>
          <w:trHeight w:val="340"/>
        </w:trPr>
        <w:tc>
          <w:tcPr>
            <w:tcW w:w="1587" w:type="dxa"/>
          </w:tcPr>
          <w:p w14:paraId="29EA105F" w14:textId="10696C34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1</w:t>
            </w:r>
          </w:p>
        </w:tc>
        <w:tc>
          <w:tcPr>
            <w:tcW w:w="1587" w:type="dxa"/>
          </w:tcPr>
          <w:p w14:paraId="1382D0C6" w14:textId="3768D0B2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0</w:t>
            </w:r>
          </w:p>
        </w:tc>
        <w:tc>
          <w:tcPr>
            <w:tcW w:w="1587" w:type="dxa"/>
          </w:tcPr>
          <w:p w14:paraId="1C90019E" w14:textId="4B1B1348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1</w:t>
            </w:r>
          </w:p>
        </w:tc>
        <w:tc>
          <w:tcPr>
            <w:tcW w:w="1587" w:type="dxa"/>
          </w:tcPr>
          <w:p w14:paraId="5B9ABB07" w14:textId="68BF8A18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0</w:t>
            </w:r>
          </w:p>
        </w:tc>
        <w:tc>
          <w:tcPr>
            <w:tcW w:w="1587" w:type="dxa"/>
          </w:tcPr>
          <w:p w14:paraId="5A05D0F6" w14:textId="1721ABDD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0</w:t>
            </w:r>
          </w:p>
        </w:tc>
      </w:tr>
      <w:tr w:rsidR="00B6403D" w:rsidRPr="00B6403D" w14:paraId="1FA9F1DB" w14:textId="77777777" w:rsidTr="00B6403D">
        <w:trPr>
          <w:trHeight w:val="340"/>
        </w:trPr>
        <w:tc>
          <w:tcPr>
            <w:tcW w:w="1587" w:type="dxa"/>
          </w:tcPr>
          <w:p w14:paraId="06D60946" w14:textId="01CAFB68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0</w:t>
            </w:r>
          </w:p>
        </w:tc>
        <w:tc>
          <w:tcPr>
            <w:tcW w:w="1587" w:type="dxa"/>
          </w:tcPr>
          <w:p w14:paraId="5C2E7A8D" w14:textId="631B6825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1</w:t>
            </w:r>
          </w:p>
        </w:tc>
        <w:tc>
          <w:tcPr>
            <w:tcW w:w="1587" w:type="dxa"/>
          </w:tcPr>
          <w:p w14:paraId="7E204EEE" w14:textId="2D774975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0</w:t>
            </w:r>
          </w:p>
        </w:tc>
        <w:tc>
          <w:tcPr>
            <w:tcW w:w="1587" w:type="dxa"/>
          </w:tcPr>
          <w:p w14:paraId="38810D41" w14:textId="5449DB34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0</w:t>
            </w:r>
          </w:p>
        </w:tc>
        <w:tc>
          <w:tcPr>
            <w:tcW w:w="1587" w:type="dxa"/>
          </w:tcPr>
          <w:p w14:paraId="49E635C7" w14:textId="306B4198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1</w:t>
            </w:r>
          </w:p>
        </w:tc>
      </w:tr>
      <w:tr w:rsidR="00B6403D" w:rsidRPr="00B6403D" w14:paraId="68DC1A4B" w14:textId="77777777" w:rsidTr="00B6403D">
        <w:trPr>
          <w:trHeight w:val="340"/>
        </w:trPr>
        <w:tc>
          <w:tcPr>
            <w:tcW w:w="1587" w:type="dxa"/>
          </w:tcPr>
          <w:p w14:paraId="55B01AE0" w14:textId="1DC026AF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1</w:t>
            </w:r>
          </w:p>
        </w:tc>
        <w:tc>
          <w:tcPr>
            <w:tcW w:w="1587" w:type="dxa"/>
          </w:tcPr>
          <w:p w14:paraId="6003E5AE" w14:textId="6F98BF78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1</w:t>
            </w:r>
          </w:p>
        </w:tc>
        <w:tc>
          <w:tcPr>
            <w:tcW w:w="1587" w:type="dxa"/>
          </w:tcPr>
          <w:p w14:paraId="108F2A0B" w14:textId="51F64BC3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0</w:t>
            </w:r>
          </w:p>
        </w:tc>
        <w:tc>
          <w:tcPr>
            <w:tcW w:w="1587" w:type="dxa"/>
          </w:tcPr>
          <w:p w14:paraId="5F4C95B3" w14:textId="70C56AB4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1</w:t>
            </w:r>
          </w:p>
        </w:tc>
        <w:tc>
          <w:tcPr>
            <w:tcW w:w="1587" w:type="dxa"/>
          </w:tcPr>
          <w:p w14:paraId="1817EC97" w14:textId="7C322C9D" w:rsidR="00B6403D" w:rsidRPr="00B6403D" w:rsidRDefault="00B6403D" w:rsidP="00B6403D">
            <w:pPr>
              <w:jc w:val="center"/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0</w:t>
            </w:r>
          </w:p>
        </w:tc>
      </w:tr>
    </w:tbl>
    <w:p w14:paraId="57BE5A91" w14:textId="77777777" w:rsidR="00B6403D" w:rsidRDefault="00B6403D" w:rsidP="00B6403D">
      <w:pPr>
        <w:ind w:firstLineChars="200" w:firstLine="602"/>
        <w:rPr>
          <w:rFonts w:asciiTheme="minorEastAsia" w:hAnsiTheme="minorEastAsia" w:cs="黑体"/>
          <w:b/>
          <w:bCs/>
          <w:color w:val="000000"/>
          <w:sz w:val="30"/>
          <w:szCs w:val="30"/>
        </w:rPr>
      </w:pPr>
    </w:p>
    <w:p w14:paraId="7815EBC7" w14:textId="3CA5447E" w:rsidR="00B6403D" w:rsidRPr="00B6403D" w:rsidRDefault="00B6403D" w:rsidP="00B6403D">
      <w:pPr>
        <w:ind w:firstLineChars="200" w:firstLine="602"/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b/>
          <w:bCs/>
          <w:color w:val="000000"/>
          <w:sz w:val="30"/>
          <w:szCs w:val="30"/>
        </w:rPr>
        <w:t>逻辑电路：</w:t>
      </w:r>
      <w:r w:rsidRPr="00B6403D">
        <w:rPr>
          <w:rFonts w:asciiTheme="minorEastAsia" w:hAnsiTheme="minorEastAsia" w:cs="黑体" w:hint="eastAsia"/>
          <w:noProof/>
          <w:color w:val="000000"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678707F5" wp14:editId="26E62FD2">
            <wp:simplePos x="0" y="0"/>
            <wp:positionH relativeFrom="margin">
              <wp:align>center</wp:align>
            </wp:positionH>
            <wp:positionV relativeFrom="paragraph">
              <wp:posOffset>440055</wp:posOffset>
            </wp:positionV>
            <wp:extent cx="5768340" cy="2915920"/>
            <wp:effectExtent l="0" t="0" r="3810" b="0"/>
            <wp:wrapTopAndBottom/>
            <wp:docPr id="12661459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45951" name="图片 126614595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94F5A" w14:textId="77777777" w:rsidR="00B6403D" w:rsidRPr="00B6403D" w:rsidRDefault="00B6403D">
      <w:pPr>
        <w:rPr>
          <w:rFonts w:asciiTheme="minorEastAsia" w:hAnsiTheme="minorEastAsia" w:cs="黑体"/>
          <w:sz w:val="30"/>
          <w:szCs w:val="30"/>
        </w:rPr>
      </w:pPr>
    </w:p>
    <w:p w14:paraId="0FDDF3E8" w14:textId="5D461EAA" w:rsidR="003D60B3" w:rsidRPr="00B6403D" w:rsidRDefault="00B6403D">
      <w:pPr>
        <w:rPr>
          <w:rFonts w:asciiTheme="minorEastAsia" w:hAnsiTheme="minorEastAsia" w:cs="黑体" w:hint="eastAsia"/>
          <w:color w:val="000000"/>
          <w:sz w:val="30"/>
          <w:szCs w:val="30"/>
        </w:rPr>
      </w:pPr>
      <w:r w:rsidRPr="00B6403D">
        <w:rPr>
          <w:rFonts w:asciiTheme="minorEastAsia" w:hAnsiTheme="minorEastAsia" w:cs="黑体" w:hint="eastAsia"/>
          <w:sz w:val="30"/>
          <w:szCs w:val="30"/>
        </w:rPr>
        <w:br w:type="column"/>
      </w:r>
      <w:r w:rsidR="00000000" w:rsidRPr="00B6403D">
        <w:rPr>
          <w:rFonts w:asciiTheme="minorEastAsia" w:hAnsiTheme="minorEastAsia" w:cs="黑体" w:hint="eastAsia"/>
          <w:color w:val="000000"/>
          <w:sz w:val="30"/>
          <w:szCs w:val="30"/>
        </w:rPr>
        <w:lastRenderedPageBreak/>
        <w:t>六、实验小结（包括问题和解决办法、心得体会、意见与建议等）</w:t>
      </w:r>
    </w:p>
    <w:p w14:paraId="679EFB31" w14:textId="77777777" w:rsidR="00512EFA" w:rsidRPr="00512EFA" w:rsidRDefault="00512EFA" w:rsidP="00512EF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512EFA">
        <w:rPr>
          <w:rFonts w:asciiTheme="minorEastAsia" w:hAnsiTheme="minorEastAsia" w:hint="eastAsia"/>
          <w:sz w:val="24"/>
          <w:szCs w:val="24"/>
        </w:rPr>
        <w:t>完成这次《计算机组成原理与汇编语言程序设计》的实验，我收获颇丰，过程充满挑战，但也让我体会到了数字逻辑世界的奇妙。</w:t>
      </w:r>
    </w:p>
    <w:p w14:paraId="5917679B" w14:textId="644624EF" w:rsidR="00512EFA" w:rsidRPr="00512EFA" w:rsidRDefault="00512EFA" w:rsidP="00512EF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512EFA">
        <w:rPr>
          <w:rFonts w:asciiTheme="minorEastAsia" w:hAnsiTheme="minorEastAsia" w:hint="eastAsia"/>
          <w:sz w:val="24"/>
          <w:szCs w:val="24"/>
        </w:rPr>
        <w:t>实验刚开始接触 Logisim 软件时，我完全摸不着头脑，那些复杂的元器件和连接方式让我有些无从下手。尤其是在实现异或运算和 3 - 8 译码器的逻辑电路时，看着真值表，我常常被复杂的逻辑关系搞得晕头转向，连线也总是出现错误。每次满心期待地测试，却得到错误的结果，心里</w:t>
      </w:r>
      <w:r>
        <w:rPr>
          <w:rFonts w:asciiTheme="minorEastAsia" w:hAnsiTheme="minorEastAsia" w:hint="eastAsia"/>
          <w:sz w:val="24"/>
          <w:szCs w:val="24"/>
        </w:rPr>
        <w:t>很</w:t>
      </w:r>
      <w:r w:rsidRPr="00512EFA">
        <w:rPr>
          <w:rFonts w:asciiTheme="minorEastAsia" w:hAnsiTheme="minorEastAsia" w:hint="eastAsia"/>
          <w:sz w:val="24"/>
          <w:szCs w:val="24"/>
        </w:rPr>
        <w:t>沮丧。</w:t>
      </w:r>
    </w:p>
    <w:p w14:paraId="71EE9938" w14:textId="77777777" w:rsidR="00512EFA" w:rsidRPr="00512EFA" w:rsidRDefault="00512EFA" w:rsidP="00512EF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512EFA">
        <w:rPr>
          <w:rFonts w:asciiTheme="minorEastAsia" w:hAnsiTheme="minorEastAsia" w:hint="eastAsia"/>
          <w:sz w:val="24"/>
          <w:szCs w:val="24"/>
        </w:rPr>
        <w:t>但我并没有放弃，课后花了大量时间去查阅教材，复习基本数字逻辑电路的原理，还在网上搜索了很多相关教程和案例。经过反复琢磨和尝试，终于找到了解决办法。比如在连接异或运算电路时，我发现之前总是忽略了一些逻辑门之间的连接顺序，纠正之后，电路就能正常工作了。</w:t>
      </w:r>
    </w:p>
    <w:p w14:paraId="6978F978" w14:textId="77777777" w:rsidR="00512EFA" w:rsidRPr="00512EFA" w:rsidRDefault="00512EFA" w:rsidP="00512EF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512EFA">
        <w:rPr>
          <w:rFonts w:asciiTheme="minorEastAsia" w:hAnsiTheme="minorEastAsia" w:hint="eastAsia"/>
          <w:sz w:val="24"/>
          <w:szCs w:val="24"/>
        </w:rPr>
        <w:t>通过这次实验，我深刻体会到理论和实践相结合的重要性。原本在书本上看着晦涩难懂的逻辑关系，在亲手搭建电路、观察结果的过程中，变得清晰易懂。这不仅让我对数字逻辑电路的原理有了更深入的理解，还提高了我的动手能力和解决问题的能力。</w:t>
      </w:r>
    </w:p>
    <w:p w14:paraId="73402DA5" w14:textId="77777777" w:rsidR="00512EFA" w:rsidRPr="00512EFA" w:rsidRDefault="00512EFA" w:rsidP="00512EFA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512EFA">
        <w:rPr>
          <w:rFonts w:asciiTheme="minorEastAsia" w:hAnsiTheme="minorEastAsia" w:hint="eastAsia"/>
          <w:sz w:val="24"/>
          <w:szCs w:val="24"/>
        </w:rPr>
        <w:t>对于这次实验，我有一些小小的建议。希望老师在实验前能多给我们展示一些成功的案例，让我们对实验结果有更直观的认识。另外，实验过程中，有些元器件的功能还是不太好理解，希望能有更详细的说明资料。</w:t>
      </w:r>
    </w:p>
    <w:p w14:paraId="50E2C2BA" w14:textId="0023FEEB" w:rsidR="003D60B3" w:rsidRPr="00512EFA" w:rsidRDefault="00512EFA" w:rsidP="00512EF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512EFA">
        <w:rPr>
          <w:rFonts w:asciiTheme="minorEastAsia" w:hAnsiTheme="minorEastAsia" w:hint="eastAsia"/>
          <w:sz w:val="24"/>
          <w:szCs w:val="24"/>
        </w:rPr>
        <w:t>这次实验虽然很辛苦，但成功完成实验报告的那一刻，成就感油然而生。我相信，这些收获会对我今后学习计算机相关课程有很大的帮助，我也期待在接下来的实验中能学到更多有趣的知识。</w:t>
      </w:r>
    </w:p>
    <w:p w14:paraId="07B3C0B2" w14:textId="2E715E08" w:rsidR="001B08F3" w:rsidRPr="00B6403D" w:rsidRDefault="001B08F3">
      <w:pPr>
        <w:rPr>
          <w:rFonts w:asciiTheme="minorEastAsia" w:hAnsiTheme="minorEastAsia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2"/>
        <w:gridCol w:w="5974"/>
      </w:tblGrid>
      <w:tr w:rsidR="003D60B3" w:rsidRPr="00B6403D" w14:paraId="2CBEAFA4" w14:textId="77777777">
        <w:tc>
          <w:tcPr>
            <w:tcW w:w="2376" w:type="dxa"/>
          </w:tcPr>
          <w:p w14:paraId="30037967" w14:textId="77777777" w:rsidR="003D60B3" w:rsidRPr="00B6403D" w:rsidRDefault="00000000">
            <w:pPr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实验报告等</w:t>
            </w:r>
            <w:r w:rsidRPr="00B6403D">
              <w:rPr>
                <w:rFonts w:asciiTheme="minorEastAsia" w:hAnsiTheme="minorEastAsia" w:cs="黑体"/>
                <w:color w:val="000000"/>
                <w:sz w:val="30"/>
                <w:szCs w:val="30"/>
              </w:rPr>
              <w:t>级</w:t>
            </w:r>
          </w:p>
        </w:tc>
        <w:tc>
          <w:tcPr>
            <w:tcW w:w="6146" w:type="dxa"/>
          </w:tcPr>
          <w:p w14:paraId="10552024" w14:textId="77777777" w:rsidR="003D60B3" w:rsidRPr="00B6403D" w:rsidRDefault="003D60B3">
            <w:pPr>
              <w:rPr>
                <w:rFonts w:asciiTheme="minorEastAsia" w:hAnsiTheme="minorEastAsia"/>
              </w:rPr>
            </w:pPr>
          </w:p>
        </w:tc>
      </w:tr>
      <w:tr w:rsidR="003D60B3" w:rsidRPr="00B6403D" w14:paraId="72A67E3E" w14:textId="77777777">
        <w:tc>
          <w:tcPr>
            <w:tcW w:w="2376" w:type="dxa"/>
          </w:tcPr>
          <w:p w14:paraId="2A64E0A6" w14:textId="77777777" w:rsidR="003D60B3" w:rsidRPr="00B6403D" w:rsidRDefault="00000000">
            <w:pPr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实验报告成绩</w:t>
            </w:r>
          </w:p>
        </w:tc>
        <w:tc>
          <w:tcPr>
            <w:tcW w:w="6146" w:type="dxa"/>
          </w:tcPr>
          <w:p w14:paraId="7B0B1160" w14:textId="77777777" w:rsidR="003D60B3" w:rsidRPr="00B6403D" w:rsidRDefault="003D60B3">
            <w:pPr>
              <w:rPr>
                <w:rFonts w:asciiTheme="minorEastAsia" w:hAnsiTheme="minorEastAsia"/>
              </w:rPr>
            </w:pPr>
          </w:p>
        </w:tc>
      </w:tr>
      <w:tr w:rsidR="003D60B3" w:rsidRPr="00B6403D" w14:paraId="41D06592" w14:textId="77777777">
        <w:tc>
          <w:tcPr>
            <w:tcW w:w="2376" w:type="dxa"/>
          </w:tcPr>
          <w:p w14:paraId="7845FFCA" w14:textId="77777777" w:rsidR="003D60B3" w:rsidRPr="00B6403D" w:rsidRDefault="00000000">
            <w:pPr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</w:pPr>
            <w:r w:rsidRPr="00B6403D">
              <w:rPr>
                <w:rFonts w:asciiTheme="minorEastAsia" w:hAnsiTheme="minorEastAsia" w:cs="黑体" w:hint="eastAsia"/>
                <w:color w:val="000000"/>
                <w:sz w:val="30"/>
                <w:szCs w:val="30"/>
              </w:rPr>
              <w:t>批改时间</w:t>
            </w:r>
          </w:p>
        </w:tc>
        <w:tc>
          <w:tcPr>
            <w:tcW w:w="6146" w:type="dxa"/>
          </w:tcPr>
          <w:p w14:paraId="3072DE8C" w14:textId="77777777" w:rsidR="003D60B3" w:rsidRPr="00B6403D" w:rsidRDefault="003D60B3">
            <w:pPr>
              <w:rPr>
                <w:rFonts w:asciiTheme="minorEastAsia" w:hAnsiTheme="minorEastAsia"/>
              </w:rPr>
            </w:pPr>
          </w:p>
        </w:tc>
      </w:tr>
    </w:tbl>
    <w:p w14:paraId="72D55B2B" w14:textId="77777777" w:rsidR="003D60B3" w:rsidRPr="00B6403D" w:rsidRDefault="003D60B3">
      <w:pPr>
        <w:rPr>
          <w:rFonts w:asciiTheme="minorEastAsia" w:hAnsiTheme="minorEastAsia"/>
        </w:rPr>
      </w:pPr>
    </w:p>
    <w:sectPr w:rsidR="003D60B3" w:rsidRPr="00B640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321A1" w14:textId="77777777" w:rsidR="00C370BB" w:rsidRDefault="00C370BB">
      <w:r>
        <w:separator/>
      </w:r>
    </w:p>
  </w:endnote>
  <w:endnote w:type="continuationSeparator" w:id="0">
    <w:p w14:paraId="3CA50953" w14:textId="77777777" w:rsidR="00C370BB" w:rsidRDefault="00C37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60F1" w14:textId="77777777" w:rsidR="003D60B3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ED4C7A" wp14:editId="1F9BD88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CECF1F" w14:textId="77777777" w:rsidR="003D60B3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D4C7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6pt;height:11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" filled="f" stroked="f" strokeweight=".5pt">
              <v:textbox style="mso-fit-shape-to-text:t" inset="0,0,0,0">
                <w:txbxContent>
                  <w:p w14:paraId="38CECF1F" w14:textId="77777777" w:rsidR="003D60B3" w:rsidRDefault="0000000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0AC1C" w14:textId="77777777" w:rsidR="00C370BB" w:rsidRDefault="00C370BB">
      <w:r>
        <w:separator/>
      </w:r>
    </w:p>
  </w:footnote>
  <w:footnote w:type="continuationSeparator" w:id="0">
    <w:p w14:paraId="07BD6630" w14:textId="77777777" w:rsidR="00C370BB" w:rsidRDefault="00C37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F14B0" w14:textId="77777777" w:rsidR="003D60B3" w:rsidRDefault="00000000">
    <w:pPr>
      <w:jc w:val="center"/>
      <w:rPr>
        <w:sz w:val="18"/>
        <w:szCs w:val="18"/>
      </w:rPr>
    </w:pPr>
    <w:r>
      <w:rPr>
        <w:rStyle w:val="a5"/>
        <w:rFonts w:hint="eastAsia"/>
        <w:color w:val="auto"/>
        <w:sz w:val="18"/>
        <w:szCs w:val="18"/>
        <w:u w:val="none"/>
      </w:rPr>
      <w:t>新疆大学软件学院《计算机组成原理与汇编程序设计》实验报告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8E69"/>
    <w:multiLevelType w:val="multilevel"/>
    <w:tmpl w:val="0E6F8E69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1255213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B3"/>
    <w:rsid w:val="001B08F3"/>
    <w:rsid w:val="001B49CD"/>
    <w:rsid w:val="00234E84"/>
    <w:rsid w:val="002D7E48"/>
    <w:rsid w:val="00390231"/>
    <w:rsid w:val="003D352B"/>
    <w:rsid w:val="003D60B3"/>
    <w:rsid w:val="00432D66"/>
    <w:rsid w:val="00442FD6"/>
    <w:rsid w:val="00470833"/>
    <w:rsid w:val="004948C3"/>
    <w:rsid w:val="004A273E"/>
    <w:rsid w:val="00512EFA"/>
    <w:rsid w:val="00722CCD"/>
    <w:rsid w:val="00781AC6"/>
    <w:rsid w:val="007D30FA"/>
    <w:rsid w:val="008B4034"/>
    <w:rsid w:val="009664A3"/>
    <w:rsid w:val="009F7DE1"/>
    <w:rsid w:val="00A00A5E"/>
    <w:rsid w:val="00A94FC6"/>
    <w:rsid w:val="00B6403D"/>
    <w:rsid w:val="00C370BB"/>
    <w:rsid w:val="00C75321"/>
    <w:rsid w:val="00F5373C"/>
    <w:rsid w:val="00FE0D1E"/>
    <w:rsid w:val="01FC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ED345"/>
  <w15:docId w15:val="{2EB170DA-88AD-45CC-BE9C-1C36C435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4034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4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qFormat/>
    <w:rPr>
      <w:color w:val="136EC2"/>
      <w:u w:val="single"/>
    </w:rPr>
  </w:style>
  <w:style w:type="paragraph" w:styleId="a6">
    <w:name w:val="List Paragraph"/>
    <w:basedOn w:val="a"/>
    <w:uiPriority w:val="99"/>
    <w:unhideWhenUsed/>
    <w:rsid w:val="004A273E"/>
    <w:pPr>
      <w:ind w:firstLineChars="200" w:firstLine="420"/>
    </w:pPr>
  </w:style>
  <w:style w:type="character" w:styleId="a7">
    <w:name w:val="Unresolved Mention"/>
    <w:basedOn w:val="a0"/>
    <w:uiPriority w:val="99"/>
    <w:semiHidden/>
    <w:unhideWhenUsed/>
    <w:rsid w:val="00B64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1EA944-3618-420C-BF76-672358C7F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Mr Wang</cp:lastModifiedBy>
  <cp:revision>2</cp:revision>
  <dcterms:created xsi:type="dcterms:W3CDTF">2025-03-14T10:39:00Z</dcterms:created>
  <dcterms:modified xsi:type="dcterms:W3CDTF">2025-03-14T10:39:00Z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CB3E34690A464D6AA3E6878E7E0DE74F</vt:lpwstr>
  </property>
</Properties>
</file>