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DEBEE" w14:textId="3F715097" w:rsidR="00455686" w:rsidRDefault="002B7BE3">
      <w:pPr>
        <w:rPr>
          <w:rFonts w:hint="eastAsia"/>
        </w:rPr>
      </w:pPr>
      <w:r w:rsidRPr="00455686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4623454" wp14:editId="43640D70">
                <wp:simplePos x="0" y="0"/>
                <wp:positionH relativeFrom="column">
                  <wp:posOffset>1463650</wp:posOffset>
                </wp:positionH>
                <wp:positionV relativeFrom="paragraph">
                  <wp:posOffset>-34772</wp:posOffset>
                </wp:positionV>
                <wp:extent cx="1371600" cy="64897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648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EC2C7" w14:textId="29632DE1" w:rsidR="00455686" w:rsidRPr="00455686" w:rsidRDefault="001243EA" w:rsidP="004409D3">
                            <w:pPr>
                              <w:jc w:val="left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48"/>
                              </w:rPr>
                              <w:t>王策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62345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15.25pt;margin-top:-2.75pt;width:108pt;height:51.1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" filled="f" stroked="f">
                <v:textbox>
                  <w:txbxContent>
                    <w:p w14:paraId="0C1EC2C7" w14:textId="29632DE1" w:rsidR="00455686" w:rsidRPr="00455686" w:rsidRDefault="001243EA" w:rsidP="004409D3">
                      <w:pPr>
                        <w:jc w:val="left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48"/>
                        </w:rPr>
                        <w:t>王策</w:t>
                      </w:r>
                    </w:p>
                  </w:txbxContent>
                </v:textbox>
              </v:shape>
            </w:pict>
          </mc:Fallback>
        </mc:AlternateContent>
      </w:r>
      <w:r w:rsidR="004D0BE3">
        <w:rPr>
          <w:noProof/>
        </w:rPr>
        <w:drawing>
          <wp:anchor distT="0" distB="0" distL="114300" distR="114300" simplePos="0" relativeHeight="251703296" behindDoc="0" locked="0" layoutInCell="1" allowOverlap="1" wp14:anchorId="5E6D5422" wp14:editId="0374AE23">
            <wp:simplePos x="0" y="0"/>
            <wp:positionH relativeFrom="margin">
              <wp:posOffset>192923</wp:posOffset>
            </wp:positionH>
            <wp:positionV relativeFrom="paragraph">
              <wp:posOffset>70800</wp:posOffset>
            </wp:positionV>
            <wp:extent cx="1025396" cy="1404613"/>
            <wp:effectExtent l="0" t="0" r="3810" b="5715"/>
            <wp:wrapNone/>
            <wp:docPr id="47115695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56951" name="图片 4711569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25396" cy="1404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171" w:rsidRPr="00455686">
        <w:rPr>
          <w:noProof/>
        </w:rPr>
        <w:drawing>
          <wp:anchor distT="0" distB="0" distL="114300" distR="114300" simplePos="0" relativeHeight="251684864" behindDoc="0" locked="0" layoutInCell="1" allowOverlap="1" wp14:anchorId="437E1A6D" wp14:editId="61F05C2A">
            <wp:simplePos x="0" y="0"/>
            <wp:positionH relativeFrom="margin">
              <wp:posOffset>4958080</wp:posOffset>
            </wp:positionH>
            <wp:positionV relativeFrom="paragraph">
              <wp:posOffset>-203200</wp:posOffset>
            </wp:positionV>
            <wp:extent cx="1797745" cy="590938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745" cy="590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49034" w14:textId="420DD1A8" w:rsidR="00455686" w:rsidRDefault="00455686">
      <w:pPr>
        <w:rPr>
          <w:rFonts w:hint="eastAsia"/>
        </w:rPr>
      </w:pPr>
    </w:p>
    <w:p w14:paraId="2547B397" w14:textId="4AF615D2" w:rsidR="00455686" w:rsidRDefault="00455686">
      <w:pPr>
        <w:rPr>
          <w:rFonts w:hint="eastAsia"/>
        </w:rPr>
      </w:pPr>
    </w:p>
    <w:tbl>
      <w:tblPr>
        <w:tblStyle w:val="a3"/>
        <w:tblpPr w:leftFromText="180" w:rightFromText="180" w:vertAnchor="text" w:horzAnchor="margin" w:tblpXSpec="right" w:tblpY="-22"/>
        <w:tblW w:w="80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5"/>
        <w:gridCol w:w="3638"/>
      </w:tblGrid>
      <w:tr w:rsidR="001C55BC" w:rsidRPr="00455686" w14:paraId="501458FD" w14:textId="77777777" w:rsidTr="00460BA4">
        <w:trPr>
          <w:trHeight w:hRule="exact" w:val="509"/>
        </w:trPr>
        <w:tc>
          <w:tcPr>
            <w:tcW w:w="4395" w:type="dxa"/>
            <w:tcBorders>
              <w:tl2br w:val="nil"/>
              <w:tr2bl w:val="nil"/>
            </w:tcBorders>
          </w:tcPr>
          <w:p w14:paraId="79A7E411" w14:textId="184F402A" w:rsidR="001C55BC" w:rsidRPr="00455686" w:rsidRDefault="001C55BC" w:rsidP="001C55BC">
            <w:pPr>
              <w:spacing w:line="380" w:lineRule="exact"/>
              <w:ind w:left="72" w:right="72"/>
              <w:textAlignment w:val="center"/>
              <w:rPr>
                <w:rFonts w:ascii="微软雅黑" w:eastAsia="微软雅黑" w:hAnsi="微软雅黑" w:cs="Times New Roman" w:hint="eastAsia"/>
                <w:sz w:val="24"/>
                <w:szCs w:val="36"/>
              </w:rPr>
            </w:pPr>
            <w:r w:rsidRPr="00455686">
              <w:rPr>
                <w:rFonts w:ascii="微软雅黑" w:eastAsia="微软雅黑" w:hAnsi="微软雅黑" w:cs="Times New Roman" w:hint="eastAsia"/>
                <w:sz w:val="24"/>
                <w:szCs w:val="36"/>
              </w:rPr>
              <w:t>电话：1</w:t>
            </w:r>
            <w:r w:rsidR="001243EA">
              <w:rPr>
                <w:rFonts w:ascii="微软雅黑" w:eastAsia="微软雅黑" w:hAnsi="微软雅黑" w:cs="Times New Roman" w:hint="eastAsia"/>
                <w:sz w:val="24"/>
                <w:szCs w:val="36"/>
              </w:rPr>
              <w:t>5134443775</w:t>
            </w:r>
          </w:p>
        </w:tc>
        <w:tc>
          <w:tcPr>
            <w:tcW w:w="3638" w:type="dxa"/>
            <w:tcBorders>
              <w:tl2br w:val="nil"/>
              <w:tr2bl w:val="nil"/>
            </w:tcBorders>
          </w:tcPr>
          <w:p w14:paraId="38E54EFF" w14:textId="408037D3" w:rsidR="001C55BC" w:rsidRPr="00455686" w:rsidRDefault="00460BA4" w:rsidP="001C55BC">
            <w:pPr>
              <w:spacing w:line="380" w:lineRule="exact"/>
              <w:ind w:right="72"/>
              <w:textAlignment w:val="center"/>
              <w:rPr>
                <w:rFonts w:ascii="微软雅黑" w:eastAsia="微软雅黑" w:hAnsi="微软雅黑" w:cs="Times New Roman" w:hint="eastAsia"/>
                <w:sz w:val="24"/>
                <w:szCs w:val="36"/>
              </w:rPr>
            </w:pPr>
            <w:r>
              <w:rPr>
                <w:rFonts w:ascii="微软雅黑" w:eastAsia="微软雅黑" w:hAnsi="微软雅黑" w:cs="Times New Roman" w:hint="eastAsia"/>
                <w:sz w:val="24"/>
                <w:szCs w:val="36"/>
              </w:rPr>
              <w:t>籍贯</w:t>
            </w:r>
            <w:r w:rsidR="001C55BC" w:rsidRPr="00455686">
              <w:rPr>
                <w:rFonts w:ascii="微软雅黑" w:eastAsia="微软雅黑" w:hAnsi="微软雅黑" w:cs="Times New Roman"/>
                <w:sz w:val="24"/>
                <w:szCs w:val="36"/>
              </w:rPr>
              <w:t>：</w:t>
            </w:r>
            <w:r>
              <w:rPr>
                <w:rFonts w:ascii="微软雅黑" w:eastAsia="微软雅黑" w:hAnsi="微软雅黑" w:cs="Times New Roman" w:hint="eastAsia"/>
                <w:sz w:val="24"/>
                <w:szCs w:val="36"/>
              </w:rPr>
              <w:t>吉林四平</w:t>
            </w:r>
          </w:p>
        </w:tc>
      </w:tr>
      <w:tr w:rsidR="001C55BC" w:rsidRPr="00455686" w14:paraId="3388277C" w14:textId="77777777" w:rsidTr="00460BA4">
        <w:trPr>
          <w:trHeight w:hRule="exact" w:val="509"/>
        </w:trPr>
        <w:tc>
          <w:tcPr>
            <w:tcW w:w="4395" w:type="dxa"/>
            <w:tcBorders>
              <w:tl2br w:val="nil"/>
              <w:tr2bl w:val="nil"/>
            </w:tcBorders>
          </w:tcPr>
          <w:p w14:paraId="37A6BF46" w14:textId="61621948" w:rsidR="001C55BC" w:rsidRPr="00455686" w:rsidRDefault="001C55BC" w:rsidP="001C55BC">
            <w:pPr>
              <w:spacing w:line="380" w:lineRule="exact"/>
              <w:ind w:left="72" w:right="72"/>
              <w:textAlignment w:val="center"/>
              <w:rPr>
                <w:rFonts w:ascii="微软雅黑" w:eastAsia="微软雅黑" w:hAnsi="微软雅黑" w:cs="Times New Roman" w:hint="eastAsia"/>
                <w:sz w:val="24"/>
                <w:szCs w:val="36"/>
              </w:rPr>
            </w:pPr>
            <w:r w:rsidRPr="00455686">
              <w:rPr>
                <w:rFonts w:ascii="微软雅黑" w:eastAsia="微软雅黑" w:hAnsi="微软雅黑" w:cs="Times New Roman" w:hint="eastAsia"/>
                <w:sz w:val="24"/>
                <w:szCs w:val="36"/>
              </w:rPr>
              <w:t>邮箱：</w:t>
            </w:r>
            <w:r w:rsidR="004D0BE3">
              <w:rPr>
                <w:rFonts w:ascii="微软雅黑" w:eastAsia="微软雅黑" w:hAnsi="微软雅黑" w:cs="Times New Roman" w:hint="eastAsia"/>
                <w:sz w:val="24"/>
                <w:szCs w:val="36"/>
              </w:rPr>
              <w:t>wangce2001@sjtu.edu.cn</w:t>
            </w:r>
          </w:p>
        </w:tc>
        <w:tc>
          <w:tcPr>
            <w:tcW w:w="3638" w:type="dxa"/>
            <w:tcBorders>
              <w:tl2br w:val="nil"/>
              <w:tr2bl w:val="nil"/>
            </w:tcBorders>
          </w:tcPr>
          <w:p w14:paraId="1304A059" w14:textId="390655BB" w:rsidR="001C55BC" w:rsidRPr="00455686" w:rsidRDefault="00460BA4" w:rsidP="001C55BC">
            <w:pPr>
              <w:spacing w:line="380" w:lineRule="exact"/>
              <w:ind w:right="72"/>
              <w:textAlignment w:val="center"/>
              <w:rPr>
                <w:rFonts w:ascii="微软雅黑" w:eastAsia="微软雅黑" w:hAnsi="微软雅黑" w:cs="Times New Roman" w:hint="eastAsia"/>
                <w:sz w:val="24"/>
                <w:szCs w:val="36"/>
              </w:rPr>
            </w:pPr>
            <w:r>
              <w:rPr>
                <w:rFonts w:ascii="微软雅黑" w:eastAsia="微软雅黑" w:hAnsi="微软雅黑" w:cs="Times New Roman" w:hint="eastAsia"/>
                <w:sz w:val="24"/>
                <w:szCs w:val="36"/>
              </w:rPr>
              <w:t>出生年月：2001.06.30</w:t>
            </w:r>
          </w:p>
        </w:tc>
      </w:tr>
      <w:tr w:rsidR="00460BA4" w:rsidRPr="00455686" w14:paraId="4E3C1539" w14:textId="77777777" w:rsidTr="00460BA4">
        <w:trPr>
          <w:trHeight w:hRule="exact" w:val="509"/>
        </w:trPr>
        <w:tc>
          <w:tcPr>
            <w:tcW w:w="4395" w:type="dxa"/>
            <w:tcBorders>
              <w:tl2br w:val="nil"/>
              <w:tr2bl w:val="nil"/>
            </w:tcBorders>
          </w:tcPr>
          <w:p w14:paraId="5DF216F7" w14:textId="074FDFE7" w:rsidR="00460BA4" w:rsidRPr="00455686" w:rsidRDefault="00460BA4" w:rsidP="001C55BC">
            <w:pPr>
              <w:spacing w:line="380" w:lineRule="exact"/>
              <w:ind w:left="72" w:right="72"/>
              <w:textAlignment w:val="center"/>
              <w:rPr>
                <w:rFonts w:ascii="微软雅黑" w:eastAsia="微软雅黑" w:hAnsi="微软雅黑" w:cs="Times New Roman" w:hint="eastAsia"/>
                <w:sz w:val="24"/>
                <w:szCs w:val="36"/>
              </w:rPr>
            </w:pPr>
            <w:r>
              <w:rPr>
                <w:rFonts w:ascii="微软雅黑" w:eastAsia="微软雅黑" w:hAnsi="微软雅黑" w:cs="Times New Roman" w:hint="eastAsia"/>
                <w:sz w:val="24"/>
                <w:szCs w:val="36"/>
              </w:rPr>
              <w:t>求职岗位</w:t>
            </w:r>
            <w:r w:rsidRPr="00455686">
              <w:rPr>
                <w:rFonts w:ascii="微软雅黑" w:eastAsia="微软雅黑" w:hAnsi="微软雅黑" w:cs="Times New Roman"/>
                <w:sz w:val="24"/>
                <w:szCs w:val="36"/>
              </w:rPr>
              <w:t>：</w:t>
            </w:r>
            <w:r>
              <w:rPr>
                <w:rFonts w:ascii="微软雅黑" w:eastAsia="微软雅黑" w:hAnsi="微软雅黑" w:cs="Times New Roman" w:hint="eastAsia"/>
                <w:sz w:val="24"/>
                <w:szCs w:val="36"/>
              </w:rPr>
              <w:t>推荐算法</w:t>
            </w:r>
          </w:p>
        </w:tc>
        <w:tc>
          <w:tcPr>
            <w:tcW w:w="3638" w:type="dxa"/>
            <w:tcBorders>
              <w:left w:val="nil"/>
              <w:tl2br w:val="nil"/>
              <w:tr2bl w:val="nil"/>
            </w:tcBorders>
          </w:tcPr>
          <w:p w14:paraId="2B67F559" w14:textId="418A878A" w:rsidR="00460BA4" w:rsidRDefault="00460BA4" w:rsidP="001C55BC">
            <w:pPr>
              <w:spacing w:line="380" w:lineRule="exact"/>
              <w:ind w:right="72"/>
              <w:textAlignment w:val="center"/>
              <w:rPr>
                <w:rFonts w:ascii="微软雅黑" w:eastAsia="微软雅黑" w:hAnsi="微软雅黑" w:cs="Times New Roman" w:hint="eastAsia"/>
                <w:sz w:val="24"/>
                <w:szCs w:val="36"/>
              </w:rPr>
            </w:pPr>
            <w:r>
              <w:rPr>
                <w:rFonts w:ascii="微软雅黑" w:eastAsia="微软雅黑" w:hAnsi="微软雅黑" w:cs="Times New Roman" w:hint="eastAsia"/>
                <w:sz w:val="24"/>
                <w:szCs w:val="36"/>
              </w:rPr>
              <w:t>可随时到岗 | 实习6个月以上</w:t>
            </w:r>
          </w:p>
        </w:tc>
      </w:tr>
    </w:tbl>
    <w:p w14:paraId="78BC87D2" w14:textId="77777777" w:rsidR="00455686" w:rsidRDefault="00455686">
      <w:pPr>
        <w:rPr>
          <w:rFonts w:hint="eastAsia"/>
        </w:rPr>
      </w:pPr>
    </w:p>
    <w:p w14:paraId="48720E66" w14:textId="77777777" w:rsidR="00455686" w:rsidRDefault="00455686">
      <w:pPr>
        <w:rPr>
          <w:rFonts w:hint="eastAsia"/>
        </w:rPr>
      </w:pPr>
    </w:p>
    <w:p w14:paraId="2B9B20BE" w14:textId="77777777" w:rsidR="00455686" w:rsidRDefault="00455686">
      <w:pPr>
        <w:rPr>
          <w:rFonts w:hint="eastAsia"/>
        </w:rPr>
      </w:pPr>
    </w:p>
    <w:p w14:paraId="5F5284E7" w14:textId="77777777" w:rsidR="000C5E8B" w:rsidRDefault="000C5E8B" w:rsidP="00D84F65">
      <w:pPr>
        <w:rPr>
          <w:rFonts w:hint="eastAsia"/>
        </w:rPr>
      </w:pPr>
    </w:p>
    <w:p w14:paraId="4BE9FBB2" w14:textId="4352ECC8" w:rsidR="00D84F65" w:rsidRDefault="001C55BC" w:rsidP="00D84F65">
      <w:pPr>
        <w:rPr>
          <w:rFonts w:hint="eastAsia"/>
        </w:rPr>
      </w:pPr>
      <w:r w:rsidRPr="0045568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0DFE49" wp14:editId="0792B66B">
                <wp:simplePos x="0" y="0"/>
                <wp:positionH relativeFrom="column">
                  <wp:posOffset>28152</wp:posOffset>
                </wp:positionH>
                <wp:positionV relativeFrom="paragraph">
                  <wp:posOffset>129540</wp:posOffset>
                </wp:positionV>
                <wp:extent cx="1264285" cy="31369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28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5E99587" w14:textId="77777777" w:rsidR="00455686" w:rsidRPr="00844152" w:rsidRDefault="00455686" w:rsidP="00844152">
                            <w:pPr>
                              <w:spacing w:after="240"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4415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  <w:p w14:paraId="7D1A4C82" w14:textId="77777777" w:rsidR="00455686" w:rsidRPr="00455686" w:rsidRDefault="00455686" w:rsidP="0084415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DFE49" id="文本框 1" o:spid="_x0000_s1027" type="#_x0000_t202" style="position:absolute;left:0;text-align:left;margin-left:2.2pt;margin-top:10.2pt;width:99.55pt;height:2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" filled="f" stroked="f" strokeweight=".5pt">
                <v:textbox>
                  <w:txbxContent>
                    <w:p w14:paraId="55E99587" w14:textId="77777777" w:rsidR="00455686" w:rsidRPr="00844152" w:rsidRDefault="00455686" w:rsidP="00844152">
                      <w:pPr>
                        <w:spacing w:after="240" w:line="36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 w:rsidRPr="0084415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教育经历</w:t>
                      </w:r>
                    </w:p>
                    <w:p w14:paraId="7D1A4C82" w14:textId="77777777" w:rsidR="00455686" w:rsidRPr="00455686" w:rsidRDefault="00455686" w:rsidP="00844152">
                      <w:pP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71060">
        <w:rPr>
          <w:rFonts w:hint="eastAsia"/>
        </w:rPr>
        <w:t xml:space="preserve"> </w:t>
      </w:r>
    </w:p>
    <w:p w14:paraId="08D9B9E9" w14:textId="2981BAB6" w:rsidR="00D84F65" w:rsidRPr="00D84F65" w:rsidRDefault="00B122FB" w:rsidP="00D84F65">
      <w:pPr>
        <w:rPr>
          <w:rFonts w:hint="eastAsia"/>
        </w:rPr>
      </w:pPr>
      <w:r w:rsidRPr="0045568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427593" wp14:editId="70E4A0B8">
                <wp:simplePos x="0" y="0"/>
                <wp:positionH relativeFrom="margin">
                  <wp:align>left</wp:align>
                </wp:positionH>
                <wp:positionV relativeFrom="paragraph">
                  <wp:posOffset>4167505</wp:posOffset>
                </wp:positionV>
                <wp:extent cx="6892290" cy="320040"/>
                <wp:effectExtent l="0" t="0" r="0" b="0"/>
                <wp:wrapNone/>
                <wp:docPr id="2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229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03AAC0" w14:textId="25F8156B" w:rsidR="00455686" w:rsidRPr="0068249A" w:rsidRDefault="00023E9F" w:rsidP="00455686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Kaggle </w:t>
                            </w:r>
                            <w:r w:rsidR="0098540C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OTTO多目标电子商务推荐系统</w:t>
                            </w:r>
                            <w:r w:rsidR="00455686">
                              <w:rPr>
                                <w:rFonts w:ascii="微软雅黑" w:eastAsia="微软雅黑" w:hAnsi="微软雅黑" w:cs="微软雅黑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                                                      </w:t>
                            </w:r>
                            <w:r w:rsidR="00C82E57">
                              <w:rPr>
                                <w:rFonts w:ascii="微软雅黑" w:eastAsia="微软雅黑" w:hAnsi="微软雅黑" w:cs="微软雅黑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427593" id="文本框 16" o:spid="_x0000_s1028" type="#_x0000_t202" style="position:absolute;left:0;text-align:left;margin-left:0;margin-top:328.15pt;width:542.7pt;height:25.2pt;z-index:25167360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" filled="f" stroked="f">
                <v:textbox style="mso-fit-shape-to-text:t">
                  <w:txbxContent>
                    <w:p w14:paraId="0C03AAC0" w14:textId="25F8156B" w:rsidR="00455686" w:rsidRPr="0068249A" w:rsidRDefault="00023E9F" w:rsidP="00455686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Kaggle </w:t>
                      </w:r>
                      <w:r w:rsidR="0098540C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OTTO多目标电子商务推荐系统</w:t>
                      </w:r>
                      <w:r w:rsidR="00455686">
                        <w:rPr>
                          <w:rFonts w:ascii="微软雅黑" w:eastAsia="微软雅黑" w:hAnsi="微软雅黑" w:cs="微软雅黑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                                                      </w:t>
                      </w:r>
                      <w:r w:rsidR="00C82E57">
                        <w:rPr>
                          <w:rFonts w:ascii="微软雅黑" w:eastAsia="微软雅黑" w:hAnsi="微软雅黑" w:cs="微软雅黑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5568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9AA5DD" wp14:editId="0C221457">
                <wp:simplePos x="0" y="0"/>
                <wp:positionH relativeFrom="margin">
                  <wp:align>left</wp:align>
                </wp:positionH>
                <wp:positionV relativeFrom="paragraph">
                  <wp:posOffset>1630417</wp:posOffset>
                </wp:positionV>
                <wp:extent cx="6756400" cy="2581275"/>
                <wp:effectExtent l="0" t="0" r="0" b="0"/>
                <wp:wrapNone/>
                <wp:docPr id="11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6400" cy="2581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C4D44CB" w14:textId="1FABBD43" w:rsidR="00D2040B" w:rsidRPr="006B3375" w:rsidRDefault="008578B5" w:rsidP="006B3375">
                            <w:pPr>
                              <w:pStyle w:val="a4"/>
                              <w:numPr>
                                <w:ilvl w:val="0"/>
                                <w:numId w:val="8"/>
                              </w:numPr>
                              <w:adjustRightInd w:val="0"/>
                              <w:snapToGrid w:val="0"/>
                              <w:spacing w:after="4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</w:pPr>
                            <w:r w:rsidRPr="006B337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2"/>
                                <w:shd w:val="clear" w:color="auto" w:fill="FFFFFF"/>
                              </w:rPr>
                              <w:t>项目内容：</w:t>
                            </w:r>
                            <w:r w:rsidR="00126996" w:rsidRPr="006B337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搭建了一套符合工业标准的“召回-排序（Recall-Rank）“二级推荐流水线。该架构旨在解决大规模推荐场景下的效率与效果平衡问题</w:t>
                            </w:r>
                            <w:r w:rsidR="00B24F4C" w:rsidRPr="006B337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，</w:t>
                            </w:r>
                            <w:r w:rsidR="00126996" w:rsidRPr="006B337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通过轻量级的召回层保证推荐新颖性与覆盖率，再由复杂的排序层进行个性化精准推荐</w:t>
                            </w:r>
                            <w:r w:rsidR="00076D89" w:rsidRPr="006B337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。</w:t>
                            </w:r>
                          </w:p>
                          <w:p w14:paraId="29F26E19" w14:textId="32637364" w:rsidR="00776A5E" w:rsidRPr="00456ADC" w:rsidRDefault="00776A5E" w:rsidP="006B3375">
                            <w:pPr>
                              <w:pStyle w:val="a4"/>
                              <w:numPr>
                                <w:ilvl w:val="0"/>
                                <w:numId w:val="8"/>
                              </w:numPr>
                              <w:adjustRightInd w:val="0"/>
                              <w:snapToGrid w:val="0"/>
                              <w:spacing w:after="4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2"/>
                                <w:shd w:val="clear" w:color="auto" w:fill="FFFFFF"/>
                              </w:rPr>
                            </w:pPr>
                            <w:r w:rsidRPr="00456A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2"/>
                                <w:shd w:val="clear" w:color="auto" w:fill="FFFFFF"/>
                              </w:rPr>
                              <w:t>项目实现：</w:t>
                            </w:r>
                          </w:p>
                          <w:p w14:paraId="0948983F" w14:textId="4124BE5D" w:rsidR="0098540C" w:rsidRPr="00456ADC" w:rsidRDefault="0098540C" w:rsidP="006B3375">
                            <w:pPr>
                              <w:pStyle w:val="a4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napToGrid w:val="0"/>
                              <w:spacing w:after="4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</w:pPr>
                            <w:r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召回</w:t>
                            </w:r>
                            <w:r w:rsidR="003525BA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阶段</w:t>
                            </w:r>
                            <w:r w:rsidR="00062AED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：</w:t>
                            </w:r>
                            <w:r w:rsidR="001657E6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设计并融合了五种召回策略：</w:t>
                            </w:r>
                            <w:r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基于</w:t>
                            </w:r>
                            <w:r w:rsidR="002F6364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物品</w:t>
                            </w:r>
                            <w:r w:rsidR="007304CF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的</w:t>
                            </w:r>
                            <w:r w:rsidR="002F6364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协同过滤（ItemCF）、基于用户</w:t>
                            </w:r>
                            <w:r w:rsidR="007304CF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的</w:t>
                            </w:r>
                            <w:r w:rsidR="002F6364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协同过滤（UserCF</w:t>
                            </w:r>
                            <w:r w:rsidR="002F6364" w:rsidRPr="00456ADC">
                              <w:rPr>
                                <w:rFonts w:ascii="微软雅黑" w:eastAsia="微软雅黑" w:hAnsi="微软雅黑" w:cs="微软雅黑"/>
                                <w:color w:val="595959"/>
                                <w:sz w:val="22"/>
                                <w:shd w:val="clear" w:color="auto" w:fill="FFFFFF"/>
                              </w:rPr>
                              <w:t>）</w:t>
                            </w:r>
                            <w:r w:rsidR="004E63EF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、</w:t>
                            </w:r>
                            <w:r w:rsidR="004E63EF" w:rsidRPr="00456A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2"/>
                                <w:shd w:val="clear" w:color="auto" w:fill="FFFFFF"/>
                              </w:rPr>
                              <w:t xml:space="preserve"> </w:t>
                            </w:r>
                            <w:r w:rsidR="007304CF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基于物品</w:t>
                            </w:r>
                            <w:r w:rsidR="004E63EF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embedding</w:t>
                            </w:r>
                            <w:r w:rsidR="007304CF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向量的</w:t>
                            </w:r>
                            <w:r w:rsidR="002F14D7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相似度</w:t>
                            </w:r>
                            <w:r w:rsidR="009F7D2E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召回</w:t>
                            </w:r>
                            <w:r w:rsidR="005C7059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、</w:t>
                            </w:r>
                            <w:r w:rsidR="007304CF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物品冷启动召回</w:t>
                            </w:r>
                            <w:r w:rsidR="002F14D7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和</w:t>
                            </w:r>
                            <w:r w:rsidR="007304CF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双塔模型</w:t>
                            </w:r>
                            <w:r w:rsidR="002F14D7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召回，</w:t>
                            </w:r>
                            <w:r w:rsidR="002F6364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将候选集</w:t>
                            </w:r>
                            <w:r w:rsidR="00A6083B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从百万级文章高效筛选至数百篇，确保了高召回率和多样性。</w:t>
                            </w:r>
                          </w:p>
                          <w:p w14:paraId="6412798B" w14:textId="76494D40" w:rsidR="00BA6E40" w:rsidRPr="00B122FB" w:rsidRDefault="006B0EB8" w:rsidP="00455686">
                            <w:pPr>
                              <w:pStyle w:val="a4"/>
                              <w:numPr>
                                <w:ilvl w:val="1"/>
                                <w:numId w:val="8"/>
                              </w:numPr>
                              <w:adjustRightInd w:val="0"/>
                              <w:snapToGrid w:val="0"/>
                              <w:spacing w:after="4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</w:pPr>
                            <w:r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排序</w:t>
                            </w:r>
                            <w:r w:rsidR="003525BA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阶段</w:t>
                            </w:r>
                            <w:r w:rsidR="00062AED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：</w:t>
                            </w:r>
                            <w:r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构建了</w:t>
                            </w:r>
                            <w:r w:rsidR="001657E6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三个并行的排序模型，</w:t>
                            </w:r>
                            <w:r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基于LGB</w:t>
                            </w:r>
                            <w:r w:rsidR="008F2D59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M</w:t>
                            </w:r>
                            <w:r w:rsidR="001657E6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 xml:space="preserve"> </w:t>
                            </w:r>
                            <w:r w:rsidR="008F2D59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Ranker</w:t>
                            </w:r>
                            <w:r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模型</w:t>
                            </w:r>
                            <w:r w:rsidR="001657E6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（直接优化排序指标NDCG）</w:t>
                            </w:r>
                            <w:r w:rsidR="00641C30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、</w:t>
                            </w:r>
                            <w:r w:rsidR="001657E6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 xml:space="preserve">LGBM </w:t>
                            </w:r>
                            <w:r w:rsidR="008F2D59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Classifier</w:t>
                            </w:r>
                            <w:r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模型</w:t>
                            </w:r>
                            <w:r w:rsidR="001657E6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（精准预测点击率pCTR）</w:t>
                            </w:r>
                            <w:r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和DIN模型</w:t>
                            </w:r>
                            <w:r w:rsidR="001657E6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（通过注意力机制捕捉用户动态兴趣）</w:t>
                            </w:r>
                            <w:r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，并将排序得到的输出结果进行Sta</w:t>
                            </w:r>
                            <w:r w:rsidR="00386D3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ck</w:t>
                            </w:r>
                            <w:r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ing融合</w:t>
                            </w:r>
                            <w:r w:rsidR="004E1D53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，显著提高得分。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9AA5DD" id="_x0000_t202" coordsize="21600,21600" o:spt="202" path="m,l,21600r21600,l21600,xe">
                <v:stroke joinstyle="miter"/>
                <v:path gradientshapeok="t" o:connecttype="rect"/>
              </v:shapetype>
              <v:shape id="文本框 77" o:spid="_x0000_s1029" type="#_x0000_t202" style="position:absolute;left:0;text-align:left;margin-left:0;margin-top:128.4pt;width:532pt;height:203.2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" filled="f" stroked="f">
                <v:textbox>
                  <w:txbxContent>
                    <w:p w14:paraId="5C4D44CB" w14:textId="1FABBD43" w:rsidR="00D2040B" w:rsidRPr="006B3375" w:rsidRDefault="008578B5" w:rsidP="006B3375">
                      <w:pPr>
                        <w:pStyle w:val="a4"/>
                        <w:numPr>
                          <w:ilvl w:val="0"/>
                          <w:numId w:val="8"/>
                        </w:numPr>
                        <w:adjustRightInd w:val="0"/>
                        <w:snapToGrid w:val="0"/>
                        <w:spacing w:after="4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</w:pPr>
                      <w:r w:rsidRPr="006B337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2"/>
                          <w:shd w:val="clear" w:color="auto" w:fill="FFFFFF"/>
                        </w:rPr>
                        <w:t>项目内容：</w:t>
                      </w:r>
                      <w:r w:rsidR="00126996" w:rsidRPr="006B3375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搭建了一套符合工业标准的“召回-排序（Recall-Rank）“二级推荐流水线。该架构旨在解决大规模推荐场景下的效率与效果平衡问题</w:t>
                      </w:r>
                      <w:r w:rsidR="00B24F4C" w:rsidRPr="006B3375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，</w:t>
                      </w:r>
                      <w:r w:rsidR="00126996" w:rsidRPr="006B3375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通过轻量级的召回层保证推荐新颖性与覆盖率，再由复杂的排序层进行个性化精准推荐</w:t>
                      </w:r>
                      <w:r w:rsidR="00076D89" w:rsidRPr="006B3375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。</w:t>
                      </w:r>
                    </w:p>
                    <w:p w14:paraId="29F26E19" w14:textId="32637364" w:rsidR="00776A5E" w:rsidRPr="00456ADC" w:rsidRDefault="00776A5E" w:rsidP="006B3375">
                      <w:pPr>
                        <w:pStyle w:val="a4"/>
                        <w:numPr>
                          <w:ilvl w:val="0"/>
                          <w:numId w:val="8"/>
                        </w:numPr>
                        <w:adjustRightInd w:val="0"/>
                        <w:snapToGrid w:val="0"/>
                        <w:spacing w:after="40"/>
                        <w:ind w:firstLineChars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2"/>
                          <w:shd w:val="clear" w:color="auto" w:fill="FFFFFF"/>
                        </w:rPr>
                      </w:pPr>
                      <w:r w:rsidRPr="00456A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2"/>
                          <w:shd w:val="clear" w:color="auto" w:fill="FFFFFF"/>
                        </w:rPr>
                        <w:t>项目实现：</w:t>
                      </w:r>
                    </w:p>
                    <w:p w14:paraId="0948983F" w14:textId="4124BE5D" w:rsidR="0098540C" w:rsidRPr="00456ADC" w:rsidRDefault="0098540C" w:rsidP="006B3375">
                      <w:pPr>
                        <w:pStyle w:val="a4"/>
                        <w:numPr>
                          <w:ilvl w:val="1"/>
                          <w:numId w:val="8"/>
                        </w:numPr>
                        <w:adjustRightInd w:val="0"/>
                        <w:snapToGrid w:val="0"/>
                        <w:spacing w:after="4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</w:pPr>
                      <w:r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召回</w:t>
                      </w:r>
                      <w:r w:rsidR="003525BA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阶段</w:t>
                      </w:r>
                      <w:r w:rsidR="00062AED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：</w:t>
                      </w:r>
                      <w:r w:rsidR="001657E6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设计并融合了五种召回策略：</w:t>
                      </w:r>
                      <w:r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基于</w:t>
                      </w:r>
                      <w:r w:rsidR="002F6364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物品</w:t>
                      </w:r>
                      <w:r w:rsidR="007304CF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的</w:t>
                      </w:r>
                      <w:r w:rsidR="002F6364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协同过滤（ItemCF）、基于用户</w:t>
                      </w:r>
                      <w:r w:rsidR="007304CF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的</w:t>
                      </w:r>
                      <w:r w:rsidR="002F6364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协同过滤（UserCF</w:t>
                      </w:r>
                      <w:r w:rsidR="002F6364" w:rsidRPr="00456ADC">
                        <w:rPr>
                          <w:rFonts w:ascii="微软雅黑" w:eastAsia="微软雅黑" w:hAnsi="微软雅黑" w:cs="微软雅黑"/>
                          <w:color w:val="595959"/>
                          <w:sz w:val="22"/>
                          <w:shd w:val="clear" w:color="auto" w:fill="FFFFFF"/>
                        </w:rPr>
                        <w:t>）</w:t>
                      </w:r>
                      <w:r w:rsidR="004E63EF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、</w:t>
                      </w:r>
                      <w:r w:rsidR="004E63EF" w:rsidRPr="00456A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2"/>
                          <w:shd w:val="clear" w:color="auto" w:fill="FFFFFF"/>
                        </w:rPr>
                        <w:t xml:space="preserve"> </w:t>
                      </w:r>
                      <w:r w:rsidR="007304CF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基于物品</w:t>
                      </w:r>
                      <w:r w:rsidR="004E63EF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embedding</w:t>
                      </w:r>
                      <w:r w:rsidR="007304CF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向量的</w:t>
                      </w:r>
                      <w:r w:rsidR="002F14D7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相似度</w:t>
                      </w:r>
                      <w:r w:rsidR="009F7D2E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召回</w:t>
                      </w:r>
                      <w:r w:rsidR="005C7059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、</w:t>
                      </w:r>
                      <w:r w:rsidR="007304CF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物品冷启动召回</w:t>
                      </w:r>
                      <w:r w:rsidR="002F14D7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和</w:t>
                      </w:r>
                      <w:r w:rsidR="007304CF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双塔模型</w:t>
                      </w:r>
                      <w:r w:rsidR="002F14D7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召回，</w:t>
                      </w:r>
                      <w:r w:rsidR="002F6364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将候选集</w:t>
                      </w:r>
                      <w:r w:rsidR="00A6083B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从百万级文章高效筛选至数百篇，确保了高召回率和多样性。</w:t>
                      </w:r>
                    </w:p>
                    <w:p w14:paraId="6412798B" w14:textId="76494D40" w:rsidR="00BA6E40" w:rsidRPr="00B122FB" w:rsidRDefault="006B0EB8" w:rsidP="00455686">
                      <w:pPr>
                        <w:pStyle w:val="a4"/>
                        <w:numPr>
                          <w:ilvl w:val="1"/>
                          <w:numId w:val="8"/>
                        </w:numPr>
                        <w:adjustRightInd w:val="0"/>
                        <w:snapToGrid w:val="0"/>
                        <w:spacing w:after="4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</w:pPr>
                      <w:r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排序</w:t>
                      </w:r>
                      <w:r w:rsidR="003525BA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阶段</w:t>
                      </w:r>
                      <w:r w:rsidR="00062AED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：</w:t>
                      </w:r>
                      <w:r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构建了</w:t>
                      </w:r>
                      <w:r w:rsidR="001657E6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三个并行的排序模型，</w:t>
                      </w:r>
                      <w:r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基于LGB</w:t>
                      </w:r>
                      <w:r w:rsidR="008F2D59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M</w:t>
                      </w:r>
                      <w:r w:rsidR="001657E6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 xml:space="preserve"> </w:t>
                      </w:r>
                      <w:r w:rsidR="008F2D59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Ranker</w:t>
                      </w:r>
                      <w:r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模型</w:t>
                      </w:r>
                      <w:r w:rsidR="001657E6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（直接优化排序指标NDCG）</w:t>
                      </w:r>
                      <w:r w:rsidR="00641C30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、</w:t>
                      </w:r>
                      <w:r w:rsidR="001657E6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 xml:space="preserve">LGBM </w:t>
                      </w:r>
                      <w:r w:rsidR="008F2D59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Classifier</w:t>
                      </w:r>
                      <w:r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模型</w:t>
                      </w:r>
                      <w:r w:rsidR="001657E6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（精准预测点击率pCTR）</w:t>
                      </w:r>
                      <w:r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和DIN模型</w:t>
                      </w:r>
                      <w:r w:rsidR="001657E6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（通过注意力机制捕捉用户动态兴趣）</w:t>
                      </w:r>
                      <w:r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，并将排序得到的输出结果进行Sta</w:t>
                      </w:r>
                      <w:r w:rsidR="00386D35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ck</w:t>
                      </w:r>
                      <w:r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ing融合</w:t>
                      </w:r>
                      <w:r w:rsidR="004E1D53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，显著提高得分。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65499" w:rsidRPr="008C15AD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D8D0694" wp14:editId="4352F6F3">
                <wp:simplePos x="0" y="0"/>
                <wp:positionH relativeFrom="margin">
                  <wp:align>left</wp:align>
                </wp:positionH>
                <wp:positionV relativeFrom="paragraph">
                  <wp:posOffset>7657465</wp:posOffset>
                </wp:positionV>
                <wp:extent cx="6819900" cy="604299"/>
                <wp:effectExtent l="0" t="0" r="0" b="5715"/>
                <wp:wrapNone/>
                <wp:docPr id="906878900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6042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5469274" w14:textId="3FEAD037" w:rsidR="00606679" w:rsidRDefault="00606679" w:rsidP="00606679">
                            <w:pPr>
                              <w:adjustRightInd w:val="0"/>
                              <w:snapToGrid w:val="0"/>
                              <w:spacing w:after="6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</w:rPr>
                              <w:t>性格方面：</w:t>
                            </w:r>
                            <w:r w:rsidR="004D13B5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</w:rPr>
                              <w:t>具有良好的沟通协调能力，</w:t>
                            </w:r>
                            <w:r w:rsidR="00A65499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</w:rPr>
                              <w:t>团队合作意识强，工作积极，接受新鲜事物快，多年担任班委</w:t>
                            </w:r>
                          </w:p>
                          <w:p w14:paraId="74AE1ECC" w14:textId="10544A8E" w:rsidR="00606679" w:rsidRPr="001C55BC" w:rsidRDefault="00606679" w:rsidP="00606679">
                            <w:pPr>
                              <w:adjustRightInd w:val="0"/>
                              <w:snapToGrid w:val="0"/>
                              <w:spacing w:after="6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</w:rPr>
                              <w:t>兴趣爱好</w:t>
                            </w:r>
                            <w:r w:rsidR="007332DD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</w:rPr>
                              <w:t>：健身、篮球、滑雪、骑行、</w:t>
                            </w:r>
                            <w:r w:rsidR="0037122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</w:rPr>
                              <w:t>摄影、</w:t>
                            </w:r>
                            <w:r w:rsidR="007332DD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</w:rPr>
                              <w:t>音乐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D0694" id="_x0000_s1030" type="#_x0000_t202" style="position:absolute;left:0;text-align:left;margin-left:0;margin-top:602.95pt;width:537pt;height:47.6pt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" filled="f" stroked="f">
                <v:textbox>
                  <w:txbxContent>
                    <w:p w14:paraId="45469274" w14:textId="3FEAD037" w:rsidR="00606679" w:rsidRDefault="00606679" w:rsidP="00606679">
                      <w:pPr>
                        <w:adjustRightInd w:val="0"/>
                        <w:snapToGrid w:val="0"/>
                        <w:spacing w:after="60"/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</w:rPr>
                        <w:t>性格方面：</w:t>
                      </w:r>
                      <w:r w:rsidR="004D13B5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</w:rPr>
                        <w:t>具有良好的沟通协调能力，</w:t>
                      </w:r>
                      <w:r w:rsidR="00A65499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</w:rPr>
                        <w:t>团队合作意识强，工作积极，接受新鲜事物快，多年担任班委</w:t>
                      </w:r>
                    </w:p>
                    <w:p w14:paraId="74AE1ECC" w14:textId="10544A8E" w:rsidR="00606679" w:rsidRPr="001C55BC" w:rsidRDefault="00606679" w:rsidP="00606679">
                      <w:pPr>
                        <w:adjustRightInd w:val="0"/>
                        <w:snapToGrid w:val="0"/>
                        <w:spacing w:after="60"/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</w:rPr>
                        <w:t>兴趣爱好</w:t>
                      </w:r>
                      <w:r w:rsidR="007332DD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</w:rPr>
                        <w:t>：健身、篮球、滑雪、骑行、</w:t>
                      </w:r>
                      <w:r w:rsidR="0037122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</w:rPr>
                        <w:t>摄影、</w:t>
                      </w:r>
                      <w:r w:rsidR="007332DD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</w:rPr>
                        <w:t>音乐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65499" w:rsidRPr="001C55B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14EA7CA" wp14:editId="77F34291">
                <wp:simplePos x="0" y="0"/>
                <wp:positionH relativeFrom="margin">
                  <wp:posOffset>68580</wp:posOffset>
                </wp:positionH>
                <wp:positionV relativeFrom="paragraph">
                  <wp:posOffset>7618730</wp:posOffset>
                </wp:positionV>
                <wp:extent cx="6714000" cy="0"/>
                <wp:effectExtent l="0" t="0" r="0" b="0"/>
                <wp:wrapNone/>
                <wp:docPr id="1798043286" name="直接连接符 1798043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4000" cy="0"/>
                        </a:xfrm>
                        <a:prstGeom prst="line">
                          <a:avLst/>
                        </a:prstGeom>
                        <a:ln w="19050" cap="rnd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2B77F7" id="直接连接符 1798043286" o:spid="_x0000_s1026" style="position:absolute;z-index:2517073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5.4pt,599.9pt" to="534.05pt,5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" strokecolor="black [3200]" strokeweight="1.5pt">
                <v:stroke joinstyle="miter" endcap="round"/>
                <w10:wrap anchorx="margin"/>
              </v:line>
            </w:pict>
          </mc:Fallback>
        </mc:AlternateContent>
      </w:r>
      <w:r w:rsidR="00A65499" w:rsidRPr="001C55BC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0F50954" wp14:editId="71EEB043">
                <wp:simplePos x="0" y="0"/>
                <wp:positionH relativeFrom="margin">
                  <wp:align>left</wp:align>
                </wp:positionH>
                <wp:positionV relativeFrom="paragraph">
                  <wp:posOffset>7276465</wp:posOffset>
                </wp:positionV>
                <wp:extent cx="1264285" cy="313690"/>
                <wp:effectExtent l="0" t="0" r="0" b="0"/>
                <wp:wrapNone/>
                <wp:docPr id="1952447873" name="文本框 1952447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28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1492352" w14:textId="77777777" w:rsidR="00606679" w:rsidRPr="00455686" w:rsidRDefault="00606679" w:rsidP="00606679">
                            <w:pPr>
                              <w:spacing w:after="240"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4DDCF587" w14:textId="77777777" w:rsidR="00606679" w:rsidRPr="00455686" w:rsidRDefault="00606679" w:rsidP="00606679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50954" id="文本框 1952447873" o:spid="_x0000_s1031" type="#_x0000_t202" style="position:absolute;left:0;text-align:left;margin-left:0;margin-top:572.95pt;width:99.55pt;height:24.7pt;z-index:2517053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" filled="f" stroked="f" strokeweight=".5pt">
                <v:textbox>
                  <w:txbxContent>
                    <w:p w14:paraId="61492352" w14:textId="77777777" w:rsidR="00606679" w:rsidRPr="00455686" w:rsidRDefault="00606679" w:rsidP="00606679">
                      <w:pPr>
                        <w:spacing w:after="240" w:line="36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  <w:p w14:paraId="4DDCF587" w14:textId="77777777" w:rsidR="00606679" w:rsidRPr="00455686" w:rsidRDefault="00606679" w:rsidP="00606679">
                      <w:pP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65499" w:rsidRPr="008C15A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93208D" wp14:editId="3FE3A3BC">
                <wp:simplePos x="0" y="0"/>
                <wp:positionH relativeFrom="margin">
                  <wp:align>left</wp:align>
                </wp:positionH>
                <wp:positionV relativeFrom="paragraph">
                  <wp:posOffset>6944609</wp:posOffset>
                </wp:positionV>
                <wp:extent cx="6819900" cy="361950"/>
                <wp:effectExtent l="0" t="0" r="0" b="0"/>
                <wp:wrapNone/>
                <wp:docPr id="9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DC39EE5" w14:textId="594C85EA" w:rsidR="000B7D30" w:rsidRPr="001C55BC" w:rsidRDefault="00A65499" w:rsidP="00844152">
                            <w:pPr>
                              <w:adjustRightInd w:val="0"/>
                              <w:snapToGrid w:val="0"/>
                              <w:spacing w:after="6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</w:rPr>
                              <w:t>熟悉C++/Python语言、Pytorch框架、Git和常见机器学习、深度学习算法等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3208D" id="_x0000_s1032" type="#_x0000_t202" style="position:absolute;left:0;text-align:left;margin-left:0;margin-top:546.8pt;width:537pt;height:28.5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" filled="f" stroked="f">
                <v:textbox>
                  <w:txbxContent>
                    <w:p w14:paraId="1DC39EE5" w14:textId="594C85EA" w:rsidR="000B7D30" w:rsidRPr="001C55BC" w:rsidRDefault="00A65499" w:rsidP="00844152">
                      <w:pPr>
                        <w:adjustRightInd w:val="0"/>
                        <w:snapToGrid w:val="0"/>
                        <w:spacing w:after="60"/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</w:rPr>
                        <w:t>熟悉C++/Python语言、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</w:rPr>
                        <w:t>Pytorch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</w:rPr>
                        <w:t>框架、Git和常见机器学习、深度学习算法等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06679" w:rsidRPr="001C55B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E568E5" wp14:editId="2912BC14">
                <wp:simplePos x="0" y="0"/>
                <wp:positionH relativeFrom="margin">
                  <wp:posOffset>68580</wp:posOffset>
                </wp:positionH>
                <wp:positionV relativeFrom="paragraph">
                  <wp:posOffset>6920147</wp:posOffset>
                </wp:positionV>
                <wp:extent cx="6714000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4000" cy="0"/>
                        </a:xfrm>
                        <a:prstGeom prst="line">
                          <a:avLst/>
                        </a:prstGeom>
                        <a:ln w="19050" cap="rnd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E642F8" id="直接连接符 13" o:spid="_x0000_s1026" style="position:absolute;z-index:2517022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5.4pt,544.9pt" to="534.05pt,5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" strokecolor="black [3200]" strokeweight="1.5pt">
                <v:stroke joinstyle="miter" endcap="round"/>
                <w10:wrap anchorx="margin"/>
              </v:line>
            </w:pict>
          </mc:Fallback>
        </mc:AlternateContent>
      </w:r>
      <w:r w:rsidR="00606679" w:rsidRPr="001C55B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B0D1AA" wp14:editId="6B793A66">
                <wp:simplePos x="0" y="0"/>
                <wp:positionH relativeFrom="margin">
                  <wp:align>left</wp:align>
                </wp:positionH>
                <wp:positionV relativeFrom="paragraph">
                  <wp:posOffset>6572471</wp:posOffset>
                </wp:positionV>
                <wp:extent cx="1264285" cy="31369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28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EAE344E" w14:textId="5FE0E493" w:rsidR="001C55BC" w:rsidRPr="00455686" w:rsidRDefault="00606679" w:rsidP="001C55BC">
                            <w:pPr>
                              <w:spacing w:after="240"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技能特长</w:t>
                            </w:r>
                          </w:p>
                          <w:p w14:paraId="5C197358" w14:textId="77777777" w:rsidR="001C55BC" w:rsidRPr="00455686" w:rsidRDefault="001C55BC" w:rsidP="001C55B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0D1AA" id="文本框 12" o:spid="_x0000_s1033" type="#_x0000_t202" style="position:absolute;left:0;text-align:left;margin-left:0;margin-top:517.5pt;width:99.55pt;height:24.7pt;z-index:2517012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" filled="f" stroked="f" strokeweight=".5pt">
                <v:textbox>
                  <w:txbxContent>
                    <w:p w14:paraId="5EAE344E" w14:textId="5FE0E493" w:rsidR="001C55BC" w:rsidRPr="00455686" w:rsidRDefault="00606679" w:rsidP="001C55BC">
                      <w:pPr>
                        <w:spacing w:after="240" w:line="36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技能特长</w:t>
                      </w:r>
                    </w:p>
                    <w:p w14:paraId="5C197358" w14:textId="77777777" w:rsidR="001C55BC" w:rsidRPr="00455686" w:rsidRDefault="001C55BC" w:rsidP="001C55BC">
                      <w:pP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06679" w:rsidRPr="0045568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D14D3A" wp14:editId="275AB4CC">
                <wp:simplePos x="0" y="0"/>
                <wp:positionH relativeFrom="margin">
                  <wp:align>left</wp:align>
                </wp:positionH>
                <wp:positionV relativeFrom="paragraph">
                  <wp:posOffset>4516534</wp:posOffset>
                </wp:positionV>
                <wp:extent cx="6756400" cy="2107096"/>
                <wp:effectExtent l="0" t="0" r="0" b="0"/>
                <wp:wrapNone/>
                <wp:docPr id="25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6400" cy="21070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CFF74C4" w14:textId="0073880A" w:rsidR="008578B5" w:rsidRDefault="008578B5" w:rsidP="00456ADC">
                            <w:pPr>
                              <w:pStyle w:val="a4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after="4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</w:pPr>
                            <w:r w:rsidRPr="00456A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2"/>
                                <w:shd w:val="clear" w:color="auto" w:fill="FFFFFF"/>
                              </w:rPr>
                              <w:t>项目内容</w:t>
                            </w:r>
                            <w:r w:rsidR="00062AE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2"/>
                                <w:shd w:val="clear" w:color="auto" w:fill="FFFFFF"/>
                              </w:rPr>
                              <w:t>：</w:t>
                            </w:r>
                            <w:r w:rsidR="008D71A8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设计并实现了一个完整的两阶段（召回+排序）推荐系统，用于预测用户在电商会话（Session）</w:t>
                            </w:r>
                            <w:r w:rsidR="00062AED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中</w:t>
                            </w:r>
                            <w:r w:rsidR="008D71A8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的点击（Click）、加购（Cart）和下单（Order）行为</w:t>
                            </w:r>
                            <w:r w:rsidR="00637908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。</w:t>
                            </w:r>
                          </w:p>
                          <w:p w14:paraId="7F93D556" w14:textId="7BEBF9D2" w:rsidR="00456ADC" w:rsidRPr="00456ADC" w:rsidRDefault="00456ADC" w:rsidP="00456ADC">
                            <w:pPr>
                              <w:pStyle w:val="a4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spacing w:after="4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22"/>
                                <w:shd w:val="clear" w:color="auto" w:fill="FFFFFF"/>
                              </w:rPr>
                              <w:t>项目实现：</w:t>
                            </w:r>
                          </w:p>
                          <w:p w14:paraId="7CC42671" w14:textId="205FB83A" w:rsidR="00455686" w:rsidRPr="00456ADC" w:rsidRDefault="00023E9F" w:rsidP="00456ADC">
                            <w:pPr>
                              <w:pStyle w:val="a4"/>
                              <w:numPr>
                                <w:ilvl w:val="1"/>
                                <w:numId w:val="7"/>
                              </w:numPr>
                              <w:adjustRightInd w:val="0"/>
                              <w:snapToGrid w:val="0"/>
                              <w:spacing w:after="4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</w:pPr>
                            <w:r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召回</w:t>
                            </w:r>
                            <w:r w:rsidR="003525BA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阶段</w:t>
                            </w:r>
                            <w:r w:rsidR="00062AED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：</w:t>
                            </w:r>
                            <w:r w:rsidR="00B923B2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构建了“多路并行”的召回策略，通过</w:t>
                            </w:r>
                            <w:r w:rsidR="00A05FEF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构建</w:t>
                            </w:r>
                            <w:r w:rsidR="00B923B2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多种加权</w:t>
                            </w:r>
                            <w:r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共现矩阵、为三个关键业务指标（点击、加购、下单）最大化了召回率</w:t>
                            </w:r>
                            <w:r w:rsidR="00D708ED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。</w:t>
                            </w:r>
                          </w:p>
                          <w:p w14:paraId="6F8063FE" w14:textId="29898B5E" w:rsidR="00023E9F" w:rsidRPr="00456ADC" w:rsidRDefault="00023E9F" w:rsidP="00456ADC">
                            <w:pPr>
                              <w:pStyle w:val="a4"/>
                              <w:numPr>
                                <w:ilvl w:val="1"/>
                                <w:numId w:val="7"/>
                              </w:numPr>
                              <w:adjustRightInd w:val="0"/>
                              <w:snapToGrid w:val="0"/>
                              <w:spacing w:after="4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</w:pPr>
                            <w:r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排序</w:t>
                            </w:r>
                            <w:r w:rsidR="003525BA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阶段</w:t>
                            </w:r>
                            <w:r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：</w:t>
                            </w:r>
                            <w:r w:rsidR="002C555E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首先使用矩阵分解、Seq2Seq和Word2Vec构建向量矩阵，</w:t>
                            </w:r>
                            <w:r w:rsidR="003B39AE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为排序模型构建了多种特征体系，</w:t>
                            </w:r>
                            <w:r w:rsidR="00637908" w:rsidRPr="00456ADC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针对点击、加购、下单三个目标，分别训练了三个独立的XGBoost模型，并对多版本模型的预测结果进行加权融合，最终生成推荐列表</w:t>
                            </w:r>
                            <w:r w:rsidR="00FC2237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2"/>
                                <w:shd w:val="clear" w:color="auto" w:fill="FFFFFF"/>
                              </w:rPr>
                              <w:t>，显著提升排序的准确性和鲁棒性。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14D3A" id="_x0000_s1034" type="#_x0000_t202" style="position:absolute;left:0;text-align:left;margin-left:0;margin-top:355.65pt;width:532pt;height:165.9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" filled="f" stroked="f">
                <v:textbox>
                  <w:txbxContent>
                    <w:p w14:paraId="2CFF74C4" w14:textId="0073880A" w:rsidR="008578B5" w:rsidRDefault="008578B5" w:rsidP="00456ADC">
                      <w:pPr>
                        <w:pStyle w:val="a4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after="40"/>
                        <w:ind w:firstLineChars="0"/>
                        <w:rPr>
                          <w:rFonts w:ascii="微软雅黑" w:eastAsia="微软雅黑" w:hAnsi="微软雅黑" w:cs="微软雅黑"/>
                          <w:color w:val="595959"/>
                          <w:sz w:val="22"/>
                          <w:shd w:val="clear" w:color="auto" w:fill="FFFFFF"/>
                        </w:rPr>
                      </w:pPr>
                      <w:r w:rsidRPr="00456A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2"/>
                          <w:shd w:val="clear" w:color="auto" w:fill="FFFFFF"/>
                        </w:rPr>
                        <w:t>项目内容</w:t>
                      </w:r>
                      <w:r w:rsidR="00062AE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2"/>
                          <w:shd w:val="clear" w:color="auto" w:fill="FFFFFF"/>
                        </w:rPr>
                        <w:t>：</w:t>
                      </w:r>
                      <w:r w:rsidR="008D71A8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设计并实现了一个完整的两阶段（召回+排序）推荐系统，用于预测用户在电商会话（Session）</w:t>
                      </w:r>
                      <w:r w:rsidR="00062AED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中</w:t>
                      </w:r>
                      <w:r w:rsidR="008D71A8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的点击（Click）、加购（Cart）和下单（Order）行为</w:t>
                      </w:r>
                      <w:r w:rsidR="00637908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。</w:t>
                      </w:r>
                    </w:p>
                    <w:p w14:paraId="7F93D556" w14:textId="7BEBF9D2" w:rsidR="00456ADC" w:rsidRPr="00456ADC" w:rsidRDefault="00456ADC" w:rsidP="00456ADC">
                      <w:pPr>
                        <w:pStyle w:val="a4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spacing w:after="4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22"/>
                          <w:shd w:val="clear" w:color="auto" w:fill="FFFFFF"/>
                        </w:rPr>
                        <w:t>项目实现：</w:t>
                      </w:r>
                    </w:p>
                    <w:p w14:paraId="7CC42671" w14:textId="205FB83A" w:rsidR="00455686" w:rsidRPr="00456ADC" w:rsidRDefault="00023E9F" w:rsidP="00456ADC">
                      <w:pPr>
                        <w:pStyle w:val="a4"/>
                        <w:numPr>
                          <w:ilvl w:val="1"/>
                          <w:numId w:val="7"/>
                        </w:numPr>
                        <w:adjustRightInd w:val="0"/>
                        <w:snapToGrid w:val="0"/>
                        <w:spacing w:after="4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</w:pPr>
                      <w:r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召回</w:t>
                      </w:r>
                      <w:r w:rsidR="003525BA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阶段</w:t>
                      </w:r>
                      <w:r w:rsidR="00062AED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：</w:t>
                      </w:r>
                      <w:r w:rsidR="00B923B2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构建了“多路并行”的召回策略，通过</w:t>
                      </w:r>
                      <w:r w:rsidR="00A05FEF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构建</w:t>
                      </w:r>
                      <w:r w:rsidR="00B923B2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多种加权</w:t>
                      </w:r>
                      <w:r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共现矩阵、为三个关键业务指标（点击、加购、下单）最大化了召回率</w:t>
                      </w:r>
                      <w:r w:rsidR="00D708ED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。</w:t>
                      </w:r>
                    </w:p>
                    <w:p w14:paraId="6F8063FE" w14:textId="29898B5E" w:rsidR="00023E9F" w:rsidRPr="00456ADC" w:rsidRDefault="00023E9F" w:rsidP="00456ADC">
                      <w:pPr>
                        <w:pStyle w:val="a4"/>
                        <w:numPr>
                          <w:ilvl w:val="1"/>
                          <w:numId w:val="7"/>
                        </w:numPr>
                        <w:adjustRightInd w:val="0"/>
                        <w:snapToGrid w:val="0"/>
                        <w:spacing w:after="40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</w:pPr>
                      <w:r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排序</w:t>
                      </w:r>
                      <w:r w:rsidR="003525BA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阶段</w:t>
                      </w:r>
                      <w:r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：</w:t>
                      </w:r>
                      <w:r w:rsidR="002C555E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首先使用矩阵分解、Seq2Seq和Word2Vec构建向量矩阵，</w:t>
                      </w:r>
                      <w:r w:rsidR="003B39AE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为排序模型构建了多种特征体系，</w:t>
                      </w:r>
                      <w:r w:rsidR="00637908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针对点击、加购、下单三个目标，分别训练了三个独立的</w:t>
                      </w:r>
                      <w:proofErr w:type="spellStart"/>
                      <w:r w:rsidR="00637908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XGBoost</w:t>
                      </w:r>
                      <w:proofErr w:type="spellEnd"/>
                      <w:r w:rsidR="00637908" w:rsidRPr="00456ADC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模型，并对多版本模型的预测结果进行加权融合，最终生成推荐列表</w:t>
                      </w:r>
                      <w:r w:rsidR="00FC2237">
                        <w:rPr>
                          <w:rFonts w:ascii="微软雅黑" w:eastAsia="微软雅黑" w:hAnsi="微软雅黑" w:cs="微软雅黑" w:hint="eastAsia"/>
                          <w:color w:val="595959"/>
                          <w:sz w:val="22"/>
                          <w:shd w:val="clear" w:color="auto" w:fill="FFFFFF"/>
                        </w:rPr>
                        <w:t>，显著提升排序的准确性和鲁棒性。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7D30" w:rsidRPr="0045568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FA1A43" wp14:editId="5B3CB3E5">
                <wp:simplePos x="0" y="0"/>
                <wp:positionH relativeFrom="margin">
                  <wp:align>left</wp:align>
                </wp:positionH>
                <wp:positionV relativeFrom="paragraph">
                  <wp:posOffset>1325341</wp:posOffset>
                </wp:positionV>
                <wp:extent cx="6842760" cy="320040"/>
                <wp:effectExtent l="0" t="0" r="0" b="0"/>
                <wp:wrapNone/>
                <wp:docPr id="2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276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FC6EAE" w14:textId="3DA3F7D7" w:rsidR="00455686" w:rsidRPr="0068249A" w:rsidRDefault="0098540C" w:rsidP="00455686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新闻推荐系统设计与</w:t>
                            </w:r>
                            <w:r w:rsidR="0010246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实现</w:t>
                            </w:r>
                            <w:r w:rsidR="0045568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 </w:t>
                            </w:r>
                            <w:r w:rsidR="00455686">
                              <w:rPr>
                                <w:rFonts w:ascii="微软雅黑" w:eastAsia="微软雅黑" w:hAnsi="微软雅黑" w:cs="微软雅黑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                                                      </w:t>
                            </w:r>
                            <w:r w:rsidR="00C82E57">
                              <w:rPr>
                                <w:rFonts w:ascii="微软雅黑" w:eastAsia="微软雅黑" w:hAnsi="微软雅黑" w:cs="微软雅黑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FA1A43" id="_x0000_s1035" type="#_x0000_t202" style="position:absolute;left:0;text-align:left;margin-left:0;margin-top:104.35pt;width:538.8pt;height:25.2pt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" filled="f" stroked="f">
                <v:textbox style="mso-fit-shape-to-text:t">
                  <w:txbxContent>
                    <w:p w14:paraId="29FC6EAE" w14:textId="3DA3F7D7" w:rsidR="00455686" w:rsidRPr="0068249A" w:rsidRDefault="0098540C" w:rsidP="00455686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新闻推荐系统设计与</w:t>
                      </w:r>
                      <w:r w:rsidR="00102460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实现</w:t>
                      </w:r>
                      <w:r w:rsidR="00455686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 </w:t>
                      </w:r>
                      <w:r w:rsidR="00455686">
                        <w:rPr>
                          <w:rFonts w:ascii="微软雅黑" w:eastAsia="微软雅黑" w:hAnsi="微软雅黑" w:cs="微软雅黑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                                                      </w:t>
                      </w:r>
                      <w:r w:rsidR="00C82E57">
                        <w:rPr>
                          <w:rFonts w:ascii="微软雅黑" w:eastAsia="微软雅黑" w:hAnsi="微软雅黑" w:cs="微软雅黑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7D3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1A5F7A" wp14:editId="7CDA8666">
                <wp:simplePos x="0" y="0"/>
                <wp:positionH relativeFrom="column">
                  <wp:posOffset>68580</wp:posOffset>
                </wp:positionH>
                <wp:positionV relativeFrom="paragraph">
                  <wp:posOffset>1280520</wp:posOffset>
                </wp:positionV>
                <wp:extent cx="671400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4000" cy="0"/>
                        </a:xfrm>
                        <a:prstGeom prst="line">
                          <a:avLst/>
                        </a:prstGeom>
                        <a:ln w="19050" cap="rnd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A21E29" id="直接连接符 4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4pt,100.85pt" to="534.05pt,10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" strokecolor="black [3200]" strokeweight="1.5pt">
                <v:stroke joinstyle="miter" endcap="round"/>
              </v:line>
            </w:pict>
          </mc:Fallback>
        </mc:AlternateContent>
      </w:r>
      <w:r w:rsidR="000B7D30" w:rsidRPr="0045568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B59061" wp14:editId="1108AD09">
                <wp:simplePos x="0" y="0"/>
                <wp:positionH relativeFrom="margin">
                  <wp:align>left</wp:align>
                </wp:positionH>
                <wp:positionV relativeFrom="paragraph">
                  <wp:posOffset>917311</wp:posOffset>
                </wp:positionV>
                <wp:extent cx="1264285" cy="31369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28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AD6C98" w14:textId="7B5047A7" w:rsidR="00455686" w:rsidRPr="00455686" w:rsidRDefault="00460BA4" w:rsidP="00455686">
                            <w:pPr>
                              <w:spacing w:after="240" w:line="360" w:lineRule="exac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项目</w:t>
                            </w:r>
                            <w:r w:rsidR="00455686" w:rsidRPr="00455686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  <w:p w14:paraId="1A2BE5AD" w14:textId="77777777" w:rsidR="00455686" w:rsidRPr="00455686" w:rsidRDefault="00455686" w:rsidP="00455686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59061" id="文本框 10" o:spid="_x0000_s1036" type="#_x0000_t202" style="position:absolute;left:0;text-align:left;margin-left:0;margin-top:72.25pt;width:99.55pt;height:24.7pt;z-index:2516807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" filled="f" stroked="f" strokeweight=".5pt">
                <v:textbox>
                  <w:txbxContent>
                    <w:p w14:paraId="6AAD6C98" w14:textId="7B5047A7" w:rsidR="00455686" w:rsidRPr="00455686" w:rsidRDefault="00460BA4" w:rsidP="00455686">
                      <w:pPr>
                        <w:spacing w:after="240" w:line="360" w:lineRule="exac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项目</w:t>
                      </w:r>
                      <w:r w:rsidR="00455686" w:rsidRPr="00455686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经历</w:t>
                      </w:r>
                    </w:p>
                    <w:p w14:paraId="1A2BE5AD" w14:textId="77777777" w:rsidR="00455686" w:rsidRPr="00455686" w:rsidRDefault="00455686" w:rsidP="00455686">
                      <w:pP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B7D30" w:rsidRPr="0045568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07E1A5" wp14:editId="5A771666">
                <wp:simplePos x="0" y="0"/>
                <wp:positionH relativeFrom="margin">
                  <wp:align>left</wp:align>
                </wp:positionH>
                <wp:positionV relativeFrom="paragraph">
                  <wp:posOffset>598050</wp:posOffset>
                </wp:positionV>
                <wp:extent cx="6873240" cy="320040"/>
                <wp:effectExtent l="0" t="0" r="0" b="0"/>
                <wp:wrapNone/>
                <wp:docPr id="2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324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55091A" w14:textId="7D575629" w:rsidR="00455686" w:rsidRPr="00463B63" w:rsidRDefault="00571060" w:rsidP="00455686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哈尔滨工业</w:t>
                            </w:r>
                            <w:r w:rsidR="00455686" w:rsidRPr="00463B63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大学</w:t>
                            </w:r>
                            <w:r w:rsidR="0045568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 </w:t>
                            </w:r>
                            <w:r w:rsidR="00455686" w:rsidRPr="0068249A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|</w:t>
                            </w:r>
                            <w:r w:rsidR="00455686">
                              <w:rPr>
                                <w:rFonts w:ascii="微软雅黑" w:eastAsia="微软雅黑" w:hAnsi="微软雅黑" w:cs="微软雅黑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自动化</w:t>
                            </w:r>
                            <w:r w:rsidR="00455686" w:rsidRPr="00463B63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学院/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自动化</w:t>
                            </w:r>
                            <w:r w:rsidR="0045568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 </w:t>
                            </w:r>
                            <w:r w:rsidR="00455686" w:rsidRPr="0068249A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|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工</w:t>
                            </w:r>
                            <w:r w:rsidR="00455686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学学士</w:t>
                            </w:r>
                            <w:r w:rsidR="00455686" w:rsidRPr="00463B63">
                              <w:rPr>
                                <w:rFonts w:ascii="微软雅黑" w:eastAsia="微软雅黑" w:hAnsi="微软雅黑" w:cs="微软雅黑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                           </w:t>
                            </w:r>
                            <w:r w:rsidR="00455686">
                              <w:rPr>
                                <w:rFonts w:ascii="微软雅黑" w:eastAsia="微软雅黑" w:hAnsi="微软雅黑" w:cs="微软雅黑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 </w:t>
                            </w:r>
                            <w:r w:rsidR="00D84F65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      </w:t>
                            </w:r>
                            <w:r w:rsidR="00455686" w:rsidRPr="00463B63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20</w:t>
                            </w:r>
                            <w:r w:rsidR="00D84F65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19</w:t>
                            </w:r>
                            <w:r w:rsidR="00455686" w:rsidRPr="00463B63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.09-20</w:t>
                            </w:r>
                            <w:r w:rsidR="00D84F65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23</w:t>
                            </w:r>
                            <w:r w:rsidR="00455686" w:rsidRPr="00463B63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.06　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07E1A5" id="_x0000_s1037" type="#_x0000_t202" style="position:absolute;left:0;text-align:left;margin-left:0;margin-top:47.1pt;width:541.2pt;height:25.2pt;z-index:2516684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" filled="f" stroked="f">
                <v:textbox style="mso-fit-shape-to-text:t">
                  <w:txbxContent>
                    <w:p w14:paraId="3955091A" w14:textId="7D575629" w:rsidR="00455686" w:rsidRPr="00463B63" w:rsidRDefault="00571060" w:rsidP="00455686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哈尔滨工业</w:t>
                      </w:r>
                      <w:r w:rsidR="00455686" w:rsidRPr="00463B63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大学</w:t>
                      </w:r>
                      <w:r w:rsidR="00455686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 </w:t>
                      </w:r>
                      <w:r w:rsidR="00455686" w:rsidRPr="0068249A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|</w:t>
                      </w:r>
                      <w:r w:rsidR="00455686">
                        <w:rPr>
                          <w:rFonts w:ascii="微软雅黑" w:eastAsia="微软雅黑" w:hAnsi="微软雅黑" w:cs="微软雅黑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自动化</w:t>
                      </w:r>
                      <w:r w:rsidR="00455686" w:rsidRPr="00463B63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学院/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自动化</w:t>
                      </w:r>
                      <w:r w:rsidR="00455686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 </w:t>
                      </w:r>
                      <w:r w:rsidR="00455686" w:rsidRPr="0068249A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|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工</w:t>
                      </w:r>
                      <w:proofErr w:type="gramStart"/>
                      <w:r w:rsidR="00455686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学</w:t>
                      </w:r>
                      <w:proofErr w:type="gramEnd"/>
                      <w:r w:rsidR="00455686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学士</w:t>
                      </w:r>
                      <w:r w:rsidR="00455686" w:rsidRPr="00463B63">
                        <w:rPr>
                          <w:rFonts w:ascii="微软雅黑" w:eastAsia="微软雅黑" w:hAnsi="微软雅黑" w:cs="微软雅黑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                           </w:t>
                      </w:r>
                      <w:r w:rsidR="00455686">
                        <w:rPr>
                          <w:rFonts w:ascii="微软雅黑" w:eastAsia="微软雅黑" w:hAnsi="微软雅黑" w:cs="微软雅黑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 </w:t>
                      </w:r>
                      <w:r w:rsidR="00D84F65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      </w:t>
                      </w:r>
                      <w:r w:rsidR="00455686" w:rsidRPr="00463B63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20</w:t>
                      </w:r>
                      <w:r w:rsidR="00D84F65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19</w:t>
                      </w:r>
                      <w:r w:rsidR="00455686" w:rsidRPr="00463B63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.09-20</w:t>
                      </w:r>
                      <w:r w:rsidR="00D84F65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23</w:t>
                      </w:r>
                      <w:r w:rsidR="00455686" w:rsidRPr="00463B63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.06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7D30" w:rsidRPr="0045568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9A3BC5" wp14:editId="2278D8F7">
                <wp:simplePos x="0" y="0"/>
                <wp:positionH relativeFrom="margin">
                  <wp:align>left</wp:align>
                </wp:positionH>
                <wp:positionV relativeFrom="paragraph">
                  <wp:posOffset>322580</wp:posOffset>
                </wp:positionV>
                <wp:extent cx="6873240" cy="320040"/>
                <wp:effectExtent l="0" t="0" r="0" b="0"/>
                <wp:wrapNone/>
                <wp:docPr id="1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324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2ED988" w14:textId="15650A9F" w:rsidR="00455686" w:rsidRPr="00463B63" w:rsidRDefault="00455686" w:rsidP="00455686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sz w:val="22"/>
                                <w:szCs w:val="28"/>
                              </w:rPr>
                            </w:pPr>
                            <w:r w:rsidRPr="00463B63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上海交通大学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 </w:t>
                            </w:r>
                            <w:r w:rsidRPr="0068249A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|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 </w:t>
                            </w:r>
                            <w:r w:rsidR="00CD4E52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电子信息与电气工程学院/电子信息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 </w:t>
                            </w:r>
                            <w:r w:rsidRPr="0068249A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| </w:t>
                            </w:r>
                            <w:r w:rsidR="0057106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学硕士</w:t>
                            </w:r>
                            <w:r w:rsidR="00CD4E52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  </w:t>
                            </w:r>
                            <w:r w:rsidRPr="00463B63">
                              <w:rPr>
                                <w:rFonts w:ascii="微软雅黑" w:eastAsia="微软雅黑" w:hAnsi="微软雅黑" w:cs="微软雅黑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  </w:t>
                            </w:r>
                            <w:r w:rsidR="00D84F65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      </w:t>
                            </w:r>
                            <w:r w:rsidRPr="00463B63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20</w:t>
                            </w:r>
                            <w:r w:rsidR="00D84F65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24</w:t>
                            </w:r>
                            <w:r w:rsidRPr="00463B63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.09-</w:t>
                            </w:r>
                            <w:r w:rsidR="00D84F65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>至今</w:t>
                            </w:r>
                            <w:r w:rsidRPr="00463B63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/>
                                <w:kern w:val="24"/>
                                <w:sz w:val="22"/>
                                <w:szCs w:val="28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9A3BC5" id="_x0000_s1038" type="#_x0000_t202" style="position:absolute;left:0;text-align:left;margin-left:0;margin-top:25.4pt;width:541.2pt;height:25.2pt;z-index:25166643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" filled="f" stroked="f">
                <v:textbox style="mso-fit-shape-to-text:t">
                  <w:txbxContent>
                    <w:p w14:paraId="542ED988" w14:textId="15650A9F" w:rsidR="00455686" w:rsidRPr="00463B63" w:rsidRDefault="00455686" w:rsidP="00455686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sz w:val="22"/>
                          <w:szCs w:val="28"/>
                        </w:rPr>
                      </w:pPr>
                      <w:r w:rsidRPr="00463B63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上海交通大学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 </w:t>
                      </w:r>
                      <w:r w:rsidRPr="0068249A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|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 </w:t>
                      </w:r>
                      <w:r w:rsidR="00CD4E52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电子信息与电气工程学院/电子信息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 </w:t>
                      </w:r>
                      <w:r w:rsidRPr="0068249A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| </w:t>
                      </w:r>
                      <w:r w:rsidR="00571060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工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学硕士</w:t>
                      </w:r>
                      <w:r w:rsidR="00CD4E52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  </w:t>
                      </w:r>
                      <w:r w:rsidRPr="00463B63">
                        <w:rPr>
                          <w:rFonts w:ascii="微软雅黑" w:eastAsia="微软雅黑" w:hAnsi="微软雅黑" w:cs="微软雅黑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         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  </w:t>
                      </w:r>
                      <w:r w:rsidR="00D84F65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      </w:t>
                      </w:r>
                      <w:r w:rsidRPr="00463B63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20</w:t>
                      </w:r>
                      <w:r w:rsidR="00D84F65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24</w:t>
                      </w:r>
                      <w:r w:rsidRPr="00463B63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.09-</w:t>
                      </w:r>
                      <w:r w:rsidR="00D84F65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>至今</w:t>
                      </w:r>
                      <w:r w:rsidRPr="00463B63">
                        <w:rPr>
                          <w:rFonts w:ascii="微软雅黑" w:eastAsia="微软雅黑" w:hAnsi="微软雅黑" w:cs="微软雅黑" w:hint="eastAsia"/>
                          <w:b/>
                          <w:color w:val="595959"/>
                          <w:kern w:val="24"/>
                          <w:sz w:val="22"/>
                          <w:szCs w:val="28"/>
                        </w:rPr>
                        <w:t xml:space="preserve">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55B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A4077F" wp14:editId="39938ECC">
                <wp:simplePos x="0" y="0"/>
                <wp:positionH relativeFrom="column">
                  <wp:posOffset>68580</wp:posOffset>
                </wp:positionH>
                <wp:positionV relativeFrom="paragraph">
                  <wp:posOffset>274320</wp:posOffset>
                </wp:positionV>
                <wp:extent cx="671322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3220" cy="0"/>
                        </a:xfrm>
                        <a:prstGeom prst="line">
                          <a:avLst/>
                        </a:prstGeom>
                        <a:ln w="19050" cap="rnd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E19FB7" id="直接连接符 3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4pt,21.6pt" to="534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" strokecolor="black [3200]" strokeweight="1.5pt">
                <v:stroke joinstyle="miter" endcap="round"/>
              </v:line>
            </w:pict>
          </mc:Fallback>
        </mc:AlternateContent>
      </w:r>
      <w:r w:rsidR="00E77221">
        <w:rPr>
          <w:rFonts w:hint="eastAsia"/>
        </w:rPr>
        <w:t xml:space="preserve"> </w:t>
      </w:r>
    </w:p>
    <w:sectPr w:rsidR="00D84F65" w:rsidRPr="00D84F65" w:rsidSect="0045568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AF475" w14:textId="77777777" w:rsidR="0071483B" w:rsidRDefault="0071483B" w:rsidP="005C50EE">
      <w:pPr>
        <w:rPr>
          <w:rFonts w:hint="eastAsia"/>
        </w:rPr>
      </w:pPr>
      <w:r>
        <w:separator/>
      </w:r>
    </w:p>
  </w:endnote>
  <w:endnote w:type="continuationSeparator" w:id="0">
    <w:p w14:paraId="2C1670FE" w14:textId="77777777" w:rsidR="0071483B" w:rsidRDefault="0071483B" w:rsidP="005C50E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3D80D" w14:textId="77777777" w:rsidR="0071483B" w:rsidRDefault="0071483B" w:rsidP="005C50EE">
      <w:pPr>
        <w:rPr>
          <w:rFonts w:hint="eastAsia"/>
        </w:rPr>
      </w:pPr>
      <w:r>
        <w:separator/>
      </w:r>
    </w:p>
  </w:footnote>
  <w:footnote w:type="continuationSeparator" w:id="0">
    <w:p w14:paraId="22C6EE7A" w14:textId="77777777" w:rsidR="0071483B" w:rsidRDefault="0071483B" w:rsidP="005C50E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3318"/>
    <w:multiLevelType w:val="hybridMultilevel"/>
    <w:tmpl w:val="BAF013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B75499"/>
    <w:multiLevelType w:val="multilevel"/>
    <w:tmpl w:val="97D4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9534A"/>
    <w:multiLevelType w:val="hybridMultilevel"/>
    <w:tmpl w:val="214812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F066A48"/>
    <w:multiLevelType w:val="hybridMultilevel"/>
    <w:tmpl w:val="3FCA7C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0637932"/>
    <w:multiLevelType w:val="hybridMultilevel"/>
    <w:tmpl w:val="A34AC0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7BA6CFE"/>
    <w:multiLevelType w:val="multilevel"/>
    <w:tmpl w:val="1528E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68125876">
    <w:abstractNumId w:val="5"/>
  </w:num>
  <w:num w:numId="2" w16cid:durableId="9875916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49271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8412264">
    <w:abstractNumId w:val="4"/>
  </w:num>
  <w:num w:numId="5" w16cid:durableId="1929846455">
    <w:abstractNumId w:val="1"/>
  </w:num>
  <w:num w:numId="6" w16cid:durableId="1818642904">
    <w:abstractNumId w:val="2"/>
  </w:num>
  <w:num w:numId="7" w16cid:durableId="977757447">
    <w:abstractNumId w:val="0"/>
  </w:num>
  <w:num w:numId="8" w16cid:durableId="1054081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686"/>
    <w:rsid w:val="00023E9F"/>
    <w:rsid w:val="00036EA2"/>
    <w:rsid w:val="00043924"/>
    <w:rsid w:val="000611D5"/>
    <w:rsid w:val="00062AED"/>
    <w:rsid w:val="00065CB7"/>
    <w:rsid w:val="00076D89"/>
    <w:rsid w:val="000B39AF"/>
    <w:rsid w:val="000B7D30"/>
    <w:rsid w:val="000C5E8B"/>
    <w:rsid w:val="000D4A74"/>
    <w:rsid w:val="00102460"/>
    <w:rsid w:val="00114301"/>
    <w:rsid w:val="00115BE2"/>
    <w:rsid w:val="001243EA"/>
    <w:rsid w:val="00126996"/>
    <w:rsid w:val="001657E6"/>
    <w:rsid w:val="001C55BC"/>
    <w:rsid w:val="00214E1F"/>
    <w:rsid w:val="002524A1"/>
    <w:rsid w:val="002722A4"/>
    <w:rsid w:val="002735C2"/>
    <w:rsid w:val="002B7BE3"/>
    <w:rsid w:val="002C555E"/>
    <w:rsid w:val="002D786E"/>
    <w:rsid w:val="002F14D7"/>
    <w:rsid w:val="002F6364"/>
    <w:rsid w:val="0030700B"/>
    <w:rsid w:val="00321CBC"/>
    <w:rsid w:val="003525BA"/>
    <w:rsid w:val="00356177"/>
    <w:rsid w:val="0037122C"/>
    <w:rsid w:val="00386D35"/>
    <w:rsid w:val="003B39AE"/>
    <w:rsid w:val="003D4370"/>
    <w:rsid w:val="00404DFE"/>
    <w:rsid w:val="004409D3"/>
    <w:rsid w:val="00455686"/>
    <w:rsid w:val="00456ADC"/>
    <w:rsid w:val="00460BA4"/>
    <w:rsid w:val="004D0BE3"/>
    <w:rsid w:val="004D13B5"/>
    <w:rsid w:val="004E1D53"/>
    <w:rsid w:val="004E63EF"/>
    <w:rsid w:val="00571060"/>
    <w:rsid w:val="005B7C33"/>
    <w:rsid w:val="005C50EE"/>
    <w:rsid w:val="005C7059"/>
    <w:rsid w:val="005E64AE"/>
    <w:rsid w:val="005F0F27"/>
    <w:rsid w:val="0060035D"/>
    <w:rsid w:val="00606679"/>
    <w:rsid w:val="00635A96"/>
    <w:rsid w:val="00637908"/>
    <w:rsid w:val="00641C30"/>
    <w:rsid w:val="00667403"/>
    <w:rsid w:val="00673AA6"/>
    <w:rsid w:val="006B0EB8"/>
    <w:rsid w:val="006B3375"/>
    <w:rsid w:val="006B5AF2"/>
    <w:rsid w:val="0071483B"/>
    <w:rsid w:val="00715505"/>
    <w:rsid w:val="007304CF"/>
    <w:rsid w:val="007332DD"/>
    <w:rsid w:val="00776A5E"/>
    <w:rsid w:val="007C7507"/>
    <w:rsid w:val="00844152"/>
    <w:rsid w:val="008578B5"/>
    <w:rsid w:val="00862CE4"/>
    <w:rsid w:val="0086468C"/>
    <w:rsid w:val="008C15AD"/>
    <w:rsid w:val="008D713C"/>
    <w:rsid w:val="008D71A8"/>
    <w:rsid w:val="008F2D59"/>
    <w:rsid w:val="0098540C"/>
    <w:rsid w:val="00990FFF"/>
    <w:rsid w:val="009C75E3"/>
    <w:rsid w:val="009F221A"/>
    <w:rsid w:val="009F7D2E"/>
    <w:rsid w:val="00A05FEF"/>
    <w:rsid w:val="00A20FD9"/>
    <w:rsid w:val="00A6083B"/>
    <w:rsid w:val="00A65499"/>
    <w:rsid w:val="00B122FB"/>
    <w:rsid w:val="00B24F4C"/>
    <w:rsid w:val="00B26C86"/>
    <w:rsid w:val="00B923B2"/>
    <w:rsid w:val="00BA6E40"/>
    <w:rsid w:val="00BA7B58"/>
    <w:rsid w:val="00BC2B36"/>
    <w:rsid w:val="00BE7A09"/>
    <w:rsid w:val="00C2355F"/>
    <w:rsid w:val="00C41AF2"/>
    <w:rsid w:val="00C45D77"/>
    <w:rsid w:val="00C52DE2"/>
    <w:rsid w:val="00C82E57"/>
    <w:rsid w:val="00C83BE8"/>
    <w:rsid w:val="00C94973"/>
    <w:rsid w:val="00C969B4"/>
    <w:rsid w:val="00CD3621"/>
    <w:rsid w:val="00CD4E52"/>
    <w:rsid w:val="00CD6B55"/>
    <w:rsid w:val="00D2040B"/>
    <w:rsid w:val="00D40500"/>
    <w:rsid w:val="00D708ED"/>
    <w:rsid w:val="00D84F65"/>
    <w:rsid w:val="00DC4171"/>
    <w:rsid w:val="00DF2D07"/>
    <w:rsid w:val="00E17026"/>
    <w:rsid w:val="00E73EDC"/>
    <w:rsid w:val="00E77221"/>
    <w:rsid w:val="00E810CA"/>
    <w:rsid w:val="00E97BBD"/>
    <w:rsid w:val="00EC521B"/>
    <w:rsid w:val="00EE6F6D"/>
    <w:rsid w:val="00F029C0"/>
    <w:rsid w:val="00F04011"/>
    <w:rsid w:val="00F268CF"/>
    <w:rsid w:val="00F36F92"/>
    <w:rsid w:val="00F94753"/>
    <w:rsid w:val="00FC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4A350"/>
  <w15:chartTrackingRefBased/>
  <w15:docId w15:val="{A43D0BC8-370B-43F7-AC93-3187D757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455686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44152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5C50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C50E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C50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C50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F1452-5DEF-406A-BF74-53A535C2D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7475</TotalTime>
  <Pages>1</Pages>
  <Words>42</Words>
  <Characters>82</Characters>
  <Application>Microsoft Office Word</Application>
  <DocSecurity>0</DocSecurity>
  <Lines>16</Lines>
  <Paragraphs>8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Invictus 许歆瑶</dc:creator>
  <cp:keywords/>
  <dc:description/>
  <cp:lastModifiedBy>策 王</cp:lastModifiedBy>
  <cp:revision>92</cp:revision>
  <cp:lastPrinted>2023-09-16T14:08:00Z</cp:lastPrinted>
  <dcterms:created xsi:type="dcterms:W3CDTF">2023-09-16T08:28:00Z</dcterms:created>
  <dcterms:modified xsi:type="dcterms:W3CDTF">2025-10-08T09:10:00Z</dcterms:modified>
</cp:coreProperties>
</file>