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1D" w:rsidRPr="003D131D" w:rsidRDefault="003D131D" w:rsidP="003D131D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4"/>
          <w:szCs w:val="24"/>
        </w:rPr>
        <w:t>图解对象之：深拷贝与浅拷贝</w:t>
      </w:r>
    </w:p>
    <w:p w:rsidR="003D131D" w:rsidRPr="003D131D" w:rsidRDefault="003D131D" w:rsidP="003D131D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原创 现代前端教程 </w:t>
      </w:r>
      <w:hyperlink r:id="rId5" w:history="1">
        <w:r w:rsidRPr="003D131D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18"/>
            <w:szCs w:val="18"/>
            <w:u w:val="single"/>
          </w:rPr>
          <w:t>技术漫谈</w:t>
        </w:r>
      </w:hyperlink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1周前</w:t>
      </w:r>
    </w:p>
    <w:p w:rsidR="003D131D" w:rsidRPr="003D131D" w:rsidRDefault="003D131D" w:rsidP="003D131D">
      <w:pPr>
        <w:widowControl/>
        <w:shd w:val="clear" w:color="auto" w:fill="F7F7F7"/>
        <w:spacing w:line="27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来自专辑</w:t>
      </w:r>
    </w:p>
    <w:p w:rsidR="003D131D" w:rsidRPr="003D131D" w:rsidRDefault="003D131D" w:rsidP="003D131D">
      <w:pPr>
        <w:widowControl/>
        <w:shd w:val="clear" w:color="auto" w:fill="F7F7F7"/>
        <w:spacing w:line="33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现代 JavaScript 教程</w:t>
      </w:r>
    </w:p>
    <w:p w:rsidR="003D131D" w:rsidRPr="003D131D" w:rsidRDefault="003D131D" w:rsidP="003D131D">
      <w:pPr>
        <w:widowControl/>
        <w:shd w:val="clear" w:color="auto" w:fill="FFFFFF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D131D" w:rsidRPr="003D131D" w:rsidRDefault="003D131D" w:rsidP="003D131D">
      <w:pPr>
        <w:widowControl/>
        <w:pBdr>
          <w:bottom w:val="single" w:sz="6" w:space="4" w:color="DFE2E5"/>
        </w:pBdr>
        <w:shd w:val="clear" w:color="auto" w:fill="FFFFFF"/>
        <w:outlineLvl w:val="0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18"/>
          <w:szCs w:val="18"/>
        </w:rPr>
        <w:t>对象拷贝，引用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对象与原始类型其中一个基本的区别是：对象“通过引用的形式”被存储和拷贝。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原始类型值：字符串，数字，布尔值 —— 被“作为整体”赋值/拷贝。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例如：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proofErr w:type="gram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message =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"Hello!"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phrase = message;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结果我们就有了两个独立的变量，每个都存储着字符串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"Hello!"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3D131D" w:rsidRPr="003D131D" w:rsidRDefault="003D131D" w:rsidP="003D131D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 id="_x0000_i1026" type="#_x0000_t75" alt="" style="width:24pt;height:24pt"/>
        </w:pic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对象不是这样的。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变量存储的不是对象自身，而是该对象的“内存地址”，换句话说就是一个对该对象的“引用”。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下面是这个对象的示意图：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proofErr w:type="gram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};</w:t>
      </w:r>
    </w:p>
    <w:p w:rsidR="003D131D" w:rsidRPr="003D131D" w:rsidRDefault="003D131D" w:rsidP="003D131D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 id="_x0000_i1027" type="#_x0000_t75" alt="" style="width:24pt;height:24pt"/>
        </w:pic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这里，该对象被存储在内存中的某处。而变量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保存的是对此处的“引用”。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当一个对象变量被拷贝 —— 引用则被拷贝，而该对象并没有被复制。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例如：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admin = user;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拷贝引用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现在我们有了两个变量，它们保存的都是对同一个对象的引用：</w:t>
      </w:r>
    </w:p>
    <w:p w:rsidR="003D131D" w:rsidRPr="003D131D" w:rsidRDefault="003D131D" w:rsidP="003D131D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 id="_x0000_i1028" type="#_x0000_t75" alt="" style="width:24pt;height:24pt"/>
        </w:pic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我们可以用任何变量来访问该对象并修改它的内容：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'John'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lastRenderedPageBreak/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admin = user;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admin.name =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'Pete'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通过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"admin"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引用来修改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alert(user.name);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'Pete'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，修改能通过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"user"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引用看到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上面的例子说明这里只有一个对象。就像我们有个带两把钥匙的锁柜，并使用其中一把钥匙（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admin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）来打开它。那么，我们如果之后用另外一把钥匙（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），就也能看到所作的改变。</w:t>
      </w:r>
    </w:p>
    <w:p w:rsidR="003D131D" w:rsidRPr="003D131D" w:rsidRDefault="003D131D" w:rsidP="003D131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通过引用来比较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对于对象来说，普通相等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==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和严格相等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===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是两个作用结果完全一样的运算符。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仅当两个对象为同一对象时，两者才相等。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这里两个变量都引用同一个对象，所以它们相等：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a = {};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b = a;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拷贝引用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 a == b 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true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，都引用同一对象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 a === b 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true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而这里两个独立的对象则并不相等，即使它们都为空：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a = {};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b = {};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两个独立的对象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 a == b 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false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对于类似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obj1 &gt; obj2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的比较，或者跟一个原始类型值的比较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obj</w:t>
      </w:r>
      <w:proofErr w:type="spellEnd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 xml:space="preserve"> == 5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，对象都会被转换为原始值。我们很快就会学到对象是如何转换的，但是说实话，类似的比较很少出现，通常是在编程错误的时候才会出现这种情况。</w:t>
      </w:r>
    </w:p>
    <w:p w:rsidR="003D131D" w:rsidRPr="003D131D" w:rsidRDefault="003D131D" w:rsidP="003D131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克隆与合并，</w:t>
      </w:r>
      <w:proofErr w:type="spellStart"/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Object.</w:t>
      </w:r>
      <w:proofErr w:type="gramStart"/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assign</w:t>
      </w:r>
      <w:proofErr w:type="spellEnd"/>
      <w:proofErr w:type="gramEnd"/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那么，拷贝一个对象变量会又创建一个对相同对象的引用。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但是，如果我们想要复制一个对象，那该怎么做呢？创建一个独立的拷贝，克隆？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这也是可行的，但稍微有点困难，因为 JavaScript 没有提供对此操作的内建的方法。实际上，也很少需要这样做。通过引用进行拷贝在大多数情况下已经很好了。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但是，如果我们真的想要这样做，那么就需要创建一个新对象，并通过遍历现有属性的结构，在原始类型值的层面，将其复制到新对象，以复制已有对象的结构。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就像这样：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age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30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lastRenderedPageBreak/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clone = {};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新的空对象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将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user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中所有的属性拷贝到其中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for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</w:t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key </w:t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in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user)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clone[key] = user[key];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现在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clone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是带有相同内容的完全独立的对象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clone.name =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"Pete"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改变了其中的数据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 user.name 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原来的对象中的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name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属性依然是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John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我们也可以使用 </w:t>
      </w:r>
      <w:proofErr w:type="spellStart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Object.assign</w:t>
      </w:r>
      <w:proofErr w:type="spellEnd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[1]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方法来达成同样的效果。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语法是：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3D131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Object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.assign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proofErr w:type="gram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dest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[src1, src2, src3...])</w:t>
      </w:r>
    </w:p>
    <w:p w:rsidR="003D131D" w:rsidRPr="003D131D" w:rsidRDefault="003D131D" w:rsidP="003D131D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第一个参数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dest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是指目标对象。</w:t>
      </w:r>
    </w:p>
    <w:p w:rsidR="003D131D" w:rsidRPr="003D131D" w:rsidRDefault="003D131D" w:rsidP="003D131D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更后面的参数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 xml:space="preserve">src1, ..., 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srcN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（可按需传递多个参数）是源对象。</w:t>
      </w:r>
    </w:p>
    <w:p w:rsidR="003D131D" w:rsidRPr="003D131D" w:rsidRDefault="003D131D" w:rsidP="003D131D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该方法将所有源对象的属性拷贝到目标对象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dest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中。换句话说，从第二个开始的所有参数的属性都被拷贝到第一个参数的对象中。</w:t>
      </w:r>
    </w:p>
    <w:p w:rsidR="003D131D" w:rsidRPr="003D131D" w:rsidRDefault="003D131D" w:rsidP="003D131D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调用结果返回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dest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例如，我们可以用它来合并多个对象：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permissions1 = { </w:t>
      </w:r>
      <w:proofErr w:type="spellStart"/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canView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true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permissions2 = { </w:t>
      </w:r>
      <w:proofErr w:type="spellStart"/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canEdit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56B6C2"/>
          <w:spacing w:val="8"/>
          <w:kern w:val="0"/>
          <w:sz w:val="18"/>
          <w:szCs w:val="18"/>
        </w:rPr>
        <w:t>true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将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permissions1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和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permissions2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中的所有属性都拷贝到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user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中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3D131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Object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.assign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(user, permissions1, permissions2);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现在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user = { name: "John", </w:t>
      </w:r>
      <w:proofErr w:type="spellStart"/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canView</w:t>
      </w:r>
      <w:proofErr w:type="spellEnd"/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: true, </w:t>
      </w:r>
      <w:proofErr w:type="spellStart"/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canEdit</w:t>
      </w:r>
      <w:proofErr w:type="spellEnd"/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: true }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如果被拷贝</w:t>
      </w:r>
      <w:proofErr w:type="gramStart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的属性的属性名已经</w:t>
      </w:r>
      <w:proofErr w:type="gram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存在，那么它会被覆盖：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3D131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Object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.assign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(user, {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"Pete"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});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alert(user.name);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现在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user = { name: "Pete" }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我们也可以用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Object.assign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代替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for..in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循环来进行简单克隆：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proofErr w:type="gram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age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30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lastRenderedPageBreak/>
        <w:t>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clone = </w:t>
      </w:r>
      <w:proofErr w:type="spellStart"/>
      <w:r w:rsidRPr="003D131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Object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.assign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({}, user);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它将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中的所有属性拷贝到了一个空对象中，并返回这个新的对象。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当然，我们还可以</w:t>
      </w:r>
      <w:proofErr w:type="gramStart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用展开</w:t>
      </w:r>
      <w:proofErr w:type="gram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运算符</w:t>
      </w:r>
      <w:r w:rsidRPr="003D131D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t>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let clone = { ...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obj</w:t>
      </w:r>
      <w:proofErr w:type="spellEnd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 xml:space="preserve"> };</w:t>
      </w:r>
      <w:r w:rsidRPr="003D131D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t> 或者普通的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for...in</w:t>
      </w:r>
      <w:r w:rsidRPr="003D131D">
        <w:rPr>
          <w:rFonts w:ascii="微软雅黑" w:eastAsia="微软雅黑" w:hAnsi="微软雅黑" w:cs="宋体" w:hint="eastAsia"/>
          <w:color w:val="333333"/>
          <w:spacing w:val="8"/>
          <w:kern w:val="0"/>
          <w:sz w:val="18"/>
          <w:szCs w:val="18"/>
        </w:rPr>
        <w:t> 循环来实现浅拷贝。</w:t>
      </w:r>
    </w:p>
    <w:p w:rsidR="003D131D" w:rsidRPr="003D131D" w:rsidRDefault="003D131D" w:rsidP="003D131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深层克隆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到现在为止，我们都假设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的所有属性均为原始类型。但属性可以是对其他对象的引用。那应该怎样处理它们呢？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例如：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proofErr w:type="gram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sizes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height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182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width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50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 </w:t>
      </w:r>
      <w:proofErr w:type="spellStart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user.sizes.height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182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现在这样拷贝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clone.sizes</w:t>
      </w:r>
      <w:proofErr w:type="spellEnd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 xml:space="preserve"> = 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user.sizes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已经</w:t>
      </w:r>
      <w:proofErr w:type="gramStart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不</w:t>
      </w:r>
      <w:proofErr w:type="gram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足够了，因为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user.sizes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是个对象，它会以引用形式被拷贝。因此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clone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会共用一个 sizes：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就像这样：</w:t>
      </w:r>
    </w:p>
    <w:p w:rsidR="003D131D" w:rsidRPr="003D131D" w:rsidRDefault="003D131D" w:rsidP="003D1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user =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name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"John"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sizes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{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height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182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width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3D131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50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let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clone = </w:t>
      </w:r>
      <w:proofErr w:type="spellStart"/>
      <w:r w:rsidRPr="003D131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Object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.assign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({}, user);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 </w:t>
      </w:r>
      <w:proofErr w:type="spellStart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user.sizes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=== </w:t>
      </w:r>
      <w:proofErr w:type="spellStart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clone.sizes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true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，同一个对象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user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和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clone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分享同一个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sizes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user.sizes.width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++;      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通过其中一个改变属性值</w:t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alert(</w:t>
      </w:r>
      <w:proofErr w:type="spellStart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clone.sizes.width</w:t>
      </w:r>
      <w:proofErr w:type="spellEnd"/>
      <w:r w:rsidRPr="003D131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 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51</w:t>
      </w:r>
      <w:r w:rsidRPr="003D131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，能从另外一个看到变更的结果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为了解决此问题，我们应该使用会检查每个 </w:t>
      </w:r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user[key]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的值的克隆循环，如果值是一个对象，那么也要复制它的结构。这就叫“深拷贝”。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这里有一个标准的深拷贝算法，它不仅能处理上面的例子，还能应对更多复杂的情况，它被称为 </w:t>
      </w:r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结构化拷贝算法</w:t>
      </w:r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[2]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我们可以用递归来实现。或者不自己造轮子，使用现成的实现，例如 JavaScript 库</w:t>
      </w:r>
      <w:proofErr w:type="spellStart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lodash</w:t>
      </w:r>
      <w:proofErr w:type="spellEnd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[3]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中的 </w:t>
      </w:r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_.</w:t>
      </w:r>
      <w:proofErr w:type="spellStart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cloneDeep</w:t>
      </w:r>
      <w:proofErr w:type="spellEnd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(</w:t>
      </w:r>
      <w:proofErr w:type="spellStart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obj</w:t>
      </w:r>
      <w:proofErr w:type="spellEnd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)</w:t>
      </w:r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[4]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3D131D" w:rsidRPr="003D131D" w:rsidRDefault="003D131D" w:rsidP="003D131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总结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对象通过引用被赋值和拷贝。换句话说，一个变量存储的不是“对象的值”，而是</w:t>
      </w:r>
      <w:proofErr w:type="gramStart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一个对值的</w:t>
      </w:r>
      <w:proofErr w:type="gram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“引用”（内存地址）。因此，拷贝此类变量或将其作为函数参数传递时，所拷贝的是引用，而不是对象本身。</w:t>
      </w:r>
    </w:p>
    <w:p w:rsidR="003D131D" w:rsidRPr="003D131D" w:rsidRDefault="003D131D" w:rsidP="003D131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所有通过被拷贝的引用的操作（如添加、删除属性）</w:t>
      </w:r>
      <w:proofErr w:type="gramStart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都作用</w:t>
      </w:r>
      <w:proofErr w:type="gram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在同一个对象上。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为了创建“真正的拷贝”（一个克隆），我们可以使用 </w:t>
      </w:r>
      <w:proofErr w:type="spellStart"/>
      <w:r w:rsidRPr="003D131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Object.assign</w:t>
      </w:r>
      <w:proofErr w:type="spellEnd"/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来做所谓的“浅拷贝”（嵌套对象被通过引用进行拷贝）或者使用“深拷贝”函数，例如 </w:t>
      </w:r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_.</w:t>
      </w:r>
      <w:proofErr w:type="spellStart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cloneDeep</w:t>
      </w:r>
      <w:proofErr w:type="spellEnd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(</w:t>
      </w:r>
      <w:proofErr w:type="spellStart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obj</w:t>
      </w:r>
      <w:proofErr w:type="spellEnd"/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)</w:t>
      </w:r>
      <w:r w:rsidRPr="003D131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[5]</w:t>
      </w:r>
      <w:r w:rsidRPr="003D131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3D131D" w:rsidRPr="003D131D" w:rsidRDefault="003D131D" w:rsidP="003D131D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参考资料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[1]</w:t>
      </w:r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Object.assign: </w:t>
      </w:r>
      <w:r w:rsidRPr="003D131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https://developer.mozilla.org/zh/docs/Web/JavaScript/Reference/Global_Objects/Object/assign</w:t>
      </w:r>
    </w:p>
    <w:p w:rsid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3D131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[2]</w:t>
      </w:r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结构化拷贝算法:</w:t>
      </w:r>
    </w:p>
    <w:p w:rsid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</w:pPr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 </w:t>
      </w:r>
      <w:hyperlink r:id="rId6" w:history="1">
        <w:r w:rsidRPr="00CA7603">
          <w:rPr>
            <w:rStyle w:val="a3"/>
            <w:rFonts w:ascii="Microsoft YaHei UI" w:eastAsia="Microsoft YaHei UI" w:hAnsi="Microsoft YaHei UI" w:cs="宋体" w:hint="eastAsia"/>
            <w:spacing w:val="8"/>
            <w:kern w:val="0"/>
            <w:sz w:val="18"/>
            <w:szCs w:val="18"/>
          </w:rPr>
          <w:t>https://html.spec.whatwg.org/multipage/structured-data.html#safe-passing-of-struc</w:t>
        </w:r>
      </w:hyperlink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</w:pPr>
      <w:proofErr w:type="spellStart"/>
      <w:proofErr w:type="gramStart"/>
      <w:r w:rsidRPr="003D131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tured</w:t>
      </w:r>
      <w:proofErr w:type="spellEnd"/>
      <w:r w:rsidRPr="003D131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-data</w:t>
      </w:r>
      <w:proofErr w:type="gramEnd"/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[3</w:t>
      </w:r>
      <w:proofErr w:type="gramStart"/>
      <w:r w:rsidRPr="003D131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]</w:t>
      </w:r>
      <w:proofErr w:type="spellStart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lodash</w:t>
      </w:r>
      <w:proofErr w:type="spellEnd"/>
      <w:proofErr w:type="gramEnd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: </w:t>
      </w:r>
      <w:r w:rsidRPr="003D131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https://lodash.com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[4]</w:t>
      </w:r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_.</w:t>
      </w:r>
      <w:proofErr w:type="spellStart"/>
      <w:proofErr w:type="gramStart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cloneDeep</w:t>
      </w:r>
      <w:proofErr w:type="spellEnd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(</w:t>
      </w:r>
      <w:proofErr w:type="spellStart"/>
      <w:proofErr w:type="gramEnd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obj</w:t>
      </w:r>
      <w:proofErr w:type="spellEnd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): </w:t>
      </w:r>
      <w:r w:rsidRPr="003D131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https://lodash.com/docs#cloneDeep</w:t>
      </w:r>
    </w:p>
    <w:p w:rsidR="003D131D" w:rsidRPr="003D131D" w:rsidRDefault="003D131D" w:rsidP="003D131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3D131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[5]</w:t>
      </w:r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_.</w:t>
      </w:r>
      <w:proofErr w:type="spellStart"/>
      <w:proofErr w:type="gramStart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cloneDeep</w:t>
      </w:r>
      <w:proofErr w:type="spellEnd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(</w:t>
      </w:r>
      <w:proofErr w:type="spellStart"/>
      <w:proofErr w:type="gramEnd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obj</w:t>
      </w:r>
      <w:proofErr w:type="spellEnd"/>
      <w:r w:rsidRPr="003D131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): </w:t>
      </w:r>
      <w:r w:rsidRPr="003D131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https://lodash.com/docs#cloneDeep</w:t>
      </w:r>
    </w:p>
    <w:p w:rsidR="00A04A04" w:rsidRPr="003D131D" w:rsidRDefault="00A04A04">
      <w:pPr>
        <w:rPr>
          <w:sz w:val="18"/>
          <w:szCs w:val="18"/>
        </w:rPr>
      </w:pPr>
    </w:p>
    <w:sectPr w:rsidR="00A04A04" w:rsidRPr="003D131D" w:rsidSect="00A0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03099"/>
    <w:multiLevelType w:val="multilevel"/>
    <w:tmpl w:val="132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131D"/>
    <w:rsid w:val="003D131D"/>
    <w:rsid w:val="00A0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A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3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13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13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3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13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131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3D131D"/>
  </w:style>
  <w:style w:type="character" w:customStyle="1" w:styleId="apple-converted-space">
    <w:name w:val="apple-converted-space"/>
    <w:basedOn w:val="a0"/>
    <w:rsid w:val="003D131D"/>
  </w:style>
  <w:style w:type="character" w:styleId="a3">
    <w:name w:val="Hyperlink"/>
    <w:basedOn w:val="a0"/>
    <w:uiPriority w:val="99"/>
    <w:unhideWhenUsed/>
    <w:rsid w:val="003D131D"/>
    <w:rPr>
      <w:color w:val="0000FF"/>
      <w:u w:val="single"/>
    </w:rPr>
  </w:style>
  <w:style w:type="character" w:styleId="a4">
    <w:name w:val="Emphasis"/>
    <w:basedOn w:val="a0"/>
    <w:uiPriority w:val="20"/>
    <w:qFormat/>
    <w:rsid w:val="003D131D"/>
    <w:rPr>
      <w:i/>
      <w:iCs/>
    </w:rPr>
  </w:style>
  <w:style w:type="paragraph" w:styleId="a5">
    <w:name w:val="Normal (Web)"/>
    <w:basedOn w:val="a"/>
    <w:uiPriority w:val="99"/>
    <w:semiHidden/>
    <w:unhideWhenUsed/>
    <w:rsid w:val="003D1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1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13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131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D13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098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1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25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structured-data.html#safe-passing-of-struc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721</Words>
  <Characters>4112</Characters>
  <Application>Microsoft Office Word</Application>
  <DocSecurity>0</DocSecurity>
  <Lines>34</Lines>
  <Paragraphs>9</Paragraphs>
  <ScaleCrop>false</ScaleCrop>
  <Company>Hewlett-Packard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2020-08-17T01:57:00Z</dcterms:created>
  <dcterms:modified xsi:type="dcterms:W3CDTF">2020-08-17T01:59:00Z</dcterms:modified>
</cp:coreProperties>
</file>