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AA" w:rsidRPr="00C023AA" w:rsidRDefault="00C023AA" w:rsidP="00C023AA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React 核心概念：JSX，虚拟 DOM，Diff 算法，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，state 和 props 梳理</w:t>
      </w:r>
    </w:p>
    <w:p w:rsidR="00C023AA" w:rsidRPr="00C023AA" w:rsidRDefault="00C023AA" w:rsidP="00C023A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原创 现代前端教程 </w:t>
      </w:r>
      <w:hyperlink r:id="rId5" w:history="1">
        <w:r w:rsidRPr="00C023AA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18"/>
            <w:szCs w:val="18"/>
            <w:u w:val="single"/>
          </w:rPr>
          <w:t>技术漫谈</w:t>
        </w:r>
      </w:hyperlink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6月28日</w:t>
      </w:r>
    </w:p>
    <w:p w:rsidR="00C023AA" w:rsidRPr="00C023AA" w:rsidRDefault="00C023AA" w:rsidP="00C023AA">
      <w:pPr>
        <w:widowControl/>
        <w:shd w:val="clear" w:color="auto" w:fill="F7F7F7"/>
        <w:spacing w:line="27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来自专辑</w:t>
      </w:r>
    </w:p>
    <w:p w:rsidR="00C023AA" w:rsidRPr="00C023AA" w:rsidRDefault="00C023AA" w:rsidP="00C023AA">
      <w:pPr>
        <w:widowControl/>
        <w:shd w:val="clear" w:color="auto" w:fill="F7F7F7"/>
        <w:spacing w:line="33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深入浅出 React 技术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栈</w:t>
      </w:r>
      <w:proofErr w:type="gramEnd"/>
    </w:p>
    <w:p w:rsidR="00C023AA" w:rsidRPr="00C023AA" w:rsidRDefault="00C023AA" w:rsidP="00C023AA">
      <w:pPr>
        <w:widowControl/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本文主要梳理一下我对 React 框架基础内容的认识，之后也会总结一些深度内容的认识。当然，笔者水平也有限，如果你发现不妥之处，望斧正！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为什么要用 React 等前端框架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因为可以进行组件化开发？社区强大？使用的人多？有很多好用的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第三方库和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插件？适用于单页面应用开发？这些都不是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最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本质的原因。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最本质的原因是保持 UI 和状态同步并不容易。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使用原生 JavaScript 编写代码的时候，一般静态内容是在 HTML 中创建，动态内容使用 JavaScript 创建。但是使用 JavaScript 构建 UI 代码量巨大，并且可读性不高，代码可复用性也差。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更重要的是，如果我们想要保持 UI 和状态的同步应该怎么做？例如，我们有一个列表，我们需要实现将列表与服务器同步的功能。我们需要将本地数据和服务器发来的数据进行比较。并且需要点对点的将每个变更同步到 DOM 节点中。如果这个过程中有每一步出现差错都直接导致 UI 同步失败。因此，维护 UI 与数据同步需要编写大量繁琐，脆弱和脆弱的代码。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https://zhuanlan.zhihu.com/p/39852035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为了解决以上问题，降低开发成本，前端社区出现了 React 等框架。到目前为止，这些框架提供的最大的改进是实现应用状态和 UI 同步。我们只需要定义一次 UI，不必为每一次动作都编写 UI。相同的状态总能得到相同的 UI 输出，即状态和 UI 同步，状态变更后会自动更新 UI。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React VS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Vue</w:t>
      </w:r>
      <w:proofErr w:type="spellEnd"/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很多人都说 React 上手要难一些，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上手要简单一些。也有很多人在问 React 和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的区别是什么。我想说一下我的理解。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首先，在框架设计层面，React 是 MVC 软件架构中的 View，它只负责视图层的东西，而对于数据和路由等，则由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Redux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和 Router 等来完成。这也就是为什么 React 官方文档说 “React 是一个用于构建用户界面的 JavaScript 库”。而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则不同，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是基于 MVVM 架构设计的一个框架，所以在架构层面，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和 React 的思想就是不同的。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的设计哲学很简单，不可变（Immutable）思想贯穿了整个框架的设计。React 可以说没引进什么新的概念，让开发者能够以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类似写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原生 JavaScript 代码的方式来使用 React 进行开发。这也就是很多人说 React 难的原因，即 JavaScript 基础知识。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而很多人说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容易上手，可能有些同学就迷惑了，我觉得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不简单啊。笔者认为，说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简单是因为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将很多底层逻辑封装好了，直接给你对应的 API，你调用对应 API 就可以完成对应的工作。所以，你不需要有很扎实的 JavaScript 基础，你只要记住或者能够查阅到对应 API 就可以用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完成一些基础性的开发。所以有些后端的同学可以看看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官方文档就能上手基础的前端开发。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 xml:space="preserve">React 之我见，那一定要说我的看法，我喜欢 React。我喜欢其简洁的设计理念和类原生的开发体验，让我能够感觉到自己是在写代码。那么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我没有深入学习，但这是一个非常优秀的前端框架，目前也已经安排进了下一阶段的学习任务中。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jc w:val="left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React JSX，虚拟 DOM 和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ReactDOM.</w:t>
      </w:r>
      <w:proofErr w:type="gram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render</w:t>
      </w:r>
      <w:proofErr w:type="spellEnd"/>
      <w:proofErr w:type="gramEnd"/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JSX 和虚拟 DOM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JSX 和虚拟 DOM 是必说内容。JSX 也就是 JavaScript 的一个语法扩展，可以通过 Babel 对 JSX 进行转译。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proofErr w:type="gram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title = &lt;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h1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className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=</w:t>
      </w:r>
      <w:r w:rsidRPr="00C023AA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"title"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&gt;Hello, world!&lt;/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h1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&gt;;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例如这样一段 JSX 代码会被 Babel 转译成：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proofErr w:type="gram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title =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React.createElement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C023AA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'h1'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{ </w:t>
      </w:r>
      <w:proofErr w:type="spellStart"/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className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C023AA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'title'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},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C023AA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'Hello, world!'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从这里我们可以看出，</w:t>
      </w:r>
      <w:proofErr w:type="spellStart"/>
      <w:r w:rsidRPr="00C023AA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React.createElement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方法的参数是这样的：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tag,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attrs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child1, child2, child3 );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那么我们可以实现一下 </w:t>
      </w:r>
      <w:proofErr w:type="spellStart"/>
      <w:r w:rsidRPr="00C023AA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function</w:t>
      </w:r>
      <w:proofErr w:type="gram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color w:val="61AEEE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 tag,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attrs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...children 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tag,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attrs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children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然后这样就可以对其进行调用：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将上文定义的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方法放到对象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React 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中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React =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element = (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&lt;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div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hello&lt;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span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&gt;world!&lt;/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span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&lt;/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div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gramStart"/>
      <w:r w:rsidRPr="00C023AA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</w:t>
      </w:r>
      <w:proofErr w:type="gram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element );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 xml:space="preserve">此处引用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hujiulong</w:t>
      </w:r>
      <w:proofErr w:type="spellEnd"/>
      <w:r w:rsidRPr="00C023AA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 xml:space="preserve"> 的 从零开始实现一个 React（一）：JSX 和虚拟 DOM，详细内容</w:t>
      </w:r>
      <w:proofErr w:type="gramStart"/>
      <w:r w:rsidRPr="00C023AA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推荐看</w:t>
      </w:r>
      <w:proofErr w:type="gramEnd"/>
      <w:r w:rsidRPr="00C023AA">
        <w:rPr>
          <w:rFonts w:ascii="Microsoft YaHei UI" w:eastAsia="Microsoft YaHei UI" w:hAnsi="Microsoft YaHei UI" w:cs="宋体" w:hint="eastAsia"/>
          <w:color w:val="666666"/>
          <w:spacing w:val="8"/>
          <w:kern w:val="0"/>
          <w:sz w:val="18"/>
          <w:szCs w:val="18"/>
        </w:rPr>
        <w:t>其原文。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也就是说，</w:t>
      </w:r>
      <w:proofErr w:type="spellStart"/>
      <w:r w:rsidRPr="00C023AA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createElement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方法返回的东西就是所谓的虚拟 DOM。说到虚拟 DOM 就必说 diff 算法，这个我们之后再讲。</w:t>
      </w:r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lastRenderedPageBreak/>
        <w:t>ReactDOM.render</w:t>
      </w:r>
      <w:proofErr w:type="spellEnd"/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其实没有太多好说的，其作用就是将虚拟 DOM 渲染成真实的 DOM，只是在实现的过程中有非常多的细节情况要处理。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React 组件和生命周期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在 React 中，我们可以通过 Class 和 Function 两种方式来写组件。以 Class 的方式写组件的时候，我们需要继承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React.Component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。这里主要涉及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React.Component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的模拟实现和 React 的生命周期。模拟实现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推荐看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从零开始实现一个 React（二）：组件和生命周期。至于 React 的生命周期，之后我会总结一篇文章，推荐大家去看 React 官方文档。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Diff 算法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为什么要 diff？因为 DOM 操作十分昂贵，也就是非常耗时耗性能。但是 DOM 操作就一定很慢很耗性能吗？其实不一定，只是普遍来讲是这样的，详细内容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推荐看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JJC 的知乎回答：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前端为什么操作 DOM 是最耗性能的呢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[1]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。简单讲，浏览器中 DOM 对象是使用 C++ 开发的，性能肯定不慢，有些情况下性能甚至高于操作 JavaScript 对象。而大多数时候操作 DOM 是很耗性能的，这是因为 JavaScript 对象的属性（properties）映射到的是 DOM 对象的特性（attributes）上。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我们操作 JavaScript 对象只是修改一个对象，而修改 DOM 对象时还会修改对象的 attributes，那么性能就消耗在 JavaScript 对象和 DOM 对象的转换和同步上。并且，操作 DOM 还会影响页面的渲染，进而会再一次降低了性能。虽然 DOM 的性能有可能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比操作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普通对象还要快，但 99% 的场景下，操作 DOM 对象还是昂贵的。所以，高效的 diff 势在必行。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我们可以通过实现高效的 diff 算法，对比出操作前后有差异的 DOM 节点，然后只对更改了的 DOM 进行更新。这样可以大大减少没有必要的 DOM 操作，进而大幅提升性能。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的 diff 算法其实很简单：对比当前真实 DOM 和虚拟 DOM，在对比过程中直接更新真实 DOM。并且这个比对是同级比对，当发现这一级的 DOM 不同时，会直接更新该节点及其所有子节点。这种 diff 策略实际上是出于性能上的取舍。首先，DOM 操作很少出现跨层级的情况，所以只需要同级比对就可以满足大多数情况，也就没有必要对比所有的 DOM 节点，因为那样需要 O(n^3) 的时间复杂度，代价太高。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虚拟 DOM 的 Diff 原理的思维导图如下所示：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023AA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React Virtual Dom Diff Algorithm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diff 算法的模拟实现推荐参见：从零开始实现一个 React（三）：Diff 算法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所谓异步的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setState</w:t>
      </w:r>
      <w:proofErr w:type="spellEnd"/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基本知识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首先明确，所谓异步的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并不是真的异步，只是其行为类似于异步操作的行为。下面我们来详细说说。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 xml:space="preserve">首先，将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的行为设置为所谓异步的形式的出发点依旧是性能优化，因为如果每次通过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更改了状态都对组件进行一次更新，会很浪费性能。而通过将多次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合并在一起，进行一次更新渲染，则会大大提升性能。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将多个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的调用合并成一个来执行，也就意味着 state 并不会被立即更新。例如下面这例子：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class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C023AA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App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extends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C023AA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Component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constructor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super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proofErr w:type="spell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.state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num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0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componentDidMount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for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0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&lt;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100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++ 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</w:t>
      </w:r>
      <w:proofErr w:type="spell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.setState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 {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num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proofErr w:type="spell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.state.num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+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 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</w:t>
      </w:r>
      <w:r w:rsidRPr="00C023AA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 </w:t>
      </w:r>
      <w:proofErr w:type="spell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.state.num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);    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C023AA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会输出什么？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render()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&lt;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div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className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=</w:t>
      </w:r>
      <w:r w:rsidRPr="00C023AA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"App"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    &lt;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h1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&gt;{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this.state.num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}&lt;/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h1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&lt;/</w:t>
      </w:r>
      <w:r w:rsidRPr="00C023AA">
        <w:rPr>
          <w:rFonts w:ascii="Consolas" w:eastAsia="宋体" w:hAnsi="Consolas" w:cs="宋体"/>
          <w:color w:val="E06C75"/>
          <w:spacing w:val="8"/>
          <w:kern w:val="0"/>
          <w:sz w:val="18"/>
          <w:szCs w:val="18"/>
        </w:rPr>
        <w:t>div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&gt;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这里定义了一个组件 </w:t>
      </w:r>
      <w:r w:rsidRPr="00C023AA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APP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，在组件挂载后，会循环 100 次。但当我们真的对这个组件进行渲染会发现，渲染结果为 1，并且控制台中输出了 100 次 0。也就是说，每次循环中拿到的 state 都还是更新之前的。也就是说 React 对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进行了优化，但如果我们就是想要立刻获得更新后的 state 怎么办呢？React 提供了一种解决方案，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接收的参数还可以是一个函数，通过这个函数我们可以拿到更新之前的状态，然后通过这个函数的返回值得到下一个状态：</w:t>
      </w:r>
    </w:p>
    <w:p w:rsidR="00C023AA" w:rsidRPr="00C023AA" w:rsidRDefault="00C023AA" w:rsidP="00C02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componentDidMount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for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0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&lt;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100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i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++ )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</w:t>
      </w:r>
      <w:proofErr w:type="spellStart"/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.setState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 </w:t>
      </w:r>
      <w:proofErr w:type="spellStart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prevState</w:t>
      </w:r>
      <w:proofErr w:type="spellEnd"/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=&gt;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</w:t>
      </w:r>
      <w:r w:rsidRPr="00C023AA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 prevState.num 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</w:t>
      </w:r>
      <w:r w:rsidRPr="00C023AA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   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num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prevState.num + </w:t>
      </w:r>
      <w:r w:rsidRPr="00C023AA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  } );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C023AA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合并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setState</w:t>
      </w:r>
      <w:proofErr w:type="spellEnd"/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 xml:space="preserve">对于这个地方，有两个要点：一是如何对多个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调用进行合并。二是我怎么判定一次合并哪些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呢？接下来我们一一解答。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的合并是通过队列实现的。通过创建一个队列来保存每次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的数据，然后每隔一段时间，清空和这个队列并渲染组件。此处的模拟实现推荐阅读：从零开始实现一个 React（四）：异步的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接下来就是一次到底合并哪些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。换句话说，我们会将一段时间内的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调用合并成在一起执行，那么这段时间的长短取决于什么？其实此处使用的是 JavaScript 的事件队列机制，也就是事件循环（Event Loop）。关于事件循环的详细内容可参见阮一峰的 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JavaScript 运行机制详解：再谈 Event Loop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[2]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。事件循环的核心概念就是同步任务，异步任务，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微任务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以及宏任务。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在 React 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中，利用 JavaScript 的事件循环机制对多个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调用进行合并。首先创建一个队列保存每次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的数据，在一次事件循环的所有同步任务之后，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清空着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队列，将队列中的所有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进行合并，并进行一次性更新渲染。这样在一次事件循环的，最多只会执行一次合并操作，并且只会渲染一次组件。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所以呢，这也就是为什么我说，所谓的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的异步行为并不是真正的异步，只是不会对每一个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操作进行实时更新，而是通过队列的方式对一次事件循环中的所有同步任务的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调用进行合并，合并成一个之后进行一次更新和渲染，所以效果上看上去是异步的，但并不是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setTimeout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或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setInterval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这种真正的异步操作。</w:t>
      </w:r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关于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 同步异步的总结</w:t>
      </w:r>
    </w:p>
    <w:p w:rsidR="00C023AA" w:rsidRPr="00C023AA" w:rsidRDefault="00C023AA" w:rsidP="00C023AA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只在合成事件和钩子函数中是“异步”的，在原生事件和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setTimeout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中都是同步的。</w:t>
      </w:r>
    </w:p>
    <w:p w:rsidR="00C023AA" w:rsidRPr="00C023AA" w:rsidRDefault="00C023AA" w:rsidP="00C023AA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“异步”并不是说内部由异步代码实现，其实本身执行的过程和代码都是同步的，只是合成事件和钩子函数的调用顺序在更新之前，导致在合成事件和钩子函数中没法立马拿到更新后的值，形式了所谓的“异步”，当然可以通过第二个参数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(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partialState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, callback) 中的 callback 拿到更新后的结果。</w:t>
      </w:r>
    </w:p>
    <w:p w:rsidR="00C023AA" w:rsidRPr="00C023AA" w:rsidRDefault="00C023AA" w:rsidP="00C023AA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的批量更新优化也是建立在“异步”（合成事件、钩子函数）之上的，在原生事件和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setTimeout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中不会批量更新，在“异步”中如果对同一个值进行多次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，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的批量更新策略会对其进行覆盖，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取最后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一次的执行，如果是同时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多个不同的值，在更新时会对其进行合并批量更新。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参考文章：https://juejin.im/post/5b45c57c51882519790c7441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React 中 props 和 state 的关系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中的 props（“properties” 的缩写）和 state 都是普通的 JavaScript 对象。它们都是用来保存信息的，这些信息可以控制组件的渲染输出，而它们的几个重要的不同点就是：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props 是传递给组件的（类似于函数的形参），而 state 是在组件内被组件自己管理的（类似于在一个函数内声明的变量）。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props 是不可修改的，所有 React 组件都</w:t>
      </w:r>
      <w:proofErr w:type="gram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必须像纯函数</w:t>
      </w:r>
      <w:proofErr w:type="gram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一样保护它们的 props 不被更改。由于 props 是传入的，并且它们不能更改，因此我们可以将任何仅使用 props 的 React 组件视为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pureComponent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，也就是说，在相同的输入下，它将始终呈现相同的输出。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state 是在组件中创建的，一般在 constructor 中初始化 state。state 是多变的、可以修改，一般通过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被修改，并且一般是异步更新的。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至此，React 的基本概念已经梳理完毕，感谢阅读。笔者水平有限，如果你发现任何问题，欢迎评论指正！</w:t>
      </w:r>
    </w:p>
    <w:p w:rsidR="00C023AA" w:rsidRPr="00C023AA" w:rsidRDefault="00C023AA" w:rsidP="00C023AA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参考资料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React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Dosc</w:t>
      </w:r>
      <w:proofErr w:type="spellEnd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[3]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React 官方文档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[4]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从零开始实现一个 React（一）：JSX和虚拟DOM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[5]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从零开始实现一个 React（二）：组件和生命周期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[6]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从零开始实现一个 React（三）：Diff 算法</w:t>
      </w: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[7]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从零开始实现一个 React（四）：异步的 </w:t>
      </w:r>
      <w:proofErr w:type="spellStart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[8]</w:t>
      </w:r>
    </w:p>
    <w:p w:rsidR="00C023AA" w:rsidRPr="00C023AA" w:rsidRDefault="00C023AA" w:rsidP="00C023AA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前端为什么操作 DOM 是最耗性能的呢 —— JJC 的知</w:t>
      </w:r>
      <w:proofErr w:type="gramStart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乎回答</w:t>
      </w:r>
      <w:proofErr w:type="gramEnd"/>
      <w:r w:rsidRPr="00C023AA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[9]</w:t>
      </w:r>
    </w:p>
    <w:p w:rsidR="00C023AA" w:rsidRPr="00C023AA" w:rsidRDefault="00C023AA" w:rsidP="00C023AA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参考资料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[1]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前端为什么操作 DOM 是最耗性能的呢: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https://www.zhihu.com/question/324992717/answer/707044362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[2]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JavaScript 运行机制详解：再谈 Event Loop: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http://www.ruanyifeng.com/blog/2014/10/event-loop.html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[3]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proofErr w:type="gramStart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React</w:t>
      </w:r>
      <w:proofErr w:type="gramEnd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Dosc</w:t>
      </w:r>
      <w:proofErr w:type="spellEnd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https://reactjs.org/docs/getting-started.html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[4]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React 官方文档: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https://zh-hans.reactjs.org/docs/getting-started.html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[5]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从零开始实现一个 React（一）：JSX和虚拟DOM: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https://github.com/hujiulong/blog/issues/4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[6]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从零开始实现一个 React（二）：组件和生命周期: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https://github.com/hujiulong/blog/issues/5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[7]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从零开始实现一个 React（三）：Diff 算法: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https://github.com/hujiulong/blog/issues/6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[8]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从零开始实现一个 React（四）：异步的 </w:t>
      </w:r>
      <w:proofErr w:type="spellStart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setState</w:t>
      </w:r>
      <w:proofErr w:type="spellEnd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https://github.com/hujiulong/blog/issues/7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[9]</w:t>
      </w:r>
    </w:p>
    <w:p w:rsidR="00C023AA" w:rsidRPr="00C023AA" w:rsidRDefault="00C023AA" w:rsidP="00C023AA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前端为什么操作 DOM 是最耗性能的呢 —— JJC 的知</w:t>
      </w:r>
      <w:proofErr w:type="gramStart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乎回答</w:t>
      </w:r>
      <w:proofErr w:type="gramEnd"/>
      <w:r w:rsidRPr="00C023AA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: </w:t>
      </w:r>
      <w:r w:rsidRPr="00C023AA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https://www.zhihu.com/question/324992717/answer/707044362</w:t>
      </w:r>
    </w:p>
    <w:p w:rsidR="00C023AA" w:rsidRPr="00C023AA" w:rsidRDefault="00C023AA" w:rsidP="00C023AA">
      <w:pPr>
        <w:widowControl/>
        <w:shd w:val="clear" w:color="auto" w:fill="FFFFFF"/>
        <w:ind w:left="120" w:right="120"/>
        <w:outlineLvl w:val="1"/>
        <w:rPr>
          <w:rFonts w:ascii="Helvetica" w:eastAsia="Microsoft YaHei UI" w:hAnsi="Helvetica" w:cs="Helvetica" w:hint="eastAsia"/>
          <w:b/>
          <w:bCs/>
          <w:color w:val="333333"/>
          <w:spacing w:val="30"/>
          <w:kern w:val="0"/>
          <w:sz w:val="18"/>
          <w:szCs w:val="18"/>
        </w:rPr>
      </w:pPr>
      <w:r w:rsidRPr="00C023AA">
        <w:rPr>
          <w:rFonts w:ascii="Helvetica" w:eastAsia="Microsoft YaHei UI" w:hAnsi="Helvetica" w:cs="Helvetica"/>
          <w:b/>
          <w:bCs/>
          <w:color w:val="333333"/>
          <w:spacing w:val="30"/>
          <w:kern w:val="0"/>
          <w:sz w:val="18"/>
          <w:szCs w:val="18"/>
        </w:rPr>
        <w:t>看完三件事</w:t>
      </w:r>
    </w:p>
    <w:p w:rsidR="00C023AA" w:rsidRPr="00C023AA" w:rsidRDefault="00C023AA" w:rsidP="00C023AA">
      <w:pPr>
        <w:widowControl/>
        <w:shd w:val="clear" w:color="auto" w:fill="FFFFFF"/>
        <w:ind w:left="120" w:right="120"/>
        <w:rPr>
          <w:rFonts w:ascii="Helvetica" w:eastAsia="Microsoft YaHei UI" w:hAnsi="Helvetica" w:cs="Helvetica"/>
          <w:color w:val="333333"/>
          <w:spacing w:val="8"/>
          <w:kern w:val="0"/>
          <w:sz w:val="18"/>
          <w:szCs w:val="18"/>
        </w:rPr>
      </w:pP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如果你觉得本文对你有帮助，我想请你帮个忙：</w:t>
      </w:r>
    </w:p>
    <w:p w:rsidR="00C023AA" w:rsidRPr="00C023AA" w:rsidRDefault="00C023AA" w:rsidP="00C023AA">
      <w:pPr>
        <w:widowControl/>
        <w:numPr>
          <w:ilvl w:val="0"/>
          <w:numId w:val="3"/>
        </w:numPr>
        <w:shd w:val="clear" w:color="auto" w:fill="FFFFFF"/>
        <w:ind w:left="120"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</w:pP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lastRenderedPageBreak/>
        <w:t>转发本文或者点个「</w:t>
      </w:r>
      <w:r w:rsidRPr="00C023AA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在看</w:t>
      </w: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」，让更多的人也能看到这篇内容；</w:t>
      </w:r>
    </w:p>
    <w:p w:rsidR="00C023AA" w:rsidRPr="00C023AA" w:rsidRDefault="00C023AA" w:rsidP="00C023AA">
      <w:pPr>
        <w:widowControl/>
        <w:numPr>
          <w:ilvl w:val="0"/>
          <w:numId w:val="3"/>
        </w:numPr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关注公众号「</w:t>
      </w:r>
      <w:r w:rsidRPr="00C023AA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技术漫谈</w:t>
      </w: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」，订阅更多精彩内容，获取更多学习资料；</w:t>
      </w: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C023AA" w:rsidRPr="00C023AA" w:rsidRDefault="00C023AA" w:rsidP="00C023AA">
      <w:pPr>
        <w:widowControl/>
        <w:numPr>
          <w:ilvl w:val="0"/>
          <w:numId w:val="3"/>
        </w:numPr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可以在</w:t>
      </w:r>
      <w:proofErr w:type="gramStart"/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本公众号</w:t>
      </w:r>
      <w:proofErr w:type="gramEnd"/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后台回复「</w:t>
      </w:r>
      <w:r w:rsidRPr="00C023AA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加群</w:t>
      </w:r>
      <w:r w:rsidRPr="00C023AA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」，加入技术群，与更多读者交流。</w:t>
      </w:r>
    </w:p>
    <w:p w:rsidR="00C023AA" w:rsidRPr="00C023AA" w:rsidRDefault="00C023AA" w:rsidP="00C023AA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r w:rsidRPr="00C023AA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7" type="#_x0000_t75" alt="" style="width:24pt;height:24pt"/>
        </w:pict>
      </w:r>
    </w:p>
    <w:p w:rsidR="00C023AA" w:rsidRPr="00C023AA" w:rsidRDefault="00C023AA" w:rsidP="00C023AA">
      <w:pPr>
        <w:widowControl/>
        <w:shd w:val="clear" w:color="auto" w:fill="FFFFFF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C023AA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长按上方</w:t>
      </w:r>
      <w:proofErr w:type="gramEnd"/>
      <w:r w:rsidRPr="00C023AA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二</w:t>
      </w:r>
      <w:proofErr w:type="gramStart"/>
      <w:r w:rsidRPr="00C023AA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维码关注</w:t>
      </w:r>
      <w:proofErr w:type="gramEnd"/>
      <w:r w:rsidRPr="00C023AA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公众号「技术漫谈」，订阅更多精彩内容。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你</w:t>
      </w:r>
      <w:r w:rsidRPr="00C023AA">
        <w:rPr>
          <w:rFonts w:ascii="Microsoft YaHei UI" w:eastAsia="Microsoft YaHei UI" w:hAnsi="Microsoft YaHei UI" w:cs="宋体" w:hint="eastAsia"/>
          <w:b/>
          <w:bCs/>
          <w:color w:val="407600"/>
          <w:spacing w:val="8"/>
          <w:kern w:val="0"/>
          <w:sz w:val="18"/>
          <w:szCs w:val="18"/>
        </w:rPr>
        <w:t>“在看”</w:t>
      </w:r>
      <w:r w:rsidRPr="00C023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我吗？</w:t>
      </w:r>
    </w:p>
    <w:p w:rsidR="00C023AA" w:rsidRPr="00C023AA" w:rsidRDefault="00C023AA" w:rsidP="00C023A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8" type="#_x0000_t75" alt="" style="width:24pt;height:24pt"/>
        </w:pict>
      </w:r>
    </w:p>
    <w:p w:rsidR="00C023AA" w:rsidRPr="00C023AA" w:rsidRDefault="00C023AA" w:rsidP="00C023AA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18"/>
          <w:szCs w:val="18"/>
        </w:rPr>
        <w:t>#React##前端##源码解读#</w:t>
      </w:r>
    </w:p>
    <w:p w:rsidR="00C023AA" w:rsidRPr="00C023AA" w:rsidRDefault="00C023AA" w:rsidP="00C023AA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阅读 279</w:t>
      </w:r>
    </w:p>
    <w:p w:rsidR="00C023AA" w:rsidRPr="00C023AA" w:rsidRDefault="00C023AA" w:rsidP="00C023AA">
      <w:pPr>
        <w:widowControl/>
        <w:shd w:val="clear" w:color="auto" w:fill="FFFFFF"/>
        <w:spacing w:line="6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C023AA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18"/>
          <w:szCs w:val="18"/>
        </w:rPr>
        <w:t>赞1在看8</w:t>
      </w:r>
    </w:p>
    <w:p w:rsidR="00F004FE" w:rsidRPr="00C023AA" w:rsidRDefault="00F004FE">
      <w:pPr>
        <w:rPr>
          <w:sz w:val="18"/>
          <w:szCs w:val="18"/>
        </w:rPr>
      </w:pPr>
    </w:p>
    <w:sectPr w:rsidR="00F004FE" w:rsidRPr="00C023AA" w:rsidSect="00F0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0AB3"/>
    <w:multiLevelType w:val="multilevel"/>
    <w:tmpl w:val="59E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601FD"/>
    <w:multiLevelType w:val="multilevel"/>
    <w:tmpl w:val="FA4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7B2E1A"/>
    <w:multiLevelType w:val="multilevel"/>
    <w:tmpl w:val="F0C0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23AA"/>
    <w:rsid w:val="00C023AA"/>
    <w:rsid w:val="00F0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F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23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23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23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23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C023AA"/>
  </w:style>
  <w:style w:type="character" w:customStyle="1" w:styleId="apple-converted-space">
    <w:name w:val="apple-converted-space"/>
    <w:basedOn w:val="a0"/>
    <w:rsid w:val="00C023AA"/>
  </w:style>
  <w:style w:type="character" w:styleId="a3">
    <w:name w:val="Hyperlink"/>
    <w:basedOn w:val="a0"/>
    <w:uiPriority w:val="99"/>
    <w:semiHidden/>
    <w:unhideWhenUsed/>
    <w:rsid w:val="00C023AA"/>
    <w:rPr>
      <w:color w:val="0000FF"/>
      <w:u w:val="single"/>
    </w:rPr>
  </w:style>
  <w:style w:type="character" w:styleId="a4">
    <w:name w:val="Emphasis"/>
    <w:basedOn w:val="a0"/>
    <w:uiPriority w:val="20"/>
    <w:qFormat/>
    <w:rsid w:val="00C023AA"/>
    <w:rPr>
      <w:i/>
      <w:iCs/>
    </w:rPr>
  </w:style>
  <w:style w:type="paragraph" w:styleId="a5">
    <w:name w:val="Normal (Web)"/>
    <w:basedOn w:val="a"/>
    <w:uiPriority w:val="99"/>
    <w:semiHidden/>
    <w:unhideWhenUsed/>
    <w:rsid w:val="00C02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23AA"/>
    <w:rPr>
      <w:b/>
      <w:bCs/>
    </w:rPr>
  </w:style>
  <w:style w:type="character" w:customStyle="1" w:styleId="blockquoteother">
    <w:name w:val="blockquote_other"/>
    <w:basedOn w:val="a0"/>
    <w:rsid w:val="00C023AA"/>
  </w:style>
  <w:style w:type="paragraph" w:styleId="HTML">
    <w:name w:val="HTML Preformatted"/>
    <w:basedOn w:val="a"/>
    <w:link w:val="HTMLChar"/>
    <w:uiPriority w:val="99"/>
    <w:semiHidden/>
    <w:unhideWhenUsed/>
    <w:rsid w:val="00C02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3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23AA"/>
    <w:rPr>
      <w:rFonts w:ascii="宋体" w:eastAsia="宋体" w:hAnsi="宋体" w:cs="宋体"/>
      <w:sz w:val="24"/>
      <w:szCs w:val="24"/>
    </w:rPr>
  </w:style>
  <w:style w:type="character" w:customStyle="1" w:styleId="article-tagitem">
    <w:name w:val="article-tag__item"/>
    <w:basedOn w:val="a0"/>
    <w:rsid w:val="00C023AA"/>
  </w:style>
  <w:style w:type="character" w:customStyle="1" w:styleId="snsoprgap">
    <w:name w:val="sns_opr_gap"/>
    <w:basedOn w:val="a0"/>
    <w:rsid w:val="00C023AA"/>
  </w:style>
  <w:style w:type="character" w:customStyle="1" w:styleId="snsoprnum">
    <w:name w:val="sns_opr_num"/>
    <w:basedOn w:val="a0"/>
    <w:rsid w:val="00C02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95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8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0433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11445889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6189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62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3945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1195</Words>
  <Characters>6818</Characters>
  <Application>Microsoft Office Word</Application>
  <DocSecurity>0</DocSecurity>
  <Lines>56</Lines>
  <Paragraphs>15</Paragraphs>
  <ScaleCrop>false</ScaleCrop>
  <Company>Hewlett-Packard</Company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2020-08-17T02:08:00Z</dcterms:created>
  <dcterms:modified xsi:type="dcterms:W3CDTF">2020-08-17T02:09:00Z</dcterms:modified>
</cp:coreProperties>
</file>