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F7B8" w14:textId="77777777" w:rsidR="00CF3BF3" w:rsidRDefault="00C9146F">
      <w:pPr>
        <w:pStyle w:val="a3"/>
      </w:pPr>
      <w:bookmarkStart w:id="0" w:name="_el4cdxfzj6iz" w:colFirst="0" w:colLast="0"/>
      <w:bookmarkEnd w:id="0"/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安装指南</w:t>
      </w:r>
    </w:p>
    <w:p w14:paraId="72682462" w14:textId="77777777" w:rsidR="00CF3BF3" w:rsidRDefault="00CF3BF3"/>
    <w:sdt>
      <w:sdtPr>
        <w:id w:val="794481000"/>
        <w:docPartObj>
          <w:docPartGallery w:val="Table of Contents"/>
          <w:docPartUnique/>
        </w:docPartObj>
      </w:sdtPr>
      <w:sdtEndPr/>
      <w:sdtContent>
        <w:p w14:paraId="2048BBF0" w14:textId="77777777" w:rsidR="00CF3BF3" w:rsidRDefault="00C9146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zb8dzqhr8v7">
            <w:r>
              <w:rPr>
                <w:rFonts w:eastAsia="Arial"/>
                <w:color w:val="1155CC"/>
                <w:u w:val="single"/>
              </w:rPr>
              <w:t>0. 名词解释</w:t>
            </w:r>
          </w:hyperlink>
        </w:p>
        <w:p w14:paraId="215EB53D" w14:textId="77777777" w:rsidR="00CF3BF3" w:rsidRDefault="00B748CA">
          <w:pPr>
            <w:spacing w:before="200" w:line="240" w:lineRule="auto"/>
            <w:rPr>
              <w:color w:val="1155CC"/>
              <w:u w:val="single"/>
            </w:rPr>
          </w:pPr>
          <w:hyperlink w:anchor="_vxlgjdgn63lj">
            <w:r w:rsidR="00C9146F">
              <w:rPr>
                <w:rFonts w:eastAsia="Arial"/>
                <w:color w:val="1155CC"/>
                <w:u w:val="single"/>
              </w:rPr>
              <w:t>1. 安装包结构</w:t>
            </w:r>
          </w:hyperlink>
        </w:p>
        <w:p w14:paraId="495BB0D6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5dj5uhp4pxy">
            <w:r w:rsidR="00C9146F">
              <w:rPr>
                <w:rFonts w:eastAsia="Arial"/>
                <w:color w:val="1155CC"/>
                <w:u w:val="single"/>
              </w:rPr>
              <w:t>1.1 GCP</w:t>
            </w:r>
          </w:hyperlink>
        </w:p>
        <w:p w14:paraId="5D9BED1D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czyi01geowf">
            <w:r w:rsidR="00C9146F">
              <w:rPr>
                <w:rFonts w:eastAsia="Arial"/>
                <w:color w:val="1155CC"/>
                <w:u w:val="single"/>
              </w:rPr>
              <w:t>1.2 DC - Cos Playbook</w:t>
            </w:r>
          </w:hyperlink>
        </w:p>
        <w:p w14:paraId="41E4568A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bjz62xaq8e2">
            <w:r w:rsidR="00C9146F">
              <w:rPr>
                <w:rFonts w:eastAsia="Arial"/>
                <w:color w:val="1155CC"/>
                <w:u w:val="single"/>
              </w:rPr>
              <w:t>1.3 Cluster - Simple Kube</w:t>
            </w:r>
          </w:hyperlink>
        </w:p>
        <w:p w14:paraId="6FD8C046" w14:textId="77777777" w:rsidR="00CF3BF3" w:rsidRDefault="00B748CA">
          <w:pPr>
            <w:spacing w:before="200" w:line="240" w:lineRule="auto"/>
            <w:rPr>
              <w:color w:val="1155CC"/>
              <w:u w:val="single"/>
            </w:rPr>
          </w:pPr>
          <w:hyperlink w:anchor="_8p4e27pmzfzc">
            <w:r w:rsidR="00C9146F">
              <w:rPr>
                <w:rFonts w:eastAsia="Arial"/>
                <w:color w:val="1155CC"/>
                <w:u w:val="single"/>
              </w:rPr>
              <w:t>2. 基本要求</w:t>
            </w:r>
          </w:hyperlink>
        </w:p>
        <w:p w14:paraId="69553CF5" w14:textId="77777777" w:rsidR="00CF3BF3" w:rsidRDefault="00B748CA">
          <w:pPr>
            <w:spacing w:before="200" w:line="240" w:lineRule="auto"/>
            <w:rPr>
              <w:color w:val="1155CC"/>
              <w:u w:val="single"/>
            </w:rPr>
          </w:pPr>
          <w:hyperlink w:anchor="_4ublt7ilxd6d">
            <w:r w:rsidR="00C9146F">
              <w:rPr>
                <w:rFonts w:eastAsia="Arial"/>
                <w:color w:val="1155CC"/>
                <w:u w:val="single"/>
              </w:rPr>
              <w:t>3. 规划</w:t>
            </w:r>
          </w:hyperlink>
        </w:p>
        <w:p w14:paraId="061062D7" w14:textId="77777777" w:rsidR="00CF3BF3" w:rsidRDefault="00B748CA">
          <w:pPr>
            <w:spacing w:before="200" w:line="240" w:lineRule="auto"/>
            <w:rPr>
              <w:color w:val="1155CC"/>
              <w:u w:val="single"/>
            </w:rPr>
          </w:pPr>
          <w:hyperlink w:anchor="_t7ak09ryncw3">
            <w:r w:rsidR="00C9146F">
              <w:rPr>
                <w:rFonts w:eastAsia="Arial"/>
                <w:color w:val="1155CC"/>
                <w:u w:val="single"/>
              </w:rPr>
              <w:t>4 Inventory</w:t>
            </w:r>
          </w:hyperlink>
        </w:p>
        <w:p w14:paraId="3DAC91CC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m5grnr9f3d8">
            <w:r w:rsidR="00C9146F">
              <w:rPr>
                <w:rFonts w:eastAsia="Arial"/>
                <w:color w:val="1155CC"/>
                <w:u w:val="single"/>
              </w:rPr>
              <w:t>4.1 GCP</w:t>
            </w:r>
          </w:hyperlink>
        </w:p>
        <w:p w14:paraId="206201B9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1jkc3l9wy7l">
            <w:r w:rsidR="00C9146F">
              <w:rPr>
                <w:rFonts w:eastAsia="Arial"/>
                <w:color w:val="1155CC"/>
                <w:u w:val="single"/>
              </w:rPr>
              <w:t>4.2 DC</w:t>
            </w:r>
          </w:hyperlink>
        </w:p>
        <w:p w14:paraId="6AE8DC0A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5eqjinnowgc">
            <w:r w:rsidR="00C9146F">
              <w:rPr>
                <w:rFonts w:eastAsia="Arial"/>
                <w:color w:val="1155CC"/>
                <w:u w:val="single"/>
              </w:rPr>
              <w:t>4.3 Kubernetes Cluster</w:t>
            </w:r>
          </w:hyperlink>
        </w:p>
        <w:p w14:paraId="024E5091" w14:textId="77777777" w:rsidR="00CF3BF3" w:rsidRDefault="00B748CA">
          <w:pPr>
            <w:spacing w:before="200" w:line="240" w:lineRule="auto"/>
            <w:rPr>
              <w:color w:val="1155CC"/>
              <w:u w:val="single"/>
            </w:rPr>
          </w:pPr>
          <w:hyperlink w:anchor="_uruhms2kgxnw">
            <w:r w:rsidR="00C9146F">
              <w:rPr>
                <w:rFonts w:eastAsia="Arial"/>
                <w:color w:val="1155CC"/>
                <w:u w:val="single"/>
              </w:rPr>
              <w:t>5. 安装</w:t>
            </w:r>
          </w:hyperlink>
        </w:p>
        <w:p w14:paraId="11757191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0n4ftgxrec9">
            <w:r w:rsidR="00C9146F">
              <w:rPr>
                <w:rFonts w:eastAsia="Arial"/>
                <w:color w:val="1155CC"/>
                <w:u w:val="single"/>
              </w:rPr>
              <w:t>5.1 准备</w:t>
            </w:r>
          </w:hyperlink>
        </w:p>
        <w:p w14:paraId="61928591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003ieu3ebwk">
            <w:r w:rsidR="00C9146F">
              <w:rPr>
                <w:rFonts w:eastAsia="Arial"/>
                <w:color w:val="1155CC"/>
                <w:u w:val="single"/>
              </w:rPr>
              <w:t>5.2 初始化</w:t>
            </w:r>
          </w:hyperlink>
        </w:p>
        <w:p w14:paraId="4D1AFDDE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t8hztyh81ai">
            <w:r w:rsidR="00C9146F">
              <w:rPr>
                <w:rFonts w:eastAsia="Arial"/>
                <w:color w:val="1155CC"/>
                <w:u w:val="single"/>
              </w:rPr>
              <w:t>5.3 安装 Global Control Plane（GCP）</w:t>
            </w:r>
          </w:hyperlink>
        </w:p>
        <w:p w14:paraId="1F8A0099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55fb5ijon6kt">
            <w:r w:rsidR="00C9146F">
              <w:rPr>
                <w:rFonts w:eastAsia="Arial"/>
                <w:color w:val="1155CC"/>
                <w:u w:val="single"/>
              </w:rPr>
              <w:t>5.3.1 初始化SSH</w:t>
            </w:r>
          </w:hyperlink>
        </w:p>
        <w:p w14:paraId="0C45A3FC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xp3f5t8ka9ym">
            <w:r w:rsidR="00C9146F">
              <w:rPr>
                <w:rFonts w:eastAsia="Arial"/>
                <w:color w:val="1155CC"/>
                <w:u w:val="single"/>
              </w:rPr>
              <w:t>5.3.2 启动安装程序</w:t>
            </w:r>
          </w:hyperlink>
        </w:p>
        <w:p w14:paraId="66B0A913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f3hrbv40vd4u">
            <w:r w:rsidR="00C9146F">
              <w:rPr>
                <w:rFonts w:eastAsia="Arial"/>
                <w:color w:val="1155CC"/>
                <w:u w:val="single"/>
              </w:rPr>
              <w:t>5.3.3 动手修改服务配置</w:t>
            </w:r>
          </w:hyperlink>
        </w:p>
        <w:p w14:paraId="22533664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vfvt5wbnpf3">
            <w:r w:rsidR="00C9146F">
              <w:rPr>
                <w:rFonts w:eastAsia="Arial"/>
                <w:color w:val="1155CC"/>
                <w:u w:val="single"/>
              </w:rPr>
              <w:t>5.4. 访问CloudOS</w:t>
            </w:r>
          </w:hyperlink>
        </w:p>
        <w:p w14:paraId="6D5A50CC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5sns4gq565m">
            <w:r w:rsidR="00C9146F">
              <w:rPr>
                <w:rFonts w:eastAsia="Arial"/>
                <w:color w:val="1155CC"/>
                <w:u w:val="single"/>
              </w:rPr>
              <w:t>5.5 添加DC和集群</w:t>
            </w:r>
          </w:hyperlink>
        </w:p>
        <w:p w14:paraId="3CDAA456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g0dsgr1rs74">
            <w:r w:rsidR="00C9146F">
              <w:rPr>
                <w:rFonts w:eastAsia="Arial"/>
                <w:color w:val="1155CC"/>
                <w:u w:val="single"/>
              </w:rPr>
              <w:t>5.5.1 添加DC</w:t>
            </w:r>
          </w:hyperlink>
        </w:p>
        <w:p w14:paraId="2ADF4565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r61s0psrimlw">
            <w:r w:rsidR="00C9146F">
              <w:rPr>
                <w:rFonts w:eastAsia="Arial"/>
                <w:color w:val="1155CC"/>
                <w:u w:val="single"/>
              </w:rPr>
              <w:t>5.5.2 添加集群</w:t>
            </w:r>
          </w:hyperlink>
        </w:p>
        <w:p w14:paraId="5275F87A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gy3i0cfwmos">
            <w:r w:rsidR="00C9146F">
              <w:rPr>
                <w:rFonts w:eastAsia="Arial"/>
                <w:color w:val="1155CC"/>
                <w:u w:val="single"/>
              </w:rPr>
              <w:t>5.5.3 移除DC</w:t>
            </w:r>
          </w:hyperlink>
        </w:p>
        <w:p w14:paraId="12CA306C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ibpzagmsp3d0">
            <w:r w:rsidR="00C9146F">
              <w:rPr>
                <w:rFonts w:eastAsia="Arial"/>
                <w:color w:val="1155CC"/>
                <w:u w:val="single"/>
              </w:rPr>
              <w:t>5.5.4 移除集群</w:t>
            </w:r>
          </w:hyperlink>
        </w:p>
        <w:p w14:paraId="71B05960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11j3os9cx24">
            <w:r w:rsidR="00C9146F">
              <w:rPr>
                <w:rFonts w:eastAsia="Arial"/>
                <w:color w:val="1155CC"/>
                <w:u w:val="single"/>
              </w:rPr>
              <w:t>5.6 安装DC</w:t>
            </w:r>
          </w:hyperlink>
        </w:p>
        <w:p w14:paraId="1561B648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le6u8ftynic">
            <w:r w:rsidR="00C9146F">
              <w:rPr>
                <w:rFonts w:eastAsia="Arial"/>
                <w:color w:val="1155CC"/>
                <w:u w:val="single"/>
              </w:rPr>
              <w:t>5.7 安装原生Kubernetes集群</w:t>
            </w:r>
          </w:hyperlink>
        </w:p>
        <w:p w14:paraId="609AAC1D" w14:textId="77777777" w:rsidR="00CF3BF3" w:rsidRDefault="00B748C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n7tk78qltsc">
            <w:r w:rsidR="00C9146F">
              <w:rPr>
                <w:rFonts w:eastAsia="Arial"/>
                <w:color w:val="1155CC"/>
                <w:u w:val="single"/>
              </w:rPr>
              <w:t>5.8 在原生Kubernetes/OpenShift集群中安装CloudOS组件</w:t>
            </w:r>
          </w:hyperlink>
        </w:p>
        <w:p w14:paraId="28C9CB13" w14:textId="77777777" w:rsidR="00CF3BF3" w:rsidRDefault="00B748C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5weuhjpgmjvm">
            <w:r w:rsidR="00C9146F">
              <w:rPr>
                <w:color w:val="1155CC"/>
                <w:u w:val="single"/>
              </w:rPr>
              <w:t xml:space="preserve">5.8.1 </w:t>
            </w:r>
            <w:r w:rsidR="00C9146F">
              <w:rPr>
                <w:color w:val="1155CC"/>
                <w:u w:val="single"/>
              </w:rPr>
              <w:t>初始化</w:t>
            </w:r>
            <w:r w:rsidR="00C9146F">
              <w:rPr>
                <w:color w:val="1155CC"/>
                <w:u w:val="single"/>
              </w:rPr>
              <w:t>Ingress</w:t>
            </w:r>
          </w:hyperlink>
        </w:p>
        <w:p w14:paraId="60805903" w14:textId="77777777" w:rsidR="00CF3BF3" w:rsidRDefault="00B748CA">
          <w:pPr>
            <w:spacing w:before="200" w:after="80" w:line="240" w:lineRule="auto"/>
            <w:rPr>
              <w:color w:val="1155CC"/>
              <w:u w:val="single"/>
            </w:rPr>
          </w:pPr>
          <w:hyperlink w:anchor="_9vf5dud1v4l7">
            <w:r w:rsidR="00C9146F">
              <w:rPr>
                <w:rFonts w:eastAsia="Arial"/>
                <w:color w:val="1155CC"/>
                <w:u w:val="single"/>
              </w:rPr>
              <w:t>6 测试用户</w:t>
            </w:r>
          </w:hyperlink>
          <w:r w:rsidR="00C9146F">
            <w:fldChar w:fldCharType="end"/>
          </w:r>
        </w:p>
      </w:sdtContent>
    </w:sdt>
    <w:p w14:paraId="36E3C260" w14:textId="77777777" w:rsidR="00CF3BF3" w:rsidRDefault="00CF3BF3"/>
    <w:p w14:paraId="5AA4A122" w14:textId="77777777" w:rsidR="00CF3BF3" w:rsidRDefault="00C9146F">
      <w:pPr>
        <w:pStyle w:val="1"/>
      </w:pPr>
      <w:bookmarkStart w:id="1" w:name="_tzb8dzqhr8v7" w:colFirst="0" w:colLast="0"/>
      <w:bookmarkEnd w:id="1"/>
      <w:r>
        <w:rPr>
          <w:rFonts w:ascii="Arial Unicode MS" w:eastAsia="Arial Unicode MS" w:hAnsi="Arial Unicode MS" w:cs="Arial Unicode MS"/>
        </w:rPr>
        <w:lastRenderedPageBreak/>
        <w:t>0. 名词解释</w:t>
      </w:r>
    </w:p>
    <w:p w14:paraId="78C68165" w14:textId="77777777" w:rsidR="00CF3BF3" w:rsidRDefault="00C9146F">
      <w:r>
        <w:rPr>
          <w:rFonts w:ascii="Arial Unicode MS" w:eastAsia="Arial Unicode MS" w:hAnsi="Arial Unicode MS" w:cs="Arial Unicode MS"/>
        </w:rPr>
        <w:t>本节将列出文档中使用的名词和《行云POC环境虚拟机资源申请清单及网络策略》中各角色的对应关系。</w:t>
      </w:r>
    </w:p>
    <w:p w14:paraId="725EFD0B" w14:textId="77777777" w:rsidR="00CF3BF3" w:rsidRDefault="00CF3BF3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300"/>
      </w:tblGrid>
      <w:tr w:rsidR="00CF3BF3" w14:paraId="60A7852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8ADA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Global Control Plane(GCP)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C6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基础架构（包括的角色有：管理功能，内部DNS和内部代码服务）</w:t>
            </w:r>
          </w:p>
        </w:tc>
      </w:tr>
      <w:tr w:rsidR="00CF3BF3" w14:paraId="7EEFAA03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1DBB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Main.GCP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4122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管理功能</w:t>
            </w:r>
          </w:p>
        </w:tc>
      </w:tr>
      <w:tr w:rsidR="00CF3BF3" w14:paraId="66D4782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2E2C" w14:textId="77777777" w:rsidR="00CF3BF3" w:rsidRDefault="00C9146F">
            <w:pPr>
              <w:widowControl w:val="0"/>
              <w:spacing w:line="240" w:lineRule="auto"/>
            </w:pPr>
            <w:r>
              <w:t>DNS.GCP/Global DNS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3C34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内部DNS</w:t>
            </w:r>
          </w:p>
        </w:tc>
      </w:tr>
      <w:tr w:rsidR="00CF3BF3" w14:paraId="45098B54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1ACE" w14:textId="77777777" w:rsidR="00CF3BF3" w:rsidRDefault="00C9146F">
            <w:pPr>
              <w:widowControl w:val="0"/>
              <w:spacing w:line="240" w:lineRule="auto"/>
            </w:pPr>
            <w:proofErr w:type="spellStart"/>
            <w:r>
              <w:t>Git.GCP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11DF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内部代码服务</w:t>
            </w:r>
          </w:p>
        </w:tc>
      </w:tr>
      <w:tr w:rsidR="00CF3BF3" w14:paraId="666691E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EB89" w14:textId="77777777" w:rsidR="00CF3BF3" w:rsidRDefault="00C9146F">
            <w:pPr>
              <w:widowControl w:val="0"/>
              <w:spacing w:line="240" w:lineRule="auto"/>
            </w:pPr>
            <w:r>
              <w:t>Ingress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AE54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服务网关</w:t>
            </w:r>
          </w:p>
        </w:tc>
      </w:tr>
      <w:tr w:rsidR="00CF3BF3" w14:paraId="64C50C0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060A" w14:textId="77777777" w:rsidR="00CF3BF3" w:rsidRDefault="00C9146F">
            <w:pPr>
              <w:widowControl w:val="0"/>
              <w:spacing w:line="240" w:lineRule="auto"/>
            </w:pPr>
            <w:r>
              <w:t>Warehouse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6D2C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镜像和日志服务</w:t>
            </w:r>
          </w:p>
        </w:tc>
      </w:tr>
    </w:tbl>
    <w:p w14:paraId="766B1041" w14:textId="77777777" w:rsidR="00CF3BF3" w:rsidRDefault="00CF3BF3"/>
    <w:p w14:paraId="045B71CC" w14:textId="77777777" w:rsidR="00CF3BF3" w:rsidRDefault="00C9146F">
      <w:pPr>
        <w:pStyle w:val="1"/>
      </w:pPr>
      <w:bookmarkStart w:id="2" w:name="_vxlgjdgn63lj" w:colFirst="0" w:colLast="0"/>
      <w:bookmarkEnd w:id="2"/>
      <w:r>
        <w:rPr>
          <w:rFonts w:ascii="Arial Unicode MS" w:eastAsia="Arial Unicode MS" w:hAnsi="Arial Unicode MS" w:cs="Arial Unicode MS"/>
        </w:rPr>
        <w:t>1. 安装包结构</w:t>
      </w:r>
    </w:p>
    <w:p w14:paraId="43294D0A" w14:textId="77777777" w:rsidR="00CF3BF3" w:rsidRDefault="00C9146F">
      <w:proofErr w:type="gramStart"/>
      <w:r>
        <w:rPr>
          <w:rFonts w:ascii="Arial Unicode MS" w:eastAsia="Arial Unicode MS" w:hAnsi="Arial Unicode MS" w:cs="Arial Unicode MS"/>
        </w:rPr>
        <w:t>安装包由</w:t>
      </w:r>
      <w:proofErr w:type="gramEnd"/>
      <w:r>
        <w:rPr>
          <w:rFonts w:ascii="Arial Unicode MS" w:eastAsia="Arial Unicode MS" w:hAnsi="Arial Unicode MS" w:cs="Arial Unicode MS"/>
        </w:rPr>
        <w:t xml:space="preserve">3部分组成，分别是 </w:t>
      </w:r>
      <w:proofErr w:type="spellStart"/>
      <w:r>
        <w:rPr>
          <w:rFonts w:ascii="Arial Unicode MS" w:eastAsia="Arial Unicode MS" w:hAnsi="Arial Unicode MS" w:cs="Arial Unicode MS"/>
        </w:rPr>
        <w:t>gcp</w:t>
      </w:r>
      <w:proofErr w:type="spellEnd"/>
      <w:r>
        <w:rPr>
          <w:rFonts w:ascii="Arial Unicode MS" w:eastAsia="Arial Unicode MS" w:hAnsi="Arial Unicode MS" w:cs="Arial Unicode MS"/>
        </w:rPr>
        <w:t>，dc 和 cluster，这3部分均可以独立运行。在开始完整前，请务必完成文件校验，防止文件损坏。安装包中的所有文件如下图所示，</w:t>
      </w:r>
    </w:p>
    <w:p w14:paraId="227D5FBC" w14:textId="77777777" w:rsidR="00CF3BF3" w:rsidRDefault="00C9146F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B625604" wp14:editId="268AA920">
            <wp:extent cx="4486275" cy="3688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8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E86BD" w14:textId="77777777" w:rsidR="00CF3BF3" w:rsidRDefault="00CF3BF3">
      <w:pPr>
        <w:jc w:val="both"/>
      </w:pPr>
    </w:p>
    <w:p w14:paraId="1413D987" w14:textId="77777777" w:rsidR="00CF3BF3" w:rsidRDefault="00C9146F">
      <w:pPr>
        <w:pStyle w:val="2"/>
        <w:jc w:val="both"/>
      </w:pPr>
      <w:bookmarkStart w:id="3" w:name="_n5dj5uhp4pxy" w:colFirst="0" w:colLast="0"/>
      <w:bookmarkEnd w:id="3"/>
      <w:r>
        <w:t>1.1 GCP</w:t>
      </w:r>
    </w:p>
    <w:p w14:paraId="588CD3DA" w14:textId="77777777" w:rsidR="00B40BDB" w:rsidRDefault="00C9146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如图所示，GCP安装程序包括两部分，即Global Registry和GCP-Install。Global Registry中存放了安装GCP的全部镜像和部分安装DC时需要的镜像。</w:t>
      </w:r>
    </w:p>
    <w:p w14:paraId="2DA83ACC" w14:textId="77777777" w:rsidR="00CF3BF3" w:rsidRDefault="00BB0B89">
      <w:r>
        <w:rPr>
          <w:rFonts w:ascii="Arial Unicode MS" w:eastAsia="Arial Unicode MS" w:hAnsi="Arial Unicode MS" w:cs="Arial Unicode MS"/>
        </w:rPr>
        <w:t>GCP-Install</w:t>
      </w:r>
      <w:r w:rsidR="00D3689E">
        <w:rPr>
          <w:rFonts w:ascii="Arial Unicode MS" w:eastAsia="Arial Unicode MS" w:hAnsi="Arial Unicode MS" w:cs="Arial Unicode MS" w:hint="eastAsia"/>
        </w:rPr>
        <w:t>是</w:t>
      </w:r>
      <w:proofErr w:type="spellStart"/>
      <w:r w:rsidR="00D3689E" w:rsidRPr="00DB19B1">
        <w:rPr>
          <w:rFonts w:ascii="Arial Unicode MS" w:eastAsia="Arial Unicode MS" w:hAnsi="Arial Unicode MS" w:cs="Arial Unicode MS"/>
        </w:rPr>
        <w:t>Main.GCP</w:t>
      </w:r>
      <w:proofErr w:type="spellEnd"/>
      <w:r w:rsidR="00D3689E" w:rsidRPr="00DB19B1">
        <w:rPr>
          <w:rFonts w:ascii="Arial Unicode MS" w:eastAsia="Arial Unicode MS" w:hAnsi="Arial Unicode MS" w:cs="Arial Unicode MS" w:hint="eastAsia"/>
        </w:rPr>
        <w:t>、</w:t>
      </w:r>
      <w:r w:rsidR="00D3689E" w:rsidRPr="00DB19B1">
        <w:rPr>
          <w:rFonts w:ascii="Arial Unicode MS" w:eastAsia="Arial Unicode MS" w:hAnsi="Arial Unicode MS" w:cs="Arial Unicode MS"/>
        </w:rPr>
        <w:t>DNS.GCP</w:t>
      </w:r>
      <w:r w:rsidR="00D3689E">
        <w:rPr>
          <w:rFonts w:ascii="Arial Unicode MS" w:eastAsia="Arial Unicode MS" w:hAnsi="Arial Unicode MS" w:cs="Arial Unicode MS" w:hint="eastAsia"/>
        </w:rPr>
        <w:t>和</w:t>
      </w:r>
      <w:proofErr w:type="spellStart"/>
      <w:r w:rsidR="00D3689E" w:rsidRPr="00DB19B1">
        <w:rPr>
          <w:rFonts w:ascii="Arial Unicode MS" w:eastAsia="Arial Unicode MS" w:hAnsi="Arial Unicode MS" w:cs="Arial Unicode MS"/>
        </w:rPr>
        <w:t>Git.GCP</w:t>
      </w:r>
      <w:proofErr w:type="spellEnd"/>
      <w:r>
        <w:rPr>
          <w:rFonts w:ascii="Arial Unicode MS" w:eastAsia="Arial Unicode MS" w:hAnsi="Arial Unicode MS" w:cs="Arial Unicode MS"/>
        </w:rPr>
        <w:t>的</w:t>
      </w:r>
      <w:r w:rsidR="00D3689E">
        <w:rPr>
          <w:rFonts w:ascii="Arial Unicode MS" w:eastAsia="Arial Unicode MS" w:hAnsi="Arial Unicode MS" w:cs="Arial Unicode MS" w:hint="eastAsia"/>
        </w:rPr>
        <w:t>安装程序</w:t>
      </w:r>
      <w:r w:rsidR="00165438">
        <w:rPr>
          <w:rFonts w:ascii="Arial Unicode MS" w:eastAsia="Arial Unicode MS" w:hAnsi="Arial Unicode MS" w:cs="Arial Unicode MS" w:hint="eastAsia"/>
        </w:rPr>
        <w:t>其</w:t>
      </w:r>
      <w:r>
        <w:rPr>
          <w:rFonts w:ascii="Arial Unicode MS" w:eastAsia="Arial Unicode MS" w:hAnsi="Arial Unicode MS" w:cs="Arial Unicode MS"/>
        </w:rPr>
        <w:t>使用方法将在后续章节中讲解</w:t>
      </w:r>
      <w:r w:rsidR="0044380B">
        <w:rPr>
          <w:rFonts w:ascii="Arial Unicode MS" w:eastAsia="Arial Unicode MS" w:hAnsi="Arial Unicode MS" w:cs="Arial Unicode MS" w:hint="eastAsia"/>
        </w:rPr>
        <w:t>。</w:t>
      </w:r>
    </w:p>
    <w:p w14:paraId="29E46D77" w14:textId="77777777" w:rsidR="00CF3BF3" w:rsidRPr="005514C4" w:rsidRDefault="00C9146F">
      <w:r w:rsidRPr="005514C4">
        <w:rPr>
          <w:rFonts w:ascii="Arial Unicode MS" w:eastAsia="Arial Unicode MS" w:hAnsi="Arial Unicode MS" w:cs="Arial Unicode MS"/>
        </w:rPr>
        <w:t>在执行任何安装命令前，需要</w:t>
      </w:r>
      <w:proofErr w:type="gramStart"/>
      <w:r w:rsidRPr="005514C4">
        <w:rPr>
          <w:rFonts w:ascii="Arial Unicode MS" w:eastAsia="Arial Unicode MS" w:hAnsi="Arial Unicode MS" w:cs="Arial Unicode MS"/>
        </w:rPr>
        <w:t>先部署</w:t>
      </w:r>
      <w:proofErr w:type="gramEnd"/>
      <w:r w:rsidRPr="005514C4">
        <w:rPr>
          <w:rFonts w:ascii="Arial Unicode MS" w:eastAsia="Arial Unicode MS" w:hAnsi="Arial Unicode MS" w:cs="Arial Unicode MS"/>
        </w:rPr>
        <w:t>Global Registry，大致步骤如下，</w:t>
      </w:r>
    </w:p>
    <w:p w14:paraId="3B484167" w14:textId="77777777" w:rsidR="00CF3BF3" w:rsidRPr="005514C4" w:rsidRDefault="00C9146F">
      <w:r w:rsidRPr="005514C4">
        <w:rPr>
          <w:rFonts w:ascii="Arial Unicode MS" w:eastAsia="Arial Unicode MS" w:hAnsi="Arial Unicode MS" w:cs="Arial Unicode MS"/>
        </w:rPr>
        <w:t xml:space="preserve">将 </w:t>
      </w:r>
      <w:proofErr w:type="spellStart"/>
      <w:r w:rsidRPr="005514C4">
        <w:rPr>
          <w:rFonts w:ascii="Arial Unicode MS" w:eastAsia="Arial Unicode MS" w:hAnsi="Arial Unicode MS" w:cs="Arial Unicode MS"/>
        </w:rPr>
        <w:t>gcp</w:t>
      </w:r>
      <w:proofErr w:type="spellEnd"/>
      <w:r w:rsidRPr="005514C4">
        <w:rPr>
          <w:rFonts w:ascii="Arial Unicode MS" w:eastAsia="Arial Unicode MS" w:hAnsi="Arial Unicode MS" w:cs="Arial Unicode MS"/>
        </w:rPr>
        <w:t>/global-registry.tar 拷贝到任意Host的任意目录，解压gcp-registry.tar，在</w:t>
      </w:r>
      <w:proofErr w:type="spellStart"/>
      <w:r w:rsidRPr="005514C4">
        <w:rPr>
          <w:rFonts w:ascii="Arial Unicode MS" w:eastAsia="Arial Unicode MS" w:hAnsi="Arial Unicode MS" w:cs="Arial Unicode MS"/>
        </w:rPr>
        <w:t>global_registry</w:t>
      </w:r>
      <w:proofErr w:type="spellEnd"/>
      <w:r w:rsidRPr="005514C4">
        <w:rPr>
          <w:rFonts w:ascii="Arial Unicode MS" w:eastAsia="Arial Unicode MS" w:hAnsi="Arial Unicode MS" w:cs="Arial Unicode MS"/>
        </w:rPr>
        <w:t>目录下执行 run.sh ，Global Registry将会工作在该Host的5000端口上，即可以通过 HostIP:5000 来获取Global Registry中的镜像。</w:t>
      </w:r>
    </w:p>
    <w:p w14:paraId="5E01D7B8" w14:textId="77777777" w:rsidR="00CF3BF3" w:rsidRDefault="00C9146F">
      <w:pPr>
        <w:pStyle w:val="2"/>
      </w:pPr>
      <w:bookmarkStart w:id="4" w:name="_gczyi01geowf" w:colFirst="0" w:colLast="0"/>
      <w:bookmarkEnd w:id="4"/>
      <w:r>
        <w:t>1.2 DC - Cos Playbook</w:t>
      </w:r>
    </w:p>
    <w:p w14:paraId="07BD9CBE" w14:textId="77777777" w:rsidR="00CF3BF3" w:rsidRDefault="00C9146F">
      <w:r>
        <w:rPr>
          <w:rFonts w:ascii="Arial Unicode MS" w:eastAsia="Arial Unicode MS" w:hAnsi="Arial Unicode MS" w:cs="Arial Unicode MS"/>
        </w:rPr>
        <w:t>DC的安装程序包括其主要安装逻辑 cos-playbook.tar 和 dc-image-to-</w:t>
      </w:r>
      <w:proofErr w:type="spellStart"/>
      <w:r>
        <w:rPr>
          <w:rFonts w:ascii="Arial Unicode MS" w:eastAsia="Arial Unicode MS" w:hAnsi="Arial Unicode MS" w:cs="Arial Unicode MS"/>
        </w:rPr>
        <w:t>import.tpxz</w:t>
      </w:r>
      <w:proofErr w:type="spellEnd"/>
      <w:r>
        <w:rPr>
          <w:rFonts w:ascii="Arial Unicode MS" w:eastAsia="Arial Unicode MS" w:hAnsi="Arial Unicode MS" w:cs="Arial Unicode MS"/>
        </w:rPr>
        <w:t>。</w:t>
      </w:r>
    </w:p>
    <w:p w14:paraId="1032D1E9" w14:textId="77777777" w:rsidR="00CF3BF3" w:rsidRPr="005514C4" w:rsidRDefault="00C9146F">
      <w:r>
        <w:rPr>
          <w:rFonts w:ascii="Arial Unicode MS" w:eastAsia="Arial Unicode MS" w:hAnsi="Arial Unicode MS" w:cs="Arial Unicode MS"/>
        </w:rPr>
        <w:t>cos-playbook.tar是一套Ansible Playbook，用来安装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的DC</w:t>
      </w:r>
      <w:r w:rsidR="006679EA">
        <w:rPr>
          <w:rFonts w:ascii="Arial Unicode MS" w:eastAsia="Arial Unicode MS" w:hAnsi="Arial Unicode MS" w:cs="Arial Unicode MS" w:hint="eastAsia"/>
        </w:rPr>
        <w:t>、Ingress</w:t>
      </w:r>
      <w:r>
        <w:rPr>
          <w:rFonts w:ascii="Arial Unicode MS" w:eastAsia="Arial Unicode MS" w:hAnsi="Arial Unicode MS" w:cs="Arial Unicode MS"/>
        </w:rPr>
        <w:t>设施和将Kubernetes/OpenShift集群加入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 w:rsidR="00A30F7A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它被封装在一个OCI镜像中</w:t>
      </w:r>
      <w:r w:rsidR="00A30F7A">
        <w:rPr>
          <w:rFonts w:ascii="Arial Unicode MS" w:eastAsia="Arial Unicode MS" w:hAnsi="Arial Unicode MS" w:cs="Arial Unicode MS" w:hint="eastAsia"/>
        </w:rPr>
        <w:t>。</w:t>
      </w:r>
      <w:r w:rsidRPr="005514C4">
        <w:rPr>
          <w:rFonts w:ascii="Arial Unicode MS" w:eastAsia="Arial Unicode MS" w:hAnsi="Arial Unicode MS" w:cs="Arial Unicode MS"/>
        </w:rPr>
        <w:t>部署步骤如下，将 dc/cos-playbook.tar 拷贝到任意Host的任意目录，解压cos-playbook.tar，在cos-playbook目录</w:t>
      </w:r>
      <w:r w:rsidRPr="005514C4">
        <w:rPr>
          <w:rFonts w:ascii="Arial Unicode MS" w:eastAsia="Arial Unicode MS" w:hAnsi="Arial Unicode MS" w:cs="Arial Unicode MS"/>
        </w:rPr>
        <w:lastRenderedPageBreak/>
        <w:t>下执行 run.sh ，将会直接接入cos-playbook的终端，在执行过程中修改过的文件也会被保存，再次在相同位置执行 run.sh 依然可以使用。该playbook的详细说明将在后续章节中讲解。</w:t>
      </w:r>
    </w:p>
    <w:p w14:paraId="08AB838E" w14:textId="77777777" w:rsidR="00CF3BF3" w:rsidRPr="005514C4" w:rsidRDefault="00CF3BF3"/>
    <w:p w14:paraId="36E2A2FF" w14:textId="77777777" w:rsidR="00CF3BF3" w:rsidRPr="005514C4" w:rsidRDefault="00C9146F">
      <w:r w:rsidRPr="005514C4">
        <w:rPr>
          <w:rFonts w:ascii="Arial Unicode MS" w:eastAsia="Arial Unicode MS" w:hAnsi="Arial Unicode MS" w:cs="Arial Unicode MS"/>
        </w:rPr>
        <w:t>dc-image-to-</w:t>
      </w:r>
      <w:proofErr w:type="spellStart"/>
      <w:r w:rsidRPr="005514C4">
        <w:rPr>
          <w:rFonts w:ascii="Arial Unicode MS" w:eastAsia="Arial Unicode MS" w:hAnsi="Arial Unicode MS" w:cs="Arial Unicode MS"/>
        </w:rPr>
        <w:t>import.tpxz</w:t>
      </w:r>
      <w:proofErr w:type="spellEnd"/>
      <w:r w:rsidRPr="005514C4">
        <w:rPr>
          <w:rFonts w:ascii="Arial Unicode MS" w:eastAsia="Arial Unicode MS" w:hAnsi="Arial Unicode MS" w:cs="Arial Unicode MS"/>
        </w:rPr>
        <w:t>中封装了只有在测试阶段才会使用的镜像，因此可以在安装完成后再导入</w:t>
      </w:r>
      <w:proofErr w:type="spellStart"/>
      <w:r w:rsidRPr="005514C4">
        <w:rPr>
          <w:rFonts w:ascii="Arial Unicode MS" w:eastAsia="Arial Unicode MS" w:hAnsi="Arial Unicode MS" w:cs="Arial Unicode MS"/>
        </w:rPr>
        <w:t>CloudOS</w:t>
      </w:r>
      <w:proofErr w:type="spellEnd"/>
      <w:r w:rsidRPr="005514C4">
        <w:rPr>
          <w:rFonts w:ascii="Arial Unicode MS" w:eastAsia="Arial Unicode MS" w:hAnsi="Arial Unicode MS" w:cs="Arial Unicode MS"/>
        </w:rPr>
        <w:t>。由于</w:t>
      </w:r>
      <w:proofErr w:type="spellStart"/>
      <w:r w:rsidRPr="005514C4">
        <w:rPr>
          <w:rFonts w:ascii="Arial Unicode MS" w:eastAsia="Arial Unicode MS" w:hAnsi="Arial Unicode MS" w:cs="Arial Unicode MS"/>
        </w:rPr>
        <w:t>CloudOS</w:t>
      </w:r>
      <w:proofErr w:type="spellEnd"/>
      <w:r w:rsidRPr="005514C4">
        <w:rPr>
          <w:rFonts w:ascii="Arial Unicode MS" w:eastAsia="Arial Unicode MS" w:hAnsi="Arial Unicode MS" w:cs="Arial Unicode MS"/>
        </w:rPr>
        <w:t>管理的DC可以自动同步Registry，因此只在其中一个DC中导入即可</w:t>
      </w:r>
      <w:r w:rsidR="002B074F" w:rsidRPr="005514C4">
        <w:rPr>
          <w:rFonts w:ascii="Arial Unicode MS" w:eastAsia="Arial Unicode MS" w:hAnsi="Arial Unicode MS" w:cs="Arial Unicode MS" w:hint="eastAsia"/>
        </w:rPr>
        <w:t>。</w:t>
      </w:r>
      <w:r w:rsidRPr="005514C4">
        <w:rPr>
          <w:rFonts w:ascii="Arial Unicode MS" w:eastAsia="Arial Unicode MS" w:hAnsi="Arial Unicode MS" w:cs="Arial Unicode MS"/>
        </w:rPr>
        <w:t xml:space="preserve">导入的方法如下，使用 tar </w:t>
      </w:r>
      <w:proofErr w:type="spellStart"/>
      <w:r w:rsidRPr="005514C4">
        <w:rPr>
          <w:rFonts w:ascii="Arial Unicode MS" w:eastAsia="Arial Unicode MS" w:hAnsi="Arial Unicode MS" w:cs="Arial Unicode MS"/>
        </w:rPr>
        <w:t>xf</w:t>
      </w:r>
      <w:proofErr w:type="spellEnd"/>
      <w:r w:rsidRPr="005514C4">
        <w:rPr>
          <w:rFonts w:ascii="Arial Unicode MS" w:eastAsia="Arial Unicode MS" w:hAnsi="Arial Unicode MS" w:cs="Arial Unicode MS"/>
        </w:rPr>
        <w:t xml:space="preserve"> -C 命令将该包解压到某个指定的目录，在目标目录中使用docker load 读取镜像并Push镜像到</w:t>
      </w:r>
      <w:proofErr w:type="spellStart"/>
      <w:r w:rsidRPr="005514C4">
        <w:rPr>
          <w:rFonts w:ascii="Arial Unicode MS" w:eastAsia="Arial Unicode MS" w:hAnsi="Arial Unicode MS" w:cs="Arial Unicode MS"/>
        </w:rPr>
        <w:t>registry.local</w:t>
      </w:r>
      <w:proofErr w:type="spellEnd"/>
      <w:r w:rsidRPr="005514C4">
        <w:rPr>
          <w:rFonts w:ascii="Arial Unicode MS" w:eastAsia="Arial Unicode MS" w:hAnsi="Arial Unicode MS" w:cs="Arial Unicode MS"/>
        </w:rPr>
        <w:t>。</w:t>
      </w:r>
    </w:p>
    <w:p w14:paraId="2F93E442" w14:textId="77777777" w:rsidR="00CF3BF3" w:rsidRDefault="00C9146F">
      <w:pPr>
        <w:pStyle w:val="2"/>
      </w:pPr>
      <w:bookmarkStart w:id="5" w:name="_jbjz62xaq8e2" w:colFirst="0" w:colLast="0"/>
      <w:bookmarkEnd w:id="5"/>
      <w:r>
        <w:t xml:space="preserve">1.3 Cluster - Simple </w:t>
      </w:r>
      <w:proofErr w:type="spellStart"/>
      <w:r>
        <w:t>Kube</w:t>
      </w:r>
      <w:proofErr w:type="spellEnd"/>
    </w:p>
    <w:p w14:paraId="57A886BA" w14:textId="77777777" w:rsidR="00CF3BF3" w:rsidRDefault="00C9146F">
      <w:r>
        <w:rPr>
          <w:rFonts w:ascii="Arial Unicode MS" w:eastAsia="Arial Unicode MS" w:hAnsi="Arial Unicode MS" w:cs="Arial Unicode MS"/>
        </w:rPr>
        <w:t>simple-</w:t>
      </w:r>
      <w:proofErr w:type="spellStart"/>
      <w:r>
        <w:rPr>
          <w:rFonts w:ascii="Arial Unicode MS" w:eastAsia="Arial Unicode MS" w:hAnsi="Arial Unicode MS" w:cs="Arial Unicode MS"/>
        </w:rPr>
        <w:t>kube.tpxz</w:t>
      </w:r>
      <w:proofErr w:type="spellEnd"/>
      <w:r>
        <w:rPr>
          <w:rFonts w:ascii="Arial Unicode MS" w:eastAsia="Arial Unicode MS" w:hAnsi="Arial Unicode MS" w:cs="Arial Unicode MS"/>
        </w:rPr>
        <w:t xml:space="preserve"> 是一套用来安装原生Kubernetes集群的Ansible Playbook。</w:t>
      </w:r>
      <w:r w:rsidR="004A3877">
        <w:rPr>
          <w:rFonts w:ascii="Arial Unicode MS" w:eastAsia="Arial Unicode MS" w:hAnsi="Arial Unicode MS" w:cs="Arial Unicode MS" w:hint="eastAsia"/>
        </w:rPr>
        <w:t>和</w:t>
      </w:r>
      <w:r w:rsidR="004A3877">
        <w:rPr>
          <w:rFonts w:ascii="Arial Unicode MS" w:eastAsia="Arial Unicode MS" w:hAnsi="Arial Unicode MS" w:cs="Arial Unicode MS"/>
        </w:rPr>
        <w:t>cos-playbook</w:t>
      </w:r>
      <w:r w:rsidR="004A3877">
        <w:rPr>
          <w:rFonts w:ascii="Arial Unicode MS" w:eastAsia="Arial Unicode MS" w:hAnsi="Arial Unicode MS" w:cs="Arial Unicode MS" w:hint="eastAsia"/>
        </w:rPr>
        <w:t>一样</w:t>
      </w:r>
      <w:r>
        <w:rPr>
          <w:rFonts w:ascii="Arial Unicode MS" w:eastAsia="Arial Unicode MS" w:hAnsi="Arial Unicode MS" w:cs="Arial Unicode MS"/>
        </w:rPr>
        <w:t>它</w:t>
      </w:r>
      <w:r w:rsidR="009A6ABD">
        <w:rPr>
          <w:rFonts w:ascii="Arial Unicode MS" w:eastAsia="Arial Unicode MS" w:hAnsi="Arial Unicode MS" w:cs="Arial Unicode MS" w:hint="eastAsia"/>
        </w:rPr>
        <w:t>也</w:t>
      </w:r>
      <w:r>
        <w:rPr>
          <w:rFonts w:ascii="Arial Unicode MS" w:eastAsia="Arial Unicode MS" w:hAnsi="Arial Unicode MS" w:cs="Arial Unicode MS"/>
        </w:rPr>
        <w:t>被封装在一个OCI镜像中</w:t>
      </w:r>
      <w:r w:rsidR="009605DD">
        <w:rPr>
          <w:rFonts w:ascii="Arial Unicode MS" w:eastAsia="Arial Unicode MS" w:hAnsi="Arial Unicode MS" w:cs="Arial Unicode MS" w:hint="eastAsia"/>
        </w:rPr>
        <w:t>。</w:t>
      </w:r>
    </w:p>
    <w:p w14:paraId="774563BC" w14:textId="77777777" w:rsidR="00CF3BF3" w:rsidRPr="005514C4" w:rsidRDefault="00C9146F">
      <w:r w:rsidRPr="005514C4">
        <w:rPr>
          <w:rFonts w:ascii="Arial Unicode MS" w:eastAsia="Arial Unicode MS" w:hAnsi="Arial Unicode MS" w:cs="Arial Unicode MS"/>
        </w:rPr>
        <w:t>将 cluster/simple-</w:t>
      </w:r>
      <w:proofErr w:type="spellStart"/>
      <w:r w:rsidRPr="005514C4">
        <w:rPr>
          <w:rFonts w:ascii="Arial Unicode MS" w:eastAsia="Arial Unicode MS" w:hAnsi="Arial Unicode MS" w:cs="Arial Unicode MS"/>
        </w:rPr>
        <w:t>kube.tpxz</w:t>
      </w:r>
      <w:proofErr w:type="spellEnd"/>
      <w:r w:rsidRPr="005514C4">
        <w:rPr>
          <w:rFonts w:ascii="Arial Unicode MS" w:eastAsia="Arial Unicode MS" w:hAnsi="Arial Unicode MS" w:cs="Arial Unicode MS"/>
        </w:rPr>
        <w:t xml:space="preserve"> 拷贝到任意Host的任意目录，解压cos-</w:t>
      </w:r>
      <w:proofErr w:type="spellStart"/>
      <w:r w:rsidRPr="005514C4">
        <w:rPr>
          <w:rFonts w:ascii="Arial Unicode MS" w:eastAsia="Arial Unicode MS" w:hAnsi="Arial Unicode MS" w:cs="Arial Unicode MS"/>
        </w:rPr>
        <w:t>playbook.tpxz</w:t>
      </w:r>
      <w:proofErr w:type="spellEnd"/>
      <w:r w:rsidRPr="005514C4">
        <w:rPr>
          <w:rFonts w:ascii="Arial Unicode MS" w:eastAsia="Arial Unicode MS" w:hAnsi="Arial Unicode MS" w:cs="Arial Unicode MS"/>
        </w:rPr>
        <w:t xml:space="preserve">(tar </w:t>
      </w:r>
      <w:proofErr w:type="spellStart"/>
      <w:r w:rsidRPr="005514C4">
        <w:rPr>
          <w:rFonts w:ascii="Arial Unicode MS" w:eastAsia="Arial Unicode MS" w:hAnsi="Arial Unicode MS" w:cs="Arial Unicode MS"/>
        </w:rPr>
        <w:t>xf</w:t>
      </w:r>
      <w:proofErr w:type="spellEnd"/>
      <w:r w:rsidRPr="005514C4">
        <w:rPr>
          <w:rFonts w:ascii="Arial Unicode MS" w:eastAsia="Arial Unicode MS" w:hAnsi="Arial Unicode MS" w:cs="Arial Unicode MS"/>
        </w:rPr>
        <w:t>)，在simple-</w:t>
      </w:r>
      <w:proofErr w:type="spellStart"/>
      <w:r w:rsidRPr="005514C4">
        <w:rPr>
          <w:rFonts w:ascii="Arial Unicode MS" w:eastAsia="Arial Unicode MS" w:hAnsi="Arial Unicode MS" w:cs="Arial Unicode MS"/>
        </w:rPr>
        <w:t>kube</w:t>
      </w:r>
      <w:proofErr w:type="spellEnd"/>
      <w:r w:rsidRPr="005514C4">
        <w:rPr>
          <w:rFonts w:ascii="Arial Unicode MS" w:eastAsia="Arial Unicode MS" w:hAnsi="Arial Unicode MS" w:cs="Arial Unicode MS"/>
        </w:rPr>
        <w:t>目录下执行 run.sh ，将会直接接入simple-</w:t>
      </w:r>
      <w:proofErr w:type="spellStart"/>
      <w:r w:rsidRPr="005514C4">
        <w:rPr>
          <w:rFonts w:ascii="Arial Unicode MS" w:eastAsia="Arial Unicode MS" w:hAnsi="Arial Unicode MS" w:cs="Arial Unicode MS"/>
        </w:rPr>
        <w:t>kube</w:t>
      </w:r>
      <w:proofErr w:type="spellEnd"/>
      <w:r w:rsidRPr="005514C4">
        <w:rPr>
          <w:rFonts w:ascii="Arial Unicode MS" w:eastAsia="Arial Unicode MS" w:hAnsi="Arial Unicode MS" w:cs="Arial Unicode MS"/>
        </w:rPr>
        <w:t>的终端，在执行过程中修改过的文件也会被保存，再次在相同位置执行 run.sh 依然可以使用。该playbook的详细说明将在后续章节中讲解。</w:t>
      </w:r>
    </w:p>
    <w:p w14:paraId="3C101F27" w14:textId="77777777" w:rsidR="00CF3BF3" w:rsidRDefault="00C9146F">
      <w:pPr>
        <w:pStyle w:val="1"/>
      </w:pPr>
      <w:bookmarkStart w:id="6" w:name="_8p4e27pmzfzc" w:colFirst="0" w:colLast="0"/>
      <w:bookmarkEnd w:id="6"/>
      <w:r>
        <w:rPr>
          <w:rFonts w:ascii="Arial Unicode MS" w:eastAsia="Arial Unicode MS" w:hAnsi="Arial Unicode MS" w:cs="Arial Unicode MS"/>
        </w:rPr>
        <w:t>2. 基本要求</w:t>
      </w:r>
    </w:p>
    <w:p w14:paraId="5187FEBF" w14:textId="77777777" w:rsidR="00CF3BF3" w:rsidRDefault="00C9146F">
      <w:pPr>
        <w:rPr>
          <w:b/>
        </w:rPr>
      </w:pPr>
      <w:r>
        <w:rPr>
          <w:b/>
        </w:rPr>
        <w:t>⚠️</w:t>
      </w:r>
      <w:r>
        <w:rPr>
          <w:b/>
        </w:rPr>
        <w:t>所有</w:t>
      </w:r>
      <w:r>
        <w:rPr>
          <w:b/>
        </w:rPr>
        <w:t>Host</w:t>
      </w:r>
      <w:r>
        <w:rPr>
          <w:b/>
        </w:rPr>
        <w:t>必须安装有</w:t>
      </w: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( Docker </w:t>
      </w:r>
      <w:r>
        <w:rPr>
          <w:b/>
        </w:rPr>
        <w:t>要求）</w:t>
      </w:r>
    </w:p>
    <w:p w14:paraId="6944CE95" w14:textId="77777777" w:rsidR="00CF3BF3" w:rsidRDefault="00C9146F">
      <w:pPr>
        <w:rPr>
          <w:b/>
        </w:rPr>
      </w:pPr>
      <w:r>
        <w:rPr>
          <w:b/>
        </w:rPr>
        <w:t>⚠️Linux Kernel</w:t>
      </w:r>
      <w:r>
        <w:rPr>
          <w:b/>
        </w:rPr>
        <w:t>版本不得低于</w:t>
      </w:r>
      <w:r>
        <w:rPr>
          <w:b/>
        </w:rPr>
        <w:t>3.10.0-693 (</w:t>
      </w:r>
      <w:proofErr w:type="spellStart"/>
      <w:r>
        <w:rPr>
          <w:b/>
        </w:rPr>
        <w:t>WeaveNet</w:t>
      </w:r>
      <w:proofErr w:type="spellEnd"/>
      <w:r>
        <w:rPr>
          <w:b/>
        </w:rPr>
        <w:t xml:space="preserve"> </w:t>
      </w:r>
      <w:r>
        <w:rPr>
          <w:b/>
        </w:rPr>
        <w:t>要求</w:t>
      </w:r>
      <w:r>
        <w:rPr>
          <w:b/>
        </w:rPr>
        <w:t>)</w:t>
      </w:r>
    </w:p>
    <w:p w14:paraId="0FB62B3C" w14:textId="77777777" w:rsidR="00CF3BF3" w:rsidRDefault="00C9146F">
      <w:pPr>
        <w:rPr>
          <w:b/>
        </w:rPr>
      </w:pPr>
      <w:r>
        <w:rPr>
          <w:b/>
        </w:rPr>
        <w:t>⚠️</w:t>
      </w:r>
      <w:r>
        <w:rPr>
          <w:b/>
        </w:rPr>
        <w:t>执行安装程序的</w:t>
      </w:r>
      <w:r>
        <w:rPr>
          <w:b/>
        </w:rPr>
        <w:t>Host</w:t>
      </w:r>
      <w:r>
        <w:rPr>
          <w:b/>
        </w:rPr>
        <w:t>必须使用</w:t>
      </w:r>
      <w:r>
        <w:rPr>
          <w:b/>
        </w:rPr>
        <w:t>UTC</w:t>
      </w:r>
      <w:r>
        <w:rPr>
          <w:b/>
        </w:rPr>
        <w:t>时间</w:t>
      </w:r>
    </w:p>
    <w:p w14:paraId="5AA54EFF" w14:textId="77777777" w:rsidR="001864BB" w:rsidRDefault="00C9146F">
      <w:pPr>
        <w:rPr>
          <w:b/>
        </w:rPr>
      </w:pPr>
      <w:r>
        <w:rPr>
          <w:b/>
        </w:rPr>
        <w:t>⚠️</w:t>
      </w:r>
      <w:r>
        <w:rPr>
          <w:b/>
        </w:rPr>
        <w:t>如</w:t>
      </w:r>
      <w:proofErr w:type="gramStart"/>
      <w:r>
        <w:rPr>
          <w:b/>
        </w:rPr>
        <w:t>需部署</w:t>
      </w:r>
      <w:proofErr w:type="gramEnd"/>
      <w:r>
        <w:rPr>
          <w:b/>
        </w:rPr>
        <w:t>跨集群网络，需确保</w:t>
      </w:r>
      <w:r>
        <w:rPr>
          <w:b/>
        </w:rPr>
        <w:t>IaaS</w:t>
      </w:r>
      <w:r>
        <w:rPr>
          <w:b/>
        </w:rPr>
        <w:t>关闭</w:t>
      </w:r>
      <w:r>
        <w:rPr>
          <w:b/>
        </w:rPr>
        <w:t>“</w:t>
      </w:r>
      <w:r>
        <w:rPr>
          <w:b/>
        </w:rPr>
        <w:t>源</w:t>
      </w:r>
      <w:r>
        <w:rPr>
          <w:b/>
        </w:rPr>
        <w:t>/</w:t>
      </w:r>
      <w:r>
        <w:rPr>
          <w:b/>
        </w:rPr>
        <w:t>目标</w:t>
      </w:r>
      <w:r>
        <w:rPr>
          <w:b/>
        </w:rPr>
        <w:t>IP</w:t>
      </w:r>
      <w:r>
        <w:rPr>
          <w:b/>
        </w:rPr>
        <w:t>检查</w:t>
      </w:r>
      <w:r>
        <w:rPr>
          <w:b/>
        </w:rPr>
        <w:t>”</w:t>
      </w:r>
      <w:r w:rsidR="001864BB">
        <w:rPr>
          <w:rFonts w:hint="eastAsia"/>
          <w:b/>
        </w:rPr>
        <w:t xml:space="preserve"> </w:t>
      </w:r>
    </w:p>
    <w:p w14:paraId="12D4814E" w14:textId="77777777" w:rsidR="001864BB" w:rsidRDefault="001864BB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检查方法：</w:t>
      </w:r>
    </w:p>
    <w:p w14:paraId="7D7139B1" w14:textId="77777777" w:rsidR="00CF3BF3" w:rsidRDefault="00C9146F">
      <w:pPr>
        <w:rPr>
          <w:b/>
        </w:rPr>
      </w:pPr>
      <w:r>
        <w:rPr>
          <w:b/>
        </w:rPr>
        <w:t>⚠️</w:t>
      </w:r>
      <w:r>
        <w:rPr>
          <w:b/>
        </w:rPr>
        <w:t>如</w:t>
      </w:r>
      <w:proofErr w:type="gramStart"/>
      <w:r>
        <w:rPr>
          <w:b/>
        </w:rPr>
        <w:t>需部署</w:t>
      </w:r>
      <w:proofErr w:type="gramEnd"/>
      <w:r>
        <w:rPr>
          <w:b/>
        </w:rPr>
        <w:t>HA</w:t>
      </w:r>
      <w:r>
        <w:rPr>
          <w:b/>
        </w:rPr>
        <w:t>环境，需确保</w:t>
      </w:r>
      <w:r>
        <w:rPr>
          <w:b/>
        </w:rPr>
        <w:t>IaaS</w:t>
      </w:r>
      <w:r>
        <w:rPr>
          <w:b/>
        </w:rPr>
        <w:t>支持</w:t>
      </w:r>
      <w:r>
        <w:rPr>
          <w:b/>
        </w:rPr>
        <w:t>VRRP</w:t>
      </w:r>
      <w:r>
        <w:rPr>
          <w:b/>
        </w:rPr>
        <w:t>协议</w:t>
      </w:r>
    </w:p>
    <w:p w14:paraId="7BBF2984" w14:textId="77777777" w:rsidR="001864BB" w:rsidRDefault="001864BB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检查方法：</w:t>
      </w:r>
    </w:p>
    <w:p w14:paraId="6FA8B4A5" w14:textId="77777777" w:rsidR="00CF3BF3" w:rsidRDefault="00C9146F">
      <w:pPr>
        <w:pStyle w:val="1"/>
      </w:pPr>
      <w:bookmarkStart w:id="7" w:name="_4ublt7ilxd6d" w:colFirst="0" w:colLast="0"/>
      <w:bookmarkEnd w:id="7"/>
      <w:r>
        <w:rPr>
          <w:rFonts w:ascii="Arial Unicode MS" w:eastAsia="Arial Unicode MS" w:hAnsi="Arial Unicode MS" w:cs="Arial Unicode MS"/>
        </w:rPr>
        <w:t>3. 规划</w:t>
      </w:r>
    </w:p>
    <w:p w14:paraId="36271C59" w14:textId="77777777" w:rsidR="00CF3BF3" w:rsidRDefault="00C9146F"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由GCP，DC和Kubernetes Cluster3部分组成，在安装前需要做好各个部分的规划，可以使用下表来完成。</w:t>
      </w:r>
    </w:p>
    <w:p w14:paraId="1577464B" w14:textId="77777777" w:rsidR="00CF3BF3" w:rsidRDefault="00C9146F">
      <w:r>
        <w:rPr>
          <w:rFonts w:ascii="Arial Unicode MS" w:eastAsia="Arial Unicode MS" w:hAnsi="Arial Unicode MS" w:cs="Arial Unicode MS"/>
        </w:rPr>
        <w:t>对于整个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而言，有一些全局的配置需要预先确定，如下表所述。</w:t>
      </w:r>
    </w:p>
    <w:p w14:paraId="1BD07B6C" w14:textId="77777777" w:rsidR="00CF3BF3" w:rsidRDefault="00C9146F">
      <w:pPr>
        <w:jc w:val="center"/>
      </w:pPr>
      <w:proofErr w:type="spellStart"/>
      <w:r>
        <w:rPr>
          <w:b/>
        </w:rPr>
        <w:lastRenderedPageBreak/>
        <w:t>CloudOS</w:t>
      </w:r>
      <w:proofErr w:type="spellEnd"/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422"/>
        <w:gridCol w:w="2340"/>
        <w:gridCol w:w="2340"/>
      </w:tblGrid>
      <w:tr w:rsidR="00CF3BF3" w14:paraId="4E8F9B71" w14:textId="77777777" w:rsidTr="00375C3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9F59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Domain Name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ED40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GCP VIP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9ADF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Global DNS IP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490F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Global Registry</w:t>
            </w:r>
          </w:p>
        </w:tc>
      </w:tr>
      <w:tr w:rsidR="00CF3BF3" w14:paraId="1FF452F6" w14:textId="77777777" w:rsidTr="00375C3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1377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cloud.run.io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BF22" w14:textId="77777777" w:rsidR="00CF3BF3" w:rsidRDefault="0003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50B6">
              <w:t>192.168.15.56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3B6B" w14:textId="77777777" w:rsidR="00CF3BF3" w:rsidRDefault="0003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50B6">
              <w:t>192.168.15.58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36F5" w14:textId="77777777" w:rsidR="00CF3BF3" w:rsidRDefault="0003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50B6">
              <w:t>192.168.15.56</w:t>
            </w:r>
            <w:r w:rsidR="00C9146F">
              <w:t>:5000</w:t>
            </w:r>
          </w:p>
        </w:tc>
      </w:tr>
    </w:tbl>
    <w:p w14:paraId="7B1F67E1" w14:textId="77777777" w:rsidR="00CF3BF3" w:rsidRDefault="00CF3BF3"/>
    <w:p w14:paraId="7EE10BA2" w14:textId="77777777" w:rsidR="00CF3BF3" w:rsidRDefault="00C9146F">
      <w:r>
        <w:rPr>
          <w:rFonts w:ascii="Arial Unicode MS" w:eastAsia="Arial Unicode MS" w:hAnsi="Arial Unicode MS" w:cs="Arial Unicode MS"/>
        </w:rPr>
        <w:t>其中，</w:t>
      </w:r>
    </w:p>
    <w:p w14:paraId="1A885172" w14:textId="77777777" w:rsidR="00CF3BF3" w:rsidRDefault="00C914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Domain Name</w:t>
      </w:r>
      <w:r>
        <w:rPr>
          <w:rFonts w:ascii="Arial Unicode MS" w:eastAsia="Arial Unicode MS" w:hAnsi="Arial Unicode MS" w:cs="Arial Unicode MS"/>
        </w:rPr>
        <w:t>即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的域名</w:t>
      </w:r>
      <w:r w:rsidR="00C226A5">
        <w:rPr>
          <w:rFonts w:ascii="Arial Unicode MS" w:eastAsia="Arial Unicode MS" w:hAnsi="Arial Unicode MS" w:cs="Arial Unicode MS" w:hint="eastAsia"/>
        </w:rPr>
        <w:t>，不能使用主域名否则安装GCP校验不通过</w:t>
      </w:r>
    </w:p>
    <w:p w14:paraId="7AA9452C" w14:textId="77777777" w:rsidR="00CF3BF3" w:rsidRDefault="00C914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GCP VIP</w:t>
      </w:r>
      <w:r>
        <w:rPr>
          <w:rFonts w:ascii="Arial Unicode MS" w:eastAsia="Arial Unicode MS" w:hAnsi="Arial Unicode MS" w:cs="Arial Unicode MS"/>
        </w:rPr>
        <w:t>即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 xml:space="preserve"> GCP的入口IP，非HA环境即main节点（原infra）IP，</w:t>
      </w:r>
    </w:p>
    <w:p w14:paraId="4ACFA31E" w14:textId="77777777" w:rsidR="00CF3BF3" w:rsidRDefault="00C914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Global DNS IP</w:t>
      </w:r>
      <w:r>
        <w:rPr>
          <w:rFonts w:ascii="Arial Unicode MS" w:eastAsia="Arial Unicode MS" w:hAnsi="Arial Unicode MS" w:cs="Arial Unicode MS"/>
        </w:rPr>
        <w:t>即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 xml:space="preserve"> DNS节点IP，</w:t>
      </w:r>
    </w:p>
    <w:p w14:paraId="1AB192BD" w14:textId="77777777" w:rsidR="00CF3BF3" w:rsidRDefault="00C914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Global Registry IP</w:t>
      </w:r>
      <w:r>
        <w:rPr>
          <w:rFonts w:ascii="Arial Unicode MS" w:eastAsia="Arial Unicode MS" w:hAnsi="Arial Unicode MS" w:cs="Arial Unicode MS"/>
        </w:rPr>
        <w:t>即运行GCP registry的节点IP。</w:t>
      </w:r>
    </w:p>
    <w:p w14:paraId="29571229" w14:textId="77777777" w:rsidR="00CF3BF3" w:rsidRDefault="00CF3BF3"/>
    <w:p w14:paraId="0C607CE6" w14:textId="77777777" w:rsidR="00CF3BF3" w:rsidRDefault="00C9146F">
      <w:r>
        <w:rPr>
          <w:rFonts w:ascii="Arial Unicode MS" w:eastAsia="Arial Unicode MS" w:hAnsi="Arial Unicode MS" w:cs="Arial Unicode MS"/>
        </w:rPr>
        <w:t>对于要使用到的每台Host都需要确定下表所述内容。</w:t>
      </w:r>
    </w:p>
    <w:p w14:paraId="6CA43A66" w14:textId="77777777" w:rsidR="00CF3BF3" w:rsidRDefault="00C9146F">
      <w:pPr>
        <w:jc w:val="center"/>
        <w:rPr>
          <w:b/>
        </w:rPr>
      </w:pPr>
      <w:r>
        <w:rPr>
          <w:b/>
        </w:rPr>
        <w:t>Host</w:t>
      </w:r>
    </w:p>
    <w:tbl>
      <w:tblPr>
        <w:tblStyle w:val="a7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09"/>
        <w:gridCol w:w="1316"/>
        <w:gridCol w:w="765"/>
        <w:gridCol w:w="1380"/>
        <w:gridCol w:w="1121"/>
        <w:gridCol w:w="1327"/>
        <w:gridCol w:w="1327"/>
      </w:tblGrid>
      <w:tr w:rsidR="00CF3BF3" w14:paraId="0F2C65B0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9C1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474F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87D4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Internet IP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9AC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242B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  <w:p w14:paraId="46944071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F915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Disk</w:t>
            </w: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5FC9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Docker</w:t>
            </w:r>
          </w:p>
          <w:p w14:paraId="027F94F7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Storage Driver</w:t>
            </w: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6D6B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Primary</w:t>
            </w:r>
          </w:p>
          <w:p w14:paraId="6DAC89B9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NIC</w:t>
            </w:r>
          </w:p>
        </w:tc>
      </w:tr>
      <w:tr w:rsidR="00CF3BF3" w14:paraId="7F30B6DB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BE92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main.gcp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B244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C2A1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71DB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B074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406F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/dev/</w:t>
            </w:r>
            <w:proofErr w:type="spellStart"/>
            <w:r>
              <w:t>sdb</w:t>
            </w:r>
            <w:proofErr w:type="spellEnd"/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CA8D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501A" w14:textId="77777777" w:rsidR="00CF3BF3" w:rsidRDefault="0003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50B6">
              <w:t>ens160</w:t>
            </w:r>
          </w:p>
        </w:tc>
      </w:tr>
      <w:tr w:rsidR="00CF3BF3" w14:paraId="3A038056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DF5B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gitlab.gcp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9D5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2DE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A602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4417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E405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8077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173D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3BF3" w14:paraId="77E7F30B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42C7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dns.gcp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9678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730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A46D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FE2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CA56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1B30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C107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3BF3" w14:paraId="6EB72845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F478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ingress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62A7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9051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1945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1521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7223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D7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0074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3BF3" w14:paraId="58C4DDE0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FDF" w14:textId="77777777" w:rsidR="00CF3BF3" w:rsidRDefault="00C9146F">
            <w:pPr>
              <w:widowControl w:val="0"/>
              <w:spacing w:line="240" w:lineRule="auto"/>
            </w:pPr>
            <w:r>
              <w:t>warehouse</w:t>
            </w:r>
          </w:p>
          <w:p w14:paraId="67E92AC7" w14:textId="77777777" w:rsidR="00CF3BF3" w:rsidRDefault="00C9146F">
            <w:pPr>
              <w:widowControl w:val="0"/>
              <w:spacing w:line="240" w:lineRule="auto"/>
            </w:pPr>
            <w:r>
              <w:t>(backup)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FA0B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6B75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6443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2261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9404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40C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197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3BF3" w14:paraId="11D919B1" w14:textId="77777777" w:rsidTr="0035046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B1D2" w14:textId="77777777" w:rsidR="00CF3BF3" w:rsidRDefault="00C9146F">
            <w:pPr>
              <w:widowControl w:val="0"/>
              <w:spacing w:line="240" w:lineRule="auto"/>
            </w:pPr>
            <w:r>
              <w:t>master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77CA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6A8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B22F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A4CB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D2FE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2C8C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BB45" w14:textId="77777777" w:rsidR="00CF3BF3" w:rsidRDefault="00CF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BB43B0" w14:textId="77777777" w:rsidR="00CF3BF3" w:rsidRDefault="00CF3BF3"/>
    <w:p w14:paraId="3B208D1B" w14:textId="77777777" w:rsidR="00CF3BF3" w:rsidRDefault="00C9146F">
      <w:r>
        <w:rPr>
          <w:rFonts w:ascii="Arial Unicode MS" w:eastAsia="Arial Unicode MS" w:hAnsi="Arial Unicode MS" w:cs="Arial Unicode MS"/>
        </w:rPr>
        <w:t>其中，</w:t>
      </w:r>
    </w:p>
    <w:p w14:paraId="6AD21A4D" w14:textId="77777777" w:rsidR="00CF3BF3" w:rsidRDefault="00C9146F">
      <w:pPr>
        <w:numPr>
          <w:ilvl w:val="0"/>
          <w:numId w:val="6"/>
        </w:numPr>
      </w:pPr>
      <w:r>
        <w:rPr>
          <w:b/>
        </w:rPr>
        <w:t>Hostname</w:t>
      </w:r>
      <w:r>
        <w:rPr>
          <w:rFonts w:ascii="Arial Unicode MS" w:eastAsia="Arial Unicode MS" w:hAnsi="Arial Unicode MS" w:cs="Arial Unicode MS"/>
        </w:rPr>
        <w:t>即主机名，可随意设置，</w:t>
      </w:r>
    </w:p>
    <w:p w14:paraId="1947DF7B" w14:textId="77777777" w:rsidR="00CF3BF3" w:rsidRDefault="00C9146F">
      <w:pPr>
        <w:numPr>
          <w:ilvl w:val="0"/>
          <w:numId w:val="6"/>
        </w:numPr>
      </w:pPr>
      <w:r>
        <w:rPr>
          <w:b/>
        </w:rPr>
        <w:t>IP</w:t>
      </w:r>
      <w:r>
        <w:rPr>
          <w:rFonts w:ascii="Arial Unicode MS" w:eastAsia="Arial Unicode MS" w:hAnsi="Arial Unicode MS" w:cs="Arial Unicode MS"/>
        </w:rPr>
        <w:t>即Host内网IP地址，</w:t>
      </w:r>
    </w:p>
    <w:p w14:paraId="75552D8C" w14:textId="77777777" w:rsidR="00CF3BF3" w:rsidRDefault="00C9146F">
      <w:pPr>
        <w:numPr>
          <w:ilvl w:val="0"/>
          <w:numId w:val="6"/>
        </w:numPr>
      </w:pPr>
      <w:r>
        <w:rPr>
          <w:b/>
        </w:rPr>
        <w:t>Internet IP</w:t>
      </w:r>
      <w:r>
        <w:rPr>
          <w:rFonts w:ascii="Arial Unicode MS" w:eastAsia="Arial Unicode MS" w:hAnsi="Arial Unicode MS" w:cs="Arial Unicode MS"/>
        </w:rPr>
        <w:t>即Host的公网IP，</w:t>
      </w:r>
    </w:p>
    <w:p w14:paraId="5FC15915" w14:textId="77777777" w:rsidR="00CF3BF3" w:rsidRDefault="00C9146F">
      <w:pPr>
        <w:numPr>
          <w:ilvl w:val="0"/>
          <w:numId w:val="6"/>
        </w:numPr>
      </w:pPr>
      <w:r>
        <w:rPr>
          <w:b/>
        </w:rPr>
        <w:t>User/Password/Key</w:t>
      </w:r>
      <w:r>
        <w:rPr>
          <w:rFonts w:ascii="Arial Unicode MS" w:eastAsia="Arial Unicode MS" w:hAnsi="Arial Unicode MS" w:cs="Arial Unicode MS"/>
        </w:rPr>
        <w:t>记录Host的鉴权信息，</w:t>
      </w:r>
    </w:p>
    <w:p w14:paraId="178352F9" w14:textId="77777777" w:rsidR="00CF3BF3" w:rsidRDefault="00C9146F">
      <w:pPr>
        <w:numPr>
          <w:ilvl w:val="0"/>
          <w:numId w:val="6"/>
        </w:numPr>
      </w:pPr>
      <w:r>
        <w:rPr>
          <w:b/>
        </w:rPr>
        <w:t>Data Disk</w:t>
      </w:r>
      <w:r>
        <w:rPr>
          <w:rFonts w:ascii="Arial Unicode MS" w:eastAsia="Arial Unicode MS" w:hAnsi="Arial Unicode MS" w:cs="Arial Unicode MS"/>
        </w:rPr>
        <w:t>即Host的数据盘信息，</w:t>
      </w:r>
      <w:r w:rsidR="00112ED0">
        <w:rPr>
          <w:rFonts w:ascii="Arial Unicode MS" w:eastAsia="Arial Unicode MS" w:hAnsi="Arial Unicode MS" w:cs="Arial Unicode MS" w:hint="eastAsia"/>
        </w:rPr>
        <w:t>数据盘需要分区和挂载保持裸盘状态</w:t>
      </w:r>
      <w:r w:rsidR="00A06D17">
        <w:rPr>
          <w:rFonts w:ascii="Arial Unicode MS" w:eastAsia="Arial Unicode MS" w:hAnsi="Arial Unicode MS" w:cs="Arial Unicode MS" w:hint="eastAsia"/>
        </w:rPr>
        <w:t>，</w:t>
      </w:r>
    </w:p>
    <w:p w14:paraId="2412D3DB" w14:textId="77777777" w:rsidR="00CF3BF3" w:rsidRDefault="00C9146F">
      <w:pPr>
        <w:numPr>
          <w:ilvl w:val="0"/>
          <w:numId w:val="6"/>
        </w:numPr>
      </w:pPr>
      <w:r>
        <w:rPr>
          <w:b/>
        </w:rPr>
        <w:t>Docker Storage Driver</w:t>
      </w:r>
      <w:r>
        <w:rPr>
          <w:rFonts w:ascii="Arial Unicode MS" w:eastAsia="Arial Unicode MS" w:hAnsi="Arial Unicode MS" w:cs="Arial Unicode MS"/>
        </w:rPr>
        <w:t xml:space="preserve">即Docker的存储驱动，其值可以是 </w:t>
      </w:r>
      <w:r>
        <w:rPr>
          <w:b/>
        </w:rPr>
        <w:t>overlay2</w:t>
      </w:r>
      <w:r>
        <w:rPr>
          <w:rFonts w:ascii="Arial Unicode MS" w:eastAsia="Arial Unicode MS" w:hAnsi="Arial Unicode MS" w:cs="Arial Unicode MS"/>
        </w:rPr>
        <w:t xml:space="preserve"> 或 </w:t>
      </w:r>
      <w:r>
        <w:rPr>
          <w:b/>
        </w:rPr>
        <w:t>direct-</w:t>
      </w:r>
      <w:proofErr w:type="spellStart"/>
      <w:r>
        <w:rPr>
          <w:b/>
        </w:rPr>
        <w:t>lvm</w:t>
      </w:r>
      <w:proofErr w:type="spellEnd"/>
      <w:r>
        <w:rPr>
          <w:rFonts w:ascii="Arial Unicode MS" w:eastAsia="Arial Unicode MS" w:hAnsi="Arial Unicode MS" w:cs="Arial Unicode MS"/>
        </w:rPr>
        <w:t>。Linux Kernel版本为4.0及以上时选择overlay2，其他情况下选择direct-</w:t>
      </w:r>
      <w:proofErr w:type="spellStart"/>
      <w:r>
        <w:rPr>
          <w:rFonts w:ascii="Arial Unicode MS" w:eastAsia="Arial Unicode MS" w:hAnsi="Arial Unicode MS" w:cs="Arial Unicode MS"/>
        </w:rPr>
        <w:t>lvm</w:t>
      </w:r>
      <w:proofErr w:type="spellEnd"/>
      <w:r>
        <w:rPr>
          <w:rFonts w:ascii="Arial Unicode MS" w:eastAsia="Arial Unicode MS" w:hAnsi="Arial Unicode MS" w:cs="Arial Unicode MS"/>
        </w:rPr>
        <w:t>，注意 direct-</w:t>
      </w:r>
      <w:proofErr w:type="spellStart"/>
      <w:r>
        <w:rPr>
          <w:rFonts w:ascii="Arial Unicode MS" w:eastAsia="Arial Unicode MS" w:hAnsi="Arial Unicode MS" w:cs="Arial Unicode MS"/>
        </w:rPr>
        <w:lastRenderedPageBreak/>
        <w:t>lvm</w:t>
      </w:r>
      <w:proofErr w:type="spellEnd"/>
      <w:r>
        <w:rPr>
          <w:rFonts w:ascii="Arial Unicode MS" w:eastAsia="Arial Unicode MS" w:hAnsi="Arial Unicode MS" w:cs="Arial Unicode MS"/>
        </w:rPr>
        <w:t xml:space="preserve"> 要求必须配备数据盘，RHEL在应用了某个Kernel Patch的情况下可以使用overlay2，可灵活处理，</w:t>
      </w:r>
    </w:p>
    <w:p w14:paraId="01563149" w14:textId="77777777" w:rsidR="00CF3BF3" w:rsidRDefault="00C9146F">
      <w:pPr>
        <w:numPr>
          <w:ilvl w:val="0"/>
          <w:numId w:val="6"/>
        </w:numPr>
      </w:pPr>
      <w:r>
        <w:rPr>
          <w:b/>
        </w:rPr>
        <w:t>Primary NIC</w:t>
      </w:r>
      <w:r>
        <w:rPr>
          <w:rFonts w:ascii="Arial Unicode MS" w:eastAsia="Arial Unicode MS" w:hAnsi="Arial Unicode MS" w:cs="Arial Unicode MS"/>
        </w:rPr>
        <w:t>即Host上内网IP地址绑定的网卡。</w:t>
      </w:r>
    </w:p>
    <w:p w14:paraId="62AD5DE3" w14:textId="77777777" w:rsidR="00CF3BF3" w:rsidRDefault="00CF3BF3"/>
    <w:p w14:paraId="2FF7B94A" w14:textId="77777777" w:rsidR="00CF3BF3" w:rsidRDefault="00C9146F">
      <w:r>
        <w:rPr>
          <w:rFonts w:ascii="Arial Unicode MS" w:eastAsia="Arial Unicode MS" w:hAnsi="Arial Unicode MS" w:cs="Arial Unicode MS"/>
        </w:rPr>
        <w:t>对于每个DC需要确定如下信息，</w:t>
      </w:r>
    </w:p>
    <w:p w14:paraId="4D8C196F" w14:textId="77777777" w:rsidR="00CF3BF3" w:rsidRDefault="00C9146F">
      <w:pPr>
        <w:jc w:val="center"/>
        <w:rPr>
          <w:b/>
        </w:rPr>
      </w:pPr>
      <w:r>
        <w:rPr>
          <w:b/>
        </w:rPr>
        <w:t>DC</w:t>
      </w:r>
    </w:p>
    <w:tbl>
      <w:tblPr>
        <w:tblStyle w:val="a8"/>
        <w:tblW w:w="93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2"/>
        <w:gridCol w:w="2124"/>
        <w:gridCol w:w="1080"/>
        <w:gridCol w:w="1950"/>
        <w:gridCol w:w="1905"/>
        <w:gridCol w:w="1200"/>
      </w:tblGrid>
      <w:tr w:rsidR="00CF3BF3" w14:paraId="6DC3C19C" w14:textId="77777777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117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DC Name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EA0F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DC ID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1EF5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Ingress IP(*)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9137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Ingress Internet</w:t>
            </w:r>
          </w:p>
          <w:p w14:paraId="4F09E0B1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IP（*）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CDED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Warehouse</w:t>
            </w:r>
          </w:p>
          <w:p w14:paraId="4BD1DEF4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1905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CF3BF3" w14:paraId="5F0DEB87" w14:textId="77777777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73FD" w14:textId="77777777" w:rsidR="00CF3BF3" w:rsidRDefault="00C9146F">
            <w:pPr>
              <w:widowControl w:val="0"/>
              <w:spacing w:line="240" w:lineRule="auto"/>
            </w:pPr>
            <w:r>
              <w:t>DC-A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5D32" w14:textId="77777777" w:rsidR="00CF3BF3" w:rsidRDefault="00C9146F">
            <w:pPr>
              <w:widowControl w:val="0"/>
              <w:spacing w:line="240" w:lineRule="auto"/>
            </w:pPr>
            <w:r>
              <w:t>db081bc2-22fb-4a59-b6c0-313b5966f361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080D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019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7625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34F9" w14:textId="77777777" w:rsidR="00CF3BF3" w:rsidRDefault="00C9146F">
            <w:pPr>
              <w:widowControl w:val="0"/>
              <w:spacing w:line="240" w:lineRule="auto"/>
            </w:pPr>
            <w:r>
              <w:t>key=value</w:t>
            </w:r>
          </w:p>
        </w:tc>
      </w:tr>
      <w:tr w:rsidR="00CF3BF3" w14:paraId="421D2123" w14:textId="77777777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874A" w14:textId="77777777" w:rsidR="00CF3BF3" w:rsidRDefault="00C9146F">
            <w:pPr>
              <w:widowControl w:val="0"/>
              <w:spacing w:line="240" w:lineRule="auto"/>
            </w:pPr>
            <w:r>
              <w:t>DC-B</w:t>
            </w:r>
          </w:p>
        </w:tc>
        <w:tc>
          <w:tcPr>
            <w:tcW w:w="2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F548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8501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3387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BCC6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E626" w14:textId="77777777" w:rsidR="00CF3BF3" w:rsidRDefault="00CF3BF3">
            <w:pPr>
              <w:widowControl w:val="0"/>
              <w:spacing w:line="240" w:lineRule="auto"/>
            </w:pPr>
          </w:p>
        </w:tc>
      </w:tr>
    </w:tbl>
    <w:p w14:paraId="728D13AE" w14:textId="77777777" w:rsidR="00CF3BF3" w:rsidRDefault="00CF3BF3"/>
    <w:p w14:paraId="2938DD7E" w14:textId="77777777" w:rsidR="00CF3BF3" w:rsidRDefault="00C9146F">
      <w:r>
        <w:rPr>
          <w:rFonts w:ascii="Arial Unicode MS" w:eastAsia="Arial Unicode MS" w:hAnsi="Arial Unicode MS" w:cs="Arial Unicode MS"/>
        </w:rPr>
        <w:t>其中，</w:t>
      </w:r>
    </w:p>
    <w:p w14:paraId="0595F82E" w14:textId="77777777" w:rsidR="00CF3BF3" w:rsidRDefault="00C9146F">
      <w:pPr>
        <w:numPr>
          <w:ilvl w:val="0"/>
          <w:numId w:val="16"/>
        </w:numPr>
      </w:pPr>
      <w:r>
        <w:rPr>
          <w:b/>
        </w:rPr>
        <w:t>DC Name</w:t>
      </w:r>
      <w:r>
        <w:rPr>
          <w:rFonts w:ascii="Arial Unicode MS" w:eastAsia="Arial Unicode MS" w:hAnsi="Arial Unicode MS" w:cs="Arial Unicode MS"/>
        </w:rPr>
        <w:t xml:space="preserve"> 即DC的名字，20字符以内的字符串即可，原则上可以支持中文，</w:t>
      </w:r>
    </w:p>
    <w:p w14:paraId="655EA22C" w14:textId="77777777" w:rsidR="00CF3BF3" w:rsidRDefault="00C9146F">
      <w:pPr>
        <w:numPr>
          <w:ilvl w:val="0"/>
          <w:numId w:val="16"/>
        </w:numPr>
      </w:pPr>
      <w:r>
        <w:rPr>
          <w:b/>
        </w:rPr>
        <w:t>DC ID</w:t>
      </w:r>
      <w:r>
        <w:rPr>
          <w:rFonts w:ascii="Arial Unicode MS" w:eastAsia="Arial Unicode MS" w:hAnsi="Arial Unicode MS" w:cs="Arial Unicode MS"/>
        </w:rPr>
        <w:t xml:space="preserve"> 即DC的ID，因为和集群的配置有关，安装完成后不可以修改，原则上可以是任意字符串，通常会使用UUID，</w:t>
      </w:r>
      <w:r w:rsidR="002B2C9E">
        <w:rPr>
          <w:rFonts w:ascii="Arial Unicode MS" w:eastAsia="Arial Unicode MS" w:hAnsi="Arial Unicode MS" w:cs="Arial Unicode MS" w:hint="eastAsia"/>
        </w:rPr>
        <w:t>生成方式 ：</w:t>
      </w:r>
      <w:r w:rsidR="002B2C9E" w:rsidRPr="002B2C9E">
        <w:rPr>
          <w:rFonts w:ascii="Arial Unicode MS" w:eastAsia="Arial Unicode MS" w:hAnsi="Arial Unicode MS" w:cs="Arial Unicode MS"/>
        </w:rPr>
        <w:t>cat /proc/sys/kernel/random/</w:t>
      </w:r>
      <w:proofErr w:type="spellStart"/>
      <w:r w:rsidR="002B2C9E" w:rsidRPr="002B2C9E">
        <w:rPr>
          <w:rFonts w:ascii="Arial Unicode MS" w:eastAsia="Arial Unicode MS" w:hAnsi="Arial Unicode MS" w:cs="Arial Unicode MS"/>
        </w:rPr>
        <w:t>uuid</w:t>
      </w:r>
      <w:proofErr w:type="spellEnd"/>
    </w:p>
    <w:p w14:paraId="7A806B4A" w14:textId="77777777" w:rsidR="00CF3BF3" w:rsidRDefault="00C9146F">
      <w:pPr>
        <w:numPr>
          <w:ilvl w:val="0"/>
          <w:numId w:val="16"/>
        </w:numPr>
      </w:pPr>
      <w:r>
        <w:rPr>
          <w:b/>
        </w:rPr>
        <w:t>Ingress IP</w:t>
      </w:r>
      <w:r>
        <w:rPr>
          <w:rFonts w:ascii="Arial Unicode MS" w:eastAsia="Arial Unicode MS" w:hAnsi="Arial Unicode MS" w:cs="Arial Unicode MS"/>
        </w:rPr>
        <w:t>即接入服务的内网IP，即原gateway和ingress，可以有多个，目前第一个会被用来做DC之间通信的gateway，</w:t>
      </w:r>
    </w:p>
    <w:p w14:paraId="2BA0F902" w14:textId="77777777" w:rsidR="00CF3BF3" w:rsidRDefault="00C9146F">
      <w:pPr>
        <w:numPr>
          <w:ilvl w:val="0"/>
          <w:numId w:val="16"/>
        </w:numPr>
      </w:pPr>
      <w:r>
        <w:rPr>
          <w:b/>
        </w:rPr>
        <w:t>Ingress Internet IP</w:t>
      </w:r>
      <w:r>
        <w:rPr>
          <w:rFonts w:ascii="Arial Unicode MS" w:eastAsia="Arial Unicode MS" w:hAnsi="Arial Unicode MS" w:cs="Arial Unicode MS"/>
        </w:rPr>
        <w:t>即Ingress的公网IP，部署在公网是会用到，</w:t>
      </w:r>
    </w:p>
    <w:p w14:paraId="597D96C5" w14:textId="77777777" w:rsidR="00CF3BF3" w:rsidRDefault="00C9146F">
      <w:pPr>
        <w:numPr>
          <w:ilvl w:val="0"/>
          <w:numId w:val="16"/>
        </w:numPr>
      </w:pPr>
      <w:r>
        <w:rPr>
          <w:b/>
        </w:rPr>
        <w:t>Warehouse IP</w:t>
      </w:r>
      <w:r>
        <w:rPr>
          <w:rFonts w:ascii="Arial Unicode MS" w:eastAsia="Arial Unicode MS" w:hAnsi="Arial Unicode MS" w:cs="Arial Unicode MS"/>
        </w:rPr>
        <w:t>即原registry（程序中体现为backup）的内网IP，其上部署了Registry，</w:t>
      </w:r>
      <w:proofErr w:type="spellStart"/>
      <w:r>
        <w:rPr>
          <w:rFonts w:ascii="Arial Unicode MS" w:eastAsia="Arial Unicode MS" w:hAnsi="Arial Unicode MS" w:cs="Arial Unicode MS"/>
        </w:rPr>
        <w:t>InfluxDB</w:t>
      </w:r>
      <w:proofErr w:type="spellEnd"/>
      <w:r>
        <w:rPr>
          <w:rFonts w:ascii="Arial Unicode MS" w:eastAsia="Arial Unicode MS" w:hAnsi="Arial Unicode MS" w:cs="Arial Unicode MS"/>
        </w:rPr>
        <w:t>，</w:t>
      </w:r>
      <w:proofErr w:type="spellStart"/>
      <w:r>
        <w:rPr>
          <w:rFonts w:ascii="Arial Unicode MS" w:eastAsia="Arial Unicode MS" w:hAnsi="Arial Unicode MS" w:cs="Arial Unicode MS"/>
        </w:rPr>
        <w:t>ElasticSearch</w:t>
      </w:r>
      <w:proofErr w:type="spellEnd"/>
      <w:r>
        <w:rPr>
          <w:rFonts w:ascii="Arial Unicode MS" w:eastAsia="Arial Unicode MS" w:hAnsi="Arial Unicode MS" w:cs="Arial Unicode MS"/>
        </w:rPr>
        <w:t>以及DC的DNS服务，</w:t>
      </w:r>
    </w:p>
    <w:p w14:paraId="420DE3A0" w14:textId="77777777" w:rsidR="00CF3BF3" w:rsidRDefault="00C9146F">
      <w:pPr>
        <w:numPr>
          <w:ilvl w:val="0"/>
          <w:numId w:val="16"/>
        </w:numPr>
      </w:pPr>
      <w:r>
        <w:rPr>
          <w:b/>
        </w:rPr>
        <w:t>Tag</w:t>
      </w:r>
      <w:r>
        <w:rPr>
          <w:rFonts w:ascii="Arial Unicode MS" w:eastAsia="Arial Unicode MS" w:hAnsi="Arial Unicode MS" w:cs="Arial Unicode MS"/>
        </w:rPr>
        <w:t>即标签，目前DC标签并没有实际的用处。</w:t>
      </w:r>
    </w:p>
    <w:p w14:paraId="29E245B9" w14:textId="77777777" w:rsidR="00CF3BF3" w:rsidRDefault="00CF3BF3"/>
    <w:p w14:paraId="68998074" w14:textId="77777777" w:rsidR="00CF3BF3" w:rsidRDefault="00C9146F">
      <w:r>
        <w:rPr>
          <w:rFonts w:ascii="Arial Unicode MS" w:eastAsia="Arial Unicode MS" w:hAnsi="Arial Unicode MS" w:cs="Arial Unicode MS"/>
        </w:rPr>
        <w:t>对于每个Kubernetes集群需要确定如下信息，</w:t>
      </w:r>
    </w:p>
    <w:p w14:paraId="63E1CF76" w14:textId="77777777" w:rsidR="00CF3BF3" w:rsidRDefault="00C9146F">
      <w:pPr>
        <w:jc w:val="center"/>
        <w:rPr>
          <w:b/>
        </w:rPr>
      </w:pPr>
      <w:r>
        <w:rPr>
          <w:b/>
        </w:rPr>
        <w:t>Kubernetes Cluster</w:t>
      </w:r>
    </w:p>
    <w:tbl>
      <w:tblPr>
        <w:tblStyle w:val="a9"/>
        <w:tblW w:w="9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0"/>
        <w:gridCol w:w="1501"/>
        <w:gridCol w:w="1501"/>
        <w:gridCol w:w="1422"/>
        <w:gridCol w:w="1371"/>
        <w:gridCol w:w="1371"/>
        <w:gridCol w:w="742"/>
        <w:gridCol w:w="691"/>
      </w:tblGrid>
      <w:tr w:rsidR="00CF3BF3" w14:paraId="1BDC861F" w14:textId="77777777"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BC3B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Cluster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FF86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Cluster ID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7439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DC ID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7F8E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 CIDR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440D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Pod </w:t>
            </w:r>
          </w:p>
          <w:p w14:paraId="04147BEC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CIDR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AE01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Node</w:t>
            </w:r>
          </w:p>
          <w:p w14:paraId="333A28B7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CIDR</w:t>
            </w:r>
          </w:p>
        </w:tc>
        <w:tc>
          <w:tcPr>
            <w:tcW w:w="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D1D7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VIP</w:t>
            </w:r>
          </w:p>
        </w:tc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0B61" w14:textId="77777777" w:rsidR="00CF3BF3" w:rsidRDefault="00C914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CF3BF3" w14:paraId="32F6C993" w14:textId="77777777"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0CBB" w14:textId="77777777" w:rsidR="00CF3BF3" w:rsidRDefault="00C9146F">
            <w:pPr>
              <w:widowControl w:val="0"/>
              <w:spacing w:line="240" w:lineRule="auto"/>
            </w:pPr>
            <w:r>
              <w:t>Custer-A1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47FD" w14:textId="77777777" w:rsidR="00CF3BF3" w:rsidRDefault="00C9146F">
            <w:pPr>
              <w:widowControl w:val="0"/>
              <w:spacing w:line="240" w:lineRule="auto"/>
            </w:pPr>
            <w:r>
              <w:t>e6695d27-d15f-4c81-a37d-d8d0e08546</w:t>
            </w:r>
            <w:r>
              <w:lastRenderedPageBreak/>
              <w:t>50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77AD" w14:textId="77777777" w:rsidR="00CF3BF3" w:rsidRDefault="00C9146F">
            <w:pPr>
              <w:widowControl w:val="0"/>
              <w:spacing w:line="240" w:lineRule="auto"/>
            </w:pPr>
            <w:r>
              <w:lastRenderedPageBreak/>
              <w:t>db081bc2-22fb-4a59-b6c0-313b5966f36</w:t>
            </w:r>
            <w:r>
              <w:lastRenderedPageBreak/>
              <w:t>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541" w14:textId="77777777" w:rsidR="00CF3BF3" w:rsidRDefault="00C9146F">
            <w:pPr>
              <w:widowControl w:val="0"/>
              <w:spacing w:line="240" w:lineRule="auto"/>
            </w:pPr>
            <w:r>
              <w:lastRenderedPageBreak/>
              <w:t>10.21.0.0/16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FB4D" w14:textId="77777777" w:rsidR="00CF3BF3" w:rsidRDefault="00C9146F">
            <w:pPr>
              <w:widowControl w:val="0"/>
              <w:spacing w:line="240" w:lineRule="auto"/>
            </w:pPr>
            <w:r>
              <w:t>10.20.0.0/16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86E6" w14:textId="77777777" w:rsidR="00CF3BF3" w:rsidRDefault="00C9146F">
            <w:pPr>
              <w:widowControl w:val="0"/>
              <w:spacing w:line="240" w:lineRule="auto"/>
            </w:pPr>
            <w:r>
              <w:t>192.168.1.0/24</w:t>
            </w:r>
          </w:p>
        </w:tc>
        <w:tc>
          <w:tcPr>
            <w:tcW w:w="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FBCB" w14:textId="77777777" w:rsidR="00CF3BF3" w:rsidRDefault="00C9146F">
            <w:pPr>
              <w:widowControl w:val="0"/>
              <w:spacing w:line="240" w:lineRule="auto"/>
            </w:pPr>
            <w:r>
              <w:t>192.168.1.11</w:t>
            </w:r>
          </w:p>
        </w:tc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9D92" w14:textId="77777777" w:rsidR="00CF3BF3" w:rsidRDefault="00C9146F">
            <w:pPr>
              <w:widowControl w:val="0"/>
              <w:spacing w:line="240" w:lineRule="auto"/>
            </w:pPr>
            <w:r>
              <w:t>key=value</w:t>
            </w:r>
          </w:p>
        </w:tc>
      </w:tr>
      <w:tr w:rsidR="00CF3BF3" w14:paraId="3EEA434E" w14:textId="77777777"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D695" w14:textId="77777777" w:rsidR="00CF3BF3" w:rsidRDefault="00C9146F">
            <w:pPr>
              <w:widowControl w:val="0"/>
              <w:spacing w:line="240" w:lineRule="auto"/>
            </w:pPr>
            <w:r>
              <w:t>Cluster-A2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E539" w14:textId="77777777" w:rsidR="00CF3BF3" w:rsidRDefault="00C9146F">
            <w:pPr>
              <w:widowControl w:val="0"/>
              <w:spacing w:line="240" w:lineRule="auto"/>
            </w:pPr>
            <w:r>
              <w:t>5d561cc2-dcb8-492b-9e3b-3d184c07779c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A668" w14:textId="77777777" w:rsidR="00CF3BF3" w:rsidRDefault="00C9146F">
            <w:pPr>
              <w:widowControl w:val="0"/>
              <w:spacing w:line="240" w:lineRule="auto"/>
            </w:pPr>
            <w:r>
              <w:t>db081bc2-22fb-4a59-b6c0-313b5966f361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B070" w14:textId="77777777" w:rsidR="00CF3BF3" w:rsidRDefault="00C9146F">
            <w:pPr>
              <w:widowControl w:val="0"/>
              <w:spacing w:line="240" w:lineRule="auto"/>
            </w:pPr>
            <w:r>
              <w:t>10.22.0.0/16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6533" w14:textId="77777777" w:rsidR="00CF3BF3" w:rsidRDefault="00C9146F">
            <w:pPr>
              <w:widowControl w:val="0"/>
              <w:spacing w:line="240" w:lineRule="auto"/>
            </w:pPr>
            <w:r>
              <w:t>10.23.0.0/16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04F5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F83" w14:textId="77777777" w:rsidR="00CF3BF3" w:rsidRDefault="00CF3BF3">
            <w:pPr>
              <w:widowControl w:val="0"/>
              <w:spacing w:line="240" w:lineRule="auto"/>
            </w:pPr>
          </w:p>
        </w:tc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13BE" w14:textId="77777777" w:rsidR="00CF3BF3" w:rsidRDefault="00CF3BF3">
            <w:pPr>
              <w:widowControl w:val="0"/>
              <w:spacing w:line="240" w:lineRule="auto"/>
            </w:pPr>
          </w:p>
        </w:tc>
      </w:tr>
    </w:tbl>
    <w:p w14:paraId="3C24D4AA" w14:textId="77777777" w:rsidR="00CF3BF3" w:rsidRDefault="00CF3BF3"/>
    <w:p w14:paraId="6BFF429D" w14:textId="77777777" w:rsidR="00CF3BF3" w:rsidRDefault="00C9146F">
      <w:r>
        <w:rPr>
          <w:rFonts w:ascii="Arial Unicode MS" w:eastAsia="Arial Unicode MS" w:hAnsi="Arial Unicode MS" w:cs="Arial Unicode MS"/>
        </w:rPr>
        <w:t>其中，</w:t>
      </w:r>
    </w:p>
    <w:p w14:paraId="3AAB7E77" w14:textId="77777777" w:rsidR="00CF3BF3" w:rsidRDefault="00C9146F">
      <w:pPr>
        <w:numPr>
          <w:ilvl w:val="0"/>
          <w:numId w:val="18"/>
        </w:numPr>
      </w:pPr>
      <w:r>
        <w:rPr>
          <w:b/>
        </w:rPr>
        <w:t>Cluster Name</w:t>
      </w:r>
      <w:r>
        <w:rPr>
          <w:rFonts w:ascii="Arial Unicode MS" w:eastAsia="Arial Unicode MS" w:hAnsi="Arial Unicode MS" w:cs="Arial Unicode MS"/>
        </w:rPr>
        <w:t>即集群的名字，20字符以内的字符串即可，原则上可以支持中文，</w:t>
      </w:r>
    </w:p>
    <w:p w14:paraId="601F77C4" w14:textId="77777777" w:rsidR="00CF3BF3" w:rsidRDefault="00C9146F">
      <w:pPr>
        <w:numPr>
          <w:ilvl w:val="0"/>
          <w:numId w:val="18"/>
        </w:numPr>
      </w:pPr>
      <w:r>
        <w:rPr>
          <w:b/>
        </w:rPr>
        <w:t>Cluster ID</w:t>
      </w:r>
      <w:r>
        <w:rPr>
          <w:rFonts w:ascii="Arial Unicode MS" w:eastAsia="Arial Unicode MS" w:hAnsi="Arial Unicode MS" w:cs="Arial Unicode MS"/>
        </w:rPr>
        <w:t>即集群的ID，原则上可以是任意字符串，通常会使用UUID，</w:t>
      </w:r>
    </w:p>
    <w:p w14:paraId="3242808E" w14:textId="77777777" w:rsidR="00CF3BF3" w:rsidRDefault="00C9146F">
      <w:pPr>
        <w:numPr>
          <w:ilvl w:val="0"/>
          <w:numId w:val="18"/>
        </w:numPr>
      </w:pPr>
      <w:r>
        <w:rPr>
          <w:b/>
        </w:rPr>
        <w:t>DC ID</w:t>
      </w:r>
      <w:r>
        <w:rPr>
          <w:rFonts w:ascii="Arial Unicode MS" w:eastAsia="Arial Unicode MS" w:hAnsi="Arial Unicode MS" w:cs="Arial Unicode MS"/>
        </w:rPr>
        <w:t>即集群所在的DC的ID，</w:t>
      </w:r>
    </w:p>
    <w:p w14:paraId="3C4AA612" w14:textId="77777777" w:rsidR="00CF3BF3" w:rsidRDefault="00C9146F">
      <w:pPr>
        <w:numPr>
          <w:ilvl w:val="0"/>
          <w:numId w:val="18"/>
        </w:numPr>
      </w:pPr>
      <w:r>
        <w:rPr>
          <w:b/>
        </w:rPr>
        <w:t>Service CIDR</w:t>
      </w:r>
      <w:r>
        <w:rPr>
          <w:rFonts w:ascii="Arial Unicode MS" w:eastAsia="Arial Unicode MS" w:hAnsi="Arial Unicode MS" w:cs="Arial Unicode MS"/>
        </w:rPr>
        <w:t>和</w:t>
      </w:r>
      <w:r>
        <w:rPr>
          <w:b/>
        </w:rPr>
        <w:t>Pod CIDR</w:t>
      </w:r>
      <w:r>
        <w:rPr>
          <w:rFonts w:ascii="Arial Unicode MS" w:eastAsia="Arial Unicode MS" w:hAnsi="Arial Unicode MS" w:cs="Arial Unicode MS"/>
        </w:rPr>
        <w:t>为两个网段，他们不能相互覆盖，也不能和节点的网段覆盖，也不能和其他集群的CIDRs覆盖，其中Pod CIDR中的IP数量不能小于Service CIDR，且要基本能保证每个节点上可以同时使用200个IP，</w:t>
      </w:r>
    </w:p>
    <w:p w14:paraId="16D1DC41" w14:textId="77777777" w:rsidR="00CF3BF3" w:rsidRDefault="00C9146F">
      <w:pPr>
        <w:numPr>
          <w:ilvl w:val="0"/>
          <w:numId w:val="18"/>
        </w:numPr>
      </w:pPr>
      <w:r>
        <w:rPr>
          <w:b/>
        </w:rPr>
        <w:t>Node CIDR</w:t>
      </w:r>
      <w:r>
        <w:rPr>
          <w:rFonts w:ascii="Arial Unicode MS" w:eastAsia="Arial Unicode MS" w:hAnsi="Arial Unicode MS" w:cs="Arial Unicode MS"/>
        </w:rPr>
        <w:t>即节点所在子网网段，</w:t>
      </w:r>
    </w:p>
    <w:p w14:paraId="0BFB69AE" w14:textId="77777777" w:rsidR="00CF3BF3" w:rsidRDefault="00C9146F">
      <w:pPr>
        <w:numPr>
          <w:ilvl w:val="0"/>
          <w:numId w:val="18"/>
        </w:numPr>
      </w:pPr>
      <w:r>
        <w:rPr>
          <w:b/>
        </w:rPr>
        <w:t>VIP</w:t>
      </w:r>
      <w:r>
        <w:rPr>
          <w:rFonts w:ascii="Arial Unicode MS" w:eastAsia="Arial Unicode MS" w:hAnsi="Arial Unicode MS" w:cs="Arial Unicode MS"/>
        </w:rPr>
        <w:t>即HA集群Master节点的VIP，需要处于</w:t>
      </w:r>
      <w:r>
        <w:rPr>
          <w:b/>
        </w:rPr>
        <w:t>Node CIDR</w:t>
      </w:r>
      <w:r>
        <w:rPr>
          <w:rFonts w:ascii="Arial Unicode MS" w:eastAsia="Arial Unicode MS" w:hAnsi="Arial Unicode MS" w:cs="Arial Unicode MS"/>
        </w:rPr>
        <w:t>中，</w:t>
      </w:r>
    </w:p>
    <w:p w14:paraId="4711F74D" w14:textId="77777777" w:rsidR="00CF3BF3" w:rsidRDefault="00C9146F">
      <w:pPr>
        <w:numPr>
          <w:ilvl w:val="0"/>
          <w:numId w:val="18"/>
        </w:numPr>
      </w:pPr>
      <w:r>
        <w:rPr>
          <w:b/>
        </w:rPr>
        <w:t>Tag</w:t>
      </w:r>
      <w:r>
        <w:rPr>
          <w:rFonts w:ascii="Arial Unicode MS" w:eastAsia="Arial Unicode MS" w:hAnsi="Arial Unicode MS" w:cs="Arial Unicode MS"/>
        </w:rPr>
        <w:t>即标签，该标签和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任务调度有关，支持中文。</w:t>
      </w:r>
    </w:p>
    <w:p w14:paraId="17491C91" w14:textId="77777777" w:rsidR="00CF3BF3" w:rsidRDefault="00C9146F">
      <w:pPr>
        <w:pStyle w:val="1"/>
      </w:pPr>
      <w:bookmarkStart w:id="8" w:name="_t7ak09ryncw3" w:colFirst="0" w:colLast="0"/>
      <w:bookmarkEnd w:id="8"/>
      <w:r>
        <w:t>4 Inventory</w:t>
      </w:r>
    </w:p>
    <w:p w14:paraId="6AD9A71D" w14:textId="77777777" w:rsidR="00CF3BF3" w:rsidRDefault="00C9146F">
      <w:r>
        <w:rPr>
          <w:rFonts w:ascii="Arial Unicode MS" w:eastAsia="Arial Unicode MS" w:hAnsi="Arial Unicode MS" w:cs="Arial Unicode MS"/>
        </w:rPr>
        <w:t>对于Ansible Playbook来说，Inventory是唯一需要准备的配置。对于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而言，我们需要准备如下的Inventory。</w:t>
      </w:r>
    </w:p>
    <w:p w14:paraId="3AECE578" w14:textId="77777777" w:rsidR="00CF3BF3" w:rsidRDefault="00C9146F">
      <w:pPr>
        <w:pStyle w:val="2"/>
      </w:pPr>
      <w:bookmarkStart w:id="9" w:name="_am5grnr9f3d8" w:colFirst="0" w:colLast="0"/>
      <w:bookmarkEnd w:id="9"/>
      <w:r>
        <w:t>4.1 GCP</w:t>
      </w:r>
    </w:p>
    <w:p w14:paraId="2D2BEFA8" w14:textId="77777777" w:rsidR="00CF3BF3" w:rsidRDefault="00C9146F">
      <w:r>
        <w:rPr>
          <w:rFonts w:ascii="Arial Unicode MS" w:eastAsia="Arial Unicode MS" w:hAnsi="Arial Unicode MS" w:cs="Arial Unicode MS"/>
        </w:rPr>
        <w:t>GCP需要1份Inventory，用来做初始化工作。模板可以从cos-playbook的inventory/</w:t>
      </w:r>
      <w:proofErr w:type="spellStart"/>
      <w:r>
        <w:rPr>
          <w:rFonts w:ascii="Arial Unicode MS" w:eastAsia="Arial Unicode MS" w:hAnsi="Arial Unicode MS" w:cs="Arial Unicode MS"/>
        </w:rPr>
        <w:t>gcp</w:t>
      </w:r>
      <w:proofErr w:type="spellEnd"/>
      <w:r>
        <w:rPr>
          <w:rFonts w:ascii="Arial Unicode MS" w:eastAsia="Arial Unicode MS" w:hAnsi="Arial Unicode MS" w:cs="Arial Unicode MS"/>
        </w:rPr>
        <w:t>-sample处获得，其中需要修改的地方如下， 其内容均来自第3节中的</w:t>
      </w:r>
      <w:r>
        <w:rPr>
          <w:b/>
        </w:rPr>
        <w:t>Host</w:t>
      </w:r>
      <w:r>
        <w:rPr>
          <w:rFonts w:ascii="Arial Unicode MS" w:eastAsia="Arial Unicode MS" w:hAnsi="Arial Unicode MS" w:cs="Arial Unicode MS"/>
        </w:rPr>
        <w:t>表。</w:t>
      </w:r>
    </w:p>
    <w:p w14:paraId="0995C951" w14:textId="77777777" w:rsidR="00CF3BF3" w:rsidRDefault="00C9146F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在[</w:t>
      </w:r>
      <w:proofErr w:type="spellStart"/>
      <w:r>
        <w:rPr>
          <w:rFonts w:ascii="Arial Unicode MS" w:eastAsia="Arial Unicode MS" w:hAnsi="Arial Unicode MS" w:cs="Arial Unicode MS"/>
        </w:rPr>
        <w:t>gcp</w:t>
      </w:r>
      <w:proofErr w:type="spellEnd"/>
      <w:r>
        <w:rPr>
          <w:rFonts w:ascii="Arial Unicode MS" w:eastAsia="Arial Unicode MS" w:hAnsi="Arial Unicode MS" w:cs="Arial Unicode MS"/>
        </w:rPr>
        <w:t>]组中增加GCP中个Host的配置，</w:t>
      </w:r>
    </w:p>
    <w:p w14:paraId="5258CE44" w14:textId="77777777" w:rsidR="00CF3BF3" w:rsidRDefault="00C9146F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storage_driver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33EDD621" w14:textId="77777777" w:rsidR="00CF3BF3" w:rsidRDefault="00C9146F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data_disk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463C7825" w14:textId="77777777" w:rsidR="00CF3BF3" w:rsidRDefault="00C9146F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global_registry</w:t>
      </w:r>
      <w:proofErr w:type="spellEnd"/>
      <w:r>
        <w:rPr>
          <w:rFonts w:ascii="Arial Unicode MS" w:eastAsia="Arial Unicode MS" w:hAnsi="Arial Unicode MS" w:cs="Arial Unicode MS"/>
        </w:rPr>
        <w:t xml:space="preserve"> 变量。</w:t>
      </w:r>
    </w:p>
    <w:p w14:paraId="18D9FA36" w14:textId="77777777" w:rsidR="00CF3BF3" w:rsidRDefault="00C9146F">
      <w:pPr>
        <w:pStyle w:val="2"/>
      </w:pPr>
      <w:bookmarkStart w:id="10" w:name="_f1jkc3l9wy7l" w:colFirst="0" w:colLast="0"/>
      <w:bookmarkEnd w:id="10"/>
      <w:r>
        <w:lastRenderedPageBreak/>
        <w:t>4.2 DC</w:t>
      </w:r>
    </w:p>
    <w:p w14:paraId="7D60AA21" w14:textId="77777777" w:rsidR="00CF3BF3" w:rsidRDefault="00C9146F">
      <w:r>
        <w:rPr>
          <w:rFonts w:ascii="Arial Unicode MS" w:eastAsia="Arial Unicode MS" w:hAnsi="Arial Unicode MS" w:cs="Arial Unicode MS"/>
        </w:rPr>
        <w:t>每个DC也需要1份Inventory，用来安装DC，并为集群的Inventory提供配置。模版可以从cos-playbook的inventory/sample处获得，其中需要修改的内容如下， 其内容均来自第3节中的</w:t>
      </w:r>
      <w:r>
        <w:rPr>
          <w:b/>
        </w:rPr>
        <w:t>Host</w:t>
      </w:r>
      <w:r>
        <w:rPr>
          <w:rFonts w:ascii="Arial Unicode MS" w:eastAsia="Arial Unicode MS" w:hAnsi="Arial Unicode MS" w:cs="Arial Unicode MS"/>
        </w:rPr>
        <w:t>表和</w:t>
      </w:r>
      <w:r>
        <w:rPr>
          <w:b/>
        </w:rPr>
        <w:t>DC</w:t>
      </w:r>
      <w:r>
        <w:rPr>
          <w:rFonts w:ascii="Arial Unicode MS" w:eastAsia="Arial Unicode MS" w:hAnsi="Arial Unicode MS" w:cs="Arial Unicode MS"/>
        </w:rPr>
        <w:t>表。</w:t>
      </w:r>
    </w:p>
    <w:p w14:paraId="006B9CE4" w14:textId="77777777" w:rsidR="00CF3BF3" w:rsidRPr="007366A7" w:rsidRDefault="00C9146F">
      <w:pPr>
        <w:numPr>
          <w:ilvl w:val="0"/>
          <w:numId w:val="8"/>
        </w:numPr>
      </w:pPr>
      <w:r w:rsidRPr="007366A7">
        <w:rPr>
          <w:rFonts w:ascii="Arial Unicode MS" w:eastAsia="Arial Unicode MS" w:hAnsi="Arial Unicode MS" w:cs="Arial Unicode MS"/>
        </w:rPr>
        <w:t>在[ingress]组中增加当前DC的所有Ingress的配置，</w:t>
      </w:r>
    </w:p>
    <w:p w14:paraId="3B6E95B2" w14:textId="77777777" w:rsidR="00CF3BF3" w:rsidRPr="007366A7" w:rsidRDefault="00C9146F">
      <w:pPr>
        <w:numPr>
          <w:ilvl w:val="0"/>
          <w:numId w:val="8"/>
        </w:numPr>
      </w:pPr>
      <w:r w:rsidRPr="007366A7">
        <w:rPr>
          <w:rFonts w:ascii="Arial Unicode MS" w:eastAsia="Arial Unicode MS" w:hAnsi="Arial Unicode MS" w:cs="Arial Unicode MS"/>
        </w:rPr>
        <w:t>在[warehouse]组中增加当前DC的Warehouse的配置，</w:t>
      </w:r>
    </w:p>
    <w:p w14:paraId="1C71905B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storage_driver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4BBBA4F6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data_disk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78B44A27" w14:textId="7E5DE926" w:rsidR="00CF3BF3" w:rsidRPr="00A57276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global_registry</w:t>
      </w:r>
      <w:proofErr w:type="spellEnd"/>
      <w:r>
        <w:rPr>
          <w:rFonts w:ascii="Arial Unicode MS" w:eastAsia="Arial Unicode MS" w:hAnsi="Arial Unicode MS" w:cs="Arial Unicode MS"/>
        </w:rPr>
        <w:t xml:space="preserve"> 变量,</w:t>
      </w:r>
    </w:p>
    <w:p w14:paraId="5D2C5CB9" w14:textId="6EB4A66B" w:rsidR="00A57276" w:rsidRPr="00A57276" w:rsidRDefault="00A57276" w:rsidP="00A57276">
      <w:pPr>
        <w:ind w:left="720"/>
        <w:rPr>
          <w:rFonts w:ascii="微软雅黑" w:eastAsia="微软雅黑" w:hAnsi="微软雅黑" w:cs="微软雅黑"/>
        </w:rPr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微软雅黑" w:eastAsia="微软雅黑" w:hAnsi="微软雅黑" w:cs="微软雅黑" w:hint="eastAsia"/>
        </w:rPr>
        <w:t xml:space="preserve">在 </w:t>
      </w:r>
      <w:r>
        <w:rPr>
          <w:rFonts w:ascii="微软雅黑" w:eastAsia="微软雅黑" w:hAnsi="微软雅黑" w:cs="微软雅黑"/>
        </w:rPr>
        <w:t xml:space="preserve">ingress </w:t>
      </w:r>
      <w:r>
        <w:rPr>
          <w:rFonts w:ascii="微软雅黑" w:eastAsia="微软雅黑" w:hAnsi="微软雅黑" w:cs="微软雅黑" w:hint="eastAsia"/>
        </w:rPr>
        <w:t xml:space="preserve">和 warehouse的 </w:t>
      </w:r>
      <w:r w:rsidRPr="00A57276">
        <w:rPr>
          <w:rFonts w:ascii="微软雅黑" w:eastAsia="微软雅黑" w:hAnsi="微软雅黑" w:cs="微软雅黑"/>
        </w:rPr>
        <w:t>/</w:t>
      </w:r>
      <w:proofErr w:type="spellStart"/>
      <w:r w:rsidRPr="00A57276">
        <w:rPr>
          <w:rFonts w:ascii="微软雅黑" w:eastAsia="微软雅黑" w:hAnsi="微软雅黑" w:cs="微软雅黑"/>
        </w:rPr>
        <w:t>etc</w:t>
      </w:r>
      <w:proofErr w:type="spellEnd"/>
      <w:r w:rsidRPr="00A57276">
        <w:rPr>
          <w:rFonts w:ascii="微软雅黑" w:eastAsia="微软雅黑" w:hAnsi="微软雅黑" w:cs="微软雅黑"/>
        </w:rPr>
        <w:t>/docker/</w:t>
      </w:r>
      <w:proofErr w:type="spellStart"/>
      <w:r w:rsidRPr="00A57276">
        <w:rPr>
          <w:rFonts w:ascii="微软雅黑" w:eastAsia="微软雅黑" w:hAnsi="微软雅黑" w:cs="微软雅黑"/>
        </w:rPr>
        <w:t>daemon.json</w:t>
      </w:r>
      <w:proofErr w:type="spellEnd"/>
      <w:r>
        <w:rPr>
          <w:rFonts w:ascii="微软雅黑" w:eastAsia="微软雅黑" w:hAnsi="微软雅黑" w:cs="微软雅黑" w:hint="eastAsia"/>
        </w:rPr>
        <w:t>中添加内容</w:t>
      </w:r>
    </w:p>
    <w:p w14:paraId="73C65B5A" w14:textId="6CE86ABB" w:rsidR="00A57276" w:rsidRDefault="00A57276" w:rsidP="00A57276">
      <w:pPr>
        <w:ind w:left="720"/>
        <w:rPr>
          <w:rFonts w:ascii="微软雅黑" w:eastAsia="微软雅黑" w:hAnsi="微软雅黑" w:cs="微软雅黑"/>
        </w:rPr>
      </w:pPr>
      <w:r w:rsidRPr="00A57276">
        <w:rPr>
          <w:rFonts w:ascii="微软雅黑" w:eastAsia="微软雅黑" w:hAnsi="微软雅黑" w:cs="微软雅黑"/>
        </w:rPr>
        <w:t>{ "insecure-registries":["</w:t>
      </w:r>
      <w:r>
        <w:rPr>
          <w:rFonts w:ascii="微软雅黑" w:eastAsia="微软雅黑" w:hAnsi="微软雅黑" w:cs="微软雅黑"/>
        </w:rPr>
        <w:t>&lt;global-registry-</w:t>
      </w:r>
      <w:proofErr w:type="spellStart"/>
      <w:r>
        <w:rPr>
          <w:rFonts w:ascii="微软雅黑" w:eastAsia="微软雅黑" w:hAnsi="微软雅黑" w:cs="微软雅黑"/>
        </w:rPr>
        <w:t>ip</w:t>
      </w:r>
      <w:proofErr w:type="spellEnd"/>
      <w:r>
        <w:rPr>
          <w:rFonts w:ascii="微软雅黑" w:eastAsia="微软雅黑" w:hAnsi="微软雅黑" w:cs="微软雅黑"/>
        </w:rPr>
        <w:t>&gt;</w:t>
      </w:r>
      <w:r w:rsidRPr="00A57276">
        <w:rPr>
          <w:rFonts w:ascii="微软雅黑" w:eastAsia="微软雅黑" w:hAnsi="微软雅黑" w:cs="微软雅黑"/>
        </w:rPr>
        <w:t>:500</w:t>
      </w:r>
      <w:r>
        <w:rPr>
          <w:rFonts w:ascii="微软雅黑" w:eastAsia="微软雅黑" w:hAnsi="微软雅黑" w:cs="微软雅黑" w:hint="eastAsia"/>
        </w:rPr>
        <w:t>0</w:t>
      </w:r>
      <w:r w:rsidRPr="00A57276">
        <w:rPr>
          <w:rFonts w:ascii="微软雅黑" w:eastAsia="微软雅黑" w:hAnsi="微软雅黑" w:cs="微软雅黑"/>
        </w:rPr>
        <w:t>"] }</w:t>
      </w:r>
    </w:p>
    <w:p w14:paraId="2B536D3D" w14:textId="57A771EF" w:rsidR="00A57276" w:rsidRPr="00A57276" w:rsidRDefault="00A57276" w:rsidP="00A57276">
      <w:pPr>
        <w:ind w:left="720"/>
      </w:pPr>
      <w:r>
        <w:rPr>
          <w:rFonts w:ascii="微软雅黑" w:eastAsia="微软雅黑" w:hAnsi="微软雅黑" w:cs="微软雅黑"/>
        </w:rPr>
        <w:t xml:space="preserve">- inventory </w:t>
      </w:r>
      <w:r>
        <w:rPr>
          <w:rFonts w:ascii="微软雅黑" w:eastAsia="微软雅黑" w:hAnsi="微软雅黑" w:cs="微软雅黑" w:hint="eastAsia"/>
        </w:rPr>
        <w:t>文件中</w:t>
      </w:r>
      <w:proofErr w:type="spellStart"/>
      <w:r>
        <w:rPr>
          <w:rFonts w:ascii="Arial Unicode MS" w:eastAsia="Arial Unicode MS" w:hAnsi="Arial Unicode MS" w:cs="Arial Unicode MS"/>
        </w:rPr>
        <w:t>global_registry</w:t>
      </w:r>
      <w:proofErr w:type="spellEnd"/>
      <w:r>
        <w:rPr>
          <w:rFonts w:ascii="微软雅黑" w:eastAsia="微软雅黑" w:hAnsi="微软雅黑" w:cs="微软雅黑" w:hint="eastAsia"/>
        </w:rPr>
        <w:t xml:space="preserve">的值设置为 </w:t>
      </w:r>
      <w:r>
        <w:rPr>
          <w:rFonts w:ascii="微软雅黑" w:eastAsia="微软雅黑" w:hAnsi="微软雅黑" w:cs="微软雅黑"/>
        </w:rPr>
        <w:t>&lt;global-registry-ip&gt;</w:t>
      </w:r>
      <w:r w:rsidRPr="00A57276">
        <w:rPr>
          <w:rFonts w:ascii="微软雅黑" w:eastAsia="微软雅黑" w:hAnsi="微软雅黑" w:cs="微软雅黑"/>
        </w:rPr>
        <w:t>:500</w:t>
      </w:r>
      <w:r>
        <w:rPr>
          <w:rFonts w:ascii="微软雅黑" w:eastAsia="微软雅黑" w:hAnsi="微软雅黑" w:cs="微软雅黑" w:hint="eastAsia"/>
        </w:rPr>
        <w:t>0</w:t>
      </w:r>
    </w:p>
    <w:p w14:paraId="378DC3BD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global_dns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549AF004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infra_vip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56F6B8CC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设置 domain 变量，</w:t>
      </w:r>
    </w:p>
    <w:p w14:paraId="521C40CD" w14:textId="77777777" w:rsidR="00CF3BF3" w:rsidRDefault="00C9146F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data_center_id</w:t>
      </w:r>
      <w:proofErr w:type="spellEnd"/>
      <w:r>
        <w:rPr>
          <w:rFonts w:ascii="Arial Unicode MS" w:eastAsia="Arial Unicode MS" w:hAnsi="Arial Unicode MS" w:cs="Arial Unicode MS"/>
        </w:rPr>
        <w:t xml:space="preserve"> 变量。</w:t>
      </w:r>
    </w:p>
    <w:p w14:paraId="20EED862" w14:textId="77777777" w:rsidR="00CF3BF3" w:rsidRDefault="00C9146F">
      <w:pPr>
        <w:pStyle w:val="2"/>
      </w:pPr>
      <w:bookmarkStart w:id="11" w:name="_n5eqjinnowgc" w:colFirst="0" w:colLast="0"/>
      <w:bookmarkEnd w:id="11"/>
      <w:r>
        <w:t>4.3 Kubernetes Cluster</w:t>
      </w:r>
    </w:p>
    <w:p w14:paraId="05EFEE43" w14:textId="77777777" w:rsidR="00CF3BF3" w:rsidRDefault="00C9146F">
      <w:r>
        <w:rPr>
          <w:rFonts w:ascii="Arial Unicode MS" w:eastAsia="Arial Unicode MS" w:hAnsi="Arial Unicode MS" w:cs="Arial Unicode MS"/>
        </w:rPr>
        <w:t>每个集群需要2份Inventory，我们将它们命名为 cos-inventory 和 k8s-inventory 。cos-inventory用来将原生Kubernetes集群或OpenShift集群添加到指定DC，它需要以集群所在DC的Inventory为模板，在其中做出如下修改，其内容均来自第3节中的</w:t>
      </w:r>
      <w:r>
        <w:rPr>
          <w:b/>
        </w:rPr>
        <w:t>Host</w:t>
      </w:r>
      <w:r>
        <w:rPr>
          <w:rFonts w:ascii="Arial Unicode MS" w:eastAsia="Arial Unicode MS" w:hAnsi="Arial Unicode MS" w:cs="Arial Unicode MS"/>
        </w:rPr>
        <w:t>表和</w:t>
      </w:r>
      <w:r>
        <w:rPr>
          <w:b/>
        </w:rPr>
        <w:t>Kubernetes Cluster</w:t>
      </w:r>
      <w:r>
        <w:rPr>
          <w:rFonts w:ascii="Arial Unicode MS" w:eastAsia="Arial Unicode MS" w:hAnsi="Arial Unicode MS" w:cs="Arial Unicode MS"/>
        </w:rPr>
        <w:t>表。</w:t>
      </w:r>
    </w:p>
    <w:p w14:paraId="60943ED4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在[master]组中增加当前集群的所有Master节点的配置，</w:t>
      </w:r>
    </w:p>
    <w:p w14:paraId="323B3796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在[storage]组中增加当前集群的Storage节点的配置，</w:t>
      </w:r>
    </w:p>
    <w:p w14:paraId="24D056E7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在[node]组中增加当前集群的Node节点的配置，</w:t>
      </w:r>
    </w:p>
    <w:p w14:paraId="67A2947D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storage_driver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63275E91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data_disk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7863D4BD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global_registry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28E53E5D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cluster_id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7D96383E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node_nic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06F8A726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pod_cidr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0C3123C4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svc_cidr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5435CA34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node_cidr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2E9B08FB" w14:textId="77777777" w:rsidR="00CF3BF3" w:rsidRDefault="00C9146F">
      <w:pPr>
        <w:numPr>
          <w:ilvl w:val="0"/>
          <w:numId w:val="15"/>
        </w:numPr>
      </w:pPr>
      <w:r>
        <w:rPr>
          <w:rFonts w:ascii="Arial Unicode MS" w:eastAsia="Arial Unicode MS" w:hAnsi="Arial Unicode MS" w:cs="Arial Unicode MS"/>
        </w:rPr>
        <w:t>设置 all_k8s_cidrs 变量，该变量的值包括所有的Pod CIDR和Service CIDR，用空格分隔。</w:t>
      </w:r>
    </w:p>
    <w:p w14:paraId="0CB441BB" w14:textId="77777777" w:rsidR="00CF3BF3" w:rsidRDefault="00CF3BF3"/>
    <w:p w14:paraId="7A4A4D6A" w14:textId="77777777" w:rsidR="00CF3BF3" w:rsidRDefault="00C9146F">
      <w:r>
        <w:rPr>
          <w:rFonts w:ascii="Arial Unicode MS" w:eastAsia="Arial Unicode MS" w:hAnsi="Arial Unicode MS" w:cs="Arial Unicode MS"/>
        </w:rPr>
        <w:t>k8s-inventory用来安装原生Kubernetes集群。模板可以从simple-</w:t>
      </w:r>
      <w:proofErr w:type="spellStart"/>
      <w:r>
        <w:rPr>
          <w:rFonts w:ascii="Arial Unicode MS" w:eastAsia="Arial Unicode MS" w:hAnsi="Arial Unicode MS" w:cs="Arial Unicode MS"/>
        </w:rPr>
        <w:t>kube</w:t>
      </w:r>
      <w:proofErr w:type="spellEnd"/>
      <w:r>
        <w:rPr>
          <w:rFonts w:ascii="Arial Unicode MS" w:eastAsia="Arial Unicode MS" w:hAnsi="Arial Unicode MS" w:cs="Arial Unicode MS"/>
        </w:rPr>
        <w:t>的</w:t>
      </w:r>
      <w:proofErr w:type="spellStart"/>
      <w:r>
        <w:rPr>
          <w:rFonts w:ascii="Arial Unicode MS" w:eastAsia="Arial Unicode MS" w:hAnsi="Arial Unicode MS" w:cs="Arial Unicode MS"/>
        </w:rPr>
        <w:t>inentory</w:t>
      </w:r>
      <w:proofErr w:type="spellEnd"/>
      <w:r>
        <w:rPr>
          <w:rFonts w:ascii="Arial Unicode MS" w:eastAsia="Arial Unicode MS" w:hAnsi="Arial Unicode MS" w:cs="Arial Unicode MS"/>
        </w:rPr>
        <w:t>/sample处获得，其中需要修改的内容如下，其内容均来自第3节中的</w:t>
      </w:r>
      <w:r>
        <w:rPr>
          <w:b/>
        </w:rPr>
        <w:t>Host</w:t>
      </w:r>
      <w:r>
        <w:rPr>
          <w:rFonts w:ascii="Arial Unicode MS" w:eastAsia="Arial Unicode MS" w:hAnsi="Arial Unicode MS" w:cs="Arial Unicode MS"/>
        </w:rPr>
        <w:t>表和</w:t>
      </w:r>
      <w:r>
        <w:rPr>
          <w:b/>
        </w:rPr>
        <w:t>Kubernetes Cluster</w:t>
      </w:r>
      <w:r>
        <w:rPr>
          <w:rFonts w:ascii="Arial Unicode MS" w:eastAsia="Arial Unicode MS" w:hAnsi="Arial Unicode MS" w:cs="Arial Unicode MS"/>
        </w:rPr>
        <w:t>表。</w:t>
      </w:r>
    </w:p>
    <w:p w14:paraId="0F88DB57" w14:textId="77777777" w:rsidR="00CF3BF3" w:rsidRDefault="00C9146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在[master]组中增加当前集群的所有Master节点的配置，</w:t>
      </w:r>
    </w:p>
    <w:p w14:paraId="10534797" w14:textId="77777777" w:rsidR="00CF3BF3" w:rsidRDefault="00C9146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在[node]组中增加当前集群的Node节点和Storage节点的配置，</w:t>
      </w:r>
    </w:p>
    <w:p w14:paraId="65EE1B0F" w14:textId="77777777" w:rsidR="00CF3BF3" w:rsidRDefault="00C9146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pod_cidr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7A90F8EB" w14:textId="77777777" w:rsidR="00CF3BF3" w:rsidRDefault="00C9146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svc_cidr</w:t>
      </w:r>
      <w:proofErr w:type="spellEnd"/>
      <w:r>
        <w:rPr>
          <w:rFonts w:ascii="Arial Unicode MS" w:eastAsia="Arial Unicode MS" w:hAnsi="Arial Unicode MS" w:cs="Arial Unicode MS"/>
        </w:rPr>
        <w:t xml:space="preserve"> 变量，</w:t>
      </w:r>
    </w:p>
    <w:p w14:paraId="26AA53D9" w14:textId="77777777" w:rsidR="00CF3BF3" w:rsidRDefault="00C9146F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设置 </w:t>
      </w:r>
      <w:proofErr w:type="spellStart"/>
      <w:r>
        <w:rPr>
          <w:rFonts w:ascii="Arial Unicode MS" w:eastAsia="Arial Unicode MS" w:hAnsi="Arial Unicode MS" w:cs="Arial Unicode MS"/>
        </w:rPr>
        <w:t>apiserver_vip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3A56DF">
        <w:rPr>
          <w:rFonts w:ascii="Arial Unicode MS" w:eastAsia="Arial Unicode MS" w:hAnsi="Arial Unicode MS" w:cs="Arial Unicode MS"/>
        </w:rPr>
        <w:t>变量</w:t>
      </w:r>
    </w:p>
    <w:p w14:paraId="6F5F64B3" w14:textId="77777777" w:rsidR="00CF3BF3" w:rsidRDefault="00C9146F">
      <w:pPr>
        <w:pStyle w:val="1"/>
      </w:pPr>
      <w:bookmarkStart w:id="12" w:name="_uruhms2kgxnw" w:colFirst="0" w:colLast="0"/>
      <w:bookmarkEnd w:id="12"/>
      <w:r>
        <w:rPr>
          <w:rFonts w:ascii="Arial Unicode MS" w:eastAsia="Arial Unicode MS" w:hAnsi="Arial Unicode MS" w:cs="Arial Unicode MS"/>
        </w:rPr>
        <w:t>5. 安装</w:t>
      </w:r>
    </w:p>
    <w:p w14:paraId="39A7220F" w14:textId="77777777" w:rsidR="00CF3BF3" w:rsidRDefault="00C9146F">
      <w:pPr>
        <w:pStyle w:val="2"/>
      </w:pPr>
      <w:bookmarkStart w:id="13" w:name="_y0n4ftgxrec9" w:colFirst="0" w:colLast="0"/>
      <w:bookmarkEnd w:id="13"/>
      <w:r>
        <w:rPr>
          <w:rFonts w:ascii="Arial Unicode MS" w:eastAsia="Arial Unicode MS" w:hAnsi="Arial Unicode MS" w:cs="Arial Unicode MS"/>
        </w:rPr>
        <w:t>5.1 准备</w:t>
      </w:r>
    </w:p>
    <w:p w14:paraId="5BD27D2D" w14:textId="77777777" w:rsidR="00CF3BF3" w:rsidRDefault="00C9146F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所有Host都必须有可用的Yum/APT源，可以是互联网源，也可以是内网或者ISO源。</w:t>
      </w:r>
    </w:p>
    <w:p w14:paraId="35191E7C" w14:textId="35A9D7A7" w:rsidR="00CF3BF3" w:rsidRPr="00F11ABB" w:rsidRDefault="00C9146F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部署Global Registry，参考1.1节。</w:t>
      </w:r>
    </w:p>
    <w:p w14:paraId="6FA99887" w14:textId="77777777" w:rsidR="00F11ABB" w:rsidRDefault="00F11ABB" w:rsidP="00F11ABB">
      <w:pPr>
        <w:ind w:left="720"/>
      </w:pPr>
      <w:r>
        <w:t>[base]</w:t>
      </w:r>
    </w:p>
    <w:p w14:paraId="584D60F6" w14:textId="77777777" w:rsidR="00F11ABB" w:rsidRDefault="00F11ABB" w:rsidP="00F11ABB">
      <w:pPr>
        <w:ind w:left="720"/>
      </w:pPr>
      <w:r>
        <w:t>name=CentOS7-base</w:t>
      </w:r>
    </w:p>
    <w:p w14:paraId="2B8DA931" w14:textId="77777777" w:rsidR="00F11ABB" w:rsidRDefault="00F11ABB" w:rsidP="00F11ABB">
      <w:pPr>
        <w:ind w:left="720"/>
      </w:pPr>
      <w:r>
        <w:t>#mirrorlist=http://mirrorlist.centos.org/?release=$releasever&amp;arch=$basearch&amp;repo=os&amp;infra=$infra</w:t>
      </w:r>
    </w:p>
    <w:p w14:paraId="74A07EE2" w14:textId="77777777" w:rsidR="00F11ABB" w:rsidRDefault="00F11ABB" w:rsidP="00F11ABB">
      <w:pPr>
        <w:ind w:left="720"/>
      </w:pPr>
      <w:proofErr w:type="spellStart"/>
      <w:r>
        <w:t>baseurl</w:t>
      </w:r>
      <w:proofErr w:type="spellEnd"/>
      <w:r>
        <w:t>=http://10.10.14.74:9999/centos7</w:t>
      </w:r>
    </w:p>
    <w:p w14:paraId="4C30AC3F" w14:textId="77777777" w:rsidR="00F11ABB" w:rsidRDefault="00F11ABB" w:rsidP="00F11ABB">
      <w:pPr>
        <w:ind w:left="720"/>
      </w:pPr>
      <w:proofErr w:type="spellStart"/>
      <w:r>
        <w:t>gpgcheck</w:t>
      </w:r>
      <w:proofErr w:type="spellEnd"/>
      <w:r>
        <w:t>=1</w:t>
      </w:r>
    </w:p>
    <w:p w14:paraId="024CC861" w14:textId="77777777" w:rsidR="00F11ABB" w:rsidRDefault="00F11ABB" w:rsidP="00F11ABB">
      <w:pPr>
        <w:ind w:left="720"/>
      </w:pPr>
      <w:r>
        <w:t>enabled=1</w:t>
      </w:r>
    </w:p>
    <w:p w14:paraId="4FC2F74F" w14:textId="56AFDC65" w:rsidR="00F11ABB" w:rsidRDefault="00F11ABB" w:rsidP="00F11ABB">
      <w:pPr>
        <w:ind w:left="720"/>
        <w:rPr>
          <w:rFonts w:hint="eastAsia"/>
        </w:rPr>
      </w:pPr>
      <w:proofErr w:type="spellStart"/>
      <w:r>
        <w:t>gpgkey</w:t>
      </w:r>
      <w:proofErr w:type="spellEnd"/>
      <w:r>
        <w:t>=file:///etc/pki/rpm-gpg/RPM-GPG-KEY-CentOS-7</w:t>
      </w:r>
      <w:bookmarkStart w:id="14" w:name="_GoBack"/>
      <w:bookmarkEnd w:id="14"/>
    </w:p>
    <w:p w14:paraId="1FB34D8C" w14:textId="77777777" w:rsidR="00CF3BF3" w:rsidRDefault="00C9146F">
      <w:pPr>
        <w:pStyle w:val="2"/>
      </w:pPr>
      <w:bookmarkStart w:id="15" w:name="_3003ieu3ebwk" w:colFirst="0" w:colLast="0"/>
      <w:bookmarkEnd w:id="15"/>
      <w:r>
        <w:rPr>
          <w:rFonts w:ascii="Arial Unicode MS" w:eastAsia="Arial Unicode MS" w:hAnsi="Arial Unicode MS" w:cs="Arial Unicode MS"/>
        </w:rPr>
        <w:lastRenderedPageBreak/>
        <w:t>5.2 初始化</w:t>
      </w:r>
    </w:p>
    <w:p w14:paraId="3CB2A6D0" w14:textId="77777777" w:rsidR="00CF3BF3" w:rsidRDefault="00C9146F">
      <w:r>
        <w:rPr>
          <w:rFonts w:ascii="Arial Unicode MS" w:eastAsia="Arial Unicode MS" w:hAnsi="Arial Unicode MS" w:cs="Arial Unicode MS"/>
        </w:rPr>
        <w:t>使用第4节中所有为cos-playbook准备的Inventory文件（若仅是将已经安装好的Kubernetes/OpenShift集群加入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 xml:space="preserve">，则这些集群的Inventory文件应当被跳过），在 cos-playbook 中执行 </w:t>
      </w:r>
    </w:p>
    <w:p w14:paraId="2CB640D2" w14:textId="77777777" w:rsidR="00CF3BF3" w:rsidRDefault="00CF3BF3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75317E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829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install-</w:t>
            </w:r>
            <w:proofErr w:type="spellStart"/>
            <w:r>
              <w:t>deps.yml</w:t>
            </w:r>
            <w:proofErr w:type="spellEnd"/>
          </w:p>
        </w:tc>
      </w:tr>
    </w:tbl>
    <w:p w14:paraId="06DCA254" w14:textId="77777777" w:rsidR="00CF3BF3" w:rsidRDefault="00CF3BF3"/>
    <w:p w14:paraId="594C3347" w14:textId="77777777" w:rsidR="00CF3BF3" w:rsidRDefault="00C9146F">
      <w:r>
        <w:rPr>
          <w:rFonts w:ascii="Arial Unicode MS" w:eastAsia="Arial Unicode MS" w:hAnsi="Arial Unicode MS" w:cs="Arial Unicode MS"/>
        </w:rPr>
        <w:t>其中，将 INVENTORY 替换成需要执行的Inventory文件，每次执行只能指定一个Inventory文件。</w:t>
      </w:r>
    </w:p>
    <w:p w14:paraId="5B57FE90" w14:textId="77777777" w:rsidR="00CF3BF3" w:rsidRDefault="00C9146F">
      <w:pPr>
        <w:rPr>
          <w:b/>
        </w:rPr>
      </w:pPr>
      <w:r>
        <w:rPr>
          <w:b/>
        </w:rPr>
        <w:t>⚠️</w:t>
      </w:r>
      <w:r>
        <w:rPr>
          <w:b/>
        </w:rPr>
        <w:t>属于相同</w:t>
      </w:r>
      <w:r>
        <w:rPr>
          <w:b/>
        </w:rPr>
        <w:t>DC</w:t>
      </w:r>
      <w:r>
        <w:rPr>
          <w:b/>
        </w:rPr>
        <w:t>中的集群，及它们所在的</w:t>
      </w:r>
      <w:r>
        <w:rPr>
          <w:b/>
        </w:rPr>
        <w:t>DC</w:t>
      </w:r>
      <w:r>
        <w:rPr>
          <w:b/>
        </w:rPr>
        <w:t>不可以同时执行。</w:t>
      </w:r>
    </w:p>
    <w:p w14:paraId="59CDB6FF" w14:textId="77777777" w:rsidR="00CF3BF3" w:rsidRDefault="00CF3BF3">
      <w:pPr>
        <w:rPr>
          <w:b/>
        </w:rPr>
      </w:pPr>
    </w:p>
    <w:p w14:paraId="43F248ED" w14:textId="77777777" w:rsidR="00CF3BF3" w:rsidRDefault="00C9146F">
      <w:r>
        <w:rPr>
          <w:rFonts w:ascii="Arial Unicode MS" w:eastAsia="Arial Unicode MS" w:hAnsi="Arial Unicode MS" w:cs="Arial Unicode MS"/>
        </w:rPr>
        <w:t>若执行失败，可这样清理，</w:t>
      </w:r>
    </w:p>
    <w:p w14:paraId="40E48257" w14:textId="77777777" w:rsidR="00CF3BF3" w:rsidRDefault="00CF3BF3"/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71000B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2012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clean-</w:t>
            </w:r>
            <w:proofErr w:type="spellStart"/>
            <w:r>
              <w:t>deps.yml</w:t>
            </w:r>
            <w:proofErr w:type="spellEnd"/>
          </w:p>
        </w:tc>
      </w:tr>
    </w:tbl>
    <w:p w14:paraId="29C84F8E" w14:textId="77777777" w:rsidR="00CF3BF3" w:rsidRDefault="00CF3BF3"/>
    <w:p w14:paraId="04A0D5ED" w14:textId="77777777" w:rsidR="00CF3BF3" w:rsidRDefault="00C9146F">
      <w:pPr>
        <w:pStyle w:val="2"/>
      </w:pPr>
      <w:bookmarkStart w:id="16" w:name="_dt8hztyh81ai" w:colFirst="0" w:colLast="0"/>
      <w:bookmarkEnd w:id="16"/>
      <w:r>
        <w:rPr>
          <w:rFonts w:ascii="Arial Unicode MS" w:eastAsia="Arial Unicode MS" w:hAnsi="Arial Unicode MS" w:cs="Arial Unicode MS"/>
        </w:rPr>
        <w:t>5.3 安装 Global Control Plane（GCP）</w:t>
      </w:r>
    </w:p>
    <w:p w14:paraId="293BA8AF" w14:textId="77777777" w:rsidR="00CF3BF3" w:rsidRDefault="00C9146F">
      <w:r>
        <w:rPr>
          <w:rFonts w:ascii="Arial Unicode MS" w:eastAsia="Arial Unicode MS" w:hAnsi="Arial Unicode MS" w:cs="Arial Unicode MS"/>
        </w:rPr>
        <w:t>在校验完安装文件后，您需要将安装文件</w:t>
      </w:r>
      <w:proofErr w:type="spellStart"/>
      <w:r>
        <w:rPr>
          <w:rFonts w:ascii="Arial Unicode MS" w:eastAsia="Arial Unicode MS" w:hAnsi="Arial Unicode MS" w:cs="Arial Unicode MS"/>
        </w:rPr>
        <w:t>gcp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gcp-install.tpxz</w:t>
      </w:r>
      <w:proofErr w:type="spellEnd"/>
      <w:r>
        <w:rPr>
          <w:rFonts w:ascii="Arial Unicode MS" w:eastAsia="Arial Unicode MS" w:hAnsi="Arial Unicode MS" w:cs="Arial Unicode MS"/>
        </w:rPr>
        <w:t xml:space="preserve">解压(tar </w:t>
      </w:r>
      <w:proofErr w:type="spellStart"/>
      <w:r>
        <w:rPr>
          <w:rFonts w:ascii="Arial Unicode MS" w:eastAsia="Arial Unicode MS" w:hAnsi="Arial Unicode MS" w:cs="Arial Unicode MS"/>
        </w:rPr>
        <w:t>xf</w:t>
      </w:r>
      <w:proofErr w:type="spellEnd"/>
      <w:r>
        <w:rPr>
          <w:rFonts w:ascii="Arial Unicode MS" w:eastAsia="Arial Unicode MS" w:hAnsi="Arial Unicode MS" w:cs="Arial Unicode MS"/>
        </w:rPr>
        <w:t>)出来。安装程序中包含了大量的数据包和安装程序，其中installer即是安装程序。</w:t>
      </w:r>
    </w:p>
    <w:p w14:paraId="70C31544" w14:textId="77777777" w:rsidR="00CF3BF3" w:rsidRDefault="00C9146F">
      <w:pPr>
        <w:pStyle w:val="3"/>
      </w:pPr>
      <w:bookmarkStart w:id="17" w:name="_55fb5ijon6kt" w:colFirst="0" w:colLast="0"/>
      <w:bookmarkEnd w:id="17"/>
      <w:r>
        <w:rPr>
          <w:rFonts w:ascii="Arial Unicode MS" w:eastAsia="Arial Unicode MS" w:hAnsi="Arial Unicode MS" w:cs="Arial Unicode MS"/>
        </w:rPr>
        <w:t>5.3.1 初始化SSH</w:t>
      </w:r>
    </w:p>
    <w:p w14:paraId="0713CDCA" w14:textId="77777777" w:rsidR="00CF3BF3" w:rsidRDefault="00C9146F">
      <w:r>
        <w:rPr>
          <w:rFonts w:ascii="Arial Unicode MS" w:eastAsia="Arial Unicode MS" w:hAnsi="Arial Unicode MS" w:cs="Arial Unicode MS"/>
        </w:rPr>
        <w:t>根据《行云POC环境虚拟机资源申请清单及网络策略》创建所有虚拟机后，您需要配置虚拟机的SSH服务，步骤如下。</w:t>
      </w:r>
    </w:p>
    <w:p w14:paraId="1DCA6A12" w14:textId="77777777" w:rsidR="00CF3BF3" w:rsidRDefault="00CF3BF3"/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226059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E40A" w14:textId="77777777" w:rsidR="00CF3BF3" w:rsidRDefault="00C9146F">
            <w:proofErr w:type="spellStart"/>
            <w:r>
              <w:t>AcceptEnv</w:t>
            </w:r>
            <w:proofErr w:type="spellEnd"/>
            <w:r>
              <w:t xml:space="preserve"> LC_SUBDOMAIN LC_JWT LC_MYSQL_SERVER LC_API_INFRA_EIP LC_MYSQL_ROOT_PASSWORD LC_DNS_RESOLVER LC_GIT_EIP LC_GIT_TOKEN LC_INFRA_IP LC_LOCALHOST_IP LC_EIP LC_INSTALLNAME LC_REGISTRY</w:t>
            </w:r>
          </w:p>
        </w:tc>
      </w:tr>
    </w:tbl>
    <w:p w14:paraId="6568BFE2" w14:textId="77777777" w:rsidR="00CF3BF3" w:rsidRDefault="00CF3BF3"/>
    <w:p w14:paraId="7E9628CC" w14:textId="77777777" w:rsidR="00CF3BF3" w:rsidRDefault="00C9146F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将以上</w:t>
      </w:r>
      <w:proofErr w:type="gramStart"/>
      <w:r>
        <w:rPr>
          <w:rFonts w:ascii="Arial Unicode MS" w:eastAsia="Arial Unicode MS" w:hAnsi="Arial Unicode MS" w:cs="Arial Unicode MS"/>
        </w:rPr>
        <w:t>内容内容</w:t>
      </w:r>
      <w:proofErr w:type="gramEnd"/>
      <w:r>
        <w:rPr>
          <w:rFonts w:ascii="Arial Unicode MS" w:eastAsia="Arial Unicode MS" w:hAnsi="Arial Unicode MS" w:cs="Arial Unicode MS"/>
        </w:rPr>
        <w:t>添加到</w:t>
      </w:r>
      <w:r>
        <w:rPr>
          <w:rFonts w:ascii="Arial Unicode MS" w:eastAsia="Arial Unicode MS" w:hAnsi="Arial Unicode MS" w:cs="Arial Unicode MS"/>
          <w:b/>
        </w:rPr>
        <w:t>每台</w:t>
      </w:r>
      <w:r>
        <w:rPr>
          <w:rFonts w:ascii="Arial Unicode MS" w:eastAsia="Arial Unicode MS" w:hAnsi="Arial Unicode MS" w:cs="Arial Unicode MS"/>
        </w:rPr>
        <w:t xml:space="preserve">虚拟机的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rFonts w:ascii="Arial Unicode MS" w:eastAsia="Arial Unicode MS" w:hAnsi="Arial Unicode MS" w:cs="Arial Unicode MS"/>
        </w:rPr>
        <w:t xml:space="preserve"> 文件中，</w:t>
      </w:r>
    </w:p>
    <w:p w14:paraId="61A8294C" w14:textId="77777777" w:rsidR="00CF3BF3" w:rsidRPr="00C9146F" w:rsidRDefault="00C9146F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执行 </w:t>
      </w:r>
      <w:proofErr w:type="spellStart"/>
      <w:r>
        <w:rPr>
          <w:rFonts w:ascii="Arial Unicode MS" w:eastAsia="Arial Unicode MS" w:hAnsi="Arial Unicode MS" w:cs="Arial Unicode MS"/>
        </w:rPr>
        <w:t>systemctl</w:t>
      </w:r>
      <w:proofErr w:type="spellEnd"/>
      <w:r>
        <w:rPr>
          <w:rFonts w:ascii="Arial Unicode MS" w:eastAsia="Arial Unicode MS" w:hAnsi="Arial Unicode MS" w:cs="Arial Unicode MS"/>
        </w:rPr>
        <w:t xml:space="preserve"> restart </w:t>
      </w:r>
      <w:proofErr w:type="spellStart"/>
      <w:r>
        <w:rPr>
          <w:rFonts w:ascii="Arial Unicode MS" w:eastAsia="Arial Unicode MS" w:hAnsi="Arial Unicode MS" w:cs="Arial Unicode MS"/>
        </w:rPr>
        <w:t>sshd</w:t>
      </w:r>
      <w:proofErr w:type="spellEnd"/>
      <w:r>
        <w:rPr>
          <w:rFonts w:ascii="Arial Unicode MS" w:eastAsia="Arial Unicode MS" w:hAnsi="Arial Unicode MS" w:cs="Arial Unicode MS"/>
        </w:rPr>
        <w:t xml:space="preserve"> 重启</w:t>
      </w:r>
      <w:proofErr w:type="spellStart"/>
      <w:r>
        <w:rPr>
          <w:rFonts w:ascii="Arial Unicode MS" w:eastAsia="Arial Unicode MS" w:hAnsi="Arial Unicode MS" w:cs="Arial Unicode MS"/>
        </w:rPr>
        <w:t>ssh</w:t>
      </w:r>
      <w:proofErr w:type="spellEnd"/>
      <w:r>
        <w:rPr>
          <w:rFonts w:ascii="Arial Unicode MS" w:eastAsia="Arial Unicode MS" w:hAnsi="Arial Unicode MS" w:cs="Arial Unicode MS"/>
        </w:rPr>
        <w:t>服务。</w:t>
      </w:r>
    </w:p>
    <w:p w14:paraId="0B4526F3" w14:textId="77777777" w:rsidR="00CF3BF3" w:rsidRDefault="00C9146F">
      <w:pPr>
        <w:pStyle w:val="3"/>
      </w:pPr>
      <w:bookmarkStart w:id="18" w:name="_xp3f5t8ka9ym" w:colFirst="0" w:colLast="0"/>
      <w:bookmarkEnd w:id="18"/>
      <w:r>
        <w:rPr>
          <w:rFonts w:ascii="Arial Unicode MS" w:eastAsia="Arial Unicode MS" w:hAnsi="Arial Unicode MS" w:cs="Arial Unicode MS"/>
        </w:rPr>
        <w:lastRenderedPageBreak/>
        <w:t>5.3.2 启动安装程序</w:t>
      </w:r>
    </w:p>
    <w:p w14:paraId="76F3DFB0" w14:textId="77777777" w:rsidR="00CF3BF3" w:rsidRDefault="00C9146F">
      <w:r>
        <w:rPr>
          <w:rFonts w:ascii="Arial Unicode MS" w:eastAsia="Arial Unicode MS" w:hAnsi="Arial Unicode MS" w:cs="Arial Unicode MS"/>
        </w:rPr>
        <w:t>安装程序有交互式和非交互式模式两种工作模式。我们建议您使用交互模式开始。在交互模式中，您会得到关于接下来要输入的内容的更多提示。</w:t>
      </w:r>
    </w:p>
    <w:p w14:paraId="04D9519C" w14:textId="77777777" w:rsidR="00CF3BF3" w:rsidRDefault="00CF3BF3"/>
    <w:p w14:paraId="201C8C17" w14:textId="77777777" w:rsidR="00CF3BF3" w:rsidRDefault="00C9146F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直接在Linux shell中运行./installer， 交互模式便会启动。您会得到如下提示。</w:t>
      </w:r>
    </w:p>
    <w:p w14:paraId="02370D99" w14:textId="77777777" w:rsidR="00CF3BF3" w:rsidRDefault="00CF3BF3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57792E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65C0" w14:textId="77777777" w:rsidR="00CF3BF3" w:rsidRDefault="00C9146F">
            <w:pPr>
              <w:widowControl w:val="0"/>
              <w:spacing w:line="240" w:lineRule="auto"/>
            </w:pPr>
            <w:r>
              <w:t>Global Registry(e.g. 192.168.1.11:5000):</w:t>
            </w:r>
          </w:p>
        </w:tc>
      </w:tr>
    </w:tbl>
    <w:p w14:paraId="5F0AF399" w14:textId="77777777" w:rsidR="00CF3BF3" w:rsidRDefault="00CF3BF3"/>
    <w:p w14:paraId="42300DD2" w14:textId="77777777" w:rsidR="00CF3BF3" w:rsidRDefault="00C9146F">
      <w:r>
        <w:rPr>
          <w:rFonts w:ascii="Arial Unicode MS" w:eastAsia="Arial Unicode MS" w:hAnsi="Arial Unicode MS" w:cs="Arial Unicode MS"/>
        </w:rPr>
        <w:t>您需要输入Global Registry的位置，它由Global Registry所在Host的IP地址和端口组成。</w:t>
      </w:r>
    </w:p>
    <w:p w14:paraId="488F17F1" w14:textId="77777777" w:rsidR="00CF3BF3" w:rsidRDefault="00CF3BF3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050362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4C8C" w14:textId="77777777" w:rsidR="00CF3BF3" w:rsidRDefault="00C9146F">
            <w:pPr>
              <w:widowControl w:val="0"/>
              <w:spacing w:line="240" w:lineRule="auto"/>
            </w:pPr>
            <w:r>
              <w:t xml:space="preserve">Rename </w:t>
            </w:r>
            <w:proofErr w:type="spellStart"/>
            <w:r>
              <w:t>CloudOS</w:t>
            </w:r>
            <w:proofErr w:type="spellEnd"/>
            <w:r>
              <w:t>[</w:t>
            </w:r>
            <w:proofErr w:type="spellStart"/>
            <w:r>
              <w:t>CloudOS</w:t>
            </w:r>
            <w:proofErr w:type="spellEnd"/>
            <w:r>
              <w:t>]:</w:t>
            </w:r>
          </w:p>
        </w:tc>
      </w:tr>
    </w:tbl>
    <w:p w14:paraId="6DD6CDEA" w14:textId="77777777" w:rsidR="00CF3BF3" w:rsidRDefault="00CF3BF3"/>
    <w:p w14:paraId="64A687BC" w14:textId="77777777" w:rsidR="00CF3BF3" w:rsidRDefault="00C9146F">
      <w:r>
        <w:rPr>
          <w:rFonts w:ascii="Arial Unicode MS" w:eastAsia="Arial Unicode MS" w:hAnsi="Arial Unicode MS" w:cs="Arial Unicode MS"/>
        </w:rPr>
        <w:t>接下来如果您需要将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命名为其他产品（e.g. OpenShift），则可以在这里设置，否则可跳过。</w:t>
      </w:r>
    </w:p>
    <w:p w14:paraId="63B22FB4" w14:textId="77777777" w:rsidR="00CF3BF3" w:rsidRDefault="00CF3BF3"/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4BA09B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089F" w14:textId="77777777" w:rsidR="00CF3BF3" w:rsidRDefault="00C9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Subdomain for </w:t>
            </w:r>
            <w:proofErr w:type="spellStart"/>
            <w:r>
              <w:t>CloudOS</w:t>
            </w:r>
            <w:proofErr w:type="spellEnd"/>
            <w:r>
              <w:t>:</w:t>
            </w:r>
          </w:p>
        </w:tc>
      </w:tr>
    </w:tbl>
    <w:p w14:paraId="6B83BC03" w14:textId="77777777" w:rsidR="00CF3BF3" w:rsidRDefault="00CF3BF3"/>
    <w:p w14:paraId="37D09FD3" w14:textId="77777777" w:rsidR="00CF3BF3" w:rsidRDefault="00C9146F">
      <w:r>
        <w:rPr>
          <w:rFonts w:ascii="Arial Unicode MS" w:eastAsia="Arial Unicode MS" w:hAnsi="Arial Unicode MS" w:cs="Arial Unicode MS"/>
        </w:rPr>
        <w:t>您需要为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提供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个子域名。 您可以通过这个子域名访问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和部署在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上的各种应用。该值对应《行云POC环境虚拟机资源申请清单及网络策略》表3中的域名。</w:t>
      </w:r>
    </w:p>
    <w:p w14:paraId="5990284F" w14:textId="77777777" w:rsidR="00CF3BF3" w:rsidRDefault="00CF3BF3"/>
    <w:p w14:paraId="0A67438E" w14:textId="77777777" w:rsidR="00CF3BF3" w:rsidRDefault="00C9146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配置内部代码服务</w:t>
      </w:r>
    </w:p>
    <w:p w14:paraId="369764CB" w14:textId="77777777" w:rsidR="00CF3BF3" w:rsidRDefault="00CF3BF3"/>
    <w:p w14:paraId="6902A127" w14:textId="77777777" w:rsidR="00CF3BF3" w:rsidRDefault="00C9146F">
      <w:r>
        <w:rPr>
          <w:rFonts w:ascii="Arial Unicode MS" w:eastAsia="Arial Unicode MS" w:hAnsi="Arial Unicode MS" w:cs="Arial Unicode MS"/>
        </w:rPr>
        <w:t>输入域名后，安装程序会提示您输入代码服务的虚拟机信息。</w:t>
      </w:r>
    </w:p>
    <w:p w14:paraId="24ED341B" w14:textId="77777777" w:rsidR="00CF3BF3" w:rsidRDefault="00CF3BF3">
      <w:pPr>
        <w:spacing w:after="200"/>
      </w:pPr>
    </w:p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32BB49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A89B" w14:textId="77777777" w:rsidR="00CF3BF3" w:rsidRDefault="00C9146F">
            <w:pPr>
              <w:spacing w:before="200"/>
            </w:pPr>
            <w:r>
              <w:t xml:space="preserve">IPv4 Address of the Git:    </w:t>
            </w:r>
          </w:p>
          <w:p w14:paraId="56F51002" w14:textId="77777777" w:rsidR="00CF3BF3" w:rsidRDefault="00C9146F">
            <w:r>
              <w:t>Public IPv4 Address of the Git:</w:t>
            </w:r>
          </w:p>
          <w:p w14:paraId="1274046E" w14:textId="77777777" w:rsidR="00CF3BF3" w:rsidRDefault="00C9146F">
            <w:r>
              <w:t>User:</w:t>
            </w:r>
          </w:p>
          <w:p w14:paraId="07DAB26D" w14:textId="77777777" w:rsidR="00CF3BF3" w:rsidRDefault="00C9146F">
            <w:r>
              <w:t>Password[SSH key will be used if leave this blank]:</w:t>
            </w:r>
          </w:p>
          <w:p w14:paraId="6BFBB77E" w14:textId="77777777" w:rsidR="00CF3BF3" w:rsidRDefault="00C9146F">
            <w:pPr>
              <w:spacing w:after="200"/>
            </w:pPr>
            <w:r>
              <w:t>SSH Key[~/.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id_rsa.Type</w:t>
            </w:r>
            <w:proofErr w:type="spellEnd"/>
            <w:r>
              <w:t xml:space="preserve"> "" to ignore defaults]:</w:t>
            </w:r>
          </w:p>
        </w:tc>
      </w:tr>
    </w:tbl>
    <w:p w14:paraId="5610956A" w14:textId="77777777" w:rsidR="00CF3BF3" w:rsidRDefault="00CF3BF3">
      <w:pPr>
        <w:spacing w:after="200"/>
      </w:pPr>
    </w:p>
    <w:p w14:paraId="5540EECE" w14:textId="77777777" w:rsidR="00CF3BF3" w:rsidRDefault="00C9146F">
      <w:r>
        <w:rPr>
          <w:rFonts w:ascii="Arial Unicode MS" w:eastAsia="Arial Unicode MS" w:hAnsi="Arial Unicode MS" w:cs="Arial Unicode MS"/>
        </w:rPr>
        <w:t>您需要依次输入，</w:t>
      </w:r>
    </w:p>
    <w:p w14:paraId="371632DF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lastRenderedPageBreak/>
        <w:t>内部代码服务</w:t>
      </w:r>
      <w:r>
        <w:rPr>
          <w:rFonts w:ascii="Arial Unicode MS" w:eastAsia="Arial Unicode MS" w:hAnsi="Arial Unicode MS" w:cs="Arial Unicode MS"/>
        </w:rPr>
        <w:t>的IPv4地址，</w:t>
      </w:r>
    </w:p>
    <w:p w14:paraId="69AA6D46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其公网地址，若无公网地址可直接跳过，</w:t>
      </w:r>
    </w:p>
    <w:p w14:paraId="4A2F1595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用户名，必须是root，</w:t>
      </w:r>
    </w:p>
    <w:p w14:paraId="0B5BD856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密码，若不使用密码可直接跳过，</w:t>
      </w:r>
    </w:p>
    <w:p w14:paraId="5D872199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SSH证书，如比使用证书则输入“”</w:t>
      </w:r>
      <w:r>
        <w:rPr>
          <w:rFonts w:ascii="Arial Unicode MS" w:eastAsia="Arial Unicode MS" w:hAnsi="Arial Unicode MS" w:cs="Arial Unicode MS"/>
          <w:b/>
        </w:rPr>
        <w:t>。</w:t>
      </w:r>
    </w:p>
    <w:p w14:paraId="2420D9ED" w14:textId="77777777" w:rsidR="00CF3BF3" w:rsidRDefault="00CF3BF3"/>
    <w:p w14:paraId="1B552FCB" w14:textId="77777777" w:rsidR="00CF3BF3" w:rsidRDefault="00C9146F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配置管理功能</w:t>
      </w:r>
    </w:p>
    <w:p w14:paraId="2E17384B" w14:textId="77777777" w:rsidR="00CF3BF3" w:rsidRDefault="00C9146F">
      <w:r>
        <w:rPr>
          <w:rFonts w:ascii="Arial Unicode MS" w:eastAsia="Arial Unicode MS" w:hAnsi="Arial Unicode MS" w:cs="Arial Unicode MS"/>
        </w:rPr>
        <w:t>接下来安装程序会提示您输入Infrastructure的主机信息。</w:t>
      </w:r>
    </w:p>
    <w:p w14:paraId="4BD75BE7" w14:textId="77777777" w:rsidR="00CF3BF3" w:rsidRDefault="00CF3BF3"/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7D7D91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91C6" w14:textId="77777777" w:rsidR="00CF3BF3" w:rsidRDefault="00C9146F">
            <w:pPr>
              <w:spacing w:before="200"/>
            </w:pPr>
            <w:r>
              <w:t>IPv4 Address of the Infrastructure Server:</w:t>
            </w:r>
          </w:p>
          <w:p w14:paraId="77FE1F22" w14:textId="77777777" w:rsidR="00CF3BF3" w:rsidRDefault="00C9146F">
            <w:r>
              <w:t>Public IPv4 Address of the Infrastructure Server:</w:t>
            </w:r>
          </w:p>
          <w:p w14:paraId="6AFD631F" w14:textId="77777777" w:rsidR="00CF3BF3" w:rsidRDefault="00C9146F">
            <w:r>
              <w:t>User:</w:t>
            </w:r>
          </w:p>
          <w:p w14:paraId="15D07B33" w14:textId="77777777" w:rsidR="00CF3BF3" w:rsidRDefault="00C9146F">
            <w:r>
              <w:t>Password[SSH key will be used if leave this blank]:</w:t>
            </w:r>
          </w:p>
          <w:p w14:paraId="7A130C65" w14:textId="77777777" w:rsidR="00CF3BF3" w:rsidRDefault="00C9146F">
            <w:pPr>
              <w:spacing w:after="200"/>
            </w:pPr>
            <w:r>
              <w:t>SSH Key[~/.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id_rsa.Type</w:t>
            </w:r>
            <w:proofErr w:type="spellEnd"/>
            <w:r>
              <w:t xml:space="preserve"> "" to ignore defaults]:</w:t>
            </w:r>
          </w:p>
          <w:p w14:paraId="47CF79B9" w14:textId="77777777" w:rsidR="00CF3BF3" w:rsidRDefault="00C9146F">
            <w:pPr>
              <w:spacing w:after="200"/>
            </w:pPr>
            <w:r>
              <w:t>Would you like to install all components on the Infrastructure Server?[y/N]</w:t>
            </w:r>
          </w:p>
        </w:tc>
      </w:tr>
    </w:tbl>
    <w:p w14:paraId="555474F6" w14:textId="77777777" w:rsidR="00CF3BF3" w:rsidRDefault="00CF3BF3">
      <w:pPr>
        <w:spacing w:before="200" w:after="200"/>
      </w:pPr>
    </w:p>
    <w:p w14:paraId="2417D404" w14:textId="77777777" w:rsidR="00CF3BF3" w:rsidRDefault="00C9146F">
      <w:r>
        <w:rPr>
          <w:rFonts w:ascii="Arial Unicode MS" w:eastAsia="Arial Unicode MS" w:hAnsi="Arial Unicode MS" w:cs="Arial Unicode MS"/>
        </w:rPr>
        <w:t>您需要依次输入，</w:t>
      </w:r>
    </w:p>
    <w:p w14:paraId="412D5E57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管理功能</w:t>
      </w:r>
      <w:r>
        <w:rPr>
          <w:rFonts w:ascii="Arial Unicode MS" w:eastAsia="Arial Unicode MS" w:hAnsi="Arial Unicode MS" w:cs="Arial Unicode MS"/>
        </w:rPr>
        <w:t>的IPv4地址，</w:t>
      </w:r>
    </w:p>
    <w:p w14:paraId="048914FD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其公网地址，若无公网地址可直接跳过，</w:t>
      </w:r>
    </w:p>
    <w:p w14:paraId="19F6D82C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用户名，必须是root，</w:t>
      </w:r>
    </w:p>
    <w:p w14:paraId="2DCFD48C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密码，若不使用密码可直接跳过，</w:t>
      </w:r>
    </w:p>
    <w:p w14:paraId="1919BA0E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SSH证书，如比使用证书则输入“”</w:t>
      </w:r>
      <w:r>
        <w:rPr>
          <w:rFonts w:ascii="Arial Unicode MS" w:eastAsia="Arial Unicode MS" w:hAnsi="Arial Unicode MS" w:cs="Arial Unicode MS"/>
          <w:b/>
        </w:rPr>
        <w:t>，</w:t>
      </w:r>
    </w:p>
    <w:p w14:paraId="0B037199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N，若输入y，则DNS服务不能被安装到其他虚拟机。</w:t>
      </w:r>
    </w:p>
    <w:p w14:paraId="1E29AB23" w14:textId="77777777" w:rsidR="00CF3BF3" w:rsidRDefault="00CF3BF3"/>
    <w:p w14:paraId="3F972C2A" w14:textId="77777777" w:rsidR="00CF3BF3" w:rsidRDefault="00C9146F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配置数据库服务</w:t>
      </w:r>
    </w:p>
    <w:p w14:paraId="258627EB" w14:textId="77777777" w:rsidR="00CF3BF3" w:rsidRDefault="00C9146F">
      <w:r>
        <w:rPr>
          <w:rFonts w:ascii="Arial Unicode MS" w:eastAsia="Arial Unicode MS" w:hAnsi="Arial Unicode MS" w:cs="Arial Unicode MS"/>
        </w:rPr>
        <w:t>此处我们将数据库服务安装在</w:t>
      </w:r>
      <w:r>
        <w:rPr>
          <w:rFonts w:ascii="Arial Unicode MS" w:eastAsia="Arial Unicode MS" w:hAnsi="Arial Unicode MS" w:cs="Arial Unicode MS"/>
          <w:b/>
        </w:rPr>
        <w:t>管理功能</w:t>
      </w:r>
      <w:r>
        <w:rPr>
          <w:rFonts w:ascii="Arial Unicode MS" w:eastAsia="Arial Unicode MS" w:hAnsi="Arial Unicode MS" w:cs="Arial Unicode MS"/>
        </w:rPr>
        <w:t>节点上。您会看到如下提示。</w:t>
      </w:r>
    </w:p>
    <w:p w14:paraId="26B621FD" w14:textId="77777777" w:rsidR="00CF3BF3" w:rsidRDefault="00CF3BF3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6AC6E7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A28E" w14:textId="77777777" w:rsidR="00CF3BF3" w:rsidRDefault="00C9146F">
            <w:pPr>
              <w:spacing w:before="200"/>
            </w:pPr>
            <w:r>
              <w:t>IPv4 Address of the Database Server:</w:t>
            </w:r>
          </w:p>
          <w:p w14:paraId="7B62EB89" w14:textId="77777777" w:rsidR="00CF3BF3" w:rsidRDefault="00C9146F">
            <w:r>
              <w:t>Public IPv4 Address of the Database Server:</w:t>
            </w:r>
          </w:p>
          <w:p w14:paraId="1CF2F1B0" w14:textId="77777777" w:rsidR="00CF3BF3" w:rsidRDefault="00C9146F">
            <w:r>
              <w:t>User:</w:t>
            </w:r>
          </w:p>
          <w:p w14:paraId="2F2EBDC9" w14:textId="77777777" w:rsidR="00CF3BF3" w:rsidRDefault="00C9146F">
            <w:r>
              <w:lastRenderedPageBreak/>
              <w:t>Password[SSH key will be used if leave this blank]:</w:t>
            </w:r>
          </w:p>
          <w:p w14:paraId="2F33A17C" w14:textId="77777777" w:rsidR="00CF3BF3" w:rsidRDefault="00C9146F">
            <w:pPr>
              <w:spacing w:after="200"/>
            </w:pPr>
            <w:r>
              <w:t>SSH Key[~/.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id_rsa.Type</w:t>
            </w:r>
            <w:proofErr w:type="spellEnd"/>
            <w:r>
              <w:t xml:space="preserve"> "" to ignore defaults]:</w:t>
            </w:r>
          </w:p>
        </w:tc>
      </w:tr>
    </w:tbl>
    <w:p w14:paraId="6BA1FD27" w14:textId="77777777" w:rsidR="00CF3BF3" w:rsidRDefault="00CF3BF3"/>
    <w:p w14:paraId="4079B3E2" w14:textId="77777777" w:rsidR="00CF3BF3" w:rsidRDefault="00C9146F">
      <w:r>
        <w:rPr>
          <w:rFonts w:ascii="Arial Unicode MS" w:eastAsia="Arial Unicode MS" w:hAnsi="Arial Unicode MS" w:cs="Arial Unicode MS"/>
        </w:rPr>
        <w:t>您需要依次输入，</w:t>
      </w:r>
    </w:p>
    <w:p w14:paraId="17F6C28A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管理功能</w:t>
      </w:r>
      <w:r>
        <w:rPr>
          <w:rFonts w:ascii="Arial Unicode MS" w:eastAsia="Arial Unicode MS" w:hAnsi="Arial Unicode MS" w:cs="Arial Unicode MS"/>
        </w:rPr>
        <w:t>的IPv4地址，</w:t>
      </w:r>
    </w:p>
    <w:p w14:paraId="7091EF03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其公网地址，若无公网地址可直接跳过，</w:t>
      </w:r>
    </w:p>
    <w:p w14:paraId="298B3FDA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用户名，必须是root，</w:t>
      </w:r>
    </w:p>
    <w:p w14:paraId="5E1D481D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密码，若不使用密码可直接跳过，</w:t>
      </w:r>
    </w:p>
    <w:p w14:paraId="24646A09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SSH证书，如比使用证书则输入“”</w:t>
      </w:r>
      <w:r>
        <w:rPr>
          <w:rFonts w:ascii="Arial Unicode MS" w:eastAsia="Arial Unicode MS" w:hAnsi="Arial Unicode MS" w:cs="Arial Unicode MS"/>
          <w:b/>
        </w:rPr>
        <w:t>。</w:t>
      </w:r>
    </w:p>
    <w:p w14:paraId="3B44AB85" w14:textId="77777777" w:rsidR="00CF3BF3" w:rsidRDefault="00CF3BF3">
      <w:pPr>
        <w:rPr>
          <w:b/>
        </w:rPr>
      </w:pPr>
    </w:p>
    <w:p w14:paraId="5474D566" w14:textId="77777777" w:rsidR="00CF3BF3" w:rsidRDefault="00C9146F">
      <w:pPr>
        <w:numPr>
          <w:ilvl w:val="0"/>
          <w:numId w:val="19"/>
        </w:numPr>
      </w:pPr>
      <w:r>
        <w:rPr>
          <w:rFonts w:ascii="Arial Unicode MS" w:eastAsia="Arial Unicode MS" w:hAnsi="Arial Unicode MS" w:cs="Arial Unicode MS"/>
        </w:rPr>
        <w:t>配置内部DNS</w:t>
      </w:r>
    </w:p>
    <w:p w14:paraId="212B79DB" w14:textId="77777777" w:rsidR="00CF3BF3" w:rsidRDefault="00C9146F">
      <w:r>
        <w:rPr>
          <w:rFonts w:ascii="Arial Unicode MS" w:eastAsia="Arial Unicode MS" w:hAnsi="Arial Unicode MS" w:cs="Arial Unicode MS"/>
        </w:rPr>
        <w:t>您会看到如下提示。</w:t>
      </w:r>
    </w:p>
    <w:p w14:paraId="1BEE8B32" w14:textId="77777777" w:rsidR="00CF3BF3" w:rsidRDefault="00CF3BF3"/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558126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BF54" w14:textId="77777777" w:rsidR="00CF3BF3" w:rsidRDefault="00C9146F">
            <w:pPr>
              <w:spacing w:before="200"/>
            </w:pPr>
            <w:r>
              <w:t>IPv4 Address of the DNS resolver:</w:t>
            </w:r>
          </w:p>
          <w:p w14:paraId="32DEBBE7" w14:textId="77777777" w:rsidR="00CF3BF3" w:rsidRDefault="00C9146F">
            <w:r>
              <w:t>Public IPv4 Address of the DNS resolver:</w:t>
            </w:r>
          </w:p>
          <w:p w14:paraId="25DB6436" w14:textId="77777777" w:rsidR="00CF3BF3" w:rsidRDefault="00C9146F">
            <w:r>
              <w:t>User:</w:t>
            </w:r>
          </w:p>
          <w:p w14:paraId="6CA0368B" w14:textId="77777777" w:rsidR="00CF3BF3" w:rsidRDefault="00C9146F">
            <w:r>
              <w:t>Password[SSH key will be used if leave this blank]:</w:t>
            </w:r>
          </w:p>
          <w:p w14:paraId="595964E9" w14:textId="77777777" w:rsidR="00CF3BF3" w:rsidRDefault="00C9146F">
            <w:pPr>
              <w:spacing w:after="200"/>
            </w:pPr>
            <w:r>
              <w:t>SSH Key[~/.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id_rsa.Type</w:t>
            </w:r>
            <w:proofErr w:type="spellEnd"/>
            <w:r>
              <w:t xml:space="preserve"> "" to ignore defaults]:</w:t>
            </w:r>
          </w:p>
        </w:tc>
      </w:tr>
    </w:tbl>
    <w:p w14:paraId="56B18668" w14:textId="77777777" w:rsidR="00CF3BF3" w:rsidRDefault="00CF3BF3"/>
    <w:p w14:paraId="737E15AD" w14:textId="77777777" w:rsidR="00CF3BF3" w:rsidRDefault="00C9146F">
      <w:r>
        <w:rPr>
          <w:rFonts w:ascii="Arial Unicode MS" w:eastAsia="Arial Unicode MS" w:hAnsi="Arial Unicode MS" w:cs="Arial Unicode MS"/>
        </w:rPr>
        <w:t>您需要依次输入，</w:t>
      </w:r>
    </w:p>
    <w:p w14:paraId="47127C24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内部DNS</w:t>
      </w:r>
      <w:r>
        <w:rPr>
          <w:rFonts w:ascii="Arial Unicode MS" w:eastAsia="Arial Unicode MS" w:hAnsi="Arial Unicode MS" w:cs="Arial Unicode MS"/>
        </w:rPr>
        <w:t>的IPv4地址，</w:t>
      </w:r>
    </w:p>
    <w:p w14:paraId="2B31594E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其公网地址，若无公网地址可直接跳过，</w:t>
      </w:r>
    </w:p>
    <w:p w14:paraId="1F3BD237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用户名，必须是root，</w:t>
      </w:r>
    </w:p>
    <w:p w14:paraId="54FC4964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密码，若不使用密码可直接跳过，</w:t>
      </w:r>
    </w:p>
    <w:p w14:paraId="6D98711E" w14:textId="77777777" w:rsidR="00CF3BF3" w:rsidRDefault="00C914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SSH证书，如比使用证书则输入“”</w:t>
      </w:r>
      <w:r>
        <w:rPr>
          <w:rFonts w:ascii="Arial Unicode MS" w:eastAsia="Arial Unicode MS" w:hAnsi="Arial Unicode MS" w:cs="Arial Unicode MS"/>
          <w:b/>
        </w:rPr>
        <w:t>。</w:t>
      </w:r>
    </w:p>
    <w:p w14:paraId="0C388C67" w14:textId="77777777" w:rsidR="00CF3BF3" w:rsidRDefault="00CF3BF3">
      <w:pPr>
        <w:ind w:left="720"/>
        <w:rPr>
          <w:b/>
        </w:rPr>
      </w:pPr>
    </w:p>
    <w:p w14:paraId="706F12AC" w14:textId="77777777" w:rsidR="00CF3BF3" w:rsidRDefault="00C9146F">
      <w:r>
        <w:rPr>
          <w:rFonts w:ascii="Arial Unicode MS" w:eastAsia="Arial Unicode MS" w:hAnsi="Arial Unicode MS" w:cs="Arial Unicode MS"/>
        </w:rPr>
        <w:t>设置完成后，安装程序将开始的数据传输和安装服务。安装进度和错误将同时输出到名为cloudos.log的日志文件和控制台。</w:t>
      </w:r>
    </w:p>
    <w:p w14:paraId="702C46B8" w14:textId="77777777" w:rsidR="00CF3BF3" w:rsidRPr="00132B51" w:rsidRDefault="00C9146F">
      <w:pPr>
        <w:pStyle w:val="3"/>
        <w:rPr>
          <w:rFonts w:ascii="Arial Unicode MS" w:eastAsia="Arial Unicode MS" w:hAnsi="Arial Unicode MS" w:cs="Arial Unicode MS"/>
        </w:rPr>
      </w:pPr>
      <w:bookmarkStart w:id="19" w:name="_f3hrbv40vd4u" w:colFirst="0" w:colLast="0"/>
      <w:bookmarkEnd w:id="19"/>
      <w:r>
        <w:rPr>
          <w:rFonts w:ascii="Arial Unicode MS" w:eastAsia="Arial Unicode MS" w:hAnsi="Arial Unicode MS" w:cs="Arial Unicode MS"/>
        </w:rPr>
        <w:lastRenderedPageBreak/>
        <w:t>5.3.3 动手修改服务配置</w:t>
      </w:r>
    </w:p>
    <w:p w14:paraId="6DA1F2F5" w14:textId="77777777" w:rsidR="00CF3BF3" w:rsidRPr="00E93421" w:rsidRDefault="00C628B6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 w:hint="eastAsia"/>
        </w:rPr>
        <w:t xml:space="preserve"> 修改发布域名</w:t>
      </w:r>
      <w:r w:rsidR="00EB1663">
        <w:rPr>
          <w:rFonts w:ascii="Arial Unicode MS" w:eastAsia="Arial Unicode MS" w:hAnsi="Arial Unicode MS" w:cs="Arial Unicode MS" w:hint="eastAsia"/>
        </w:rPr>
        <w:t>：</w:t>
      </w:r>
    </w:p>
    <w:p w14:paraId="78F2936B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将发布应用的后缀域名修改为与安装程序中设置的子域名相同，假定设置的子域名为cloud.abc.com，则在infra上做如下操作：</w:t>
      </w:r>
    </w:p>
    <w:p w14:paraId="0D0E57CD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进去数据库容器：</w:t>
      </w:r>
    </w:p>
    <w:p w14:paraId="7A4B048C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/>
        </w:rPr>
        <w:t>docker exec -</w:t>
      </w:r>
      <w:proofErr w:type="spellStart"/>
      <w:r w:rsidRPr="009D06FA">
        <w:rPr>
          <w:rFonts w:ascii="Arial Unicode MS" w:eastAsia="Arial Unicode MS" w:hAnsi="Arial Unicode MS" w:cs="Arial Unicode MS"/>
        </w:rPr>
        <w:t>ti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biz-</w:t>
      </w:r>
      <w:proofErr w:type="spellStart"/>
      <w:r w:rsidRPr="009D06FA">
        <w:rPr>
          <w:rFonts w:ascii="Arial Unicode MS" w:eastAsia="Arial Unicode MS" w:hAnsi="Arial Unicode MS" w:cs="Arial Unicode MS"/>
        </w:rPr>
        <w:t>db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bash</w:t>
      </w:r>
    </w:p>
    <w:p w14:paraId="2AFA6E17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查询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mysql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密码</w:t>
      </w:r>
    </w:p>
    <w:p w14:paraId="645E2C50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proofErr w:type="spellStart"/>
      <w:r w:rsidRPr="009D06FA">
        <w:rPr>
          <w:rFonts w:ascii="Arial Unicode MS" w:eastAsia="Arial Unicode MS" w:hAnsi="Arial Unicode MS" w:cs="Arial Unicode MS"/>
        </w:rPr>
        <w:t>env|grep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YSQL_ROOT_PASSWORD</w:t>
      </w:r>
    </w:p>
    <w:p w14:paraId="0BD6EF9A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用查询出来的密码登录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mysql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数据库：</w:t>
      </w:r>
    </w:p>
    <w:p w14:paraId="4FB2A80F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proofErr w:type="spellStart"/>
      <w:r w:rsidRPr="009D06FA">
        <w:rPr>
          <w:rFonts w:ascii="Arial Unicode MS" w:eastAsia="Arial Unicode MS" w:hAnsi="Arial Unicode MS" w:cs="Arial Unicode MS" w:hint="eastAsia"/>
        </w:rPr>
        <w:t>mysql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 xml:space="preserve"> -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uroot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 xml:space="preserve"> -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pXXXX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         #XXXX为查询的密码</w:t>
      </w:r>
    </w:p>
    <w:p w14:paraId="13E61B5F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再执行如下的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sql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语句：</w:t>
      </w:r>
    </w:p>
    <w:p w14:paraId="7DB4CFC5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/>
        </w:rPr>
        <w:t xml:space="preserve">use </w:t>
      </w:r>
      <w:proofErr w:type="spellStart"/>
      <w:r w:rsidRPr="009D06FA">
        <w:rPr>
          <w:rFonts w:ascii="Arial Unicode MS" w:eastAsia="Arial Unicode MS" w:hAnsi="Arial Unicode MS" w:cs="Arial Unicode MS"/>
        </w:rPr>
        <w:t>service_user</w:t>
      </w:r>
      <w:proofErr w:type="spellEnd"/>
      <w:r w:rsidRPr="009D06FA">
        <w:rPr>
          <w:rFonts w:ascii="Arial Unicode MS" w:eastAsia="Arial Unicode MS" w:hAnsi="Arial Unicode MS" w:cs="Arial Unicode MS"/>
        </w:rPr>
        <w:t>;</w:t>
      </w:r>
    </w:p>
    <w:p w14:paraId="1C93A49E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/>
        </w:rPr>
        <w:t xml:space="preserve">delete from </w:t>
      </w:r>
      <w:proofErr w:type="spellStart"/>
      <w:r w:rsidRPr="009D06FA">
        <w:rPr>
          <w:rFonts w:ascii="Arial Unicode MS" w:eastAsia="Arial Unicode MS" w:hAnsi="Arial Unicode MS" w:cs="Arial Unicode MS"/>
        </w:rPr>
        <w:t>dict_</w:t>
      </w:r>
      <w:proofErr w:type="gramStart"/>
      <w:r w:rsidRPr="009D06FA">
        <w:rPr>
          <w:rFonts w:ascii="Arial Unicode MS" w:eastAsia="Arial Unicode MS" w:hAnsi="Arial Unicode MS" w:cs="Arial Unicode MS"/>
        </w:rPr>
        <w:t>data</w:t>
      </w:r>
      <w:proofErr w:type="spellEnd"/>
      <w:r w:rsidRPr="009D06FA">
        <w:rPr>
          <w:rFonts w:ascii="Arial Unicode MS" w:eastAsia="Arial Unicode MS" w:hAnsi="Arial Unicode MS" w:cs="Arial Unicode MS"/>
        </w:rPr>
        <w:t>  where</w:t>
      </w:r>
      <w:proofErr w:type="gramEnd"/>
      <w:r w:rsidRPr="009D06F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D06FA">
        <w:rPr>
          <w:rFonts w:ascii="Arial Unicode MS" w:eastAsia="Arial Unicode MS" w:hAnsi="Arial Unicode MS" w:cs="Arial Unicode MS"/>
        </w:rPr>
        <w:t>data_code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 '.</w:t>
      </w:r>
      <w:proofErr w:type="spellStart"/>
      <w:r w:rsidRPr="009D06FA">
        <w:rPr>
          <w:rFonts w:ascii="Arial Unicode MS" w:eastAsia="Arial Unicode MS" w:hAnsi="Arial Unicode MS" w:cs="Arial Unicode MS"/>
        </w:rPr>
        <w:t>c.microservice.shop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' and </w:t>
      </w:r>
      <w:proofErr w:type="spellStart"/>
      <w:r w:rsidRPr="009D06FA">
        <w:rPr>
          <w:rFonts w:ascii="Arial Unicode MS" w:eastAsia="Arial Unicode MS" w:hAnsi="Arial Unicode MS" w:cs="Arial Unicode MS"/>
        </w:rPr>
        <w:t>data_name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 '.</w:t>
      </w:r>
      <w:proofErr w:type="spellStart"/>
      <w:r w:rsidRPr="009D06FA">
        <w:rPr>
          <w:rFonts w:ascii="Arial Unicode MS" w:eastAsia="Arial Unicode MS" w:hAnsi="Arial Unicode MS" w:cs="Arial Unicode MS"/>
        </w:rPr>
        <w:t>c.microservice.shop</w:t>
      </w:r>
      <w:proofErr w:type="spellEnd"/>
      <w:r w:rsidRPr="009D06FA">
        <w:rPr>
          <w:rFonts w:ascii="Arial Unicode MS" w:eastAsia="Arial Unicode MS" w:hAnsi="Arial Unicode MS" w:cs="Arial Unicode MS"/>
        </w:rPr>
        <w:t>';</w:t>
      </w:r>
    </w:p>
    <w:p w14:paraId="671EF22D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/>
        </w:rPr>
        <w:t xml:space="preserve">delete from </w:t>
      </w:r>
      <w:proofErr w:type="spellStart"/>
      <w:r w:rsidRPr="009D06FA">
        <w:rPr>
          <w:rFonts w:ascii="Arial Unicode MS" w:eastAsia="Arial Unicode MS" w:hAnsi="Arial Unicode MS" w:cs="Arial Unicode MS"/>
        </w:rPr>
        <w:t>dict_</w:t>
      </w:r>
      <w:proofErr w:type="gramStart"/>
      <w:r w:rsidRPr="009D06FA">
        <w:rPr>
          <w:rFonts w:ascii="Arial Unicode MS" w:eastAsia="Arial Unicode MS" w:hAnsi="Arial Unicode MS" w:cs="Arial Unicode MS"/>
        </w:rPr>
        <w:t>data</w:t>
      </w:r>
      <w:proofErr w:type="spellEnd"/>
      <w:r w:rsidRPr="009D06FA">
        <w:rPr>
          <w:rFonts w:ascii="Arial Unicode MS" w:eastAsia="Arial Unicode MS" w:hAnsi="Arial Unicode MS" w:cs="Arial Unicode MS"/>
        </w:rPr>
        <w:t>  where</w:t>
      </w:r>
      <w:proofErr w:type="gramEnd"/>
      <w:r w:rsidRPr="009D06F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D06FA">
        <w:rPr>
          <w:rFonts w:ascii="Arial Unicode MS" w:eastAsia="Arial Unicode MS" w:hAnsi="Arial Unicode MS" w:cs="Arial Unicode MS"/>
        </w:rPr>
        <w:t>data_code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 '.c.thecloudapps.cn' and </w:t>
      </w:r>
      <w:proofErr w:type="spellStart"/>
      <w:r w:rsidRPr="009D06FA">
        <w:rPr>
          <w:rFonts w:ascii="Arial Unicode MS" w:eastAsia="Arial Unicode MS" w:hAnsi="Arial Unicode MS" w:cs="Arial Unicode MS"/>
        </w:rPr>
        <w:t>data_name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 '.c.thecloudapps.cn';</w:t>
      </w:r>
    </w:p>
    <w:p w14:paraId="293D8BB4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/>
        </w:rPr>
        <w:t xml:space="preserve">update </w:t>
      </w:r>
      <w:proofErr w:type="spellStart"/>
      <w:r w:rsidRPr="009D06FA">
        <w:rPr>
          <w:rFonts w:ascii="Arial Unicode MS" w:eastAsia="Arial Unicode MS" w:hAnsi="Arial Unicode MS" w:cs="Arial Unicode MS"/>
        </w:rPr>
        <w:t>dict_</w:t>
      </w:r>
      <w:proofErr w:type="gramStart"/>
      <w:r w:rsidRPr="009D06FA">
        <w:rPr>
          <w:rFonts w:ascii="Arial Unicode MS" w:eastAsia="Arial Unicode MS" w:hAnsi="Arial Unicode MS" w:cs="Arial Unicode MS"/>
        </w:rPr>
        <w:t>data</w:t>
      </w:r>
      <w:proofErr w:type="spellEnd"/>
      <w:r w:rsidRPr="009D06FA">
        <w:rPr>
          <w:rFonts w:ascii="Arial Unicode MS" w:eastAsia="Arial Unicode MS" w:hAnsi="Arial Unicode MS" w:cs="Arial Unicode MS"/>
        </w:rPr>
        <w:t>  set</w:t>
      </w:r>
      <w:proofErr w:type="gramEnd"/>
      <w:r w:rsidRPr="009D06F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D06FA">
        <w:rPr>
          <w:rFonts w:ascii="Arial Unicode MS" w:eastAsia="Arial Unicode MS" w:hAnsi="Arial Unicode MS" w:cs="Arial Unicode MS"/>
        </w:rPr>
        <w:t>data_code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='.XXX' ,</w:t>
      </w:r>
      <w:proofErr w:type="spellStart"/>
      <w:r w:rsidRPr="009D06FA">
        <w:rPr>
          <w:rFonts w:ascii="Arial Unicode MS" w:eastAsia="Arial Unicode MS" w:hAnsi="Arial Unicode MS" w:cs="Arial Unicode MS"/>
        </w:rPr>
        <w:t>data_name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='.</w:t>
      </w:r>
      <w:proofErr w:type="spellStart"/>
      <w:r w:rsidRPr="009D06FA">
        <w:rPr>
          <w:rFonts w:ascii="Arial Unicode MS" w:eastAsia="Arial Unicode MS" w:hAnsi="Arial Unicode MS" w:cs="Arial Unicode MS"/>
        </w:rPr>
        <w:t>XXX',remark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='.XXX' where </w:t>
      </w:r>
      <w:proofErr w:type="spellStart"/>
      <w:r w:rsidRPr="009D06FA">
        <w:rPr>
          <w:rFonts w:ascii="Arial Unicode MS" w:eastAsia="Arial Unicode MS" w:hAnsi="Arial Unicode MS" w:cs="Arial Unicode MS"/>
        </w:rPr>
        <w:t>data_code</w:t>
      </w:r>
      <w:proofErr w:type="spellEnd"/>
      <w:r w:rsidRPr="009D06FA">
        <w:rPr>
          <w:rFonts w:ascii="Arial Unicode MS" w:eastAsia="Arial Unicode MS" w:hAnsi="Arial Unicode MS" w:cs="Arial Unicode MS"/>
        </w:rPr>
        <w:t xml:space="preserve"> = '.c.cloudtogo.cn';</w:t>
      </w:r>
    </w:p>
    <w:p w14:paraId="39254CB0" w14:textId="77777777" w:rsidR="00C206F9" w:rsidRPr="009D06FA" w:rsidRDefault="00C206F9" w:rsidP="009D06FA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注:update语句中的XXX前面带有符号</w:t>
      </w:r>
      <w:proofErr w:type="gramStart"/>
      <w:r w:rsidRPr="009D06FA">
        <w:rPr>
          <w:rFonts w:ascii="Arial Unicode MS" w:eastAsia="Arial Unicode MS" w:hAnsi="Arial Unicode MS" w:cs="Arial Unicode MS" w:hint="eastAsia"/>
        </w:rPr>
        <w:t>”</w:t>
      </w:r>
      <w:proofErr w:type="gramEnd"/>
      <w:r w:rsidRPr="009D06FA">
        <w:rPr>
          <w:rFonts w:ascii="Arial Unicode MS" w:eastAsia="Arial Unicode MS" w:hAnsi="Arial Unicode MS" w:cs="Arial Unicode MS" w:hint="eastAsia"/>
        </w:rPr>
        <w:t>.”，XXX的值为设置的子域名的值。</w:t>
      </w:r>
    </w:p>
    <w:p w14:paraId="66FBBCAC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检验是否修改成功：</w:t>
      </w:r>
    </w:p>
    <w:p w14:paraId="6282104A" w14:textId="77777777" w:rsidR="00C206F9" w:rsidRPr="009D06FA" w:rsidRDefault="00C206F9" w:rsidP="009E5A5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 xml:space="preserve">执行SQL命令：select * from 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dict_data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;</w:t>
      </w:r>
    </w:p>
    <w:p w14:paraId="32B7BFC0" w14:textId="77777777" w:rsidR="00375D71" w:rsidRPr="009D06FA" w:rsidRDefault="00C206F9" w:rsidP="00375D71">
      <w:pPr>
        <w:pStyle w:val="aff0"/>
        <w:rPr>
          <w:rFonts w:ascii="Arial Unicode MS" w:eastAsia="Arial Unicode MS" w:hAnsi="Arial Unicode MS" w:cs="Arial Unicode MS"/>
        </w:rPr>
      </w:pPr>
      <w:r w:rsidRPr="009D06FA">
        <w:rPr>
          <w:rFonts w:ascii="Arial Unicode MS" w:eastAsia="Arial Unicode MS" w:hAnsi="Arial Unicode MS" w:cs="Arial Unicode MS" w:hint="eastAsia"/>
        </w:rPr>
        <w:t>若有</w:t>
      </w:r>
      <w:proofErr w:type="spellStart"/>
      <w:r w:rsidRPr="009D06FA">
        <w:rPr>
          <w:rFonts w:ascii="Arial Unicode MS" w:eastAsia="Arial Unicode MS" w:hAnsi="Arial Unicode MS" w:cs="Arial Unicode MS" w:hint="eastAsia"/>
        </w:rPr>
        <w:t>data_code</w:t>
      </w:r>
      <w:proofErr w:type="spellEnd"/>
      <w:r w:rsidRPr="009D06FA">
        <w:rPr>
          <w:rFonts w:ascii="Arial Unicode MS" w:eastAsia="Arial Unicode MS" w:hAnsi="Arial Unicode MS" w:cs="Arial Unicode MS" w:hint="eastAsia"/>
        </w:rPr>
        <w:t>值为.XXX的记录，则修改成功。</w:t>
      </w:r>
    </w:p>
    <w:p w14:paraId="4E43EC8F" w14:textId="77777777" w:rsidR="00097532" w:rsidRPr="00097532" w:rsidRDefault="00097532" w:rsidP="00375D71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修改registry地址：</w:t>
      </w:r>
    </w:p>
    <w:p w14:paraId="1ED7128D" w14:textId="77777777" w:rsidR="00375D71" w:rsidRPr="00E83A1B" w:rsidRDefault="00375D71" w:rsidP="00097532">
      <w:pPr>
        <w:ind w:left="720"/>
      </w:pPr>
      <w:r w:rsidRPr="009C7B45">
        <w:rPr>
          <w:rFonts w:ascii="Arial Unicode MS" w:eastAsia="Arial Unicode MS" w:hAnsi="Arial Unicode MS" w:cs="Arial Unicode MS"/>
        </w:rPr>
        <w:t xml:space="preserve">在 </w:t>
      </w:r>
      <w:proofErr w:type="spellStart"/>
      <w:r w:rsidRPr="009C7B45">
        <w:rPr>
          <w:rFonts w:ascii="Arial Unicode MS" w:eastAsia="Arial Unicode MS" w:hAnsi="Arial Unicode MS" w:cs="Arial Unicode MS"/>
        </w:rPr>
        <w:t>main.gcp</w:t>
      </w:r>
      <w:proofErr w:type="spellEnd"/>
      <w:r w:rsidRPr="009C7B45">
        <w:rPr>
          <w:rFonts w:ascii="Arial Unicode MS" w:eastAsia="Arial Unicode MS" w:hAnsi="Arial Unicode MS" w:cs="Arial Unicode MS"/>
        </w:rPr>
        <w:t xml:space="preserve"> 上登录MySQL</w:t>
      </w:r>
      <w:r>
        <w:rPr>
          <w:rFonts w:ascii="Arial Unicode MS" w:eastAsia="Arial Unicode MS" w:hAnsi="Arial Unicode MS" w:cs="Arial Unicode MS"/>
        </w:rPr>
        <w:t>，将</w:t>
      </w:r>
      <w:proofErr w:type="spellStart"/>
      <w:r>
        <w:rPr>
          <w:rFonts w:ascii="Arial Unicode MS" w:eastAsia="Arial Unicode MS" w:hAnsi="Arial Unicode MS" w:cs="Arial Unicode MS"/>
        </w:rPr>
        <w:t>service_registry.registry_provider</w:t>
      </w:r>
      <w:proofErr w:type="spellEnd"/>
      <w:r>
        <w:rPr>
          <w:rFonts w:ascii="Arial Unicode MS" w:eastAsia="Arial Unicode MS" w:hAnsi="Arial Unicode MS" w:cs="Arial Unicode MS"/>
        </w:rPr>
        <w:t>表中ID为default的记录的</w:t>
      </w:r>
      <w:proofErr w:type="spellStart"/>
      <w:r>
        <w:rPr>
          <w:rFonts w:ascii="Arial Unicode MS" w:eastAsia="Arial Unicode MS" w:hAnsi="Arial Unicode MS" w:cs="Arial Unicode MS"/>
        </w:rPr>
        <w:t>uri</w:t>
      </w:r>
      <w:proofErr w:type="spellEnd"/>
      <w:r>
        <w:rPr>
          <w:rFonts w:ascii="Arial Unicode MS" w:eastAsia="Arial Unicode MS" w:hAnsi="Arial Unicode MS" w:cs="Arial Unicode MS"/>
        </w:rPr>
        <w:t xml:space="preserve">字段修改为某一个DC的Registry(通常是http://{{WarehouseIP}}:5001)，并重启 registry-agent 容器(SQL命令可参考 update </w:t>
      </w:r>
      <w:proofErr w:type="spellStart"/>
      <w:r>
        <w:rPr>
          <w:rFonts w:ascii="Arial Unicode MS" w:eastAsia="Arial Unicode MS" w:hAnsi="Arial Unicode MS" w:cs="Arial Unicode MS"/>
        </w:rPr>
        <w:t>service_registry.registry_provider</w:t>
      </w:r>
      <w:proofErr w:type="spellEnd"/>
      <w:r>
        <w:rPr>
          <w:rFonts w:ascii="Arial Unicode MS" w:eastAsia="Arial Unicode MS" w:hAnsi="Arial Unicode MS" w:cs="Arial Unicode MS"/>
        </w:rPr>
        <w:t xml:space="preserve"> set </w:t>
      </w:r>
      <w:proofErr w:type="spellStart"/>
      <w:r>
        <w:rPr>
          <w:rFonts w:ascii="Arial Unicode MS" w:eastAsia="Arial Unicode MS" w:hAnsi="Arial Unicode MS" w:cs="Arial Unicode MS"/>
        </w:rPr>
        <w:t>uri</w:t>
      </w:r>
      <w:proofErr w:type="spellEnd"/>
      <w:r>
        <w:rPr>
          <w:rFonts w:ascii="Arial Unicode MS" w:eastAsia="Arial Unicode MS" w:hAnsi="Arial Unicode MS" w:cs="Arial Unicode MS"/>
        </w:rPr>
        <w:t xml:space="preserve">="YOUR REGISTRY" where id = 'default'，可以使用如下命令查询 select * from </w:t>
      </w:r>
      <w:proofErr w:type="spellStart"/>
      <w:r>
        <w:rPr>
          <w:rFonts w:ascii="Arial Unicode MS" w:eastAsia="Arial Unicode MS" w:hAnsi="Arial Unicode MS" w:cs="Arial Unicode MS"/>
        </w:rPr>
        <w:t>service_registry.registry_provider</w:t>
      </w:r>
      <w:proofErr w:type="spellEnd"/>
      <w:r>
        <w:rPr>
          <w:rFonts w:ascii="Arial Unicode MS" w:eastAsia="Arial Unicode MS" w:hAnsi="Arial Unicode MS" w:cs="Arial Unicode MS"/>
        </w:rPr>
        <w:t xml:space="preserve"> where id = 'default'</w:t>
      </w:r>
      <w:r>
        <w:rPr>
          <w:rFonts w:ascii="Arial Unicode MS" w:eastAsia="Arial Unicode MS" w:hAnsi="Arial Unicode MS" w:cs="Arial Unicode MS" w:hint="eastAsia"/>
        </w:rPr>
        <w:t>;</w:t>
      </w:r>
    </w:p>
    <w:p w14:paraId="3BEF7494" w14:textId="77777777" w:rsidR="00375D71" w:rsidRDefault="00E56C61" w:rsidP="00E56C61">
      <w:pPr>
        <w:ind w:left="720"/>
      </w:pPr>
      <w:r>
        <w:rPr>
          <w:rFonts w:ascii="Arial Unicode MS" w:eastAsia="Arial Unicode MS" w:hAnsi="Arial Unicode MS" w:cs="Arial Unicode MS" w:hint="eastAsia"/>
        </w:rPr>
        <w:t>修改完成后</w:t>
      </w:r>
      <w:r w:rsidR="00E83A1B">
        <w:rPr>
          <w:rFonts w:ascii="Arial Unicode MS" w:eastAsia="Arial Unicode MS" w:hAnsi="Arial Unicode MS" w:cs="Arial Unicode MS" w:hint="eastAsia"/>
        </w:rPr>
        <w:t>重启factory</w:t>
      </w:r>
    </w:p>
    <w:p w14:paraId="6C5824EF" w14:textId="77777777" w:rsidR="00983D00" w:rsidRPr="00983D00" w:rsidRDefault="00C9146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lastRenderedPageBreak/>
        <w:t>初始化sys-config服务</w:t>
      </w:r>
      <w:r w:rsidR="00983D00">
        <w:rPr>
          <w:rFonts w:ascii="Arial Unicode MS" w:eastAsia="Arial Unicode MS" w:hAnsi="Arial Unicode MS" w:cs="Arial Unicode MS"/>
        </w:rPr>
        <w:t>配置：</w:t>
      </w:r>
    </w:p>
    <w:p w14:paraId="0C8DD67E" w14:textId="77777777" w:rsidR="00AC688A" w:rsidRDefault="00C9146F" w:rsidP="0026507A">
      <w:pPr>
        <w:ind w:left="720"/>
      </w:pPr>
      <w:r>
        <w:rPr>
          <w:rFonts w:ascii="Arial Unicode MS" w:eastAsia="Arial Unicode MS" w:hAnsi="Arial Unicode MS" w:cs="Arial Unicode MS"/>
        </w:rPr>
        <w:t>确认sys-config服务可用后，在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上执行 </w:t>
      </w:r>
      <w:r w:rsidRPr="0026507A">
        <w:rPr>
          <w:rFonts w:ascii="Arial Unicode MS" w:eastAsia="Arial Unicode MS" w:hAnsi="Arial Unicode MS" w:cs="Arial Unicode MS"/>
        </w:rPr>
        <w:t>curl -v -H "</w:t>
      </w:r>
      <w:proofErr w:type="spellStart"/>
      <w:r w:rsidRPr="0026507A">
        <w:rPr>
          <w:rFonts w:ascii="Arial Unicode MS" w:eastAsia="Arial Unicode MS" w:hAnsi="Arial Unicode MS" w:cs="Arial Unicode MS"/>
        </w:rPr>
        <w:t>Content-Type:application</w:t>
      </w:r>
      <w:proofErr w:type="spellEnd"/>
      <w:r w:rsidRPr="0026507A">
        <w:rPr>
          <w:rFonts w:ascii="Arial Unicode MS" w:eastAsia="Arial Unicode MS" w:hAnsi="Arial Unicode MS" w:cs="Arial Unicode MS"/>
        </w:rPr>
        <w:t>/json" -H "</w:t>
      </w:r>
      <w:proofErr w:type="spellStart"/>
      <w:r w:rsidRPr="0026507A">
        <w:rPr>
          <w:rFonts w:ascii="Arial Unicode MS" w:eastAsia="Arial Unicode MS" w:hAnsi="Arial Unicode MS" w:cs="Arial Unicode MS"/>
        </w:rPr>
        <w:t>uid:admin</w:t>
      </w:r>
      <w:proofErr w:type="spellEnd"/>
      <w:r w:rsidRPr="0026507A">
        <w:rPr>
          <w:rFonts w:ascii="Arial Unicode MS" w:eastAsia="Arial Unicode MS" w:hAnsi="Arial Unicode MS" w:cs="Arial Unicode MS"/>
        </w:rPr>
        <w:t>" -X POST --data '{"map": { "bitbucket": true, "git": true, "</w:t>
      </w:r>
      <w:proofErr w:type="spellStart"/>
      <w:r w:rsidRPr="0026507A">
        <w:rPr>
          <w:rFonts w:ascii="Arial Unicode MS" w:eastAsia="Arial Unicode MS" w:hAnsi="Arial Unicode MS" w:cs="Arial Unicode MS"/>
        </w:rPr>
        <w:t>github</w:t>
      </w:r>
      <w:proofErr w:type="spellEnd"/>
      <w:r w:rsidRPr="0026507A">
        <w:rPr>
          <w:rFonts w:ascii="Arial Unicode MS" w:eastAsia="Arial Unicode MS" w:hAnsi="Arial Unicode MS" w:cs="Arial Unicode MS"/>
        </w:rPr>
        <w:t>": true, "</w:t>
      </w:r>
      <w:proofErr w:type="spellStart"/>
      <w:r w:rsidRPr="0026507A">
        <w:rPr>
          <w:rFonts w:ascii="Arial Unicode MS" w:eastAsia="Arial Unicode MS" w:hAnsi="Arial Unicode MS" w:cs="Arial Unicode MS"/>
        </w:rPr>
        <w:t>gitlab</w:t>
      </w:r>
      <w:proofErr w:type="spellEnd"/>
      <w:r w:rsidRPr="0026507A">
        <w:rPr>
          <w:rFonts w:ascii="Arial Unicode MS" w:eastAsia="Arial Unicode MS" w:hAnsi="Arial Unicode MS" w:cs="Arial Unicode MS"/>
        </w:rPr>
        <w:t>": true, "</w:t>
      </w:r>
      <w:proofErr w:type="spellStart"/>
      <w:r w:rsidRPr="0026507A">
        <w:rPr>
          <w:rFonts w:ascii="Arial Unicode MS" w:eastAsia="Arial Unicode MS" w:hAnsi="Arial Unicode MS" w:cs="Arial Unicode MS"/>
        </w:rPr>
        <w:t>svn</w:t>
      </w:r>
      <w:proofErr w:type="spellEnd"/>
      <w:r w:rsidRPr="0026507A">
        <w:rPr>
          <w:rFonts w:ascii="Arial Unicode MS" w:eastAsia="Arial Unicode MS" w:hAnsi="Arial Unicode MS" w:cs="Arial Unicode MS"/>
        </w:rPr>
        <w:t>": true, "project": true, "team": true }, "name": "应用工厂", "website": "factory"}http://localhost:8028/web/config</w:t>
      </w:r>
    </w:p>
    <w:p w14:paraId="386A6861" w14:textId="77777777" w:rsidR="00083E6B" w:rsidRPr="000B7313" w:rsidRDefault="00F20C77" w:rsidP="00A77EC4">
      <w:pPr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r w:rsidRPr="000B7313">
        <w:rPr>
          <w:rFonts w:ascii="Arial Unicode MS" w:eastAsia="Arial Unicode MS" w:hAnsi="Arial Unicode MS" w:cs="Arial Unicode MS" w:hint="eastAsia"/>
        </w:rPr>
        <w:t>手动修改infra的</w:t>
      </w:r>
      <w:r w:rsidRPr="000B7313">
        <w:rPr>
          <w:rFonts w:ascii="Arial Unicode MS" w:eastAsia="Arial Unicode MS" w:hAnsi="Arial Unicode MS" w:cs="Arial Unicode MS"/>
        </w:rPr>
        <w:t>/</w:t>
      </w:r>
      <w:proofErr w:type="spellStart"/>
      <w:r w:rsidRPr="000B7313">
        <w:rPr>
          <w:rFonts w:ascii="Arial Unicode MS" w:eastAsia="Arial Unicode MS" w:hAnsi="Arial Unicode MS" w:cs="Arial Unicode MS"/>
        </w:rPr>
        <w:t>etc</w:t>
      </w:r>
      <w:proofErr w:type="spellEnd"/>
      <w:r w:rsidRPr="000B7313">
        <w:rPr>
          <w:rFonts w:ascii="Arial Unicode MS" w:eastAsia="Arial Unicode MS" w:hAnsi="Arial Unicode MS" w:cs="Arial Unicode MS"/>
        </w:rPr>
        <w:t>/hosts</w:t>
      </w:r>
      <w:r w:rsidR="00083E6B" w:rsidRPr="000B7313">
        <w:rPr>
          <w:rFonts w:ascii="Arial Unicode MS" w:eastAsia="Arial Unicode MS" w:hAnsi="Arial Unicode MS" w:cs="Arial Unicode MS" w:hint="eastAsia"/>
        </w:rPr>
        <w:t>文件:</w:t>
      </w:r>
    </w:p>
    <w:p w14:paraId="65332B73" w14:textId="77777777" w:rsidR="00F20C77" w:rsidRPr="000B7313" w:rsidRDefault="00F20C77" w:rsidP="00083E6B">
      <w:pPr>
        <w:ind w:left="720"/>
        <w:rPr>
          <w:rFonts w:ascii="Arial Unicode MS" w:eastAsia="Arial Unicode MS" w:hAnsi="Arial Unicode MS" w:cs="Arial Unicode MS"/>
        </w:rPr>
      </w:pPr>
      <w:r w:rsidRPr="000B7313">
        <w:rPr>
          <w:rFonts w:ascii="Arial Unicode MS" w:eastAsia="Arial Unicode MS" w:hAnsi="Arial Unicode MS" w:cs="Arial Unicode MS" w:hint="eastAsia"/>
        </w:rPr>
        <w:t>将</w:t>
      </w:r>
      <w:proofErr w:type="spellStart"/>
      <w:r w:rsidRPr="000B7313">
        <w:rPr>
          <w:rFonts w:ascii="Arial Unicode MS" w:eastAsia="Arial Unicode MS" w:hAnsi="Arial Unicode MS" w:cs="Arial Unicode MS"/>
        </w:rPr>
        <w:t>registry.local</w:t>
      </w:r>
      <w:proofErr w:type="spellEnd"/>
      <w:r w:rsidRPr="000B7313">
        <w:rPr>
          <w:rFonts w:ascii="Arial Unicode MS" w:eastAsia="Arial Unicode MS" w:hAnsi="Arial Unicode MS" w:cs="Arial Unicode MS" w:hint="eastAsia"/>
        </w:rPr>
        <w:t>映射为DC服务器IP，否则工厂创建镜像组件无法查找到系统内镜像。修改完成后重启infra中</w:t>
      </w:r>
      <w:r w:rsidRPr="000B7313">
        <w:rPr>
          <w:rFonts w:ascii="Arial Unicode MS" w:eastAsia="Arial Unicode MS" w:hAnsi="Arial Unicode MS" w:cs="Arial Unicode MS"/>
        </w:rPr>
        <w:t>registry-agent</w:t>
      </w:r>
      <w:r w:rsidRPr="000B7313">
        <w:rPr>
          <w:rFonts w:ascii="Arial Unicode MS" w:eastAsia="Arial Unicode MS" w:hAnsi="Arial Unicode MS" w:cs="Arial Unicode MS" w:hint="eastAsia"/>
        </w:rPr>
        <w:t>容器</w:t>
      </w:r>
    </w:p>
    <w:p w14:paraId="7716CF4A" w14:textId="77777777" w:rsidR="00EC50B0" w:rsidRPr="00032FE1" w:rsidRDefault="00FF415D" w:rsidP="0021329E">
      <w:pPr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r w:rsidRPr="00032FE1">
        <w:rPr>
          <w:rFonts w:ascii="Arial Unicode MS" w:eastAsia="Arial Unicode MS" w:hAnsi="Arial Unicode MS" w:cs="Arial Unicode MS" w:hint="eastAsia"/>
        </w:rPr>
        <w:t>添加通信协议</w:t>
      </w:r>
      <w:r w:rsidR="00EC50B0" w:rsidRPr="00032FE1">
        <w:rPr>
          <w:rFonts w:ascii="Arial Unicode MS" w:eastAsia="Arial Unicode MS" w:hAnsi="Arial Unicode MS" w:cs="Arial Unicode MS" w:hint="eastAsia"/>
        </w:rPr>
        <w:t>：</w:t>
      </w:r>
    </w:p>
    <w:p w14:paraId="411B3508" w14:textId="77777777" w:rsidR="008C04B4" w:rsidRPr="00032FE1" w:rsidRDefault="001B7AAC" w:rsidP="001B7AAC">
      <w:pPr>
        <w:ind w:left="720"/>
        <w:rPr>
          <w:rFonts w:ascii="Arial Unicode MS" w:eastAsia="Arial Unicode MS" w:hAnsi="Arial Unicode MS" w:cs="Arial Unicode MS"/>
        </w:rPr>
      </w:pPr>
      <w:r w:rsidRPr="00032FE1">
        <w:rPr>
          <w:rFonts w:ascii="Arial Unicode MS" w:eastAsia="Arial Unicode MS" w:hAnsi="Arial Unicode MS" w:cs="Arial Unicode MS" w:hint="eastAsia"/>
        </w:rPr>
        <w:t>系统启动后进入运维中心，添加字典类型“</w:t>
      </w:r>
      <w:proofErr w:type="spellStart"/>
      <w:r w:rsidR="008C04B4" w:rsidRPr="00032FE1">
        <w:rPr>
          <w:rFonts w:ascii="Arial Unicode MS" w:eastAsia="Arial Unicode MS" w:hAnsi="Arial Unicode MS" w:cs="Arial Unicode MS" w:hint="eastAsia"/>
        </w:rPr>
        <w:t>PortProtocol</w:t>
      </w:r>
      <w:proofErr w:type="spellEnd"/>
      <w:r w:rsidRPr="00032FE1">
        <w:rPr>
          <w:rFonts w:ascii="Arial Unicode MS" w:eastAsia="Arial Unicode MS" w:hAnsi="Arial Unicode MS" w:cs="Arial Unicode MS" w:hint="eastAsia"/>
        </w:rPr>
        <w:t>”</w:t>
      </w:r>
      <w:r w:rsidR="00E31334" w:rsidRPr="00032FE1">
        <w:rPr>
          <w:rFonts w:ascii="Arial Unicode MS" w:eastAsia="Arial Unicode MS" w:hAnsi="Arial Unicode MS" w:cs="Arial Unicode MS" w:hint="eastAsia"/>
        </w:rPr>
        <w:t>：</w:t>
      </w:r>
    </w:p>
    <w:p w14:paraId="4BCE4427" w14:textId="77777777" w:rsidR="0021329E" w:rsidRPr="00032FE1" w:rsidRDefault="0021329E" w:rsidP="0021329E">
      <w:pPr>
        <w:ind w:left="720"/>
        <w:rPr>
          <w:rFonts w:ascii="Arial Unicode MS" w:eastAsia="Arial Unicode MS" w:hAnsi="Arial Unicode MS" w:cs="Arial Unicode MS"/>
        </w:rPr>
      </w:pPr>
      <w:r w:rsidRPr="00032FE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30870A04" wp14:editId="479809AE">
            <wp:extent cx="5943600" cy="3759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A9D" w14:textId="77777777" w:rsidR="0021329E" w:rsidRPr="00032FE1" w:rsidRDefault="00E81A19" w:rsidP="0021329E">
      <w:pPr>
        <w:ind w:left="720"/>
        <w:rPr>
          <w:rFonts w:ascii="Arial Unicode MS" w:eastAsia="Arial Unicode MS" w:hAnsi="Arial Unicode MS" w:cs="Arial Unicode MS"/>
        </w:rPr>
      </w:pPr>
      <w:r w:rsidRPr="00032FE1">
        <w:rPr>
          <w:rFonts w:ascii="Arial Unicode MS" w:eastAsia="Arial Unicode MS" w:hAnsi="Arial Unicode MS" w:cs="Arial Unicode MS" w:hint="eastAsia"/>
        </w:rPr>
        <w:t>在该类型下</w:t>
      </w:r>
      <w:r w:rsidR="0021329E" w:rsidRPr="00032FE1">
        <w:rPr>
          <w:rFonts w:ascii="Arial Unicode MS" w:eastAsia="Arial Unicode MS" w:hAnsi="Arial Unicode MS" w:cs="Arial Unicode MS" w:hint="eastAsia"/>
        </w:rPr>
        <w:t>添加字典</w:t>
      </w:r>
      <w:r w:rsidR="00E31334" w:rsidRPr="00032FE1">
        <w:rPr>
          <w:rFonts w:ascii="Arial Unicode MS" w:eastAsia="Arial Unicode MS" w:hAnsi="Arial Unicode MS" w:cs="Arial Unicode MS" w:hint="eastAsia"/>
        </w:rPr>
        <w:t>：</w:t>
      </w:r>
    </w:p>
    <w:p w14:paraId="4381A8D5" w14:textId="77777777" w:rsidR="0021329E" w:rsidRPr="0021329E" w:rsidRDefault="0021329E" w:rsidP="0021329E">
      <w:pPr>
        <w:ind w:left="720"/>
      </w:pPr>
      <w:r>
        <w:rPr>
          <w:noProof/>
        </w:rPr>
        <w:drawing>
          <wp:inline distT="0" distB="0" distL="0" distR="0" wp14:anchorId="2EB823F7" wp14:editId="694886B5">
            <wp:extent cx="5943600" cy="1045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E60" w14:textId="77777777" w:rsidR="00C5330E" w:rsidRPr="00DC0C87" w:rsidRDefault="00C5330E">
      <w:pPr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修改</w:t>
      </w:r>
      <w:r w:rsidR="00C9146F" w:rsidRPr="007B09D6">
        <w:rPr>
          <w:rFonts w:ascii="Arial Unicode MS" w:eastAsia="Arial Unicode MS" w:hAnsi="Arial Unicode MS" w:cs="Arial Unicode MS"/>
        </w:rPr>
        <w:t>Composer 支持 Service Mesh</w:t>
      </w:r>
      <w:r w:rsidR="000C4CA7">
        <w:rPr>
          <w:rFonts w:ascii="Arial Unicode MS" w:eastAsia="Arial Unicode MS" w:hAnsi="Arial Unicode MS" w:cs="Arial Unicode MS" w:hint="eastAsia"/>
        </w:rPr>
        <w:t>：</w:t>
      </w:r>
    </w:p>
    <w:p w14:paraId="33FDF167" w14:textId="77777777" w:rsidR="00BC6017" w:rsidRPr="00DC0C87" w:rsidRDefault="00C9146F" w:rsidP="00CE279F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Composer目前仅支持从某个特定集群读取数据，且需要在集群安装完成后将集群的信息作为参数配置给Composer服务，方法为位于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的composer容器的设置环境变量 </w:t>
      </w:r>
      <w:proofErr w:type="spellStart"/>
      <w:r>
        <w:rPr>
          <w:rFonts w:ascii="Arial Unicode MS" w:eastAsia="Arial Unicode MS" w:hAnsi="Arial Unicode MS" w:cs="Arial Unicode MS"/>
        </w:rPr>
        <w:t>api_path_status</w:t>
      </w:r>
      <w:proofErr w:type="spellEnd"/>
      <w:r>
        <w:rPr>
          <w:rFonts w:ascii="Arial Unicode MS" w:eastAsia="Arial Unicode MS" w:hAnsi="Arial Unicode MS" w:cs="Arial Unicode MS"/>
        </w:rPr>
        <w:t>=http://${CLUSTER_MASTER_HOST}:30235/graph，其中CLUSTER_MASTER_HOST为某个K8s集群的Master节点IP</w:t>
      </w:r>
      <w:r w:rsidR="00B862F3">
        <w:rPr>
          <w:rFonts w:ascii="Arial Unicode MS" w:eastAsia="Arial Unicode MS" w:hAnsi="Arial Unicode MS" w:cs="Arial Unicode MS"/>
        </w:rPr>
        <w:t>。具体修改方法：</w:t>
      </w:r>
    </w:p>
    <w:p w14:paraId="3022BECE" w14:textId="77777777" w:rsidR="00CE06B0" w:rsidRPr="00DC0C87" w:rsidRDefault="005A1F0D" w:rsidP="00BC6017">
      <w:pPr>
        <w:ind w:left="72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>6.</w:t>
      </w:r>
      <w:r w:rsidR="005F4DA3" w:rsidRPr="00DC0C87">
        <w:rPr>
          <w:rFonts w:ascii="Arial Unicode MS" w:eastAsia="Arial Unicode MS" w:hAnsi="Arial Unicode MS" w:cs="Arial Unicode MS" w:hint="eastAsia"/>
        </w:rPr>
        <w:t>1.进入</w:t>
      </w:r>
      <w:r w:rsidR="005F4DA3" w:rsidRPr="00DC0C87">
        <w:rPr>
          <w:rFonts w:ascii="Arial Unicode MS" w:eastAsia="Arial Unicode MS" w:hAnsi="Arial Unicode MS" w:cs="Arial Unicode MS"/>
        </w:rPr>
        <w:t>/root/.</w:t>
      </w:r>
      <w:proofErr w:type="spellStart"/>
      <w:r w:rsidR="005F4DA3" w:rsidRPr="00DC0C87">
        <w:rPr>
          <w:rFonts w:ascii="Arial Unicode MS" w:eastAsia="Arial Unicode MS" w:hAnsi="Arial Unicode MS" w:cs="Arial Unicode MS"/>
        </w:rPr>
        <w:t>ctg</w:t>
      </w:r>
      <w:proofErr w:type="spellEnd"/>
      <w:r w:rsidR="005F4DA3" w:rsidRPr="00DC0C87">
        <w:rPr>
          <w:rFonts w:ascii="Arial Unicode MS" w:eastAsia="Arial Unicode MS" w:hAnsi="Arial Unicode MS" w:cs="Arial Unicode MS"/>
        </w:rPr>
        <w:t>/infra.pack.res</w:t>
      </w:r>
      <w:r w:rsidR="005F4DA3" w:rsidRPr="00DC0C87">
        <w:rPr>
          <w:rFonts w:ascii="Arial Unicode MS" w:eastAsia="Arial Unicode MS" w:hAnsi="Arial Unicode MS" w:cs="Arial Unicode MS" w:hint="eastAsia"/>
        </w:rPr>
        <w:t>目录</w:t>
      </w:r>
    </w:p>
    <w:p w14:paraId="3FFEBC21" w14:textId="77777777" w:rsidR="005F4DA3" w:rsidRPr="00DC0C87" w:rsidRDefault="005A1F0D" w:rsidP="00BC6017">
      <w:pPr>
        <w:ind w:left="72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>6.</w:t>
      </w:r>
      <w:r w:rsidR="00AE691D" w:rsidRPr="00DC0C87">
        <w:rPr>
          <w:rFonts w:ascii="Arial Unicode MS" w:eastAsia="Arial Unicode MS" w:hAnsi="Arial Unicode MS" w:cs="Arial Unicode MS" w:hint="eastAsia"/>
        </w:rPr>
        <w:t xml:space="preserve">2.chmod +x </w:t>
      </w:r>
      <w:r w:rsidR="00AE691D" w:rsidRPr="00DC0C87">
        <w:rPr>
          <w:rFonts w:ascii="Arial Unicode MS" w:eastAsia="Arial Unicode MS" w:hAnsi="Arial Unicode MS" w:cs="Arial Unicode MS"/>
        </w:rPr>
        <w:t>gcp-images.sh</w:t>
      </w:r>
      <w:r w:rsidR="00AE691D" w:rsidRPr="00DC0C87">
        <w:rPr>
          <w:rFonts w:ascii="Arial Unicode MS" w:eastAsia="Arial Unicode MS" w:hAnsi="Arial Unicode MS" w:cs="Arial Unicode MS" w:hint="eastAsia"/>
        </w:rPr>
        <w:t xml:space="preserve"> 将</w:t>
      </w:r>
      <w:r w:rsidR="00AE691D" w:rsidRPr="00DC0C87">
        <w:rPr>
          <w:rFonts w:ascii="Arial Unicode MS" w:eastAsia="Arial Unicode MS" w:hAnsi="Arial Unicode MS" w:cs="Arial Unicode MS"/>
        </w:rPr>
        <w:t>gcp-images.sh</w:t>
      </w:r>
      <w:r w:rsidR="00AE691D" w:rsidRPr="00DC0C87">
        <w:rPr>
          <w:rFonts w:ascii="Arial Unicode MS" w:eastAsia="Arial Unicode MS" w:hAnsi="Arial Unicode MS" w:cs="Arial Unicode MS" w:hint="eastAsia"/>
        </w:rPr>
        <w:t>文件设置为可执行</w:t>
      </w:r>
    </w:p>
    <w:p w14:paraId="2A8408EB" w14:textId="77777777" w:rsidR="00AE691D" w:rsidRPr="00DC0C87" w:rsidRDefault="005A1F0D" w:rsidP="00BC6017">
      <w:pPr>
        <w:ind w:left="72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>6.</w:t>
      </w:r>
      <w:r w:rsidR="00545B6D" w:rsidRPr="00DC0C87">
        <w:rPr>
          <w:rFonts w:ascii="Arial Unicode MS" w:eastAsia="Arial Unicode MS" w:hAnsi="Arial Unicode MS" w:cs="Arial Unicode MS" w:hint="eastAsia"/>
        </w:rPr>
        <w:t xml:space="preserve">3.进入 </w:t>
      </w:r>
      <w:r w:rsidR="00545B6D" w:rsidRPr="00DC0C87">
        <w:rPr>
          <w:rFonts w:ascii="Arial Unicode MS" w:eastAsia="Arial Unicode MS" w:hAnsi="Arial Unicode MS" w:cs="Arial Unicode MS"/>
        </w:rPr>
        <w:t>install.sh</w:t>
      </w:r>
      <w:r w:rsidR="00545B6D" w:rsidRPr="00DC0C87">
        <w:rPr>
          <w:rFonts w:ascii="Arial Unicode MS" w:eastAsia="Arial Unicode MS" w:hAnsi="Arial Unicode MS" w:cs="Arial Unicode MS" w:hint="eastAsia"/>
        </w:rPr>
        <w:t xml:space="preserve"> 文件</w:t>
      </w:r>
      <w:r w:rsidR="00A05E58" w:rsidRPr="00DC0C87">
        <w:rPr>
          <w:rFonts w:ascii="Arial Unicode MS" w:eastAsia="Arial Unicode MS" w:hAnsi="Arial Unicode MS" w:cs="Arial Unicode MS" w:hint="eastAsia"/>
        </w:rPr>
        <w:t>头部的</w:t>
      </w:r>
      <w:r w:rsidR="00545B6D" w:rsidRPr="00DC0C87">
        <w:rPr>
          <w:rFonts w:ascii="Arial Unicode MS" w:eastAsia="Arial Unicode MS" w:hAnsi="Arial Unicode MS" w:cs="Arial Unicode MS" w:hint="eastAsia"/>
        </w:rPr>
        <w:t>环境变量，如：</w:t>
      </w:r>
    </w:p>
    <w:p w14:paraId="2656EB6D" w14:textId="77777777" w:rsidR="00545B6D" w:rsidRPr="00DC0C87" w:rsidRDefault="00545B6D" w:rsidP="00BC6017">
      <w:pPr>
        <w:ind w:left="72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lastRenderedPageBreak/>
        <w:t xml:space="preserve">  </w:t>
      </w:r>
      <w:r w:rsidRPr="00DC0C87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1E64AEA3" wp14:editId="178C77BD">
            <wp:extent cx="3610800" cy="18432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615" w14:textId="77777777" w:rsidR="00A05E58" w:rsidRPr="00DC0C87" w:rsidRDefault="00A05E58" w:rsidP="00A05E58">
      <w:pPr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    </w:t>
      </w:r>
      <w:r w:rsidR="00BC3651" w:rsidRPr="00DC0C87">
        <w:rPr>
          <w:rFonts w:ascii="Arial Unicode MS" w:eastAsia="Arial Unicode MS" w:hAnsi="Arial Unicode MS" w:cs="Arial Unicode MS" w:hint="eastAsia"/>
        </w:rPr>
        <w:t xml:space="preserve">     </w:t>
      </w:r>
      <w:r w:rsidRPr="00DC0C87">
        <w:rPr>
          <w:rFonts w:ascii="Arial Unicode MS" w:eastAsia="Arial Unicode MS" w:hAnsi="Arial Unicode MS" w:cs="Arial Unicode MS" w:hint="eastAsia"/>
        </w:rPr>
        <w:t xml:space="preserve"> 和文件尾部的环境变量，如：</w:t>
      </w:r>
    </w:p>
    <w:p w14:paraId="60C8FA63" w14:textId="77777777" w:rsidR="00A05E58" w:rsidRPr="00DC0C87" w:rsidRDefault="00A05E58" w:rsidP="00A05E58">
      <w:pPr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   </w:t>
      </w:r>
      <w:r w:rsidR="00BC3651" w:rsidRPr="00DC0C87">
        <w:rPr>
          <w:rFonts w:ascii="Arial Unicode MS" w:eastAsia="Arial Unicode MS" w:hAnsi="Arial Unicode MS" w:cs="Arial Unicode MS" w:hint="eastAsia"/>
        </w:rPr>
        <w:t xml:space="preserve">     </w:t>
      </w:r>
      <w:r w:rsidRPr="00DC0C87">
        <w:rPr>
          <w:rFonts w:ascii="Arial Unicode MS" w:eastAsia="Arial Unicode MS" w:hAnsi="Arial Unicode MS" w:cs="Arial Unicode MS" w:hint="eastAsia"/>
        </w:rPr>
        <w:t xml:space="preserve">  </w:t>
      </w:r>
      <w:r w:rsidRPr="00DC0C87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02DA3CF2" wp14:editId="0960B4A2">
            <wp:extent cx="3708000" cy="19296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46C" w14:textId="77777777" w:rsidR="00545B6D" w:rsidRPr="00DC0C87" w:rsidRDefault="00545B6D" w:rsidP="00BC6017">
      <w:pPr>
        <w:ind w:left="72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</w:t>
      </w:r>
      <w:r w:rsidR="00A05E58" w:rsidRPr="00DC0C87">
        <w:rPr>
          <w:rFonts w:ascii="Arial Unicode MS" w:eastAsia="Arial Unicode MS" w:hAnsi="Arial Unicode MS" w:cs="Arial Unicode MS" w:hint="eastAsia"/>
        </w:rPr>
        <w:t>复制</w:t>
      </w:r>
      <w:r w:rsidRPr="00DC0C87">
        <w:rPr>
          <w:rFonts w:ascii="Arial Unicode MS" w:eastAsia="Arial Unicode MS" w:hAnsi="Arial Unicode MS" w:cs="Arial Unicode MS" w:hint="eastAsia"/>
        </w:rPr>
        <w:t>到</w:t>
      </w:r>
      <w:r w:rsidR="00A05E58" w:rsidRPr="00DC0C87">
        <w:rPr>
          <w:rFonts w:ascii="Arial Unicode MS" w:eastAsia="Arial Unicode MS" w:hAnsi="Arial Unicode MS" w:cs="Arial Unicode MS"/>
        </w:rPr>
        <w:t>manual.sh</w:t>
      </w:r>
      <w:r w:rsidRPr="00DC0C87">
        <w:rPr>
          <w:rFonts w:ascii="Arial Unicode MS" w:eastAsia="Arial Unicode MS" w:hAnsi="Arial Unicode MS" w:cs="Arial Unicode MS" w:hint="eastAsia"/>
        </w:rPr>
        <w:t>文件中</w:t>
      </w:r>
      <w:r w:rsidR="004C50D0" w:rsidRPr="00DC0C87">
        <w:rPr>
          <w:rFonts w:ascii="Arial Unicode MS" w:eastAsia="Arial Unicode MS" w:hAnsi="Arial Unicode MS" w:cs="Arial Unicode MS" w:hint="eastAsia"/>
        </w:rPr>
        <w:t>，删除</w:t>
      </w:r>
      <w:r w:rsidR="004C50D0" w:rsidRPr="00DC0C87">
        <w:rPr>
          <w:rFonts w:ascii="Arial Unicode MS" w:eastAsia="Arial Unicode MS" w:hAnsi="Arial Unicode MS" w:cs="Arial Unicode MS"/>
        </w:rPr>
        <w:t>manual.sh</w:t>
      </w:r>
      <w:r w:rsidR="004C50D0" w:rsidRPr="00DC0C87">
        <w:rPr>
          <w:rFonts w:ascii="Arial Unicode MS" w:eastAsia="Arial Unicode MS" w:hAnsi="Arial Unicode MS" w:cs="Arial Unicode MS" w:hint="eastAsia"/>
        </w:rPr>
        <w:t>文件的</w:t>
      </w:r>
      <w:r w:rsidR="004C50D0" w:rsidRPr="00DC0C87">
        <w:rPr>
          <w:rFonts w:ascii="Arial Unicode MS" w:eastAsia="Arial Unicode MS" w:hAnsi="Arial Unicode MS" w:cs="Arial Unicode MS"/>
        </w:rPr>
        <w:t>. "$(</w:t>
      </w:r>
      <w:proofErr w:type="spellStart"/>
      <w:r w:rsidR="004C50D0" w:rsidRPr="00DC0C87">
        <w:rPr>
          <w:rFonts w:ascii="Arial Unicode MS" w:eastAsia="Arial Unicode MS" w:hAnsi="Arial Unicode MS" w:cs="Arial Unicode MS"/>
        </w:rPr>
        <w:t>pwd</w:t>
      </w:r>
      <w:proofErr w:type="spellEnd"/>
      <w:r w:rsidR="004C50D0" w:rsidRPr="00DC0C87">
        <w:rPr>
          <w:rFonts w:ascii="Arial Unicode MS" w:eastAsia="Arial Unicode MS" w:hAnsi="Arial Unicode MS" w:cs="Arial Unicode MS"/>
        </w:rPr>
        <w:t>)/install.sh"</w:t>
      </w:r>
      <w:r w:rsidR="004C50D0" w:rsidRPr="00DC0C87">
        <w:rPr>
          <w:rFonts w:ascii="Arial Unicode MS" w:eastAsia="Arial Unicode MS" w:hAnsi="Arial Unicode MS" w:cs="Arial Unicode MS" w:hint="eastAsia"/>
        </w:rPr>
        <w:t>行</w:t>
      </w:r>
    </w:p>
    <w:p w14:paraId="79C291C2" w14:textId="77777777" w:rsidR="00A05E58" w:rsidRPr="00DC0C87" w:rsidRDefault="00340845" w:rsidP="00340845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</w:t>
      </w:r>
      <w:r w:rsidR="005A1F0D" w:rsidRPr="00DC0C87">
        <w:rPr>
          <w:rFonts w:ascii="Arial Unicode MS" w:eastAsia="Arial Unicode MS" w:hAnsi="Arial Unicode MS" w:cs="Arial Unicode MS" w:hint="eastAsia"/>
        </w:rPr>
        <w:t>6.</w:t>
      </w:r>
      <w:r w:rsidRPr="00DC0C87">
        <w:rPr>
          <w:rFonts w:ascii="Arial Unicode MS" w:eastAsia="Arial Unicode MS" w:hAnsi="Arial Unicode MS" w:cs="Arial Unicode MS" w:hint="eastAsia"/>
        </w:rPr>
        <w:t>4.在</w:t>
      </w:r>
      <w:r w:rsidRPr="00DC0C87">
        <w:rPr>
          <w:rFonts w:ascii="Arial Unicode MS" w:eastAsia="Arial Unicode MS" w:hAnsi="Arial Unicode MS" w:cs="Arial Unicode MS"/>
        </w:rPr>
        <w:t>manual.sh</w:t>
      </w:r>
      <w:r w:rsidRPr="00DC0C87">
        <w:rPr>
          <w:rFonts w:ascii="Arial Unicode MS" w:eastAsia="Arial Unicode MS" w:hAnsi="Arial Unicode MS" w:cs="Arial Unicode MS" w:hint="eastAsia"/>
        </w:rPr>
        <w:t>文件末尾添加：</w:t>
      </w:r>
    </w:p>
    <w:p w14:paraId="385EA71A" w14:textId="77777777" w:rsidR="005522DD" w:rsidRPr="00DC0C87" w:rsidRDefault="005522DD" w:rsidP="00340845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  </w:t>
      </w:r>
      <w:r w:rsidRPr="00DC0C87">
        <w:rPr>
          <w:rFonts w:ascii="Arial Unicode MS" w:eastAsia="Arial Unicode MS" w:hAnsi="Arial Unicode MS" w:cs="Arial Unicode MS"/>
        </w:rPr>
        <w:t>export REPOSITORY=10.10.14.41:5000</w:t>
      </w:r>
      <w:r w:rsidRPr="00DC0C87">
        <w:rPr>
          <w:rFonts w:ascii="Arial Unicode MS" w:eastAsia="Arial Unicode MS" w:hAnsi="Arial Unicode MS" w:cs="Arial Unicode MS" w:hint="eastAsia"/>
        </w:rPr>
        <w:t xml:space="preserve"> (值为安装时</w:t>
      </w:r>
      <w:r w:rsidRPr="00DC0C87">
        <w:rPr>
          <w:rFonts w:ascii="Arial Unicode MS" w:eastAsia="Arial Unicode MS" w:hAnsi="Arial Unicode MS" w:cs="Arial Unicode MS"/>
        </w:rPr>
        <w:t>Global Registry</w:t>
      </w:r>
      <w:r w:rsidRPr="00DC0C87">
        <w:rPr>
          <w:rFonts w:ascii="Arial Unicode MS" w:eastAsia="Arial Unicode MS" w:hAnsi="Arial Unicode MS" w:cs="Arial Unicode MS" w:hint="eastAsia"/>
        </w:rPr>
        <w:t>的地址和端口)</w:t>
      </w:r>
    </w:p>
    <w:p w14:paraId="223D7261" w14:textId="77777777" w:rsidR="00340845" w:rsidRPr="00DC0C87" w:rsidRDefault="00340845" w:rsidP="00340845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/>
        </w:rPr>
        <w:tab/>
      </w:r>
      <w:r w:rsidRPr="00DC0C87">
        <w:rPr>
          <w:rFonts w:ascii="Arial Unicode MS" w:eastAsia="Arial Unicode MS" w:hAnsi="Arial Unicode MS" w:cs="Arial Unicode MS" w:hint="eastAsia"/>
        </w:rPr>
        <w:t xml:space="preserve">  </w:t>
      </w:r>
      <w:r w:rsidR="005804EE" w:rsidRPr="00DC0C87">
        <w:rPr>
          <w:rFonts w:ascii="Arial Unicode MS" w:eastAsia="Arial Unicode MS" w:hAnsi="Arial Unicode MS" w:cs="Arial Unicode MS"/>
        </w:rPr>
        <w:t>. "$(</w:t>
      </w:r>
      <w:proofErr w:type="spellStart"/>
      <w:r w:rsidR="005804EE" w:rsidRPr="00DC0C87">
        <w:rPr>
          <w:rFonts w:ascii="Arial Unicode MS" w:eastAsia="Arial Unicode MS" w:hAnsi="Arial Unicode MS" w:cs="Arial Unicode MS"/>
        </w:rPr>
        <w:t>pwd</w:t>
      </w:r>
      <w:proofErr w:type="spellEnd"/>
      <w:r w:rsidR="005804EE" w:rsidRPr="00DC0C87">
        <w:rPr>
          <w:rFonts w:ascii="Arial Unicode MS" w:eastAsia="Arial Unicode MS" w:hAnsi="Arial Unicode MS" w:cs="Arial Unicode MS"/>
        </w:rPr>
        <w:t>)/gcp-images.sh"</w:t>
      </w:r>
    </w:p>
    <w:p w14:paraId="2A59B63A" w14:textId="77777777" w:rsidR="005804EE" w:rsidRPr="00DC0C87" w:rsidRDefault="005804EE" w:rsidP="00340845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  </w:t>
      </w:r>
      <w:r w:rsidRPr="00DC0C87">
        <w:rPr>
          <w:rFonts w:ascii="Arial Unicode MS" w:eastAsia="Arial Unicode MS" w:hAnsi="Arial Unicode MS" w:cs="Arial Unicode MS"/>
        </w:rPr>
        <w:t>make -f biz-</w:t>
      </w:r>
      <w:proofErr w:type="spellStart"/>
      <w:proofErr w:type="gramStart"/>
      <w:r w:rsidRPr="00DC0C87">
        <w:rPr>
          <w:rFonts w:ascii="Arial Unicode MS" w:eastAsia="Arial Unicode MS" w:hAnsi="Arial Unicode MS" w:cs="Arial Unicode MS"/>
        </w:rPr>
        <w:t>install.makefile</w:t>
      </w:r>
      <w:proofErr w:type="spellEnd"/>
      <w:proofErr w:type="gramEnd"/>
      <w:r w:rsidRPr="00DC0C87">
        <w:rPr>
          <w:rFonts w:ascii="Arial Unicode MS" w:eastAsia="Arial Unicode MS" w:hAnsi="Arial Unicode MS" w:cs="Arial Unicode MS"/>
        </w:rPr>
        <w:t xml:space="preserve"> composer</w:t>
      </w:r>
    </w:p>
    <w:p w14:paraId="4EB09162" w14:textId="77777777" w:rsidR="00C41319" w:rsidRPr="00DC0C87" w:rsidRDefault="005804EE" w:rsidP="008B62B3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</w:t>
      </w:r>
      <w:r w:rsidR="005A1F0D" w:rsidRPr="00DC0C87">
        <w:rPr>
          <w:rFonts w:ascii="Arial Unicode MS" w:eastAsia="Arial Unicode MS" w:hAnsi="Arial Unicode MS" w:cs="Arial Unicode MS" w:hint="eastAsia"/>
        </w:rPr>
        <w:t>6.</w:t>
      </w:r>
      <w:r w:rsidRPr="00DC0C87">
        <w:rPr>
          <w:rFonts w:ascii="Arial Unicode MS" w:eastAsia="Arial Unicode MS" w:hAnsi="Arial Unicode MS" w:cs="Arial Unicode MS" w:hint="eastAsia"/>
        </w:rPr>
        <w:t>5.</w:t>
      </w:r>
      <w:r w:rsidR="00C41319" w:rsidRPr="00DC0C87">
        <w:rPr>
          <w:rFonts w:ascii="Arial Unicode MS" w:eastAsia="Arial Unicode MS" w:hAnsi="Arial Unicode MS" w:cs="Arial Unicode MS" w:hint="eastAsia"/>
        </w:rPr>
        <w:t>修改</w:t>
      </w:r>
      <w:r w:rsidR="00C41319" w:rsidRPr="00DC0C87">
        <w:rPr>
          <w:rFonts w:ascii="Arial Unicode MS" w:eastAsia="Arial Unicode MS" w:hAnsi="Arial Unicode MS" w:cs="Arial Unicode MS"/>
        </w:rPr>
        <w:t>biz-</w:t>
      </w:r>
      <w:proofErr w:type="spellStart"/>
      <w:r w:rsidR="00C41319" w:rsidRPr="00DC0C87">
        <w:rPr>
          <w:rFonts w:ascii="Arial Unicode MS" w:eastAsia="Arial Unicode MS" w:hAnsi="Arial Unicode MS" w:cs="Arial Unicode MS"/>
        </w:rPr>
        <w:t>install.makefile</w:t>
      </w:r>
      <w:proofErr w:type="spellEnd"/>
      <w:r w:rsidR="00C41319" w:rsidRPr="00DC0C87">
        <w:rPr>
          <w:rFonts w:ascii="Arial Unicode MS" w:eastAsia="Arial Unicode MS" w:hAnsi="Arial Unicode MS" w:cs="Arial Unicode MS" w:hint="eastAsia"/>
        </w:rPr>
        <w:t>，修改composer:下的环境变量值</w:t>
      </w:r>
      <w:r w:rsidR="00A505D3" w:rsidRPr="00DC0C87">
        <w:rPr>
          <w:rFonts w:ascii="Arial Unicode MS" w:eastAsia="Arial Unicode MS" w:hAnsi="Arial Unicode MS" w:cs="Arial Unicode MS" w:hint="eastAsia"/>
        </w:rPr>
        <w:t>，修改为集群master地址</w:t>
      </w:r>
      <w:r w:rsidR="00543046" w:rsidRPr="00DC0C87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5DFE5E7A" wp14:editId="027B64ED">
            <wp:extent cx="5943600" cy="18980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CEC" w14:textId="77777777" w:rsidR="00545B6D" w:rsidRPr="00DC0C87" w:rsidRDefault="00E91159" w:rsidP="007673F1">
      <w:pPr>
        <w:ind w:left="360"/>
        <w:rPr>
          <w:rFonts w:ascii="Arial Unicode MS" w:eastAsia="Arial Unicode MS" w:hAnsi="Arial Unicode MS" w:cs="Arial Unicode MS"/>
        </w:rPr>
      </w:pPr>
      <w:r w:rsidRPr="00DC0C87">
        <w:rPr>
          <w:rFonts w:ascii="Arial Unicode MS" w:eastAsia="Arial Unicode MS" w:hAnsi="Arial Unicode MS" w:cs="Arial Unicode MS" w:hint="eastAsia"/>
        </w:rPr>
        <w:t xml:space="preserve">   6</w:t>
      </w:r>
      <w:r w:rsidR="001E661E" w:rsidRPr="00DC0C87">
        <w:rPr>
          <w:rFonts w:ascii="Arial Unicode MS" w:eastAsia="Arial Unicode MS" w:hAnsi="Arial Unicode MS" w:cs="Arial Unicode MS" w:hint="eastAsia"/>
        </w:rPr>
        <w:t>．6</w:t>
      </w:r>
      <w:r w:rsidRPr="00DC0C87">
        <w:rPr>
          <w:rFonts w:ascii="Arial Unicode MS" w:eastAsia="Arial Unicode MS" w:hAnsi="Arial Unicode MS" w:cs="Arial Unicode MS" w:hint="eastAsia"/>
        </w:rPr>
        <w:t>.</w:t>
      </w:r>
      <w:r w:rsidR="00AD5C8F" w:rsidRPr="00DC0C87">
        <w:rPr>
          <w:rFonts w:ascii="Arial Unicode MS" w:eastAsia="Arial Unicode MS" w:hAnsi="Arial Unicode MS" w:cs="Arial Unicode MS" w:hint="eastAsia"/>
        </w:rPr>
        <w:t>执行</w:t>
      </w:r>
      <w:r w:rsidR="00AD5C8F" w:rsidRPr="00DC0C87">
        <w:rPr>
          <w:rFonts w:ascii="Arial Unicode MS" w:eastAsia="Arial Unicode MS" w:hAnsi="Arial Unicode MS" w:cs="Arial Unicode MS"/>
        </w:rPr>
        <w:t>manual.sh</w:t>
      </w:r>
      <w:r w:rsidR="00AD5C8F" w:rsidRPr="00DC0C87">
        <w:rPr>
          <w:rFonts w:ascii="Arial Unicode MS" w:eastAsia="Arial Unicode MS" w:hAnsi="Arial Unicode MS" w:cs="Arial Unicode MS" w:hint="eastAsia"/>
        </w:rPr>
        <w:t>重新安装composer，等composer启动完成即可</w:t>
      </w:r>
    </w:p>
    <w:p w14:paraId="5BB64F25" w14:textId="77777777" w:rsidR="00990476" w:rsidRPr="00DC0C87" w:rsidRDefault="00990476" w:rsidP="00806A2B">
      <w:pPr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r w:rsidRPr="00E619B3">
        <w:rPr>
          <w:rFonts w:ascii="Arial Unicode MS" w:eastAsia="Arial Unicode MS" w:hAnsi="Arial Unicode MS" w:cs="Arial Unicode MS"/>
        </w:rPr>
        <w:lastRenderedPageBreak/>
        <w:t>测试服务，该服务的基础容器</w:t>
      </w:r>
      <w:r>
        <w:rPr>
          <w:rFonts w:ascii="Arial Unicode MS" w:eastAsia="Arial Unicode MS" w:hAnsi="Arial Unicode MS" w:cs="Arial Unicode MS"/>
        </w:rPr>
        <w:t>都已经部署，但仍然需要在集群完整完成后修改服务配置和数据库内容，具体方法见《</w:t>
      </w:r>
      <w:r w:rsidR="00806A2B" w:rsidRPr="00806A2B">
        <w:rPr>
          <w:rFonts w:ascii="Arial Unicode MS" w:eastAsia="Arial Unicode MS" w:hAnsi="Arial Unicode MS" w:cs="Arial Unicode MS" w:hint="eastAsia"/>
        </w:rPr>
        <w:t>测试服务容器修改</w:t>
      </w:r>
      <w:r w:rsidR="00F608F3">
        <w:rPr>
          <w:rFonts w:ascii="Arial Unicode MS" w:eastAsia="Arial Unicode MS" w:hAnsi="Arial Unicode MS" w:cs="Arial Unicode MS"/>
        </w:rPr>
        <w:t>》文档</w:t>
      </w:r>
    </w:p>
    <w:p w14:paraId="7C07307B" w14:textId="77777777" w:rsidR="00132B51" w:rsidRDefault="00132B51" w:rsidP="00132B51">
      <w:pPr>
        <w:pStyle w:val="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5.3.</w:t>
      </w:r>
      <w:r>
        <w:rPr>
          <w:rFonts w:ascii="Arial Unicode MS" w:eastAsia="Arial Unicode MS" w:hAnsi="Arial Unicode MS" w:cs="Arial Unicode MS" w:hint="eastAsia"/>
        </w:rPr>
        <w:t>4</w:t>
      </w:r>
      <w:r w:rsidR="00F36F36">
        <w:rPr>
          <w:rFonts w:ascii="Arial Unicode MS" w:eastAsia="Arial Unicode MS" w:hAnsi="Arial Unicode MS" w:cs="Arial Unicode MS" w:hint="eastAsia"/>
        </w:rPr>
        <w:t xml:space="preserve"> 重装</w:t>
      </w:r>
      <w:proofErr w:type="spellStart"/>
      <w:r w:rsidR="00F36F36">
        <w:rPr>
          <w:rFonts w:ascii="Arial Unicode MS" w:eastAsia="Arial Unicode MS" w:hAnsi="Arial Unicode MS" w:cs="Arial Unicode MS" w:hint="eastAsia"/>
        </w:rPr>
        <w:t>gcp</w:t>
      </w:r>
      <w:proofErr w:type="spellEnd"/>
    </w:p>
    <w:p w14:paraId="3ADBCA0E" w14:textId="77777777" w:rsidR="00BD1665" w:rsidRPr="004553E0" w:rsidRDefault="00BD1665" w:rsidP="004553E0">
      <w:pPr>
        <w:rPr>
          <w:rFonts w:ascii="Arial Unicode MS" w:eastAsia="Arial Unicode MS" w:hAnsi="Arial Unicode MS" w:cs="Arial Unicode MS"/>
        </w:rPr>
      </w:pPr>
      <w:proofErr w:type="spellStart"/>
      <w:r w:rsidRPr="004553E0">
        <w:rPr>
          <w:rFonts w:ascii="Arial Unicode MS" w:eastAsia="Arial Unicode MS" w:hAnsi="Arial Unicode MS" w:cs="Arial Unicode MS" w:hint="eastAsia"/>
        </w:rPr>
        <w:t>gcp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重新安装前先停止infra、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gitlab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、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dns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的所有docker容器</w:t>
      </w:r>
      <w:r w:rsidRPr="004553E0">
        <w:rPr>
          <w:rFonts w:ascii="Arial Unicode MS" w:eastAsia="Arial Unicode MS" w:hAnsi="Arial Unicode MS" w:cs="Arial Unicode MS"/>
        </w:rPr>
        <w:t xml:space="preserve">docker stop $(docker </w:t>
      </w:r>
      <w:proofErr w:type="spellStart"/>
      <w:r w:rsidRPr="004553E0">
        <w:rPr>
          <w:rFonts w:ascii="Arial Unicode MS" w:eastAsia="Arial Unicode MS" w:hAnsi="Arial Unicode MS" w:cs="Arial Unicode MS"/>
        </w:rPr>
        <w:t>ps</w:t>
      </w:r>
      <w:proofErr w:type="spellEnd"/>
      <w:r w:rsidRPr="004553E0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4553E0">
        <w:rPr>
          <w:rFonts w:ascii="Arial Unicode MS" w:eastAsia="Arial Unicode MS" w:hAnsi="Arial Unicode MS" w:cs="Arial Unicode MS"/>
        </w:rPr>
        <w:t>aq</w:t>
      </w:r>
      <w:proofErr w:type="spellEnd"/>
      <w:r w:rsidRPr="004553E0">
        <w:rPr>
          <w:rFonts w:ascii="Arial Unicode MS" w:eastAsia="Arial Unicode MS" w:hAnsi="Arial Unicode MS" w:cs="Arial Unicode MS"/>
        </w:rPr>
        <w:t>)</w:t>
      </w:r>
      <w:r w:rsidRPr="004553E0">
        <w:rPr>
          <w:rFonts w:ascii="Arial Unicode MS" w:eastAsia="Arial Unicode MS" w:hAnsi="Arial Unicode MS" w:cs="Arial Unicode MS" w:hint="eastAsia"/>
        </w:rPr>
        <w:t>，清除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main.gcp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上/var/lib/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cloudtogo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目录，清除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git.gcp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 xml:space="preserve"> 的 /home/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gitlab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目录，清除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dns.gcp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 xml:space="preserve"> 的 /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/bind目录。再开始重新安装，否则可能出现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che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启动失败导致创建新用户没有创建</w:t>
      </w:r>
      <w:proofErr w:type="spellStart"/>
      <w:r w:rsidRPr="004553E0">
        <w:rPr>
          <w:rFonts w:ascii="Arial Unicode MS" w:eastAsia="Arial Unicode MS" w:hAnsi="Arial Unicode MS" w:cs="Arial Unicode MS" w:hint="eastAsia"/>
        </w:rPr>
        <w:t>gitlab</w:t>
      </w:r>
      <w:proofErr w:type="spellEnd"/>
      <w:r w:rsidRPr="004553E0">
        <w:rPr>
          <w:rFonts w:ascii="Arial Unicode MS" w:eastAsia="Arial Unicode MS" w:hAnsi="Arial Unicode MS" w:cs="Arial Unicode MS" w:hint="eastAsia"/>
        </w:rPr>
        <w:t>账号的情况</w:t>
      </w:r>
    </w:p>
    <w:p w14:paraId="1CE3602B" w14:textId="77777777" w:rsidR="00CF3BF3" w:rsidRDefault="00C9146F">
      <w:pPr>
        <w:pStyle w:val="2"/>
      </w:pPr>
      <w:bookmarkStart w:id="20" w:name="_7vfvt5wbnpf3" w:colFirst="0" w:colLast="0"/>
      <w:bookmarkEnd w:id="20"/>
      <w:r>
        <w:rPr>
          <w:rFonts w:ascii="Arial Unicode MS" w:eastAsia="Arial Unicode MS" w:hAnsi="Arial Unicode MS" w:cs="Arial Unicode MS"/>
        </w:rPr>
        <w:t>5.4. 访问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</w:p>
    <w:p w14:paraId="59ED065F" w14:textId="77777777" w:rsidR="00CF3BF3" w:rsidRDefault="00C9146F">
      <w:r>
        <w:rPr>
          <w:rFonts w:ascii="Arial Unicode MS" w:eastAsia="Arial Unicode MS" w:hAnsi="Arial Unicode MS" w:cs="Arial Unicode MS"/>
        </w:rPr>
        <w:t>至此，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的GCP已经安装完成。您可以通过访问http://factory.[subdomain]和http://mart.[subdomain]来分别访问应用工厂和应用商店，也可以通过http://admin.[subdomain]在 系统配置 中为其他用户创建账号。超级管理员的用户名是</w:t>
      </w:r>
      <w:r>
        <w:rPr>
          <w:b/>
        </w:rPr>
        <w:t>admin@ctg.cn</w:t>
      </w:r>
      <w:r>
        <w:rPr>
          <w:rFonts w:ascii="Arial Unicode MS" w:eastAsia="Arial Unicode MS" w:hAnsi="Arial Unicode MS" w:cs="Arial Unicode MS"/>
        </w:rPr>
        <w:t>，密码为</w:t>
      </w:r>
      <w:r>
        <w:rPr>
          <w:b/>
        </w:rPr>
        <w:t>admin123</w:t>
      </w:r>
      <w:r>
        <w:rPr>
          <w:rFonts w:ascii="Arial Unicode MS" w:eastAsia="Arial Unicode MS" w:hAnsi="Arial Unicode MS" w:cs="Arial Unicode MS"/>
        </w:rPr>
        <w:t>。</w:t>
      </w:r>
    </w:p>
    <w:p w14:paraId="751A3F8D" w14:textId="77777777" w:rsidR="00CF3BF3" w:rsidRDefault="00C9146F">
      <w:pPr>
        <w:pStyle w:val="2"/>
      </w:pPr>
      <w:bookmarkStart w:id="21" w:name="_d5sns4gq565m" w:colFirst="0" w:colLast="0"/>
      <w:bookmarkEnd w:id="21"/>
      <w:r>
        <w:rPr>
          <w:rFonts w:ascii="Arial Unicode MS" w:eastAsia="Arial Unicode MS" w:hAnsi="Arial Unicode MS" w:cs="Arial Unicode MS"/>
        </w:rPr>
        <w:t>5.5 添加DC和集群</w:t>
      </w:r>
    </w:p>
    <w:p w14:paraId="0B050AA6" w14:textId="77777777" w:rsidR="00CF3BF3" w:rsidRDefault="00C9146F">
      <w:r>
        <w:rPr>
          <w:rFonts w:ascii="Arial Unicode MS" w:eastAsia="Arial Unicode MS" w:hAnsi="Arial Unicode MS" w:cs="Arial Unicode MS"/>
        </w:rPr>
        <w:t>尽管DC和集群还没有安装，但是我们可以先在GCP中将它们配置好。添加DC和集群都是通过Turtle服务的客户端完成。添加完成后，在运</w:t>
      </w:r>
      <w:proofErr w:type="gramStart"/>
      <w:r>
        <w:rPr>
          <w:rFonts w:ascii="Arial Unicode MS" w:eastAsia="Arial Unicode MS" w:hAnsi="Arial Unicode MS" w:cs="Arial Unicode MS"/>
        </w:rPr>
        <w:t>维中心</w:t>
      </w:r>
      <w:proofErr w:type="gramEnd"/>
      <w:r>
        <w:rPr>
          <w:rFonts w:ascii="Arial Unicode MS" w:eastAsia="Arial Unicode MS" w:hAnsi="Arial Unicode MS" w:cs="Arial Unicode MS"/>
        </w:rPr>
        <w:t>即可看到离线的集群。</w:t>
      </w:r>
    </w:p>
    <w:p w14:paraId="5B7630AF" w14:textId="77777777" w:rsidR="00CF3BF3" w:rsidRDefault="00C9146F">
      <w:pPr>
        <w:pStyle w:val="3"/>
      </w:pPr>
      <w:bookmarkStart w:id="22" w:name="_6g0dsgr1rs74" w:colFirst="0" w:colLast="0"/>
      <w:bookmarkEnd w:id="22"/>
      <w:r>
        <w:rPr>
          <w:rFonts w:ascii="Arial Unicode MS" w:eastAsia="Arial Unicode MS" w:hAnsi="Arial Unicode MS" w:cs="Arial Unicode MS"/>
        </w:rPr>
        <w:t>5.5.1 添加DC</w:t>
      </w:r>
    </w:p>
    <w:p w14:paraId="6036941F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 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 上执行 docker exec -</w:t>
      </w: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>
        <w:rPr>
          <w:rFonts w:ascii="Arial Unicode MS" w:eastAsia="Arial Unicode MS" w:hAnsi="Arial Unicode MS" w:cs="Arial Unicode MS"/>
        </w:rPr>
        <w:t xml:space="preserve"> turtle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进入Turtle服务，在Turtle服务中执行如下命令。</w:t>
      </w:r>
    </w:p>
    <w:p w14:paraId="28DD4E57" w14:textId="77777777" w:rsidR="00CF3BF3" w:rsidRDefault="00CF3BF3"/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22DA114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3AB8" w14:textId="77777777" w:rsidR="00CF3BF3" w:rsidRDefault="00C9146F">
            <w:proofErr w:type="spellStart"/>
            <w:r>
              <w:t>cliturtle</w:t>
            </w:r>
            <w:proofErr w:type="spellEnd"/>
            <w:r>
              <w:t xml:space="preserve"> dc -a \</w:t>
            </w:r>
          </w:p>
          <w:p w14:paraId="75C079E2" w14:textId="77777777" w:rsidR="00CF3BF3" w:rsidRDefault="00C9146F">
            <w:r>
              <w:t xml:space="preserve">  --tag K1=V1 --tag K2=V2 \</w:t>
            </w:r>
          </w:p>
          <w:p w14:paraId="7410D985" w14:textId="77777777" w:rsidR="00CF3BF3" w:rsidRDefault="00C9146F">
            <w:r>
              <w:t xml:space="preserve">  --gateway-primary-</w:t>
            </w:r>
            <w:proofErr w:type="spellStart"/>
            <w:r>
              <w:t>ip</w:t>
            </w:r>
            <w:proofErr w:type="spellEnd"/>
            <w:r>
              <w:t xml:space="preserve"> 10.10.10.10 \</w:t>
            </w:r>
          </w:p>
          <w:p w14:paraId="4575BE6C" w14:textId="77777777" w:rsidR="00CF3BF3" w:rsidRDefault="00C9146F">
            <w:r>
              <w:t xml:space="preserve">  --gateway-public-</w:t>
            </w:r>
            <w:proofErr w:type="spellStart"/>
            <w:r>
              <w:t>ip</w:t>
            </w:r>
            <w:proofErr w:type="spellEnd"/>
            <w:r>
              <w:t xml:space="preserve"> 112.10.11.11 \</w:t>
            </w:r>
          </w:p>
          <w:p w14:paraId="51171FDB" w14:textId="77777777" w:rsidR="00CF3BF3" w:rsidRDefault="00C9146F">
            <w:r>
              <w:t xml:space="preserve">  --registry-</w:t>
            </w:r>
            <w:proofErr w:type="spellStart"/>
            <w:r>
              <w:t>ip</w:t>
            </w:r>
            <w:proofErr w:type="spellEnd"/>
            <w:r>
              <w:t xml:space="preserve"> 10.10.10.11 \</w:t>
            </w:r>
          </w:p>
          <w:p w14:paraId="7F2E009A" w14:textId="77777777" w:rsidR="00CF3BF3" w:rsidRDefault="00C9146F">
            <w:r>
              <w:t xml:space="preserve">  --id DC-ID --name DC-Name</w:t>
            </w:r>
          </w:p>
        </w:tc>
      </w:tr>
    </w:tbl>
    <w:p w14:paraId="22D68C78" w14:textId="77777777" w:rsidR="00CF3BF3" w:rsidRDefault="00CF3BF3"/>
    <w:p w14:paraId="1BD794BD" w14:textId="77777777" w:rsidR="00CF3BF3" w:rsidRDefault="00C9146F">
      <w:r>
        <w:rPr>
          <w:rFonts w:ascii="Arial Unicode MS" w:eastAsia="Arial Unicode MS" w:hAnsi="Arial Unicode MS" w:cs="Arial Unicode MS"/>
        </w:rPr>
        <w:t>各参数说明如下，</w:t>
      </w:r>
    </w:p>
    <w:p w14:paraId="3871D287" w14:textId="77777777" w:rsidR="00CF3BF3" w:rsidRDefault="00CF3BF3"/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585"/>
      </w:tblGrid>
      <w:tr w:rsidR="00CF3BF3" w14:paraId="068D9D0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63E8" w14:textId="77777777" w:rsidR="00CF3BF3" w:rsidRDefault="00C9146F">
            <w:pPr>
              <w:widowControl w:val="0"/>
              <w:spacing w:line="240" w:lineRule="auto"/>
            </w:pPr>
            <w:r>
              <w:t>--tag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D1B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DC的Tag，格式为 Key=Value</w:t>
            </w:r>
          </w:p>
        </w:tc>
      </w:tr>
      <w:tr w:rsidR="00CF3BF3" w14:paraId="4C84903C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AF11" w14:textId="77777777" w:rsidR="00CF3BF3" w:rsidRDefault="00C9146F">
            <w:pPr>
              <w:widowControl w:val="0"/>
              <w:spacing w:line="240" w:lineRule="auto"/>
            </w:pPr>
            <w:r>
              <w:t>--gateway-primary-</w:t>
            </w:r>
            <w:proofErr w:type="spellStart"/>
            <w:r>
              <w:t>ip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DD25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第一个Ingress的内网IP</w:t>
            </w:r>
          </w:p>
        </w:tc>
      </w:tr>
      <w:tr w:rsidR="00CF3BF3" w14:paraId="162C3E2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3CB2" w14:textId="77777777" w:rsidR="00CF3BF3" w:rsidRDefault="00C9146F">
            <w:r>
              <w:t>--gateway-public-</w:t>
            </w:r>
            <w:proofErr w:type="spellStart"/>
            <w:r>
              <w:t>ip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58D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第一个Ingress的公网IP，没有可略过</w:t>
            </w:r>
          </w:p>
        </w:tc>
      </w:tr>
      <w:tr w:rsidR="00CF3BF3" w14:paraId="64EBCB9D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2C3" w14:textId="77777777" w:rsidR="00CF3BF3" w:rsidRDefault="00C9146F">
            <w:r>
              <w:t>--registry-</w:t>
            </w:r>
            <w:proofErr w:type="spellStart"/>
            <w:r>
              <w:t>ip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A675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Warehouse节点内网IP</w:t>
            </w:r>
          </w:p>
        </w:tc>
      </w:tr>
      <w:tr w:rsidR="00CF3BF3" w14:paraId="07DCE105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42A4" w14:textId="77777777" w:rsidR="00CF3BF3" w:rsidRDefault="00C9146F">
            <w:r>
              <w:t>--id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6A0B" w14:textId="77777777" w:rsidR="00CF3BF3" w:rsidRDefault="00C9146F">
            <w:pPr>
              <w:widowControl w:val="0"/>
              <w:spacing w:line="240" w:lineRule="auto"/>
            </w:pPr>
            <w:r>
              <w:t>DC ID</w:t>
            </w:r>
          </w:p>
        </w:tc>
      </w:tr>
      <w:tr w:rsidR="00CF3BF3" w14:paraId="0DBE3BF9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390F" w14:textId="77777777" w:rsidR="00CF3BF3" w:rsidRDefault="00C9146F">
            <w:r>
              <w:t>--name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CFCA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DC名称</w:t>
            </w:r>
          </w:p>
        </w:tc>
      </w:tr>
    </w:tbl>
    <w:p w14:paraId="560F6CCA" w14:textId="77777777" w:rsidR="00CF3BF3" w:rsidRDefault="00CF3BF3"/>
    <w:p w14:paraId="28CD571A" w14:textId="77777777" w:rsidR="00CF3BF3" w:rsidRDefault="00C9146F">
      <w:pPr>
        <w:pStyle w:val="3"/>
      </w:pPr>
      <w:bookmarkStart w:id="23" w:name="_r61s0psrimlw" w:colFirst="0" w:colLast="0"/>
      <w:bookmarkEnd w:id="23"/>
      <w:r>
        <w:rPr>
          <w:rFonts w:ascii="Arial Unicode MS" w:eastAsia="Arial Unicode MS" w:hAnsi="Arial Unicode MS" w:cs="Arial Unicode MS"/>
        </w:rPr>
        <w:t>5.5.2 添加集群</w:t>
      </w:r>
    </w:p>
    <w:p w14:paraId="6893527D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 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 上执行 docker exec -</w:t>
      </w: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>
        <w:rPr>
          <w:rFonts w:ascii="Arial Unicode MS" w:eastAsia="Arial Unicode MS" w:hAnsi="Arial Unicode MS" w:cs="Arial Unicode MS"/>
        </w:rPr>
        <w:t xml:space="preserve"> turtle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进入Turtle服务，在Turtle服务中执行如下命令。</w:t>
      </w:r>
    </w:p>
    <w:p w14:paraId="76D081A3" w14:textId="77777777" w:rsidR="00CF3BF3" w:rsidRDefault="00CF3BF3"/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325D69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5090" w14:textId="77777777" w:rsidR="00CF3BF3" w:rsidRDefault="00C9146F">
            <w:proofErr w:type="spellStart"/>
            <w:r>
              <w:t>cliturtle</w:t>
            </w:r>
            <w:proofErr w:type="spellEnd"/>
            <w:r>
              <w:t xml:space="preserve"> cluster -a \</w:t>
            </w:r>
          </w:p>
          <w:p w14:paraId="7EC17202" w14:textId="77777777" w:rsidR="00CF3BF3" w:rsidRDefault="00C9146F">
            <w:r>
              <w:t xml:space="preserve">  --tag K3=V3 --tag K4=V4 \</w:t>
            </w:r>
          </w:p>
          <w:p w14:paraId="5E3FC4CA" w14:textId="77777777" w:rsidR="00CF3BF3" w:rsidRDefault="00C9146F">
            <w:r>
              <w:t xml:space="preserve">  --pod-</w:t>
            </w:r>
            <w:proofErr w:type="spellStart"/>
            <w:r>
              <w:t>cidr</w:t>
            </w:r>
            <w:proofErr w:type="spellEnd"/>
            <w:r>
              <w:t>=10.20.0.0/16 --service-</w:t>
            </w:r>
            <w:proofErr w:type="spellStart"/>
            <w:r>
              <w:t>cidr</w:t>
            </w:r>
            <w:proofErr w:type="spellEnd"/>
            <w:r>
              <w:t>=10.21.0.0/16 \</w:t>
            </w:r>
          </w:p>
          <w:p w14:paraId="4F6D6235" w14:textId="77777777" w:rsidR="00CF3BF3" w:rsidRDefault="00C9146F">
            <w:r>
              <w:t xml:space="preserve">  --dc-id=DC-ID  --id=Cluster-ID --name=Cluster-Name</w:t>
            </w:r>
          </w:p>
        </w:tc>
      </w:tr>
    </w:tbl>
    <w:p w14:paraId="44A5B3C3" w14:textId="77777777" w:rsidR="00CF3BF3" w:rsidRDefault="00CF3BF3"/>
    <w:p w14:paraId="23EE0C45" w14:textId="77777777" w:rsidR="00CF3BF3" w:rsidRDefault="00C9146F">
      <w:r>
        <w:rPr>
          <w:rFonts w:ascii="Arial Unicode MS" w:eastAsia="Arial Unicode MS" w:hAnsi="Arial Unicode MS" w:cs="Arial Unicode MS"/>
        </w:rPr>
        <w:t>各参数说明如下，</w:t>
      </w:r>
    </w:p>
    <w:p w14:paraId="7E597107" w14:textId="77777777" w:rsidR="00CF3BF3" w:rsidRDefault="00CF3BF3"/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585"/>
      </w:tblGrid>
      <w:tr w:rsidR="00CF3BF3" w14:paraId="7C5B707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2210" w14:textId="77777777" w:rsidR="00CF3BF3" w:rsidRDefault="00C9146F">
            <w:pPr>
              <w:widowControl w:val="0"/>
              <w:spacing w:line="240" w:lineRule="auto"/>
            </w:pPr>
            <w:r>
              <w:t>--tag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97DB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集群的Tag，格式为 Key=Value</w:t>
            </w:r>
          </w:p>
        </w:tc>
      </w:tr>
      <w:tr w:rsidR="00CF3BF3" w14:paraId="0CB3A00E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8E9E" w14:textId="77777777" w:rsidR="00CF3BF3" w:rsidRDefault="00C9146F">
            <w:r>
              <w:t>--pod-</w:t>
            </w:r>
            <w:proofErr w:type="spellStart"/>
            <w:r>
              <w:t>cidr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2F13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Pod子网</w:t>
            </w:r>
          </w:p>
        </w:tc>
      </w:tr>
      <w:tr w:rsidR="00CF3BF3" w14:paraId="70D4F25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CBF" w14:textId="77777777" w:rsidR="00CF3BF3" w:rsidRDefault="00C9146F">
            <w:r>
              <w:t>--service-</w:t>
            </w:r>
            <w:proofErr w:type="spellStart"/>
            <w:r>
              <w:t>cidr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60D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Service子网</w:t>
            </w:r>
          </w:p>
        </w:tc>
      </w:tr>
      <w:tr w:rsidR="00CF3BF3" w14:paraId="47FC2A1C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0636" w14:textId="77777777" w:rsidR="00CF3BF3" w:rsidRDefault="00C9146F">
            <w:r>
              <w:t>--dc-id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17F8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集群所在DC ID</w:t>
            </w:r>
          </w:p>
        </w:tc>
      </w:tr>
      <w:tr w:rsidR="00CF3BF3" w14:paraId="4619EF5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43AC" w14:textId="77777777" w:rsidR="00CF3BF3" w:rsidRDefault="00C9146F">
            <w:r>
              <w:t>--id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EC9B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集群ID</w:t>
            </w:r>
          </w:p>
        </w:tc>
      </w:tr>
      <w:tr w:rsidR="00CF3BF3" w14:paraId="00E6BABD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DC0" w14:textId="77777777" w:rsidR="00CF3BF3" w:rsidRDefault="00C9146F">
            <w:r>
              <w:t>--name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FB19" w14:textId="77777777" w:rsidR="00CF3BF3" w:rsidRDefault="00C9146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集群名称</w:t>
            </w:r>
          </w:p>
        </w:tc>
      </w:tr>
    </w:tbl>
    <w:p w14:paraId="2E96912B" w14:textId="77777777" w:rsidR="00CF3BF3" w:rsidRDefault="00CF3BF3"/>
    <w:p w14:paraId="614BF46A" w14:textId="77777777" w:rsidR="00CF3BF3" w:rsidRDefault="00C9146F">
      <w:pPr>
        <w:pStyle w:val="3"/>
      </w:pPr>
      <w:bookmarkStart w:id="24" w:name="_1gy3i0cfwmos" w:colFirst="0" w:colLast="0"/>
      <w:bookmarkEnd w:id="24"/>
      <w:r>
        <w:rPr>
          <w:rFonts w:ascii="Arial Unicode MS" w:eastAsia="Arial Unicode MS" w:hAnsi="Arial Unicode MS" w:cs="Arial Unicode MS"/>
        </w:rPr>
        <w:lastRenderedPageBreak/>
        <w:t>5.5.3 移除DC</w:t>
      </w:r>
    </w:p>
    <w:p w14:paraId="39EC6B06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 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 上执行 docker exec -</w:t>
      </w: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>
        <w:rPr>
          <w:rFonts w:ascii="Arial Unicode MS" w:eastAsia="Arial Unicode MS" w:hAnsi="Arial Unicode MS" w:cs="Arial Unicode MS"/>
        </w:rPr>
        <w:t xml:space="preserve"> turtle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进入Turtle服务，在Turtle服务中执行如下命令。</w:t>
      </w:r>
    </w:p>
    <w:p w14:paraId="3DD2A58A" w14:textId="77777777" w:rsidR="00CF3BF3" w:rsidRDefault="00CF3BF3"/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174315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693C" w14:textId="77777777" w:rsidR="00CF3BF3" w:rsidRDefault="00C9146F">
            <w:proofErr w:type="spellStart"/>
            <w:r>
              <w:t>cliturtle</w:t>
            </w:r>
            <w:proofErr w:type="spellEnd"/>
            <w:r>
              <w:t xml:space="preserve"> dc -d --id DC-ID</w:t>
            </w:r>
          </w:p>
        </w:tc>
      </w:tr>
    </w:tbl>
    <w:p w14:paraId="03948058" w14:textId="77777777" w:rsidR="00CF3BF3" w:rsidRDefault="00CF3BF3"/>
    <w:p w14:paraId="730C55E1" w14:textId="77777777" w:rsidR="00CF3BF3" w:rsidRDefault="00C9146F">
      <w:pPr>
        <w:pStyle w:val="3"/>
      </w:pPr>
      <w:bookmarkStart w:id="25" w:name="_ibpzagmsp3d0" w:colFirst="0" w:colLast="0"/>
      <w:bookmarkEnd w:id="25"/>
      <w:r>
        <w:rPr>
          <w:rFonts w:ascii="Arial Unicode MS" w:eastAsia="Arial Unicode MS" w:hAnsi="Arial Unicode MS" w:cs="Arial Unicode MS"/>
        </w:rPr>
        <w:t>5.5.4 移除集群</w:t>
      </w:r>
    </w:p>
    <w:p w14:paraId="3B47957F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 </w:t>
      </w:r>
      <w:proofErr w:type="spellStart"/>
      <w:r>
        <w:rPr>
          <w:rFonts w:ascii="Arial Unicode MS" w:eastAsia="Arial Unicode MS" w:hAnsi="Arial Unicode MS" w:cs="Arial Unicode MS"/>
        </w:rPr>
        <w:t>main.gcp</w:t>
      </w:r>
      <w:proofErr w:type="spellEnd"/>
      <w:r>
        <w:rPr>
          <w:rFonts w:ascii="Arial Unicode MS" w:eastAsia="Arial Unicode MS" w:hAnsi="Arial Unicode MS" w:cs="Arial Unicode MS"/>
        </w:rPr>
        <w:t xml:space="preserve"> 上执行 docker exec -</w:t>
      </w: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>
        <w:rPr>
          <w:rFonts w:ascii="Arial Unicode MS" w:eastAsia="Arial Unicode MS" w:hAnsi="Arial Unicode MS" w:cs="Arial Unicode MS"/>
        </w:rPr>
        <w:t xml:space="preserve"> turtle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进入Turtle服务，在Turtle服务中执行如下命令。</w:t>
      </w:r>
    </w:p>
    <w:p w14:paraId="443EED3F" w14:textId="77777777" w:rsidR="00CF3BF3" w:rsidRDefault="00CF3BF3"/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1F4280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67FF" w14:textId="77777777" w:rsidR="00CF3BF3" w:rsidRDefault="00C9146F">
            <w:proofErr w:type="spellStart"/>
            <w:r>
              <w:t>cliturtle</w:t>
            </w:r>
            <w:proofErr w:type="spellEnd"/>
            <w:r>
              <w:t xml:space="preserve"> cluster -d --dc-id=DC-ID --id=Cluster-ID</w:t>
            </w:r>
          </w:p>
        </w:tc>
      </w:tr>
    </w:tbl>
    <w:p w14:paraId="5556BFAE" w14:textId="77777777" w:rsidR="00CF3BF3" w:rsidRDefault="00CF3BF3"/>
    <w:p w14:paraId="7C0459CA" w14:textId="77777777" w:rsidR="00CF3BF3" w:rsidRDefault="00C9146F">
      <w:pPr>
        <w:pStyle w:val="2"/>
      </w:pPr>
      <w:bookmarkStart w:id="26" w:name="_c11j3os9cx24" w:colFirst="0" w:colLast="0"/>
      <w:bookmarkEnd w:id="26"/>
      <w:r>
        <w:rPr>
          <w:rFonts w:ascii="Arial Unicode MS" w:eastAsia="Arial Unicode MS" w:hAnsi="Arial Unicode MS" w:cs="Arial Unicode MS"/>
        </w:rPr>
        <w:t>5.6 安装DC</w:t>
      </w:r>
    </w:p>
    <w:p w14:paraId="4DF58395" w14:textId="77777777" w:rsidR="00CF3BF3" w:rsidRDefault="00C9146F">
      <w:r>
        <w:rPr>
          <w:rFonts w:ascii="Arial Unicode MS" w:eastAsia="Arial Unicode MS" w:hAnsi="Arial Unicode MS" w:cs="Arial Unicode MS"/>
        </w:rPr>
        <w:t xml:space="preserve">使用第4.2节中为DC创建的Inventory文件，在 cos-playbook 中执行 </w:t>
      </w:r>
    </w:p>
    <w:p w14:paraId="5EC5C5DE" w14:textId="77777777" w:rsidR="00CF3BF3" w:rsidRDefault="00CF3BF3"/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39DC42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AE36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install-</w:t>
            </w:r>
            <w:proofErr w:type="spellStart"/>
            <w:r>
              <w:t>dc.yml</w:t>
            </w:r>
            <w:proofErr w:type="spellEnd"/>
          </w:p>
        </w:tc>
      </w:tr>
    </w:tbl>
    <w:p w14:paraId="51E796E0" w14:textId="77777777" w:rsidR="00CF3BF3" w:rsidRDefault="00CF3BF3"/>
    <w:p w14:paraId="3C93FD98" w14:textId="77777777" w:rsidR="00CF3BF3" w:rsidRDefault="00C9146F">
      <w:r>
        <w:rPr>
          <w:rFonts w:ascii="Arial Unicode MS" w:eastAsia="Arial Unicode MS" w:hAnsi="Arial Unicode MS" w:cs="Arial Unicode MS"/>
        </w:rPr>
        <w:t>其中，将 INVENTORY 替换成需要执行的Inventory文件。</w:t>
      </w:r>
    </w:p>
    <w:p w14:paraId="1474917B" w14:textId="77777777" w:rsidR="00CF3BF3" w:rsidRDefault="00CF3BF3"/>
    <w:p w14:paraId="56FDC651" w14:textId="77777777" w:rsidR="00CF3BF3" w:rsidRDefault="00C9146F">
      <w:r>
        <w:rPr>
          <w:rFonts w:ascii="Arial Unicode MS" w:eastAsia="Arial Unicode MS" w:hAnsi="Arial Unicode MS" w:cs="Arial Unicode MS"/>
        </w:rPr>
        <w:t>若执行失败，可这样清理，</w:t>
      </w:r>
    </w:p>
    <w:p w14:paraId="60ADF8D3" w14:textId="77777777" w:rsidR="00CF3BF3" w:rsidRDefault="00CF3BF3"/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789857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A9F8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clean-</w:t>
            </w:r>
            <w:proofErr w:type="spellStart"/>
            <w:r>
              <w:t>dc.yml</w:t>
            </w:r>
            <w:proofErr w:type="spellEnd"/>
          </w:p>
        </w:tc>
      </w:tr>
    </w:tbl>
    <w:p w14:paraId="0760A8A2" w14:textId="77777777" w:rsidR="00CF3BF3" w:rsidRPr="008A06C2" w:rsidRDefault="008A06C2">
      <w:r>
        <w:rPr>
          <w:rFonts w:ascii="Arial Unicode MS" w:eastAsia="Arial Unicode MS" w:hAnsi="Arial Unicode MS" w:cs="Arial Unicode MS"/>
        </w:rPr>
        <w:t>注意，往</w:t>
      </w:r>
      <w:proofErr w:type="spellStart"/>
      <w:r>
        <w:rPr>
          <w:rFonts w:ascii="Arial Unicode MS" w:eastAsia="Arial Unicode MS" w:hAnsi="Arial Unicode MS" w:cs="Arial Unicode MS"/>
        </w:rPr>
        <w:t>kuberents</w:t>
      </w:r>
      <w:proofErr w:type="spellEnd"/>
      <w:r>
        <w:rPr>
          <w:rFonts w:ascii="Arial Unicode MS" w:eastAsia="Arial Unicode MS" w:hAnsi="Arial Unicode MS" w:cs="Arial Unicode MS"/>
        </w:rPr>
        <w:t>集群中安装</w:t>
      </w:r>
      <w:proofErr w:type="spellStart"/>
      <w:r>
        <w:rPr>
          <w:rFonts w:ascii="Arial Unicode MS" w:eastAsia="Arial Unicode MS" w:hAnsi="Arial Unicode MS" w:cs="Arial Unicode MS" w:hint="eastAsia"/>
        </w:rPr>
        <w:t>CloudOS</w:t>
      </w:r>
      <w:proofErr w:type="spellEnd"/>
      <w:r>
        <w:rPr>
          <w:rFonts w:ascii="Arial Unicode MS" w:eastAsia="Arial Unicode MS" w:hAnsi="Arial Unicode MS" w:cs="Arial Unicode MS" w:hint="eastAsia"/>
        </w:rPr>
        <w:t>组件时会往DC中写入</w:t>
      </w:r>
      <w:proofErr w:type="gramStart"/>
      <w:r>
        <w:rPr>
          <w:rFonts w:ascii="Arial Unicode MS" w:eastAsia="Arial Unicode MS" w:hAnsi="Arial Unicode MS" w:cs="Arial Unicode MS" w:hint="eastAsia"/>
        </w:rPr>
        <w:t>集群集群</w:t>
      </w:r>
      <w:proofErr w:type="gramEnd"/>
      <w:r>
        <w:rPr>
          <w:rFonts w:ascii="Arial Unicode MS" w:eastAsia="Arial Unicode MS" w:hAnsi="Arial Unicode MS" w:cs="Arial Unicode MS" w:hint="eastAsia"/>
        </w:rPr>
        <w:t>信息，DC清理时这些数据也被清理。清理DC后要使DC中的集群可用，除了重新安装DC外，还需要重新执行5.8章节中的安装内容。</w:t>
      </w:r>
    </w:p>
    <w:p w14:paraId="22320314" w14:textId="77777777" w:rsidR="00CF3BF3" w:rsidRDefault="00C9146F">
      <w:pPr>
        <w:pStyle w:val="2"/>
      </w:pPr>
      <w:bookmarkStart w:id="27" w:name="_qle6u8ftynic" w:colFirst="0" w:colLast="0"/>
      <w:bookmarkEnd w:id="27"/>
      <w:r>
        <w:rPr>
          <w:rFonts w:ascii="Arial Unicode MS" w:eastAsia="Arial Unicode MS" w:hAnsi="Arial Unicode MS" w:cs="Arial Unicode MS"/>
        </w:rPr>
        <w:t>5.7 安装原生Kubernetes集群</w:t>
      </w:r>
    </w:p>
    <w:p w14:paraId="73ACE0E4" w14:textId="77777777" w:rsidR="00CF3BF3" w:rsidRDefault="00C9146F">
      <w:r>
        <w:rPr>
          <w:rFonts w:ascii="Arial Unicode MS" w:eastAsia="Arial Unicode MS" w:hAnsi="Arial Unicode MS" w:cs="Arial Unicode MS"/>
        </w:rPr>
        <w:t>使用第4.3节中为集群创建的k8s-inventory文件，在 simple-</w:t>
      </w:r>
      <w:proofErr w:type="spellStart"/>
      <w:r>
        <w:rPr>
          <w:rFonts w:ascii="Arial Unicode MS" w:eastAsia="Arial Unicode MS" w:hAnsi="Arial Unicode MS" w:cs="Arial Unicode MS"/>
        </w:rPr>
        <w:t>kube</w:t>
      </w:r>
      <w:proofErr w:type="spellEnd"/>
      <w:r>
        <w:rPr>
          <w:rFonts w:ascii="Arial Unicode MS" w:eastAsia="Arial Unicode MS" w:hAnsi="Arial Unicode MS" w:cs="Arial Unicode MS"/>
        </w:rPr>
        <w:t xml:space="preserve"> 中执行 </w:t>
      </w:r>
    </w:p>
    <w:p w14:paraId="4A3C87BC" w14:textId="77777777" w:rsidR="00CF3BF3" w:rsidRDefault="00CF3BF3"/>
    <w:tbl>
      <w:tblPr>
        <w:tblStyle w:val="a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40E34A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0959" w14:textId="77777777" w:rsidR="00CF3BF3" w:rsidRDefault="00C9146F">
            <w:pPr>
              <w:widowControl w:val="0"/>
              <w:spacing w:line="240" w:lineRule="auto"/>
            </w:pPr>
            <w:r>
              <w:lastRenderedPageBreak/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deploy-</w:t>
            </w:r>
            <w:proofErr w:type="spellStart"/>
            <w:r>
              <w:t>cluster.yml</w:t>
            </w:r>
            <w:proofErr w:type="spellEnd"/>
          </w:p>
        </w:tc>
      </w:tr>
    </w:tbl>
    <w:p w14:paraId="6ABAD3B9" w14:textId="77777777" w:rsidR="00CF3BF3" w:rsidRDefault="00CF3BF3"/>
    <w:p w14:paraId="1C595433" w14:textId="77777777" w:rsidR="00CF3BF3" w:rsidRDefault="00C9146F">
      <w:r>
        <w:rPr>
          <w:rFonts w:ascii="Arial Unicode MS" w:eastAsia="Arial Unicode MS" w:hAnsi="Arial Unicode MS" w:cs="Arial Unicode MS"/>
        </w:rPr>
        <w:t>其中，将 INVENTORY 替换成需要执行的Inventory文件。</w:t>
      </w:r>
    </w:p>
    <w:p w14:paraId="29FFE2E6" w14:textId="77777777" w:rsidR="00CF3BF3" w:rsidRDefault="00CF3BF3"/>
    <w:p w14:paraId="58B05823" w14:textId="77777777" w:rsidR="00CF3BF3" w:rsidRDefault="00C9146F">
      <w:r>
        <w:rPr>
          <w:rFonts w:ascii="Arial Unicode MS" w:eastAsia="Arial Unicode MS" w:hAnsi="Arial Unicode MS" w:cs="Arial Unicode MS"/>
        </w:rPr>
        <w:t>若执行失败，可这样清理，</w:t>
      </w:r>
    </w:p>
    <w:p w14:paraId="0032149B" w14:textId="77777777" w:rsidR="00CF3BF3" w:rsidRDefault="00CF3BF3"/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5628B8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2247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clean-</w:t>
            </w:r>
            <w:proofErr w:type="spellStart"/>
            <w:r>
              <w:t>cluster.yml</w:t>
            </w:r>
            <w:proofErr w:type="spellEnd"/>
          </w:p>
        </w:tc>
      </w:tr>
    </w:tbl>
    <w:p w14:paraId="733977B5" w14:textId="77777777" w:rsidR="00CF3BF3" w:rsidRDefault="00CF3BF3"/>
    <w:p w14:paraId="7EB249B8" w14:textId="77777777" w:rsidR="00CF3BF3" w:rsidRDefault="00C9146F">
      <w:pPr>
        <w:pStyle w:val="2"/>
      </w:pPr>
      <w:bookmarkStart w:id="28" w:name="_on7tk78qltsc" w:colFirst="0" w:colLast="0"/>
      <w:bookmarkEnd w:id="28"/>
      <w:r>
        <w:rPr>
          <w:rFonts w:ascii="Arial Unicode MS" w:eastAsia="Arial Unicode MS" w:hAnsi="Arial Unicode MS" w:cs="Arial Unicode MS"/>
        </w:rPr>
        <w:t>5.8 在原生Kubernetes/OpenShift集群中安装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组件</w:t>
      </w:r>
    </w:p>
    <w:p w14:paraId="18C31880" w14:textId="77777777" w:rsidR="00CF3BF3" w:rsidRDefault="00C9146F">
      <w:r>
        <w:rPr>
          <w:rFonts w:ascii="Arial Unicode MS" w:eastAsia="Arial Unicode MS" w:hAnsi="Arial Unicode MS" w:cs="Arial Unicode MS"/>
        </w:rPr>
        <w:t>如需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组件安装至Kubernetes/OpenShift集群，需要保证如下条件，</w:t>
      </w:r>
    </w:p>
    <w:p w14:paraId="0F8F9555" w14:textId="77777777" w:rsidR="00CF3BF3" w:rsidRDefault="00C9146F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在集群内可以使用</w:t>
      </w:r>
      <w:proofErr w:type="spellStart"/>
      <w:r>
        <w:rPr>
          <w:rFonts w:ascii="Arial Unicode MS" w:eastAsia="Arial Unicode MS" w:hAnsi="Arial Unicode MS" w:cs="Arial Unicode MS"/>
        </w:rPr>
        <w:t>registry.local</w:t>
      </w:r>
      <w:proofErr w:type="spellEnd"/>
      <w:r>
        <w:rPr>
          <w:rFonts w:ascii="Arial Unicode MS" w:eastAsia="Arial Unicode MS" w:hAnsi="Arial Unicode MS" w:cs="Arial Unicode MS"/>
        </w:rPr>
        <w:t>从所属DC获取镜像，</w:t>
      </w:r>
    </w:p>
    <w:p w14:paraId="1260A583" w14:textId="77777777" w:rsidR="00CF3BF3" w:rsidRDefault="00C9146F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Docker的log driver需要设置为json-file，</w:t>
      </w:r>
    </w:p>
    <w:p w14:paraId="20BA5EF2" w14:textId="77777777" w:rsidR="00CF3BF3" w:rsidRDefault="00C9146F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>确认</w:t>
      </w:r>
      <w:proofErr w:type="spellStart"/>
      <w:r>
        <w:rPr>
          <w:rFonts w:ascii="Arial Unicode MS" w:eastAsia="Arial Unicode MS" w:hAnsi="Arial Unicode MS" w:cs="Arial Unicode MS"/>
        </w:rPr>
        <w:t>Etcd</w:t>
      </w:r>
      <w:proofErr w:type="spellEnd"/>
      <w:r>
        <w:rPr>
          <w:rFonts w:ascii="Arial Unicode MS" w:eastAsia="Arial Unicode MS" w:hAnsi="Arial Unicode MS" w:cs="Arial Unicode MS"/>
        </w:rPr>
        <w:t xml:space="preserve">使用的证书和认证文件位置，并替换cos-inventory中的 </w:t>
      </w:r>
      <w:proofErr w:type="spellStart"/>
      <w:r>
        <w:rPr>
          <w:rFonts w:ascii="Arial Unicode MS" w:eastAsia="Arial Unicode MS" w:hAnsi="Arial Unicode MS" w:cs="Arial Unicode MS"/>
        </w:rPr>
        <w:t>etcd_certfile</w:t>
      </w:r>
      <w:proofErr w:type="spellEnd"/>
      <w:r>
        <w:rPr>
          <w:rFonts w:ascii="Arial Unicode MS" w:eastAsia="Arial Unicode MS" w:hAnsi="Arial Unicode MS" w:cs="Arial Unicode MS"/>
        </w:rPr>
        <w:t xml:space="preserve"> , </w:t>
      </w:r>
      <w:proofErr w:type="spellStart"/>
      <w:r>
        <w:rPr>
          <w:rFonts w:ascii="Arial Unicode MS" w:eastAsia="Arial Unicode MS" w:hAnsi="Arial Unicode MS" w:cs="Arial Unicode MS"/>
        </w:rPr>
        <w:t>etcd_keyfile</w:t>
      </w:r>
      <w:proofErr w:type="spellEnd"/>
      <w:r>
        <w:rPr>
          <w:rFonts w:ascii="Arial Unicode MS" w:eastAsia="Arial Unicode MS" w:hAnsi="Arial Unicode MS" w:cs="Arial Unicode MS"/>
        </w:rPr>
        <w:t>和</w:t>
      </w:r>
      <w:proofErr w:type="spellStart"/>
      <w:r>
        <w:rPr>
          <w:rFonts w:ascii="Arial Unicode MS" w:eastAsia="Arial Unicode MS" w:hAnsi="Arial Unicode MS" w:cs="Arial Unicode MS"/>
        </w:rPr>
        <w:t>etcd_cafile</w:t>
      </w:r>
      <w:proofErr w:type="spellEnd"/>
      <w:r>
        <w:rPr>
          <w:rFonts w:ascii="Arial Unicode MS" w:eastAsia="Arial Unicode MS" w:hAnsi="Arial Unicode MS" w:cs="Arial Unicode MS"/>
        </w:rPr>
        <w:t xml:space="preserve"> 。</w:t>
      </w:r>
    </w:p>
    <w:p w14:paraId="28D920EA" w14:textId="77777777" w:rsidR="00CF3BF3" w:rsidRDefault="00C9146F">
      <w:r>
        <w:rPr>
          <w:rFonts w:ascii="Arial Unicode MS" w:eastAsia="Arial Unicode MS" w:hAnsi="Arial Unicode MS" w:cs="Arial Unicode MS"/>
        </w:rPr>
        <w:t>使用本文档安装的Kubernetes集群已经具备了上述条件，而OpenShift集群的调整方法可参考本节的附注。</w:t>
      </w:r>
    </w:p>
    <w:p w14:paraId="2CD070EC" w14:textId="77777777" w:rsidR="00CF3BF3" w:rsidRDefault="00CF3BF3"/>
    <w:p w14:paraId="5388E540" w14:textId="77777777" w:rsidR="00CF3BF3" w:rsidRDefault="00C9146F">
      <w:r>
        <w:rPr>
          <w:rFonts w:ascii="Arial Unicode MS" w:eastAsia="Arial Unicode MS" w:hAnsi="Arial Unicode MS" w:cs="Arial Unicode MS"/>
        </w:rPr>
        <w:t xml:space="preserve">使用第4.3节中为DC创建的cos-inventory文件，在 cos-playbook 中执行 </w:t>
      </w:r>
    </w:p>
    <w:p w14:paraId="45CFA815" w14:textId="77777777" w:rsidR="00CF3BF3" w:rsidRDefault="00CF3BF3"/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48AFE3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13AE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install-</w:t>
            </w:r>
            <w:proofErr w:type="spellStart"/>
            <w:r>
              <w:t>cluster.yml</w:t>
            </w:r>
            <w:proofErr w:type="spellEnd"/>
          </w:p>
        </w:tc>
      </w:tr>
    </w:tbl>
    <w:p w14:paraId="1EAB6E46" w14:textId="77777777" w:rsidR="00CF3BF3" w:rsidRDefault="00CF3BF3"/>
    <w:p w14:paraId="31B231FF" w14:textId="77777777" w:rsidR="00CF3BF3" w:rsidRDefault="00C9146F">
      <w:r>
        <w:rPr>
          <w:rFonts w:ascii="Arial Unicode MS" w:eastAsia="Arial Unicode MS" w:hAnsi="Arial Unicode MS" w:cs="Arial Unicode MS"/>
        </w:rPr>
        <w:t>其中，将 INVENTORY 替换成需要执行的Inventory文件。</w:t>
      </w:r>
    </w:p>
    <w:p w14:paraId="1C34D0D1" w14:textId="77777777" w:rsidR="00CF3BF3" w:rsidRDefault="00CF3BF3"/>
    <w:p w14:paraId="313B98D9" w14:textId="77777777" w:rsidR="00CF3BF3" w:rsidRDefault="00C9146F">
      <w:r>
        <w:rPr>
          <w:rFonts w:ascii="Arial Unicode MS" w:eastAsia="Arial Unicode MS" w:hAnsi="Arial Unicode MS" w:cs="Arial Unicode MS"/>
        </w:rPr>
        <w:t>若执行失败，可这样清理，</w:t>
      </w:r>
    </w:p>
    <w:p w14:paraId="56639C24" w14:textId="77777777" w:rsidR="00CF3BF3" w:rsidRDefault="00CF3BF3"/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3BF3" w14:paraId="68AB07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ECB7" w14:textId="77777777" w:rsidR="00CF3BF3" w:rsidRDefault="00C9146F">
            <w:pPr>
              <w:widowControl w:val="0"/>
              <w:spacing w:line="240" w:lineRule="auto"/>
            </w:pPr>
            <w:r>
              <w:t>ansible-playbook -</w:t>
            </w:r>
            <w:proofErr w:type="spellStart"/>
            <w:r>
              <w:t>i</w:t>
            </w:r>
            <w:proofErr w:type="spellEnd"/>
            <w:r>
              <w:t xml:space="preserve"> INVENTORY clean-</w:t>
            </w:r>
            <w:proofErr w:type="spellStart"/>
            <w:r>
              <w:t>cluster.yml</w:t>
            </w:r>
            <w:proofErr w:type="spellEnd"/>
          </w:p>
        </w:tc>
      </w:tr>
    </w:tbl>
    <w:p w14:paraId="045C6BC4" w14:textId="77777777" w:rsidR="00CF3BF3" w:rsidRDefault="00CF3BF3">
      <w:pPr>
        <w:pStyle w:val="a4"/>
      </w:pPr>
      <w:bookmarkStart w:id="29" w:name="_cz0qb68cjnnu" w:colFirst="0" w:colLast="0"/>
      <w:bookmarkEnd w:id="29"/>
    </w:p>
    <w:p w14:paraId="689EEF0E" w14:textId="77777777" w:rsidR="00CF3BF3" w:rsidRDefault="00C9146F">
      <w:pPr>
        <w:pStyle w:val="3"/>
        <w:rPr>
          <w:color w:val="000000"/>
        </w:rPr>
      </w:pPr>
      <w:bookmarkStart w:id="30" w:name="_5weuhjpgmjvm" w:colFirst="0" w:colLast="0"/>
      <w:bookmarkEnd w:id="30"/>
      <w:r>
        <w:rPr>
          <w:rFonts w:ascii="Arial Unicode MS" w:eastAsia="Arial Unicode MS" w:hAnsi="Arial Unicode MS" w:cs="Arial Unicode MS"/>
          <w:color w:val="000000"/>
        </w:rPr>
        <w:t>5.8.1 初始化Ingress</w:t>
      </w:r>
    </w:p>
    <w:p w14:paraId="3445D669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在将第一个集群加入DC后，需要在Ingress Master上执行 curl </w:t>
      </w:r>
      <w:r>
        <w:t>http://127.0.0.1:1402/init</w:t>
      </w:r>
      <w:r>
        <w:rPr>
          <w:rFonts w:ascii="Arial Unicode MS" w:eastAsia="Arial Unicode MS" w:hAnsi="Arial Unicode MS" w:cs="Arial Unicode MS"/>
        </w:rPr>
        <w:t xml:space="preserve"> ，但每个DC只可以执行一次。由于Ingress（</w:t>
      </w:r>
      <w:proofErr w:type="spellStart"/>
      <w:r>
        <w:rPr>
          <w:rFonts w:ascii="Arial Unicode MS" w:eastAsia="Arial Unicode MS" w:hAnsi="Arial Unicode MS" w:cs="Arial Unicode MS"/>
        </w:rPr>
        <w:t>hapa</w:t>
      </w:r>
      <w:proofErr w:type="spellEnd"/>
      <w:r>
        <w:rPr>
          <w:rFonts w:ascii="Arial Unicode MS" w:eastAsia="Arial Unicode MS" w:hAnsi="Arial Unicode MS" w:cs="Arial Unicode MS"/>
        </w:rPr>
        <w:t>-master）在没有配置集群前不能正确工作，因此需要在安装完第一个集群后执行。</w:t>
      </w:r>
    </w:p>
    <w:p w14:paraId="763F4A51" w14:textId="77777777" w:rsidR="00CF3BF3" w:rsidRDefault="00C9146F">
      <w:pPr>
        <w:pStyle w:val="3"/>
      </w:pPr>
      <w:bookmarkStart w:id="31" w:name="_6igphzfd2ytr" w:colFirst="0" w:colLast="0"/>
      <w:bookmarkEnd w:id="31"/>
      <w:r>
        <w:rPr>
          <w:rFonts w:ascii="Arial Unicode MS" w:eastAsia="Arial Unicode MS" w:hAnsi="Arial Unicode MS" w:cs="Arial Unicode MS"/>
        </w:rPr>
        <w:t>5.8.2 恢复</w:t>
      </w:r>
      <w:proofErr w:type="spellStart"/>
      <w:r>
        <w:rPr>
          <w:rFonts w:ascii="Arial Unicode MS" w:eastAsia="Arial Unicode MS" w:hAnsi="Arial Unicode MS" w:cs="Arial Unicode MS"/>
        </w:rPr>
        <w:t>WeaveNet</w:t>
      </w:r>
      <w:proofErr w:type="spellEnd"/>
    </w:p>
    <w:p w14:paraId="7512ECE6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在master上执行 </w:t>
      </w:r>
      <w:proofErr w:type="spellStart"/>
      <w:r>
        <w:rPr>
          <w:rFonts w:ascii="Arial Unicode MS" w:eastAsia="Arial Unicode MS" w:hAnsi="Arial Unicode MS" w:cs="Arial Unicode MS"/>
        </w:rPr>
        <w:t>skc</w:t>
      </w:r>
      <w:proofErr w:type="spellEnd"/>
      <w:r>
        <w:rPr>
          <w:rFonts w:ascii="Arial Unicode MS" w:eastAsia="Arial Unicode MS" w:hAnsi="Arial Unicode MS" w:cs="Arial Unicode MS"/>
        </w:rPr>
        <w:t xml:space="preserve"> get po ，有可能会存在处于</w:t>
      </w:r>
      <w:proofErr w:type="spellStart"/>
      <w:r>
        <w:rPr>
          <w:rFonts w:ascii="Arial Unicode MS" w:eastAsia="Arial Unicode MS" w:hAnsi="Arial Unicode MS" w:cs="Arial Unicode MS"/>
        </w:rPr>
        <w:t>CrashLoopbackoff</w:t>
      </w:r>
      <w:proofErr w:type="spellEnd"/>
      <w:r>
        <w:rPr>
          <w:rFonts w:ascii="Arial Unicode MS" w:eastAsia="Arial Unicode MS" w:hAnsi="Arial Unicode MS" w:cs="Arial Unicode MS"/>
        </w:rPr>
        <w:t>状态的</w:t>
      </w:r>
      <w:proofErr w:type="spellStart"/>
      <w:r>
        <w:rPr>
          <w:rFonts w:ascii="Arial Unicode MS" w:eastAsia="Arial Unicode MS" w:hAnsi="Arial Unicode MS" w:cs="Arial Unicode MS"/>
        </w:rPr>
        <w:t>weavenet</w:t>
      </w:r>
      <w:proofErr w:type="spellEnd"/>
      <w:r>
        <w:rPr>
          <w:rFonts w:ascii="Arial Unicode MS" w:eastAsia="Arial Unicode MS" w:hAnsi="Arial Unicode MS" w:cs="Arial Unicode MS"/>
        </w:rPr>
        <w:t>，可以检查Pod中weave-</w:t>
      </w:r>
      <w:proofErr w:type="spellStart"/>
      <w:r>
        <w:rPr>
          <w:rFonts w:ascii="Arial Unicode MS" w:eastAsia="Arial Unicode MS" w:hAnsi="Arial Unicode MS" w:cs="Arial Unicode MS"/>
        </w:rPr>
        <w:t>npc</w:t>
      </w:r>
      <w:proofErr w:type="spellEnd"/>
      <w:r>
        <w:rPr>
          <w:rFonts w:ascii="Arial Unicode MS" w:eastAsia="Arial Unicode MS" w:hAnsi="Arial Unicode MS" w:cs="Arial Unicode MS"/>
        </w:rPr>
        <w:t>容器的日志，若发现有类似 “</w:t>
      </w:r>
      <w:proofErr w:type="spellStart"/>
      <w:r>
        <w:rPr>
          <w:rFonts w:ascii="Arial Unicode MS" w:eastAsia="Arial Unicode MS" w:hAnsi="Arial Unicode MS" w:cs="Arial Unicode MS"/>
        </w:rPr>
        <w:t>ipset</w:t>
      </w:r>
      <w:proofErr w:type="spellEnd"/>
      <w:r>
        <w:rPr>
          <w:rFonts w:ascii="Arial Unicode MS" w:eastAsia="Arial Unicode MS" w:hAnsi="Arial Unicode MS" w:cs="Arial Unicode MS"/>
        </w:rPr>
        <w:t>被kernel占用，无法删除（英文）”的日志，只能通过重启Pod所在Host恢复。</w:t>
      </w:r>
    </w:p>
    <w:p w14:paraId="72172DE9" w14:textId="77777777" w:rsidR="00CF3BF3" w:rsidRDefault="00C9146F">
      <w:pPr>
        <w:pStyle w:val="3"/>
      </w:pPr>
      <w:bookmarkStart w:id="32" w:name="_qbbludctjm42" w:colFirst="0" w:colLast="0"/>
      <w:bookmarkEnd w:id="32"/>
      <w:r>
        <w:rPr>
          <w:rFonts w:ascii="Arial Unicode MS" w:eastAsia="Arial Unicode MS" w:hAnsi="Arial Unicode MS" w:cs="Arial Unicode MS"/>
        </w:rPr>
        <w:t>5.8.3 恢复</w:t>
      </w:r>
      <w:proofErr w:type="spellStart"/>
      <w:r>
        <w:rPr>
          <w:rFonts w:ascii="Arial Unicode MS" w:eastAsia="Arial Unicode MS" w:hAnsi="Arial Unicode MS" w:cs="Arial Unicode MS"/>
        </w:rPr>
        <w:t>Istio</w:t>
      </w:r>
      <w:proofErr w:type="spellEnd"/>
    </w:p>
    <w:p w14:paraId="7E49354F" w14:textId="77777777" w:rsidR="00CF3BF3" w:rsidRDefault="00C9146F">
      <w:r>
        <w:rPr>
          <w:rFonts w:ascii="Arial Unicode MS" w:eastAsia="Arial Unicode MS" w:hAnsi="Arial Unicode MS" w:cs="Arial Unicode MS"/>
        </w:rPr>
        <w:t xml:space="preserve">在master上执行 kc get po -n </w:t>
      </w:r>
      <w:proofErr w:type="spellStart"/>
      <w:r>
        <w:rPr>
          <w:rFonts w:ascii="Arial Unicode MS" w:eastAsia="Arial Unicode MS" w:hAnsi="Arial Unicode MS" w:cs="Arial Unicode MS"/>
        </w:rPr>
        <w:t>istio</w:t>
      </w:r>
      <w:proofErr w:type="spellEnd"/>
      <w:r>
        <w:rPr>
          <w:rFonts w:ascii="Arial Unicode MS" w:eastAsia="Arial Unicode MS" w:hAnsi="Arial Unicode MS" w:cs="Arial Unicode MS"/>
        </w:rPr>
        <w:t>-system，若存在不正常的Pod，删除即可。</w:t>
      </w:r>
    </w:p>
    <w:p w14:paraId="598F06AB" w14:textId="77777777" w:rsidR="00CF3BF3" w:rsidRDefault="00CF3BF3"/>
    <w:p w14:paraId="5EFFA868" w14:textId="77777777" w:rsidR="00CF3BF3" w:rsidRDefault="00C9146F">
      <w:pPr>
        <w:pStyle w:val="a4"/>
      </w:pPr>
      <w:bookmarkStart w:id="33" w:name="_mmuzz0ka96cy" w:colFirst="0" w:colLast="0"/>
      <w:bookmarkEnd w:id="33"/>
      <w:r>
        <w:rPr>
          <w:rFonts w:ascii="Arial Unicode MS" w:eastAsia="Arial Unicode MS" w:hAnsi="Arial Unicode MS" w:cs="Arial Unicode MS"/>
        </w:rPr>
        <w:t>注：为OpenShift Host添加</w:t>
      </w:r>
      <w:proofErr w:type="spellStart"/>
      <w:r>
        <w:rPr>
          <w:rFonts w:ascii="Arial Unicode MS" w:eastAsia="Arial Unicode MS" w:hAnsi="Arial Unicode MS" w:cs="Arial Unicode MS"/>
        </w:rPr>
        <w:t>registry.local</w:t>
      </w:r>
      <w:proofErr w:type="spellEnd"/>
      <w:r>
        <w:rPr>
          <w:rFonts w:ascii="Arial Unicode MS" w:eastAsia="Arial Unicode MS" w:hAnsi="Arial Unicode MS" w:cs="Arial Unicode MS"/>
        </w:rPr>
        <w:t xml:space="preserve"> Registry并修改log driver</w:t>
      </w:r>
    </w:p>
    <w:p w14:paraId="10EC9944" w14:textId="77777777" w:rsidR="00CF3BF3" w:rsidRDefault="00C9146F">
      <w:r>
        <w:rPr>
          <w:rFonts w:ascii="Arial Unicode MS" w:eastAsia="Arial Unicode MS" w:hAnsi="Arial Unicode MS" w:cs="Arial Unicode MS"/>
        </w:rPr>
        <w:t>在安装开始前，您需要做一些准备工作。如下，</w:t>
      </w:r>
    </w:p>
    <w:p w14:paraId="5FC0865D" w14:textId="77777777" w:rsidR="00CF3BF3" w:rsidRDefault="00C9146F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修改OpenShift/OKD集群中各节点的DNS配置，使其可以使用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的资源。修改</w:t>
      </w:r>
      <w:r>
        <w:rPr>
          <w:rFonts w:ascii="Arial Unicode MS" w:eastAsia="Arial Unicode MS" w:hAnsi="Arial Unicode MS" w:cs="Arial Unicode MS"/>
          <w:b/>
        </w:rPr>
        <w:t>各个节点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Verdana" w:eastAsia="Verdana" w:hAnsi="Verdana" w:cs="Verdana"/>
          <w:color w:val="333333"/>
          <w:shd w:val="clear" w:color="auto" w:fill="F3F4F4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etc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>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dnsmasq.d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>/origin-upstream-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dns.conf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文件，将其中的server的值改成</w:t>
      </w:r>
      <w:r>
        <w:rPr>
          <w:rFonts w:ascii="Arial Unicode MS" w:eastAsia="Arial Unicode MS" w:hAnsi="Arial Unicode MS" w:cs="Arial Unicode MS"/>
          <w:b/>
        </w:rPr>
        <w:t>镜像和日志服务</w:t>
      </w:r>
      <w:r>
        <w:rPr>
          <w:rFonts w:ascii="Arial Unicode MS" w:eastAsia="Arial Unicode MS" w:hAnsi="Arial Unicode MS" w:cs="Arial Unicode MS"/>
        </w:rPr>
        <w:t xml:space="preserve">虚拟机的IP地址，然后执行 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systemctl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restart 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dnsmasq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</w:t>
      </w:r>
      <w:r>
        <w:rPr>
          <w:rFonts w:ascii="Arial Unicode MS" w:eastAsia="Arial Unicode MS" w:hAnsi="Arial Unicode MS" w:cs="Arial Unicode MS"/>
        </w:rPr>
        <w:t>来重启DNS服务。</w:t>
      </w:r>
    </w:p>
    <w:p w14:paraId="77EF949E" w14:textId="77777777" w:rsidR="00CF3BF3" w:rsidRDefault="00C9146F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修改OpenShift/OKD集群中各节点的Docker配置，使其可以使用</w:t>
      </w:r>
      <w:proofErr w:type="spellStart"/>
      <w:r>
        <w:rPr>
          <w:rFonts w:ascii="Arial Unicode MS" w:eastAsia="Arial Unicode MS" w:hAnsi="Arial Unicode MS" w:cs="Arial Unicode MS"/>
        </w:rPr>
        <w:t>CloudOS</w:t>
      </w:r>
      <w:proofErr w:type="spellEnd"/>
      <w:r>
        <w:rPr>
          <w:rFonts w:ascii="Arial Unicode MS" w:eastAsia="Arial Unicode MS" w:hAnsi="Arial Unicode MS" w:cs="Arial Unicode MS"/>
        </w:rPr>
        <w:t>的镜像服务。修改</w:t>
      </w:r>
      <w:r>
        <w:rPr>
          <w:rFonts w:ascii="Arial Unicode MS" w:eastAsia="Arial Unicode MS" w:hAnsi="Arial Unicode MS" w:cs="Arial Unicode MS"/>
          <w:b/>
        </w:rPr>
        <w:t>各个节点</w:t>
      </w:r>
      <w:r>
        <w:rPr>
          <w:rFonts w:ascii="Arial Unicode MS" w:eastAsia="Arial Unicode MS" w:hAnsi="Arial Unicode MS" w:cs="Arial Unicode MS"/>
        </w:rPr>
        <w:t xml:space="preserve">的 </w:t>
      </w:r>
      <w:r>
        <w:rPr>
          <w:rFonts w:ascii="Verdana" w:eastAsia="Verdana" w:hAnsi="Verdana" w:cs="Verdana"/>
          <w:color w:val="333333"/>
          <w:shd w:val="clear" w:color="auto" w:fill="F3F4F4"/>
        </w:rPr>
        <w:t>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etc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>/containers/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registries.conf</w:t>
      </w:r>
      <w:proofErr w:type="spellEnd"/>
      <w:r>
        <w:rPr>
          <w:rFonts w:ascii="Arial Unicode MS" w:eastAsia="Arial Unicode MS" w:hAnsi="Arial Unicode MS" w:cs="Arial Unicode MS"/>
        </w:rPr>
        <w:t xml:space="preserve"> 文件，在 </w:t>
      </w:r>
      <w:r>
        <w:rPr>
          <w:rFonts w:ascii="Verdana" w:eastAsia="Verdana" w:hAnsi="Verdana" w:cs="Verdana"/>
          <w:color w:val="333333"/>
          <w:shd w:val="clear" w:color="auto" w:fill="F3F4F4"/>
        </w:rPr>
        <w:t>[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registries.insecure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] </w:t>
      </w:r>
      <w:r>
        <w:rPr>
          <w:rFonts w:ascii="Arial Unicode MS" w:eastAsia="Arial Unicode MS" w:hAnsi="Arial Unicode MS" w:cs="Arial Unicode MS"/>
        </w:rPr>
        <w:t>小结的</w:t>
      </w:r>
      <w:r>
        <w:rPr>
          <w:rFonts w:ascii="Verdana" w:eastAsia="Verdana" w:hAnsi="Verdana" w:cs="Verdana"/>
          <w:color w:val="333333"/>
          <w:shd w:val="clear" w:color="auto" w:fill="F3F4F4"/>
        </w:rPr>
        <w:t>registries</w:t>
      </w:r>
      <w:r>
        <w:rPr>
          <w:rFonts w:ascii="Arial Unicode MS" w:eastAsia="Arial Unicode MS" w:hAnsi="Arial Unicode MS" w:cs="Arial Unicode MS"/>
        </w:rPr>
        <w:t xml:space="preserve">中追加 </w:t>
      </w:r>
      <w:proofErr w:type="spellStart"/>
      <w:r>
        <w:rPr>
          <w:rFonts w:ascii="Arial Unicode MS" w:eastAsia="Arial Unicode MS" w:hAnsi="Arial Unicode MS" w:cs="Arial Unicode MS"/>
        </w:rPr>
        <w:t>registry.local</w:t>
      </w:r>
      <w:proofErr w:type="spellEnd"/>
      <w:r>
        <w:rPr>
          <w:rFonts w:ascii="Arial Unicode MS" w:eastAsia="Arial Unicode MS" w:hAnsi="Arial Unicode MS" w:cs="Arial Unicode MS"/>
        </w:rPr>
        <w:t xml:space="preserve"> 。如 registries = ['</w:t>
      </w:r>
      <w:proofErr w:type="spellStart"/>
      <w:r>
        <w:rPr>
          <w:rFonts w:ascii="Arial Unicode MS" w:eastAsia="Arial Unicode MS" w:hAnsi="Arial Unicode MS" w:cs="Arial Unicode MS"/>
        </w:rPr>
        <w:t>registry.local</w:t>
      </w:r>
      <w:proofErr w:type="spellEnd"/>
      <w:r>
        <w:rPr>
          <w:rFonts w:ascii="Arial Unicode MS" w:eastAsia="Arial Unicode MS" w:hAnsi="Arial Unicode MS" w:cs="Arial Unicode MS"/>
        </w:rPr>
        <w:t xml:space="preserve">']，然后执行 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systemctl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enable registries &amp;&amp; 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systemctl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restart registries</w:t>
      </w:r>
      <w:r>
        <w:rPr>
          <w:rFonts w:ascii="Arial Unicode MS" w:eastAsia="Arial Unicode MS" w:hAnsi="Arial Unicode MS" w:cs="Arial Unicode MS"/>
        </w:rPr>
        <w:t>和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systemctl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restart docker </w:t>
      </w:r>
      <w:r>
        <w:rPr>
          <w:rFonts w:ascii="Arial Unicode MS" w:eastAsia="Arial Unicode MS" w:hAnsi="Arial Unicode MS" w:cs="Arial Unicode MS"/>
        </w:rPr>
        <w:t>来使配置生效。</w:t>
      </w:r>
    </w:p>
    <w:p w14:paraId="3D2574C0" w14:textId="77777777" w:rsidR="00CF3BF3" w:rsidRDefault="00C9146F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lastRenderedPageBreak/>
        <w:t>修改</w:t>
      </w:r>
      <w:r>
        <w:rPr>
          <w:rFonts w:ascii="Arial Unicode MS" w:eastAsia="Arial Unicode MS" w:hAnsi="Arial Unicode MS" w:cs="Arial Unicode MS"/>
          <w:b/>
        </w:rPr>
        <w:t>各个节点</w:t>
      </w:r>
      <w:r>
        <w:rPr>
          <w:rFonts w:ascii="Arial Unicode MS" w:eastAsia="Arial Unicode MS" w:hAnsi="Arial Unicode MS" w:cs="Arial Unicode MS"/>
        </w:rPr>
        <w:t>的Docker配置使日志收集系统生效。修改</w:t>
      </w:r>
      <w:r>
        <w:rPr>
          <w:rFonts w:ascii="Verdana" w:eastAsia="Verdana" w:hAnsi="Verdana" w:cs="Verdana"/>
          <w:color w:val="333333"/>
          <w:shd w:val="clear" w:color="auto" w:fill="F3F4F4"/>
        </w:rPr>
        <w:t>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etc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>/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sysconfig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>/docker</w:t>
      </w:r>
      <w:r>
        <w:rPr>
          <w:rFonts w:ascii="Arial Unicode MS" w:eastAsia="Arial Unicode MS" w:hAnsi="Arial Unicode MS" w:cs="Arial Unicode MS"/>
        </w:rPr>
        <w:t>文件，在</w:t>
      </w:r>
      <w:r>
        <w:rPr>
          <w:rFonts w:ascii="Verdana" w:eastAsia="Verdana" w:hAnsi="Verdana" w:cs="Verdana"/>
          <w:color w:val="333333"/>
          <w:shd w:val="clear" w:color="auto" w:fill="F3F4F4"/>
        </w:rPr>
        <w:t>OPTIONS=</w:t>
      </w:r>
      <w:proofErr w:type="gramStart"/>
      <w:r>
        <w:rPr>
          <w:rFonts w:ascii="Verdana" w:eastAsia="Verdana" w:hAnsi="Verdana" w:cs="Verdana"/>
          <w:color w:val="333333"/>
          <w:shd w:val="clear" w:color="auto" w:fill="F3F4F4"/>
        </w:rPr>
        <w:t>’’</w:t>
      </w:r>
      <w:proofErr w:type="gramEnd"/>
      <w:r>
        <w:rPr>
          <w:rFonts w:ascii="Arial Unicode MS" w:eastAsia="Arial Unicode MS" w:hAnsi="Arial Unicode MS" w:cs="Arial Unicode MS"/>
        </w:rPr>
        <w:t>一行中追加</w:t>
      </w:r>
      <w:r>
        <w:rPr>
          <w:rFonts w:ascii="Verdana" w:eastAsia="Verdana" w:hAnsi="Verdana" w:cs="Verdana"/>
          <w:color w:val="333333"/>
          <w:shd w:val="clear" w:color="auto" w:fill="F3F4F4"/>
        </w:rPr>
        <w:t>--log-driver=json-file</w:t>
      </w:r>
      <w:r>
        <w:rPr>
          <w:rFonts w:ascii="Arial Unicode MS" w:eastAsia="Arial Unicode MS" w:hAnsi="Arial Unicode MS" w:cs="Arial Unicode MS"/>
        </w:rPr>
        <w:t>，然后执行</w:t>
      </w:r>
      <w:proofErr w:type="spellStart"/>
      <w:r>
        <w:rPr>
          <w:rFonts w:ascii="Verdana" w:eastAsia="Verdana" w:hAnsi="Verdana" w:cs="Verdana"/>
          <w:color w:val="333333"/>
          <w:shd w:val="clear" w:color="auto" w:fill="F3F4F4"/>
        </w:rPr>
        <w:t>systemctl</w:t>
      </w:r>
      <w:proofErr w:type="spellEnd"/>
      <w:r>
        <w:rPr>
          <w:rFonts w:ascii="Verdana" w:eastAsia="Verdana" w:hAnsi="Verdana" w:cs="Verdana"/>
          <w:color w:val="333333"/>
          <w:shd w:val="clear" w:color="auto" w:fill="F3F4F4"/>
        </w:rPr>
        <w:t xml:space="preserve"> restart docker</w:t>
      </w:r>
      <w:r>
        <w:rPr>
          <w:rFonts w:ascii="Arial Unicode MS" w:eastAsia="Arial Unicode MS" w:hAnsi="Arial Unicode MS" w:cs="Arial Unicode MS"/>
        </w:rPr>
        <w:t>来使配置生效。</w:t>
      </w:r>
    </w:p>
    <w:p w14:paraId="60FCAD42" w14:textId="77777777" w:rsidR="00CF3BF3" w:rsidRDefault="00C9146F">
      <w:pPr>
        <w:pStyle w:val="1"/>
      </w:pPr>
      <w:bookmarkStart w:id="34" w:name="_9vf5dud1v4l7" w:colFirst="0" w:colLast="0"/>
      <w:bookmarkEnd w:id="34"/>
      <w:r>
        <w:rPr>
          <w:rFonts w:ascii="Arial Unicode MS" w:eastAsia="Arial Unicode MS" w:hAnsi="Arial Unicode MS" w:cs="Arial Unicode MS"/>
        </w:rPr>
        <w:t>6 测试用户</w:t>
      </w:r>
    </w:p>
    <w:p w14:paraId="588FB011" w14:textId="77777777" w:rsidR="00267488" w:rsidRPr="005514C4" w:rsidRDefault="00C9146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安装完成后，请不要使用admin@ctg.cn作为测试用户。您需要在运</w:t>
      </w:r>
      <w:proofErr w:type="gramStart"/>
      <w:r>
        <w:rPr>
          <w:rFonts w:ascii="Arial Unicode MS" w:eastAsia="Arial Unicode MS" w:hAnsi="Arial Unicode MS" w:cs="Arial Unicode MS"/>
        </w:rPr>
        <w:t>维中心</w:t>
      </w:r>
      <w:proofErr w:type="gramEnd"/>
      <w:r>
        <w:rPr>
          <w:rFonts w:ascii="Arial Unicode MS" w:eastAsia="Arial Unicode MS" w:hAnsi="Arial Unicode MS" w:cs="Arial Unicode MS"/>
        </w:rPr>
        <w:t>创建新用户。</w:t>
      </w:r>
    </w:p>
    <w:sectPr w:rsidR="00267488" w:rsidRPr="005514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73A89" w14:textId="77777777" w:rsidR="00B748CA" w:rsidRDefault="00B748CA">
      <w:pPr>
        <w:spacing w:line="240" w:lineRule="auto"/>
      </w:pPr>
      <w:r>
        <w:separator/>
      </w:r>
    </w:p>
  </w:endnote>
  <w:endnote w:type="continuationSeparator" w:id="0">
    <w:p w14:paraId="3D720AEF" w14:textId="77777777" w:rsidR="00B748CA" w:rsidRDefault="00B74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AB3B" w14:textId="77777777" w:rsidR="00B748CA" w:rsidRDefault="00B748CA">
      <w:pPr>
        <w:spacing w:line="240" w:lineRule="auto"/>
      </w:pPr>
      <w:r>
        <w:separator/>
      </w:r>
    </w:p>
  </w:footnote>
  <w:footnote w:type="continuationSeparator" w:id="0">
    <w:p w14:paraId="056960A8" w14:textId="77777777" w:rsidR="00B748CA" w:rsidRDefault="00B748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5E5"/>
    <w:multiLevelType w:val="multilevel"/>
    <w:tmpl w:val="2BEA0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92BC1"/>
    <w:multiLevelType w:val="multilevel"/>
    <w:tmpl w:val="AD6EF93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9F510A"/>
    <w:multiLevelType w:val="multilevel"/>
    <w:tmpl w:val="407EA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A14E3"/>
    <w:multiLevelType w:val="multilevel"/>
    <w:tmpl w:val="16681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276E4"/>
    <w:multiLevelType w:val="multilevel"/>
    <w:tmpl w:val="D5A23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774E82"/>
    <w:multiLevelType w:val="multilevel"/>
    <w:tmpl w:val="176A9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2E2EF8"/>
    <w:multiLevelType w:val="multilevel"/>
    <w:tmpl w:val="58948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F0B24"/>
    <w:multiLevelType w:val="multilevel"/>
    <w:tmpl w:val="15909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115B13"/>
    <w:multiLevelType w:val="multilevel"/>
    <w:tmpl w:val="7E26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885648"/>
    <w:multiLevelType w:val="multilevel"/>
    <w:tmpl w:val="84646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7027A1"/>
    <w:multiLevelType w:val="multilevel"/>
    <w:tmpl w:val="0CD81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D047B6"/>
    <w:multiLevelType w:val="multilevel"/>
    <w:tmpl w:val="97C8647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576CF6"/>
    <w:multiLevelType w:val="multilevel"/>
    <w:tmpl w:val="B462B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94AAB"/>
    <w:multiLevelType w:val="multilevel"/>
    <w:tmpl w:val="7326D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78546D"/>
    <w:multiLevelType w:val="multilevel"/>
    <w:tmpl w:val="30C8E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34049A"/>
    <w:multiLevelType w:val="multilevel"/>
    <w:tmpl w:val="6FB27A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6E0716"/>
    <w:multiLevelType w:val="multilevel"/>
    <w:tmpl w:val="2E40D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E53145"/>
    <w:multiLevelType w:val="multilevel"/>
    <w:tmpl w:val="B8505E6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8C02BD"/>
    <w:multiLevelType w:val="multilevel"/>
    <w:tmpl w:val="5E509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336648"/>
    <w:multiLevelType w:val="multilevel"/>
    <w:tmpl w:val="49A83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4"/>
  </w:num>
  <w:num w:numId="5">
    <w:abstractNumId w:val="18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19"/>
  </w:num>
  <w:num w:numId="12">
    <w:abstractNumId w:val="5"/>
  </w:num>
  <w:num w:numId="13">
    <w:abstractNumId w:val="17"/>
  </w:num>
  <w:num w:numId="14">
    <w:abstractNumId w:val="13"/>
  </w:num>
  <w:num w:numId="15">
    <w:abstractNumId w:val="7"/>
  </w:num>
  <w:num w:numId="16">
    <w:abstractNumId w:val="2"/>
  </w:num>
  <w:num w:numId="17">
    <w:abstractNumId w:val="12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3"/>
    <w:rsid w:val="0000497F"/>
    <w:rsid w:val="00032FE1"/>
    <w:rsid w:val="000350B6"/>
    <w:rsid w:val="00062BB5"/>
    <w:rsid w:val="00083E6B"/>
    <w:rsid w:val="00085DE0"/>
    <w:rsid w:val="00097532"/>
    <w:rsid w:val="000B4E40"/>
    <w:rsid w:val="000B7313"/>
    <w:rsid w:val="000C4CA7"/>
    <w:rsid w:val="000D3586"/>
    <w:rsid w:val="000D53AA"/>
    <w:rsid w:val="000D7B10"/>
    <w:rsid w:val="0010499B"/>
    <w:rsid w:val="00105101"/>
    <w:rsid w:val="00112ED0"/>
    <w:rsid w:val="00132B51"/>
    <w:rsid w:val="00165438"/>
    <w:rsid w:val="001864BB"/>
    <w:rsid w:val="00186BEA"/>
    <w:rsid w:val="001B7AAC"/>
    <w:rsid w:val="001E661E"/>
    <w:rsid w:val="0021329E"/>
    <w:rsid w:val="00227093"/>
    <w:rsid w:val="0026507A"/>
    <w:rsid w:val="00267488"/>
    <w:rsid w:val="0029634D"/>
    <w:rsid w:val="002B074F"/>
    <w:rsid w:val="002B2C9E"/>
    <w:rsid w:val="002D3FFD"/>
    <w:rsid w:val="002E285C"/>
    <w:rsid w:val="00340845"/>
    <w:rsid w:val="003474F0"/>
    <w:rsid w:val="0035046D"/>
    <w:rsid w:val="003565E4"/>
    <w:rsid w:val="00375C38"/>
    <w:rsid w:val="00375D71"/>
    <w:rsid w:val="00376FE8"/>
    <w:rsid w:val="003A56DF"/>
    <w:rsid w:val="003F5E44"/>
    <w:rsid w:val="00441B42"/>
    <w:rsid w:val="0044380B"/>
    <w:rsid w:val="004553E0"/>
    <w:rsid w:val="004624FE"/>
    <w:rsid w:val="00463B5D"/>
    <w:rsid w:val="0048408E"/>
    <w:rsid w:val="00495D1E"/>
    <w:rsid w:val="0049726F"/>
    <w:rsid w:val="004A3877"/>
    <w:rsid w:val="004A6DA5"/>
    <w:rsid w:val="004C50D0"/>
    <w:rsid w:val="004F530A"/>
    <w:rsid w:val="00543046"/>
    <w:rsid w:val="00545B6D"/>
    <w:rsid w:val="005514C4"/>
    <w:rsid w:val="005522DD"/>
    <w:rsid w:val="005614D3"/>
    <w:rsid w:val="005804EE"/>
    <w:rsid w:val="005943AA"/>
    <w:rsid w:val="00595915"/>
    <w:rsid w:val="005A1F0D"/>
    <w:rsid w:val="005F0D4C"/>
    <w:rsid w:val="005F4DA3"/>
    <w:rsid w:val="00653E8B"/>
    <w:rsid w:val="006679EA"/>
    <w:rsid w:val="006A17E3"/>
    <w:rsid w:val="006F7667"/>
    <w:rsid w:val="007366A7"/>
    <w:rsid w:val="00753A1E"/>
    <w:rsid w:val="007673F1"/>
    <w:rsid w:val="00780D8C"/>
    <w:rsid w:val="007A1A31"/>
    <w:rsid w:val="007B09D6"/>
    <w:rsid w:val="007B5BEC"/>
    <w:rsid w:val="007D3A1E"/>
    <w:rsid w:val="007E224A"/>
    <w:rsid w:val="007E45E3"/>
    <w:rsid w:val="008016EF"/>
    <w:rsid w:val="00806A2B"/>
    <w:rsid w:val="008502C5"/>
    <w:rsid w:val="00850523"/>
    <w:rsid w:val="00860CF5"/>
    <w:rsid w:val="00875449"/>
    <w:rsid w:val="00895D66"/>
    <w:rsid w:val="008A06C2"/>
    <w:rsid w:val="008B62B3"/>
    <w:rsid w:val="008C04B4"/>
    <w:rsid w:val="008D58C6"/>
    <w:rsid w:val="009101F8"/>
    <w:rsid w:val="0093762D"/>
    <w:rsid w:val="009605DD"/>
    <w:rsid w:val="00983D00"/>
    <w:rsid w:val="00990476"/>
    <w:rsid w:val="009953B2"/>
    <w:rsid w:val="00995AAD"/>
    <w:rsid w:val="009A6ABD"/>
    <w:rsid w:val="009B4354"/>
    <w:rsid w:val="009B60E3"/>
    <w:rsid w:val="009C7B45"/>
    <w:rsid w:val="009D06FA"/>
    <w:rsid w:val="009E5A51"/>
    <w:rsid w:val="009F7D60"/>
    <w:rsid w:val="00A05E58"/>
    <w:rsid w:val="00A06D17"/>
    <w:rsid w:val="00A2758D"/>
    <w:rsid w:val="00A30F7A"/>
    <w:rsid w:val="00A4482C"/>
    <w:rsid w:val="00A505D3"/>
    <w:rsid w:val="00A57276"/>
    <w:rsid w:val="00A5798A"/>
    <w:rsid w:val="00A77EC4"/>
    <w:rsid w:val="00A81235"/>
    <w:rsid w:val="00AC688A"/>
    <w:rsid w:val="00AD5C8F"/>
    <w:rsid w:val="00AE1639"/>
    <w:rsid w:val="00AE691D"/>
    <w:rsid w:val="00B22987"/>
    <w:rsid w:val="00B40BDB"/>
    <w:rsid w:val="00B748CA"/>
    <w:rsid w:val="00B862F3"/>
    <w:rsid w:val="00BA29FD"/>
    <w:rsid w:val="00BA411A"/>
    <w:rsid w:val="00BB02B4"/>
    <w:rsid w:val="00BB0B89"/>
    <w:rsid w:val="00BC3651"/>
    <w:rsid w:val="00BC6017"/>
    <w:rsid w:val="00BD1665"/>
    <w:rsid w:val="00C20361"/>
    <w:rsid w:val="00C206F9"/>
    <w:rsid w:val="00C226A5"/>
    <w:rsid w:val="00C27A47"/>
    <w:rsid w:val="00C41319"/>
    <w:rsid w:val="00C5330E"/>
    <w:rsid w:val="00C54CC7"/>
    <w:rsid w:val="00C628B6"/>
    <w:rsid w:val="00C63E2E"/>
    <w:rsid w:val="00C9146F"/>
    <w:rsid w:val="00CE06B0"/>
    <w:rsid w:val="00CE279F"/>
    <w:rsid w:val="00CF3BF3"/>
    <w:rsid w:val="00D3604A"/>
    <w:rsid w:val="00D3689E"/>
    <w:rsid w:val="00D53242"/>
    <w:rsid w:val="00D55999"/>
    <w:rsid w:val="00D65DC6"/>
    <w:rsid w:val="00DB19B1"/>
    <w:rsid w:val="00DC0C87"/>
    <w:rsid w:val="00DF733A"/>
    <w:rsid w:val="00E31334"/>
    <w:rsid w:val="00E56C61"/>
    <w:rsid w:val="00E619B3"/>
    <w:rsid w:val="00E81A19"/>
    <w:rsid w:val="00E83A1B"/>
    <w:rsid w:val="00E91159"/>
    <w:rsid w:val="00E93421"/>
    <w:rsid w:val="00EB1663"/>
    <w:rsid w:val="00EB6E88"/>
    <w:rsid w:val="00EC50B0"/>
    <w:rsid w:val="00EE13DB"/>
    <w:rsid w:val="00EE435E"/>
    <w:rsid w:val="00F0624F"/>
    <w:rsid w:val="00F11ABB"/>
    <w:rsid w:val="00F17C4B"/>
    <w:rsid w:val="00F20C77"/>
    <w:rsid w:val="00F36F36"/>
    <w:rsid w:val="00F51638"/>
    <w:rsid w:val="00F608F3"/>
    <w:rsid w:val="00F90747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95680"/>
  <w15:docId w15:val="{6EE054FF-79CD-41F8-B912-00506E4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0">
    <w:name w:val="List Paragraph"/>
    <w:basedOn w:val="a"/>
    <w:uiPriority w:val="34"/>
    <w:qFormat/>
    <w:rsid w:val="00E93421"/>
    <w:pPr>
      <w:ind w:left="720"/>
      <w:contextualSpacing/>
    </w:pPr>
  </w:style>
  <w:style w:type="paragraph" w:styleId="aff1">
    <w:name w:val="header"/>
    <w:basedOn w:val="a"/>
    <w:link w:val="aff2"/>
    <w:uiPriority w:val="99"/>
    <w:unhideWhenUsed/>
    <w:rsid w:val="00BB0B89"/>
    <w:pPr>
      <w:tabs>
        <w:tab w:val="center" w:pos="4320"/>
        <w:tab w:val="right" w:pos="8640"/>
      </w:tabs>
      <w:spacing w:line="240" w:lineRule="auto"/>
    </w:pPr>
  </w:style>
  <w:style w:type="character" w:customStyle="1" w:styleId="aff2">
    <w:name w:val="页眉 字符"/>
    <w:basedOn w:val="a0"/>
    <w:link w:val="aff1"/>
    <w:uiPriority w:val="99"/>
    <w:rsid w:val="00BB0B89"/>
  </w:style>
  <w:style w:type="paragraph" w:styleId="aff3">
    <w:name w:val="footer"/>
    <w:basedOn w:val="a"/>
    <w:link w:val="aff4"/>
    <w:uiPriority w:val="99"/>
    <w:unhideWhenUsed/>
    <w:rsid w:val="00BB0B89"/>
    <w:pPr>
      <w:tabs>
        <w:tab w:val="center" w:pos="4320"/>
        <w:tab w:val="right" w:pos="8640"/>
      </w:tabs>
      <w:spacing w:line="240" w:lineRule="auto"/>
    </w:pPr>
  </w:style>
  <w:style w:type="character" w:customStyle="1" w:styleId="aff4">
    <w:name w:val="页脚 字符"/>
    <w:basedOn w:val="a0"/>
    <w:link w:val="aff3"/>
    <w:uiPriority w:val="99"/>
    <w:rsid w:val="00BB0B89"/>
  </w:style>
  <w:style w:type="paragraph" w:styleId="aff5">
    <w:name w:val="Balloon Text"/>
    <w:basedOn w:val="a"/>
    <w:link w:val="aff6"/>
    <w:uiPriority w:val="99"/>
    <w:semiHidden/>
    <w:unhideWhenUsed/>
    <w:rsid w:val="005514C4"/>
    <w:pPr>
      <w:spacing w:line="240" w:lineRule="auto"/>
    </w:pPr>
    <w:rPr>
      <w:sz w:val="18"/>
      <w:szCs w:val="18"/>
    </w:rPr>
  </w:style>
  <w:style w:type="character" w:customStyle="1" w:styleId="aff6">
    <w:name w:val="批注框文本 字符"/>
    <w:basedOn w:val="a0"/>
    <w:link w:val="aff5"/>
    <w:uiPriority w:val="99"/>
    <w:semiHidden/>
    <w:rsid w:val="00551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2360</Words>
  <Characters>13454</Characters>
  <Application>Microsoft Office Word</Application>
  <DocSecurity>0</DocSecurity>
  <Lines>112</Lines>
  <Paragraphs>31</Paragraphs>
  <ScaleCrop>false</ScaleCrop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lzx</dc:creator>
  <cp:lastModifiedBy>CloudToGo</cp:lastModifiedBy>
  <cp:revision>3</cp:revision>
  <dcterms:created xsi:type="dcterms:W3CDTF">2019-10-10T06:10:00Z</dcterms:created>
  <dcterms:modified xsi:type="dcterms:W3CDTF">2019-10-14T07:12:00Z</dcterms:modified>
</cp:coreProperties>
</file>