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DB4008" w:rsidRDefault="00E450B1" w:rsidP="00A30E98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1.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本地项目使用</w:t>
      </w:r>
      <w:proofErr w:type="spellStart"/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cmd</w:t>
      </w:r>
      <w:proofErr w:type="spellEnd"/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命令行打包，</w:t>
      </w: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打包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命令为：</w:t>
      </w:r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到项目所在目录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525D4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执行命令</w:t>
      </w:r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clean package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Dmaven.test.skip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=true   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后面表示的是跳过测试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173A3B" w:rsidRPr="00EB0BC3" w:rsidRDefault="00173A3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173A3B" w:rsidRPr="00DB4008" w:rsidRDefault="00173A3B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2.maven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环境隔离配置</w:t>
      </w:r>
    </w:p>
    <w:p w:rsidR="00173A3B" w:rsidRPr="00EB0BC3" w:rsidRDefault="00173A3B" w:rsidP="009B6048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节点增加</w:t>
      </w:r>
    </w:p>
    <w:p w:rsidR="000A17AA" w:rsidRPr="00EB0BC3" w:rsidRDefault="000A17AA" w:rsidP="009B604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5ECC8F3" wp14:editId="67E5B531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Pr="00EB0BC3" w:rsidRDefault="00173A3B" w:rsidP="0081165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pom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节点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节点同级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0A17AA" w:rsidRPr="00EB0BC3" w:rsidRDefault="000A17AA" w:rsidP="0081165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2650B5D" wp14:editId="2971E493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Pr="00EB0BC3" w:rsidRDefault="000278D1" w:rsidP="00E463D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新建对应的文件夹，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要隔离的文件分开，公共的留下</w:t>
      </w:r>
    </w:p>
    <w:p w:rsidR="000A17AA" w:rsidRPr="00EB0BC3" w:rsidRDefault="000A17AA" w:rsidP="00E463D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15AA390" wp14:editId="5D417BB7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DB4008" w:rsidRDefault="000A17AA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3</w:t>
      </w: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.maven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环境隔离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IDEA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中设置默认环境</w:t>
      </w:r>
    </w:p>
    <w:p w:rsidR="000A17AA" w:rsidRPr="00EB0BC3" w:rsidRDefault="000A17AA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434025C" wp14:editId="4A4B45F5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Pr="00EB0BC3" w:rsidRDefault="00233EE4" w:rsidP="00233EE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33EE4" w:rsidRPr="00DB4008" w:rsidRDefault="00233EE4" w:rsidP="00233EE4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4.tomcat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集群</w:t>
      </w:r>
    </w:p>
    <w:p w:rsidR="00DC5525" w:rsidRPr="00EB0BC3" w:rsidRDefault="00DC5525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负载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均衡进行请求转发。</w:t>
      </w:r>
    </w:p>
    <w:p w:rsidR="00205C99" w:rsidRPr="00EB0BC3" w:rsidRDefault="00205C99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集群的问题：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登录信息存储及读取的问题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服务器定时任务并发的问题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解决方案：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 policy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不改变现有技术架构，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实现横向扩展（省事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导致服务器请求（负载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不平均（完全依赖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的结果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</w:t>
      </w:r>
      <w:r w:rsidR="00E11BC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变化的环境下无法服务</w:t>
      </w:r>
    </w:p>
    <w:p w:rsidR="006B2F0B" w:rsidRPr="00EB0BC3" w:rsidRDefault="006B2F0B" w:rsidP="00E11BCD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二期真架构</w:t>
      </w:r>
    </w:p>
    <w:p w:rsidR="006B2F0B" w:rsidRPr="00EB0BC3" w:rsidRDefault="006B2F0B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4C7AD3B" wp14:editId="3B4D997C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DB4008" w:rsidRDefault="00424913" w:rsidP="0021044B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5</w:t>
      </w: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.Nginx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负载均衡配置。</w:t>
      </w: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常用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策略。</w:t>
      </w:r>
    </w:p>
    <w:p w:rsidR="007B3D86" w:rsidRPr="00EB0BC3" w:rsidRDefault="00B9269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①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轮询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实现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简单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缺点：不考虑每台服务器处理能力</w:t>
      </w:r>
    </w:p>
    <w:p w:rsidR="00AD141E" w:rsidRPr="00EB0BC3" w:rsidRDefault="00AD141E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B05F6DA" wp14:editId="1EDBC3A4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Pr="00EB0BC3" w:rsidRDefault="007B3D8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D141E" w:rsidRPr="00EB0BC3" w:rsidRDefault="00E95656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②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权重</w:t>
      </w:r>
    </w:p>
    <w:p w:rsidR="00AD141E" w:rsidRPr="00EB0BC3" w:rsidRDefault="00AD141E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考虑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了每台服务器处理能力的不同</w:t>
      </w:r>
    </w:p>
    <w:p w:rsidR="00AD141E" w:rsidRPr="00EB0BC3" w:rsidRDefault="00AD141E" w:rsidP="00605FF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FED3820" wp14:editId="7A8F23C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Pr="00EB0BC3" w:rsidRDefault="00E9565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proofErr w:type="spellStart"/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不一定平均</w:t>
      </w:r>
    </w:p>
    <w:p w:rsidR="00D70C1F" w:rsidRPr="00EB0BC3" w:rsidRDefault="00D70C1F" w:rsidP="001277A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05B6DF7" wp14:editId="2E968841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Pr="00EB0BC3" w:rsidRDefault="00E95656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9565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proofErr w:type="spellStart"/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url</w:t>
      </w:r>
      <w:proofErr w:type="spellEnd"/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分配请求会不平均，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请求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频繁的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会请求到同一个服务器上</w:t>
      </w:r>
    </w:p>
    <w:p w:rsidR="00A62DD1" w:rsidRPr="00EB0BC3" w:rsidRDefault="00A62DD1" w:rsidP="004D651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FF5F230" wp14:editId="79590DB3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Pr="00EB0BC3" w:rsidRDefault="00F321E7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11D4F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⑤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fair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62DD1" w:rsidRPr="00EB0BC3" w:rsidRDefault="00A62DD1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优点：按后端服务器的响应时间来分配请求，响应时间短的优先分配</w:t>
      </w:r>
    </w:p>
    <w:p w:rsidR="00A54239" w:rsidRPr="00EB0BC3" w:rsidRDefault="00A54239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86F8C4D" wp14:editId="1A6664FB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EB0BC3" w:rsidRDefault="00676893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53CA016" wp14:editId="61D660F4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Pr="00EB0BC3" w:rsidRDefault="00A54239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Pr="00EB0BC3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集群配置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环境变量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Tomcat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解压后</w:t>
      </w:r>
    </w:p>
    <w:p w:rsidR="00F27FB6" w:rsidRPr="00EB0BC3" w:rsidRDefault="00F27FB6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8525F3B" wp14:editId="0B1C5E89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Pr="00EB0BC3" w:rsidRDefault="000A6E2D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source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使配置文件生效</w:t>
      </w:r>
    </w:p>
    <w:p w:rsidR="00226CE7" w:rsidRPr="00EB0BC3" w:rsidRDefault="00226CE7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目录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bin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catalina.sh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并找到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#OS specific support. $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var_must_be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set to either true or false.</w:t>
      </w:r>
      <w:r w:rsidR="00261B6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261B6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在这行下面编辑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（我的第二个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.5.23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F46C0B" w:rsidRPr="00EB0BC3" w:rsidRDefault="00F46C0B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A636A3C" wp14:editId="32EF700A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Pr="00EB0BC3" w:rsidRDefault="0015698F" w:rsidP="004023B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server.xml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修改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三个地方的端口。</w:t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6AA0D38" wp14:editId="64C9F22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25C0069" wp14:editId="0E889D1B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Pr="00EB0BC3" w:rsidRDefault="00BD7DA7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9FFC9EF" wp14:editId="54F2A758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B0BC3" w:rsidRDefault="00092A93" w:rsidP="00092A9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+ 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搭载集群配置：</w:t>
      </w:r>
    </w:p>
    <w:p w:rsidR="00092A93" w:rsidRPr="00EB0BC3" w:rsidRDefault="00092A93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文件下新建一个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oadBalance.conf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="0011213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</w:t>
      </w:r>
    </w:p>
    <w:p w:rsidR="00E22E06" w:rsidRPr="00EB0BC3" w:rsidRDefault="00E22E06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vim hosts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添加自己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的域名解析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E20E0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配置负载均衡</w:t>
      </w:r>
    </w:p>
    <w:p w:rsidR="00E22E06" w:rsidRPr="00EB0BC3" w:rsidRDefault="00E20E0E" w:rsidP="00321672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C0ACCC8" wp14:editId="455F117D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Pr="00EB0BC3" w:rsidRDefault="00506DEB" w:rsidP="00BA5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6B2EB390" wp14:editId="79AB7C4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Pr="00EB0BC3" w:rsidRDefault="00E27BBA" w:rsidP="00E27BB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27BBA" w:rsidRPr="00EB0BC3" w:rsidRDefault="00E27BBA" w:rsidP="00E27BB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的安装</w:t>
      </w:r>
    </w:p>
    <w:p w:rsidR="00E27BBA" w:rsidRPr="00EB0BC3" w:rsidRDefault="00E27BBA" w:rsidP="00E27BB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.linux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下的安装</w:t>
      </w:r>
    </w:p>
    <w:p w:rsidR="00E27BBA" w:rsidRPr="00551BD4" w:rsidRDefault="00E27BBA" w:rsidP="009D0669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首先下载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的压缩包：</w:t>
      </w:r>
      <w:r w:rsidR="008B69BF">
        <w:fldChar w:fldCharType="begin"/>
      </w:r>
      <w:r w:rsidR="008B69BF">
        <w:instrText xml:space="preserve"> HYPERLINK "http://download.redis.io/releases/" </w:instrText>
      </w:r>
      <w:r w:rsidR="008B69BF">
        <w:fldChar w:fldCharType="separate"/>
      </w:r>
      <w:r w:rsidRPr="00551BD4">
        <w:rPr>
          <w:rStyle w:val="a4"/>
        </w:rPr>
        <w:t>http://download.redis.io/releases/</w:t>
      </w:r>
      <w:r w:rsidR="008B69BF">
        <w:rPr>
          <w:rStyle w:val="a4"/>
        </w:rPr>
        <w:fldChar w:fldCharType="end"/>
      </w:r>
    </w:p>
    <w:p w:rsidR="00E27BBA" w:rsidRPr="00EB0BC3" w:rsidRDefault="00E27BBA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解压到相应的文件夹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tar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zxvf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F85DA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redis-2.8.24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–C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usr</w:t>
      </w:r>
      <w:proofErr w:type="spellEnd"/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 /</w:t>
      </w:r>
      <w:proofErr w:type="spellStart"/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usr</w:t>
      </w:r>
      <w:proofErr w:type="spellEnd"/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/redis-2.8.24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完后会生成一个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src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测试有没有编译成功，输入命令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如果出现报错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You need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tcl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8.5 or newer in order to run the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，则按照如下步骤操作：</w:t>
      </w:r>
    </w:p>
    <w:p w:rsidR="00A36C26" w:rsidRPr="00EB0BC3" w:rsidRDefault="00A36C26" w:rsidP="009D0669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2CB3EB4" wp14:editId="0A315EEE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安装成功后启动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-server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等待连接，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新开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一个窗口进入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src</w:t>
      </w:r>
      <w:proofErr w:type="spellEnd"/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就可连接成功。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此时窗口是被占用的。按下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Ctrl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+C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即可退出窗口占用。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</w:t>
      </w:r>
      <w:proofErr w:type="spellStart"/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后台启动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="00F335E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="00F335E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&amp;</w:t>
      </w:r>
    </w:p>
    <w:p w:rsidR="00A82906" w:rsidRPr="00EB0BC3" w:rsidRDefault="00A82906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的关闭命令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: 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 shutdown</w:t>
      </w:r>
    </w:p>
    <w:p w:rsidR="008E6738" w:rsidRPr="00EB0BC3" w:rsidRDefault="008E6738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C39F2" w:rsidRPr="00EB0BC3" w:rsidRDefault="00AC39F2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2.windows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下的安装</w:t>
      </w:r>
    </w:p>
    <w:p w:rsidR="008E6738" w:rsidRPr="00551BD4" w:rsidRDefault="008E6738" w:rsidP="00A4472E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因为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官方没有提供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版本都是由微软团队进行维护的。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，先下载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</w:t>
      </w:r>
      <w:r w:rsidR="000426A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hyperlink r:id="rId24" w:history="1">
        <w:r w:rsidR="00950374" w:rsidRPr="00551BD4">
          <w:rPr>
            <w:rStyle w:val="a4"/>
          </w:rPr>
          <w:t>https://github.com/MicrosoftArchive/redis/releases</w:t>
        </w:r>
      </w:hyperlink>
    </w:p>
    <w:p w:rsidR="00950374" w:rsidRPr="00EB0BC3" w:rsidRDefault="0095037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下载完解压缩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即可用</w:t>
      </w:r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命令和</w:t>
      </w:r>
      <w:proofErr w:type="spellStart"/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proofErr w:type="spellEnd"/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下一样</w:t>
      </w:r>
    </w:p>
    <w:p w:rsidR="004962C4" w:rsidRPr="00EB0BC3" w:rsidRDefault="004962C4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inu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x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启动：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-server</w:t>
      </w:r>
    </w:p>
    <w:p w:rsidR="00437D50" w:rsidRPr="00EB0BC3" w:rsidRDefault="00437D5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-cli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默认关闭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</w:t>
      </w:r>
      <w:r w:rsidR="002A7FD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shutdown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-server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port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677ED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E561BF" w:rsidRPr="00EB0BC3" w:rsidRDefault="00E561BF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通过修改配置文件启动：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../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redis.conf</w:t>
      </w:r>
      <w:proofErr w:type="spellEnd"/>
    </w:p>
    <w:p w:rsidR="00235F88" w:rsidRPr="00EB0BC3" w:rsidRDefault="00235F8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连接：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6379 –h 127.0.0.1  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（如果远程连接的话，可以把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改成远程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11448" w:rsidRPr="00EB0BC3" w:rsidRDefault="00A1144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关闭：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6379 –h 127.0.0.1 shutdown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密码：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文件夹下找到</w:t>
      </w:r>
      <w:proofErr w:type="spellStart"/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requ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irepass</w:t>
      </w:r>
      <w:proofErr w:type="spellEnd"/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后面即为自己的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密码</w:t>
      </w:r>
    </w:p>
    <w:p w:rsidR="00D77FC6" w:rsidRPr="00EB0BC3" w:rsidRDefault="00D77FC6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3137447" wp14:editId="3C609AE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启动时就要用配置文件方式启动：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../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redis.conf</w:t>
      </w:r>
      <w:proofErr w:type="spellEnd"/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连接时就要用密码连接：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-cli –p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–a wc123456</w:t>
      </w:r>
    </w:p>
    <w:p w:rsidR="00817ACE" w:rsidRPr="00EB0BC3" w:rsidRDefault="00817ACE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当使用分布式时，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主从服务器，需要主从服务器的密码一致。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注释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quirepass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masterauth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后面的即为自己的密码</w:t>
      </w:r>
    </w:p>
    <w:p w:rsidR="00F47FA8" w:rsidRPr="00EB0BC3" w:rsidRDefault="00F47FA8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122E129" wp14:editId="1224D4EA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Pr="00EB0BC3" w:rsidRDefault="00153B81" w:rsidP="00AB0202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下的这些启动方式一样</w:t>
      </w:r>
    </w:p>
    <w:p w:rsidR="00FD632C" w:rsidRPr="00EB0BC3" w:rsidRDefault="00FD632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D632C" w:rsidRPr="00EB0BC3" w:rsidRDefault="00FD632C" w:rsidP="00202F03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由于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自己操作有问题，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从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上拉取项目时出错了，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项目运行时报错，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不报错了，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登录时会报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pool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初始化失败，不合法的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nteger.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parseInt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)…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真的是头都到了，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各种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找错误都没用，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tar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properties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是最开始的，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package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下就好了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……</w:t>
      </w: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小结：</w:t>
      </w:r>
    </w:p>
    <w:p w:rsidR="00D81681" w:rsidRPr="00EB0BC3" w:rsidRDefault="00D81681" w:rsidP="004D4BC0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首先因为本地、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测试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线上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的环境不同，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配置了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环境隔离，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开发。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当项目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肯定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需要多台服务器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，于是配置了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的负载均衡，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，一些常用的数据不需要每次都从数据库里取出来，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采用了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，首先封装一个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jedi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其中的方法。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，起初只用</w:t>
      </w:r>
      <w:proofErr w:type="spellStart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缓存用户信息，但缓存信息时采用的是</w:t>
      </w:r>
      <w:proofErr w:type="spellStart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proofErr w:type="spellEnd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作为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键，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刷新或重启服务器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或者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访问到其他服务器时，</w:t>
      </w:r>
      <w:proofErr w:type="spellStart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都是会变的，所以</w:t>
      </w:r>
      <w:proofErr w:type="spellStart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里的值获取不到。除非不刷新，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总是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请求到这台服务器。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这时的解决办法：是采用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存值，</w:t>
      </w:r>
      <w:r w:rsidR="0009476C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proofErr w:type="spellStart"/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里取值。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但是新的问题又会出现，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怎么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让用户访问新的网页时刷新</w:t>
      </w:r>
      <w:proofErr w:type="spellStart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里的过期时间，因此新增了一个</w:t>
      </w:r>
      <w:proofErr w:type="spellStart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ssionExipreFilter</w:t>
      </w:r>
      <w:proofErr w:type="spellEnd"/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每次访问新的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.do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方法时都会刷新过期时间。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（因为我们取数据是从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里取的，虽然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也有过期时间，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只要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第一次从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proofErr w:type="gram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获取到值后</w:t>
      </w:r>
      <w:proofErr w:type="gram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之后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就可以不用管它了，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之后的时间我们都是从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获取数据。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这样的问题是，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访问量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占用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磁盘空间？</w:t>
      </w: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r w:rsidR="0075098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r w:rsidR="0075098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hash</w:t>
      </w:r>
      <w:r w:rsidR="0075098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→</w:t>
      </w:r>
      <w:proofErr w:type="spellStart"/>
      <w:r w:rsidR="0075098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consi</w:t>
      </w:r>
      <w:r w:rsidR="0075098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</w:t>
      </w:r>
      <w:r w:rsidR="0075098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tant</w:t>
      </w:r>
      <w:proofErr w:type="spellEnd"/>
      <w:r w:rsidR="0075098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75098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hash→consistant</w:t>
      </w:r>
      <w:proofErr w:type="spellEnd"/>
      <w:r w:rsidR="0075098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 + </w:t>
      </w:r>
      <w:r w:rsidR="0075098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虚拟节点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什么是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（散列、杂凑）函数，是将任意长度的数据映射到有限长度的域上。直观解释起来，就是对一串数据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进行杂糅，输出另一段固定长度的数据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，作为这段数据的特征（指纹）。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取余：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对于一个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取余后（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3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服务器的个数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存在取余后的值对应的服务器上</w:t>
      </w:r>
    </w:p>
    <w:p w:rsidR="0075098F" w:rsidRPr="00EB0BC3" w:rsidRDefault="0075098F" w:rsidP="00F405D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A08C184" wp14:editId="2CF4BABF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优点：数据分布均匀</w:t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动态的添加、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删除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节点或者某台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</w:t>
      </w:r>
      <w:proofErr w:type="gramStart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命中率超大幅度下降，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甚至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</w:t>
      </w:r>
      <w:proofErr w:type="gramStart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</w:t>
      </w:r>
      <w:proofErr w:type="gramEnd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可用。</w:t>
      </w:r>
    </w:p>
    <w:p w:rsidR="0075098F" w:rsidRPr="00EB0BC3" w:rsidRDefault="00375B08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：它是一种分布式哈希（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DHT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实现算法，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设计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目标是为了解决因特网中的热点问题，初衷和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CARP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十分类似。</w:t>
      </w:r>
    </w:p>
    <w:p w:rsidR="00190B69" w:rsidRPr="00EB0BC3" w:rsidRDefault="00190B69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它按照常用的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算法将对应的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哈希到一个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2^32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次方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个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值的环形空间中，即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0 </w:t>
      </w:r>
      <w:r w:rsidR="00F405D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~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2^32-1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环形数字空间中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FC47F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这些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数字头尾相连</w:t>
      </w:r>
      <w:r w:rsidR="00AC2D1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59443A" w:rsidRPr="00EB0BC3" w:rsidRDefault="0059443A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3AD0A67" wp14:editId="6074E32A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Pr="00EB0BC3" w:rsidRDefault="0059443A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然后把对象映射到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E03716" w:rsidRPr="00EB0BC3" w:rsidRDefault="00E03716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F3BA29D" wp14:editId="2DDA5181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03716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然后把服务器通过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按照顺时针的顺序把把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放到最近的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cache</w:t>
      </w:r>
    </w:p>
    <w:p w:rsidR="004B58E9" w:rsidRPr="00EB0BC3" w:rsidRDefault="004B58E9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B758E11" wp14:editId="57D7F199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59443A" w:rsidRPr="00EB0BC3" w:rsidRDefault="004B58E9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优点：动态的增删节点，服务器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机时，影响的只是顺时针的下一个节点。</w:t>
      </w:r>
    </w:p>
    <w:p w:rsidR="00A320DC" w:rsidRPr="00EB0BC3" w:rsidRDefault="00A320DC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倾斜性，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服务器分布不均，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的分布、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的压力不均匀。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中间某一权重较大的服务器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机后，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命中率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下降明显。</w:t>
      </w:r>
    </w:p>
    <w:p w:rsidR="00A320DC" w:rsidRPr="00EB0BC3" w:rsidRDefault="00A320DC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25C691B" wp14:editId="7E38E135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EB0BC3" w:rsidRDefault="00D03A56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320DC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 +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虚拟节点</w:t>
      </w:r>
    </w:p>
    <w:p w:rsidR="00D03A56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引入虚拟节点解决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不均导致负载不均的问题。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真实节点对应若干个虚拟节点，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被映射到虚拟节点上时，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被认为映射到虚拟节点所对应的真实节点上。</w:t>
      </w:r>
    </w:p>
    <w:p w:rsidR="00015087" w:rsidRPr="00EB0BC3" w:rsidRDefault="00015087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724BB7E" wp14:editId="0739B9C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EB0BC3" w:rsidRDefault="00015087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15087" w:rsidRPr="00EB0BC3" w:rsidRDefault="00015087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命中率公式：（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-n/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n+m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*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100%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，其中服务器台数是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660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新增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="00064E7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D45FEC" w:rsidRPr="00EB0BC3" w:rsidRDefault="00D45FE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45FEC" w:rsidRPr="00EB0BC3" w:rsidRDefault="001A120B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4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proofErr w:type="spellStart"/>
      <w:r w:rsidR="00D45FEC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</w:t>
      </w:r>
      <w:r w:rsidR="00D45FE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edis</w:t>
      </w:r>
      <w:proofErr w:type="spellEnd"/>
      <w:r w:rsidR="00D45FE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</w:t>
      </w:r>
      <w:r w:rsidR="00D45FE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D45FE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D45FEC" w:rsidRPr="00EB0BC3" w:rsidRDefault="00D45FEC" w:rsidP="008E2138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新建了一个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RedisShardedPool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分布式池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新建工具类封装其中的一些方法，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包括</w:t>
      </w:r>
      <w:proofErr w:type="spellStart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getResource</w:t>
      </w:r>
      <w:proofErr w:type="spellEnd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eturnResource</w:t>
      </w:r>
      <w:proofErr w:type="spellEnd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等等。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然后之前调用</w:t>
      </w:r>
      <w:proofErr w:type="spellStart"/>
      <w:r w:rsidR="003B31A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edi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spoolUtil</w:t>
      </w:r>
      <w:proofErr w:type="spellEnd"/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的地方都替换为</w:t>
      </w:r>
      <w:proofErr w:type="spellStart"/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edisShardedPoolUtil</w:t>
      </w:r>
      <w:proofErr w:type="spellEnd"/>
    </w:p>
    <w:p w:rsidR="00FB1A6D" w:rsidRPr="00EB0BC3" w:rsidRDefault="00FB1A6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B1A6D" w:rsidRPr="00EB0BC3" w:rsidRDefault="00FB1A6D" w:rsidP="008E213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分布式和集群的区别：</w:t>
      </w:r>
    </w:p>
    <w:p w:rsidR="00FB1A6D" w:rsidRPr="00EB0BC3" w:rsidRDefault="00FB1A6D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集群：是个物理形态。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同一个业务，</w:t>
      </w:r>
      <w:r w:rsidR="00DE1D8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多个服务器上。</w:t>
      </w:r>
    </w:p>
    <w:p w:rsidR="004052B5" w:rsidRPr="00EB0BC3" w:rsidRDefault="004052B5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分布式：是个工作方式。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一个业务拆分为多个子业务，</w:t>
      </w:r>
      <w:r w:rsidR="00FC012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不同的服务器上。</w:t>
      </w:r>
    </w:p>
    <w:p w:rsidR="00557CF9" w:rsidRPr="00EB0BC3" w:rsidRDefault="00557CF9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集群的每一台服务器实现的功能没什么区别。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分布式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每一台实现的功能是有差异的。</w:t>
      </w:r>
    </w:p>
    <w:p w:rsidR="00A61D25" w:rsidRPr="00EB0BC3" w:rsidRDefault="00B22929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遇到一个问题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怎么把本地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jar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打包到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</w:p>
    <w:p w:rsidR="00A61D25" w:rsidRPr="00EB0BC3" w:rsidRDefault="00A61D25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install:install-file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Dfile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=jar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包的位置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DgroupId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DartifactId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Dversion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vers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ion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Dpackaging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=jar</w:t>
      </w:r>
    </w:p>
    <w:p w:rsidR="007B12D2" w:rsidRPr="00EB0BC3" w:rsidRDefault="007B12D2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例如：</w:t>
      </w:r>
    </w:p>
    <w:p w:rsidR="007B12D2" w:rsidRPr="00EB0BC3" w:rsidRDefault="007B12D2" w:rsidP="0064137A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C97C095" wp14:editId="74C3F90E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45541" w:rsidRPr="00EB0BC3" w:rsidRDefault="00FD40EE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5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proofErr w:type="spellStart"/>
      <w:r w:rsidR="0004554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SpringSession</w:t>
      </w:r>
      <w:proofErr w:type="spellEnd"/>
      <w:r w:rsidR="0004554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的全局实现单点登录</w:t>
      </w:r>
    </w:p>
    <w:p w:rsidR="00045541" w:rsidRPr="00EB0BC3" w:rsidRDefault="00045541" w:rsidP="00803401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首先需要引入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ring-session-data-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依赖：</w:t>
      </w:r>
    </w:p>
    <w:p w:rsidR="00045541" w:rsidRPr="00EB0BC3" w:rsidRDefault="00045541" w:rsidP="0080340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D3681A1" wp14:editId="4F17B48F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spring-session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applocation-context-spring-session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，配置相应的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对象：</w:t>
      </w:r>
    </w:p>
    <w:p w:rsidR="00045541" w:rsidRPr="00EB0BC3" w:rsidRDefault="00045541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B76BF31" wp14:editId="7591B48E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需要注意的是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org.springframework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.version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需要配置到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.0.3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及以上，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在实体类里要继承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Serializable</w:t>
      </w:r>
      <w:proofErr w:type="spellEnd"/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771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无法存储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session</w:t>
      </w:r>
    </w:p>
    <w:p w:rsidR="009065DB" w:rsidRPr="00EB0BC3" w:rsidRDefault="009065DB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1C8B228" wp14:editId="3B678B10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EB0BC3" w:rsidRDefault="00646F0E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E4EB943" wp14:editId="7D25E7A6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Pr="00EB0BC3" w:rsidRDefault="00B2292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Pr="00EB0BC3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12FF9" w:rsidRPr="00DB4008" w:rsidRDefault="00B81D84" w:rsidP="00153B81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lastRenderedPageBreak/>
        <w:t>6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="00912FF9"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="00912FF9"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全局异常流程图</w:t>
      </w:r>
    </w:p>
    <w:p w:rsidR="004A3149" w:rsidRPr="00EB0BC3" w:rsidRDefault="004A3149" w:rsidP="002574E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234C0DE" wp14:editId="2CD7DE57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Pr="00EB0BC3" w:rsidRDefault="00ED519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D519D" w:rsidRPr="00EB0BC3" w:rsidRDefault="00ED519D" w:rsidP="002574E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context:annotation-config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/&gt;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对已经注册的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进行操作的配置</w:t>
      </w:r>
    </w:p>
    <w:p w:rsidR="00EA2A86" w:rsidRPr="00EB0BC3" w:rsidRDefault="00EA2A86" w:rsidP="002574E7">
      <w:pPr>
        <w:ind w:leftChars="200" w:left="420" w:firstLineChars="200" w:firstLine="36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自定义异常时，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一定要在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自定义的类上加上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@Component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（表明这是一个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这个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注解和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Repository,@Service</w:t>
      </w:r>
      <w:proofErr w:type="spellEnd"/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一样。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习惯在特定的层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才加上的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Repository,@Service</w:t>
      </w:r>
      <w:proofErr w:type="spellEnd"/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其余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的地方用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37299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让我想到了自己自定义工具类时，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要用到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比如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需要引用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时注入的却是空，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是不是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需要在自定义的工具类上加上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A73B8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？</w:t>
      </w: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DB4008" w:rsidRDefault="007E5650" w:rsidP="00153B81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7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拦截器</w:t>
      </w:r>
    </w:p>
    <w:p w:rsidR="007E5650" w:rsidRPr="00EB0BC3" w:rsidRDefault="007E5650" w:rsidP="0089679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首先需要新建一个类继承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HandlerInterceptor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0797357" wp14:editId="7E4AB23C">
            <wp:extent cx="4601688" cy="582275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4097" cy="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A1A76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重写它的三个方法，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patcher-servlet.xml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配置拦截器：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2A49BB7" wp14:editId="4FF66EF5">
            <wp:extent cx="4197927" cy="18492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8238" cy="1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此时拦截器就生效了，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在新建的类里编写相应的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逻辑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注意的几点：</w:t>
      </w:r>
    </w:p>
    <w:p w:rsidR="007E5650" w:rsidRPr="00EB0BC3" w:rsidRDefault="00C06CA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①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需要重置</w:t>
      </w:r>
      <w:proofErr w:type="spellStart"/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ttpServletResponse</w:t>
      </w:r>
      <w:proofErr w:type="spellEnd"/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</w:t>
      </w:r>
    </w:p>
    <w:p w:rsidR="00C06CA0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②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解决拦截登录循环问题，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登录的接口不需要被拦截，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登录不上</w:t>
      </w:r>
    </w:p>
    <w:p w:rsidR="00FA2310" w:rsidRPr="00EB0BC3" w:rsidRDefault="00B10446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富文本上传拦截器处理，</w:t>
      </w:r>
      <w:r w:rsidR="00FA231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不同的返回类型需要不同处理。</w:t>
      </w:r>
    </w:p>
    <w:p w:rsidR="009D3EA9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拦截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器相关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代码重构，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所有的验证的代码都用拦截器替代。</w:t>
      </w:r>
    </w:p>
    <w:p w:rsidR="00847AC8" w:rsidRDefault="00847AC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DB4008" w:rsidRDefault="00DB400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347E18" w:rsidRPr="00DB4008" w:rsidRDefault="00347E18" w:rsidP="007E5650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lastRenderedPageBreak/>
        <w:t>8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、</w:t>
      </w:r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spring schedule + </w:t>
      </w:r>
      <w:proofErr w:type="spellStart"/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redis</w:t>
      </w:r>
      <w:proofErr w:type="spellEnd"/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分布式锁</w:t>
      </w:r>
    </w:p>
    <w:p w:rsidR="00847AC8" w:rsidRPr="003A6E78" w:rsidRDefault="00847AC8" w:rsidP="009D5F4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B03DF7E" wp14:editId="3EA1DCBC">
            <wp:extent cx="4261687" cy="2594758"/>
            <wp:effectExtent l="0" t="0" r="5715" b="0"/>
            <wp:docPr id="36" name="图片 36" descr="C:\Users\Lin\Documents\Tencent Files\493475850\Image\C2C\V$WV~URJ_]UOF@NOP7XT)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V$WV~URJ_]UOF@NOP7XT)KI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00" cy="26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C8" w:rsidRPr="003A6E78" w:rsidRDefault="000A5E94" w:rsidP="007D18C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在使用分布式锁的时候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首先通过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到锁则执行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相应的逻辑，执行完后，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释放锁。如果没有获取到锁，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继续判断，之前的锁存不存在，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不存在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则重置锁，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存在但是它的有效期已经小于当前时间，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执行相应的逻辑。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获取不到锁。</w:t>
      </w:r>
    </w:p>
    <w:p w:rsidR="00130C69" w:rsidRPr="003A6E78" w:rsidRDefault="00130C69" w:rsidP="005F1EA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其实在程序中是开启一个线程来执行这个定时任务的，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当这个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定时任务在执行时，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就会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if not exists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表示如果存在则返回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不存在则设置键值对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正好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对应着：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该任务在执行中</w:t>
      </w:r>
      <w:r w:rsidR="00A4315A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（就要设置这个键值对</w:t>
      </w:r>
      <w:r w:rsidR="00A4315A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表示这个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锁正在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被使用，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其他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线程不能调用</w:t>
      </w:r>
      <w:r w:rsidR="00CD6428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该键值对不存在，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则说明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有任务已经结束，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另一个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线程可以获取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锁执行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这个任务了。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（锁是自动获取的</w:t>
      </w:r>
      <w:r w:rsidR="00486BC4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D5001" w:rsidRPr="00DB4008" w:rsidRDefault="004D5001" w:rsidP="004D5001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9</w:t>
      </w:r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DB4008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Redisson</w:t>
      </w:r>
      <w:proofErr w:type="spellEnd"/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首先引入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及相关的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jar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注意版本（不知道版本怎么适配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当我用到了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.10.0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会报错）</w:t>
      </w:r>
    </w:p>
    <w:p w:rsidR="00C204D2" w:rsidRPr="003A6E78" w:rsidRDefault="00C204D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</w:t>
      </w:r>
      <w:proofErr w:type="gram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dependency</w:t>
      </w:r>
      <w:proofErr w:type="gram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org.redisson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redisson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com.fasterxml.jackson.dataformat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jackson-dataformat-avro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</w:p>
    <w:p w:rsidR="00105732" w:rsidRPr="003A6E78" w:rsidRDefault="0010573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BA2BCE" w:rsidRPr="003A6E78" w:rsidRDefault="00BA2BCE" w:rsidP="0024540D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引用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当然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就要初始化一个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issonManager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类，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配置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相应的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config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，通过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PostConstruct</w:t>
      </w:r>
      <w:proofErr w:type="spellEnd"/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注解来初始化，</w:t>
      </w:r>
      <w:r w:rsidR="00565D2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也可以</w:t>
      </w:r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通过一个静态块初始化这个配置。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然后通过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@Component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注解注入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以便其他类调用。</w:t>
      </w:r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然后就可以通过定时</w:t>
      </w:r>
      <w:proofErr w:type="gramStart"/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任务关</w:t>
      </w:r>
      <w:proofErr w:type="gramEnd"/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单了。</w:t>
      </w:r>
      <w:proofErr w:type="spellStart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oc</w:t>
      </w:r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k.trylock</w:t>
      </w:r>
      <w:proofErr w:type="spellEnd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方法相当于</w:t>
      </w:r>
      <w:proofErr w:type="gramStart"/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把之前</w:t>
      </w:r>
      <w:proofErr w:type="gramEnd"/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</w:t>
      </w:r>
      <w:proofErr w:type="spellStart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redis.setnx</w:t>
      </w:r>
      <w:proofErr w:type="spellEnd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这一系列方法封装了。</w:t>
      </w:r>
      <w:proofErr w:type="spellStart"/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Redisson</w:t>
      </w:r>
      <w:proofErr w:type="spellEnd"/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="0010573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官方文档：</w:t>
      </w:r>
    </w:p>
    <w:p w:rsidR="00105732" w:rsidRPr="00551BD4" w:rsidRDefault="008B69BF" w:rsidP="003A6E78">
      <w:pPr>
        <w:rPr>
          <w:rStyle w:val="a4"/>
        </w:rPr>
      </w:pPr>
      <w:hyperlink r:id="rId42" w:history="1">
        <w:r w:rsidR="00105732" w:rsidRPr="00551BD4">
          <w:rPr>
            <w:rStyle w:val="a4"/>
          </w:rPr>
          <w:t>https://github.com//redisson/redisson/wiki/</w:t>
        </w:r>
      </w:hyperlink>
      <w:r w:rsidR="00105732" w:rsidRPr="00551BD4">
        <w:rPr>
          <w:rStyle w:val="a4"/>
          <w:rFonts w:hint="eastAsia"/>
        </w:rPr>
        <w:t>目录</w:t>
      </w:r>
    </w:p>
    <w:p w:rsidR="00F879EF" w:rsidRPr="00551BD4" w:rsidRDefault="00105732" w:rsidP="004D5001">
      <w:pPr>
        <w:rPr>
          <w:rStyle w:val="a4"/>
        </w:rPr>
      </w:pPr>
      <w:r w:rsidRPr="00551BD4">
        <w:rPr>
          <w:rStyle w:val="a4"/>
        </w:rPr>
        <w:t>https://github.com//redisson/</w:t>
      </w:r>
    </w:p>
    <w:p w:rsidR="00F879EF" w:rsidRPr="00DB4008" w:rsidRDefault="00F879EF" w:rsidP="004D5001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proofErr w:type="spellStart"/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lastRenderedPageBreak/>
        <w:t>linux</w:t>
      </w:r>
      <w:proofErr w:type="spellEnd"/>
      <w:r w:rsidRPr="00DB4008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下的指令</w:t>
      </w:r>
    </w:p>
    <w:p w:rsidR="00F879EF" w:rsidRPr="00386B99" w:rsidRDefault="00F879EF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由于之前安装的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不知道在哪，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但是又要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项目到本地。</w:t>
      </w:r>
    </w:p>
    <w:p w:rsidR="00F879EF" w:rsidRPr="00386B99" w:rsidRDefault="00F879EF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ssh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-T </w:t>
      </w:r>
      <w:hyperlink r:id="rId43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</w:t>
        </w:r>
      </w:hyperlink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测试连接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发现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/root/.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ssh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id_rsa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。原来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下还有隐藏文件夹，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就想到了做这个笔记。</w:t>
      </w:r>
    </w:p>
    <w:p w:rsidR="00AA372D" w:rsidRPr="00386B99" w:rsidRDefault="00AA372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ls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显示所有该目录下的所有文件。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重命名为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–r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复制文件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A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名字为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B417F2" w:rsidRPr="00386B99" w:rsidRDefault="000D638E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less 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catalina.out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tail 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catalina.out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ps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ef|grep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tomcat 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进程</w:t>
      </w:r>
    </w:p>
    <w:p w:rsidR="008302F7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pkill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–p  </w:t>
      </w:r>
      <w:r w:rsidRPr="008302F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杀掉进程</w:t>
      </w:r>
    </w:p>
    <w:p w:rsidR="00774FA1" w:rsidRPr="00386B99" w:rsidRDefault="00774FA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 xml:space="preserve">touch filename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创建文件</w:t>
      </w:r>
    </w:p>
    <w:p w:rsidR="008F6CF6" w:rsidRPr="00386B99" w:rsidRDefault="00B417F2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在我的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服务器上没有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因此可以直接从</w:t>
      </w:r>
      <w:proofErr w:type="spellStart"/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上克隆即可</w:t>
      </w:r>
      <w:r w:rsidR="000738DE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原本以为还需要先新建一个文件夹通过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初始化为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后来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经过试验之后，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确认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只需要通过以下命令即可把远程仓库克隆到本地：</w:t>
      </w:r>
    </w:p>
    <w:p w:rsidR="00B83E00" w:rsidRPr="00386B99" w:rsidRDefault="00B83E00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这里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下来的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代码不知道什么原因，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只会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里的代码。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分支确实有多个。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…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半个小时后：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经过几次试验终于知道了，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到本地就是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分支的代码，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上面的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分支确实有几个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&gt;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是错的，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自己新建分支，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把相应的分支的代码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pull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下来，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命令如下所示：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proofErr w:type="gram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clone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hyperlink r:id="rId44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git@github.com:WangCheng0928/Dianshang.git</w:t>
        </w:r>
      </w:hyperlink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分支命令：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查看当前分支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checkout –b v2.0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新建分支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切换到分支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</w:p>
    <w:p w:rsidR="00BF6211" w:rsidRPr="00386B99" w:rsidRDefault="00BF621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checkout b v2.0</w:t>
      </w:r>
      <w:r w:rsidR="00C0730D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切换到已有的分支</w:t>
      </w:r>
    </w:p>
    <w:p w:rsidR="004F332E" w:rsidRDefault="00D5206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pull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远程库名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&gt;:&lt;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本地分支名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 </w:t>
      </w:r>
    </w:p>
    <w:p w:rsidR="00ED17ED" w:rsidRPr="00386B99" w:rsidRDefault="00ED17E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ED17E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D17E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pull origin v2.0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如果后面没有添加本地分支名，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说明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这个操作是在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2.0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这个分支下操作的。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脚本发布：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脚本，但新建的脚本是没有运行权限的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赋予权限：</w:t>
      </w:r>
    </w:p>
    <w:p w:rsidR="0094343D" w:rsidRPr="00D52061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u+x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learning_deploy.sh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777 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</w:t>
      </w:r>
    </w:p>
    <w:p w:rsidR="00544A32" w:rsidRPr="00386B99" w:rsidRDefault="00544A32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碰到一个问题：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过几天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文件夹下里面就会有很多日志文件，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很烦，而且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talina.out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里的启动日志是很多天的，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看起来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很麻烦，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想清理日志。</w:t>
      </w:r>
    </w:p>
    <w:p w:rsidR="00055981" w:rsidRPr="00551BD4" w:rsidRDefault="004101A8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之前每次都是自己一个一个的删除日志，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日志多了</w:t>
      </w: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的手疼，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想着能不能直接把这个日志文件夹给删了，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创建一个一样的，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权限也一样。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于是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百度了怎么给新建文件夹赋予权限：</w:t>
      </w:r>
      <w:hyperlink r:id="rId45" w:history="1">
        <w:r w:rsidRPr="00764684">
          <w:rPr>
            <w:rStyle w:val="a4"/>
          </w:rPr>
          <w:t>https://blog.csdn.net/luoxiang183/article/details/51886794</w:t>
        </w:r>
      </w:hyperlink>
    </w:p>
    <w:p w:rsidR="00055981" w:rsidRPr="00551BD4" w:rsidRDefault="00055981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每个权限的意义：</w:t>
      </w:r>
      <w:r w:rsidR="008B69BF">
        <w:fldChar w:fldCharType="begin"/>
      </w:r>
      <w:r w:rsidR="008B69BF">
        <w:instrText xml:space="preserve"> HYPERLINK "https://blog.csdn.net/song_hui_xiang/article/details/53463330" </w:instrText>
      </w:r>
      <w:r w:rsidR="008B69BF">
        <w:fldChar w:fldCharType="separate"/>
      </w:r>
      <w:r w:rsidRPr="00551BD4">
        <w:rPr>
          <w:rStyle w:val="a4"/>
        </w:rPr>
        <w:t>https://blog.csdn.net/song_hui_xiang/article/details/53463330</w:t>
      </w:r>
      <w:r w:rsidR="008B69BF">
        <w:rPr>
          <w:rStyle w:val="a4"/>
        </w:rPr>
        <w:fldChar w:fldCharType="end"/>
      </w:r>
    </w:p>
    <w:p w:rsidR="004101A8" w:rsidRPr="00386B99" w:rsidRDefault="004101A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首先看了当前的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文件夹的权限：</w:t>
      </w:r>
    </w:p>
    <w:p w:rsidR="004101A8" w:rsidRPr="00386B99" w:rsidRDefault="004101A8" w:rsidP="00D2192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E35E06C" wp14:editId="33EF5691">
            <wp:extent cx="4333333" cy="26666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A8" w:rsidRPr="00386B99" w:rsidRDefault="004101A8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于是想着先</w:t>
      </w: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了在新建，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突发奇想，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写个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运行脚本重复这件事，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能定时岂不更好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</w:t>
      </w:r>
    </w:p>
    <w:p w:rsidR="00055981" w:rsidRPr="00386B99" w:rsidRDefault="00055981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于是乎：</w:t>
      </w:r>
    </w:p>
    <w:p w:rsidR="00055981" w:rsidRPr="00386B99" w:rsidRDefault="00801B80" w:rsidP="00323651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ubuntu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下使用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crontab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定时执行脚本</w:t>
      </w:r>
    </w:p>
    <w:p w:rsidR="00801B80" w:rsidRPr="00386B99" w:rsidRDefault="00801B80" w:rsidP="00323651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ubuntu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的服务程序是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并且默认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是没有的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必须手动开启：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801B8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801B8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vim </w:t>
      </w:r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rsyslog.d</w:t>
      </w:r>
      <w:proofErr w:type="spellEnd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/50-default.conf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找到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.*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那一行注释去掉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重启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restart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/log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里面发现有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的日志文件了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然后就可以通过查看日志文件找到问题所在</w:t>
      </w:r>
    </w:p>
    <w:p w:rsidR="0094343D" w:rsidRDefault="008B69BF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47" w:history="1">
        <w:r w:rsidR="00551BD4"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https://www.cnblogs.com/jym-sunshine/p/5827096.html</w:t>
        </w:r>
      </w:hyperlink>
    </w:p>
    <w:p w:rsidR="005C1240" w:rsidRDefault="005C1240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有点麻烦，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还是先</w:t>
      </w:r>
      <w:r w:rsidR="00B67DF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写个脚本，每次手动执行脚本吧</w:t>
      </w:r>
      <w:r w:rsid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5C1240" w:rsidRDefault="00E05E32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编写了一个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cleanlogs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脚本：</w:t>
      </w:r>
    </w:p>
    <w:p w:rsidR="00E05E32" w:rsidRPr="00E05E32" w:rsidRDefault="00E05E32" w:rsidP="00E05E32">
      <w:pPr>
        <w:ind w:leftChars="300" w:left="630"/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8374E00" wp14:editId="1E221A94">
            <wp:extent cx="3394285" cy="189411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03635" cy="18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Pr="00386B99" w:rsidRDefault="003E3E0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线上新建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ysql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字符集为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utf-8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的指令，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赋予另一个用户所有的权限</w:t>
      </w:r>
      <w:r w:rsidR="00844AE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create</w:t>
      </w:r>
      <w:proofErr w:type="gramEnd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database test DEFAULT CHARSET utf8 COLLATE utf8_general_ci;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授予用户通过外网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对于该数据库的全部权限</w:t>
      </w:r>
    </w:p>
    <w:p w:rsidR="00844AE4" w:rsidRP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</w:t>
      </w:r>
      <w:proofErr w:type="gramEnd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all privileges on `testdb`.* to 'test'@'%' identified by '123456'; 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授予用户在本地服务器对该数据库的全部权限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</w:t>
      </w:r>
      <w:proofErr w:type="gram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all privileges on `testdb`.* to 'test'@'localhost' identified by '123456'</w:t>
      </w:r>
      <w:r w:rsidR="00E849D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 </w:t>
      </w:r>
    </w:p>
    <w:p w:rsidR="000235F7" w:rsidRPr="006264D1" w:rsidRDefault="000235F7" w:rsidP="00E849D6">
      <w:pPr>
        <w:ind w:leftChars="100" w:left="210"/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网址：</w:t>
      </w:r>
      <w:r w:rsidR="008B69BF">
        <w:fldChar w:fldCharType="begin"/>
      </w:r>
      <w:r w:rsidR="008B69BF">
        <w:instrText xml:space="preserve"> HYPERLINK "https://blog.csdn.net/piaocoder/article/details/53704126" </w:instrText>
      </w:r>
      <w:r w:rsidR="008B69BF">
        <w:fldChar w:fldCharType="separate"/>
      </w:r>
      <w:r w:rsidRPr="006264D1">
        <w:rPr>
          <w:rStyle w:val="a4"/>
          <w:rFonts w:ascii="Consolas" w:hAnsi="Consolas" w:cs="Consolas"/>
          <w:sz w:val="18"/>
          <w:szCs w:val="18"/>
        </w:rPr>
        <w:t>https://blog.csdn.net/piaocoder/article/details/53704126</w:t>
      </w:r>
      <w:r w:rsidR="008B69BF">
        <w:rPr>
          <w:rStyle w:val="a4"/>
          <w:rFonts w:ascii="Consolas" w:hAnsi="Consolas" w:cs="Consolas"/>
          <w:sz w:val="18"/>
          <w:szCs w:val="18"/>
        </w:rPr>
        <w:fldChar w:fldCharType="end"/>
      </w:r>
    </w:p>
    <w:p w:rsidR="00B828C9" w:rsidRPr="00386B99" w:rsidRDefault="00844AE4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</w:p>
    <w:p w:rsidR="00B828C9" w:rsidRPr="00386B99" w:rsidRDefault="00B828C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44AE4" w:rsidRPr="00386B99" w:rsidRDefault="002D1288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编写自动化发布脚本</w:t>
      </w:r>
    </w:p>
    <w:p w:rsidR="000C7BBF" w:rsidRPr="00386B99" w:rsidRDefault="000C7BBF" w:rsidP="00E849D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启动时传两个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参数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一个是分支的版本，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的版本</w:t>
      </w:r>
    </w:p>
    <w:p w:rsidR="00071EC1" w:rsidRDefault="00F014A9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./learning_deploy.sh v2.0 </w:t>
      </w:r>
      <w:proofErr w:type="gramStart"/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 v2.0 9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遇到一个问题：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上面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fetch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pull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的时候都需要输入密码，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很烦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百度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了好久终于解决了：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原因：在最开始连接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生成密钥对时输入了密码，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以后都需要输入密码。</w:t>
      </w:r>
    </w:p>
    <w:p w:rsidR="005A459B" w:rsidRDefault="00B37263" w:rsidP="0098572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解决办法：重新生成密钥对，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在生成的过程中一路回车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不要输入密码就好了。</w:t>
      </w:r>
    </w:p>
    <w:p w:rsidR="005A459B" w:rsidRDefault="005A459B" w:rsidP="0098572D">
      <w:pPr>
        <w:ind w:leftChars="200"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49" w:history="1">
        <w:r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http://www.macnie.com/posts/view/10020</w:t>
        </w:r>
      </w:hyperlink>
    </w:p>
    <w:p w:rsidR="005A459B" w:rsidRP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71EC1" w:rsidRDefault="00B67DFB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遇到一个问题：</w:t>
      </w:r>
      <w:r w:rsidRP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Client does not support authentication protocol requested by server; consider upgrading MySQL client</w:t>
      </w:r>
    </w:p>
    <w:p w:rsidR="00B67DFB" w:rsidRPr="00F014A9" w:rsidRDefault="00B67DFB" w:rsidP="00B828C9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弄了好久，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发现我的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这个数据库是在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用户下的，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而我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代码里的配置的用户名却是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改回来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就好了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真是蛋疼，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弄了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一天</w:t>
      </w:r>
      <w:bookmarkStart w:id="0" w:name="_GoBack"/>
      <w:bookmarkEnd w:id="0"/>
    </w:p>
    <w:sectPr w:rsidR="00B67DFB" w:rsidRPr="00F0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06637"/>
    <w:multiLevelType w:val="hybridMultilevel"/>
    <w:tmpl w:val="3BF21C98"/>
    <w:lvl w:ilvl="0" w:tplc="E6F87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4C7E59"/>
    <w:multiLevelType w:val="multilevel"/>
    <w:tmpl w:val="DEA0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A637A"/>
    <w:multiLevelType w:val="hybridMultilevel"/>
    <w:tmpl w:val="56347364"/>
    <w:lvl w:ilvl="0" w:tplc="81144D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1835CA"/>
    <w:multiLevelType w:val="hybridMultilevel"/>
    <w:tmpl w:val="7E54C364"/>
    <w:lvl w:ilvl="0" w:tplc="8D9036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D1CEA"/>
    <w:multiLevelType w:val="multilevel"/>
    <w:tmpl w:val="FE5C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10184"/>
    <w:multiLevelType w:val="multilevel"/>
    <w:tmpl w:val="B8E2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35F7"/>
    <w:rsid w:val="000278D1"/>
    <w:rsid w:val="000426A5"/>
    <w:rsid w:val="00045541"/>
    <w:rsid w:val="00050FD1"/>
    <w:rsid w:val="00055981"/>
    <w:rsid w:val="00064E76"/>
    <w:rsid w:val="00071EC1"/>
    <w:rsid w:val="000738DE"/>
    <w:rsid w:val="00092A93"/>
    <w:rsid w:val="0009476C"/>
    <w:rsid w:val="000A17AA"/>
    <w:rsid w:val="000A5E94"/>
    <w:rsid w:val="000A6E2D"/>
    <w:rsid w:val="000B2007"/>
    <w:rsid w:val="000C7BBF"/>
    <w:rsid w:val="000D5399"/>
    <w:rsid w:val="000D638E"/>
    <w:rsid w:val="000E56AB"/>
    <w:rsid w:val="00105732"/>
    <w:rsid w:val="00112132"/>
    <w:rsid w:val="001277A4"/>
    <w:rsid w:val="00130C69"/>
    <w:rsid w:val="00153B81"/>
    <w:rsid w:val="0015698F"/>
    <w:rsid w:val="00173A3B"/>
    <w:rsid w:val="0018045E"/>
    <w:rsid w:val="00190B69"/>
    <w:rsid w:val="001A120B"/>
    <w:rsid w:val="00202F03"/>
    <w:rsid w:val="00205C99"/>
    <w:rsid w:val="0021044B"/>
    <w:rsid w:val="00226CE7"/>
    <w:rsid w:val="00233EE4"/>
    <w:rsid w:val="00235F88"/>
    <w:rsid w:val="00241DCD"/>
    <w:rsid w:val="0024540D"/>
    <w:rsid w:val="002574E7"/>
    <w:rsid w:val="00261B63"/>
    <w:rsid w:val="00273749"/>
    <w:rsid w:val="002A7FD5"/>
    <w:rsid w:val="002D1288"/>
    <w:rsid w:val="00321672"/>
    <w:rsid w:val="00323651"/>
    <w:rsid w:val="00343F3E"/>
    <w:rsid w:val="003442C4"/>
    <w:rsid w:val="00347E18"/>
    <w:rsid w:val="00372998"/>
    <w:rsid w:val="00375B08"/>
    <w:rsid w:val="00386B99"/>
    <w:rsid w:val="003A6E78"/>
    <w:rsid w:val="003B31A7"/>
    <w:rsid w:val="003E3E08"/>
    <w:rsid w:val="003F5CC6"/>
    <w:rsid w:val="004023BC"/>
    <w:rsid w:val="00403A74"/>
    <w:rsid w:val="004052B5"/>
    <w:rsid w:val="004101A8"/>
    <w:rsid w:val="00424913"/>
    <w:rsid w:val="00424943"/>
    <w:rsid w:val="00437D50"/>
    <w:rsid w:val="00471502"/>
    <w:rsid w:val="0048637A"/>
    <w:rsid w:val="00486BC4"/>
    <w:rsid w:val="004962C4"/>
    <w:rsid w:val="004A3149"/>
    <w:rsid w:val="004B58E9"/>
    <w:rsid w:val="004D4BC0"/>
    <w:rsid w:val="004D5001"/>
    <w:rsid w:val="004D6513"/>
    <w:rsid w:val="004F332E"/>
    <w:rsid w:val="00506DEB"/>
    <w:rsid w:val="0052459D"/>
    <w:rsid w:val="00525D4F"/>
    <w:rsid w:val="00542538"/>
    <w:rsid w:val="00544A32"/>
    <w:rsid w:val="00551BD4"/>
    <w:rsid w:val="00557CF9"/>
    <w:rsid w:val="00564AB0"/>
    <w:rsid w:val="00565D2D"/>
    <w:rsid w:val="0059443A"/>
    <w:rsid w:val="005A459B"/>
    <w:rsid w:val="005B53A3"/>
    <w:rsid w:val="005C1240"/>
    <w:rsid w:val="005D1F7C"/>
    <w:rsid w:val="005F1EA4"/>
    <w:rsid w:val="005F6FB4"/>
    <w:rsid w:val="00604A4E"/>
    <w:rsid w:val="00605FF8"/>
    <w:rsid w:val="006264D1"/>
    <w:rsid w:val="0064137A"/>
    <w:rsid w:val="00646F0E"/>
    <w:rsid w:val="00676893"/>
    <w:rsid w:val="00677ED0"/>
    <w:rsid w:val="00696C5F"/>
    <w:rsid w:val="006B2F0B"/>
    <w:rsid w:val="006D6AF5"/>
    <w:rsid w:val="00726C4E"/>
    <w:rsid w:val="007354FD"/>
    <w:rsid w:val="0075098F"/>
    <w:rsid w:val="00764684"/>
    <w:rsid w:val="00774FA1"/>
    <w:rsid w:val="007767ED"/>
    <w:rsid w:val="007B12D2"/>
    <w:rsid w:val="007B3D86"/>
    <w:rsid w:val="007D18C4"/>
    <w:rsid w:val="007E5650"/>
    <w:rsid w:val="00801B80"/>
    <w:rsid w:val="00803401"/>
    <w:rsid w:val="00811653"/>
    <w:rsid w:val="00817ACE"/>
    <w:rsid w:val="008302F7"/>
    <w:rsid w:val="0083660F"/>
    <w:rsid w:val="0083771A"/>
    <w:rsid w:val="00844AE4"/>
    <w:rsid w:val="00847AC8"/>
    <w:rsid w:val="00864D65"/>
    <w:rsid w:val="008847BF"/>
    <w:rsid w:val="00896793"/>
    <w:rsid w:val="008B69BF"/>
    <w:rsid w:val="008E2138"/>
    <w:rsid w:val="008E6738"/>
    <w:rsid w:val="008E7B16"/>
    <w:rsid w:val="008F6CF6"/>
    <w:rsid w:val="009065DB"/>
    <w:rsid w:val="00912FF9"/>
    <w:rsid w:val="009251A0"/>
    <w:rsid w:val="0094343D"/>
    <w:rsid w:val="00950374"/>
    <w:rsid w:val="00964E58"/>
    <w:rsid w:val="0098572D"/>
    <w:rsid w:val="009B6048"/>
    <w:rsid w:val="009D0669"/>
    <w:rsid w:val="009D3EA9"/>
    <w:rsid w:val="009D5F41"/>
    <w:rsid w:val="009F33DB"/>
    <w:rsid w:val="00A11448"/>
    <w:rsid w:val="00A14C33"/>
    <w:rsid w:val="00A24913"/>
    <w:rsid w:val="00A30E98"/>
    <w:rsid w:val="00A320DC"/>
    <w:rsid w:val="00A36C26"/>
    <w:rsid w:val="00A4315A"/>
    <w:rsid w:val="00A4472E"/>
    <w:rsid w:val="00A54239"/>
    <w:rsid w:val="00A61D25"/>
    <w:rsid w:val="00A62DD1"/>
    <w:rsid w:val="00A73B83"/>
    <w:rsid w:val="00A82906"/>
    <w:rsid w:val="00A86EA7"/>
    <w:rsid w:val="00AA372D"/>
    <w:rsid w:val="00AB0202"/>
    <w:rsid w:val="00AB38C7"/>
    <w:rsid w:val="00AC2D1D"/>
    <w:rsid w:val="00AC39F2"/>
    <w:rsid w:val="00AD141E"/>
    <w:rsid w:val="00B10446"/>
    <w:rsid w:val="00B22929"/>
    <w:rsid w:val="00B22A48"/>
    <w:rsid w:val="00B37263"/>
    <w:rsid w:val="00B417F2"/>
    <w:rsid w:val="00B46E07"/>
    <w:rsid w:val="00B620D5"/>
    <w:rsid w:val="00B67DFB"/>
    <w:rsid w:val="00B81D84"/>
    <w:rsid w:val="00B828C9"/>
    <w:rsid w:val="00B83E00"/>
    <w:rsid w:val="00B86E71"/>
    <w:rsid w:val="00B87B87"/>
    <w:rsid w:val="00B92696"/>
    <w:rsid w:val="00BA1A76"/>
    <w:rsid w:val="00BA2BCE"/>
    <w:rsid w:val="00BA5943"/>
    <w:rsid w:val="00BA667F"/>
    <w:rsid w:val="00BB146D"/>
    <w:rsid w:val="00BD7DA7"/>
    <w:rsid w:val="00BF08F8"/>
    <w:rsid w:val="00BF6211"/>
    <w:rsid w:val="00C06CA0"/>
    <w:rsid w:val="00C0730D"/>
    <w:rsid w:val="00C204D2"/>
    <w:rsid w:val="00C40C17"/>
    <w:rsid w:val="00C637AB"/>
    <w:rsid w:val="00C702D8"/>
    <w:rsid w:val="00CD6428"/>
    <w:rsid w:val="00D03A56"/>
    <w:rsid w:val="00D143EB"/>
    <w:rsid w:val="00D21927"/>
    <w:rsid w:val="00D45FEC"/>
    <w:rsid w:val="00D52061"/>
    <w:rsid w:val="00D70C1F"/>
    <w:rsid w:val="00D77FC6"/>
    <w:rsid w:val="00D81681"/>
    <w:rsid w:val="00D84CBB"/>
    <w:rsid w:val="00DB4008"/>
    <w:rsid w:val="00DC5525"/>
    <w:rsid w:val="00DE1D8A"/>
    <w:rsid w:val="00DF436E"/>
    <w:rsid w:val="00E03716"/>
    <w:rsid w:val="00E05E32"/>
    <w:rsid w:val="00E11BCD"/>
    <w:rsid w:val="00E11D4F"/>
    <w:rsid w:val="00E20E0E"/>
    <w:rsid w:val="00E22E06"/>
    <w:rsid w:val="00E27BBA"/>
    <w:rsid w:val="00E40F00"/>
    <w:rsid w:val="00E450B1"/>
    <w:rsid w:val="00E463D4"/>
    <w:rsid w:val="00E561BF"/>
    <w:rsid w:val="00E849D6"/>
    <w:rsid w:val="00E95656"/>
    <w:rsid w:val="00EA2A86"/>
    <w:rsid w:val="00EB0BC3"/>
    <w:rsid w:val="00ED17ED"/>
    <w:rsid w:val="00ED18E8"/>
    <w:rsid w:val="00ED519D"/>
    <w:rsid w:val="00EE78E9"/>
    <w:rsid w:val="00F014A9"/>
    <w:rsid w:val="00F27FB6"/>
    <w:rsid w:val="00F321E7"/>
    <w:rsid w:val="00F335E5"/>
    <w:rsid w:val="00F405DF"/>
    <w:rsid w:val="00F46C0B"/>
    <w:rsid w:val="00F47FA8"/>
    <w:rsid w:val="00F85DA8"/>
    <w:rsid w:val="00F879EF"/>
    <w:rsid w:val="00FA2310"/>
    <w:rsid w:val="00FB1A6D"/>
    <w:rsid w:val="00FC0127"/>
    <w:rsid w:val="00FC47F3"/>
    <w:rsid w:val="00FD40EE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65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44AE4"/>
  </w:style>
  <w:style w:type="character" w:customStyle="1" w:styleId="op">
    <w:name w:val="op"/>
    <w:basedOn w:val="a0"/>
    <w:rsid w:val="00844AE4"/>
  </w:style>
  <w:style w:type="character" w:customStyle="1" w:styleId="string">
    <w:name w:val="string"/>
    <w:basedOn w:val="a0"/>
    <w:rsid w:val="00844AE4"/>
  </w:style>
  <w:style w:type="character" w:styleId="a5">
    <w:name w:val="FollowedHyperlink"/>
    <w:basedOn w:val="a0"/>
    <w:uiPriority w:val="99"/>
    <w:semiHidden/>
    <w:unhideWhenUsed/>
    <w:rsid w:val="00551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hyperlink" Target="https://github.com//redisson/redisson/wiki/" TargetMode="External"/><Relationship Id="rId47" Type="http://schemas.openxmlformats.org/officeDocument/2006/relationships/hyperlink" Target="https://www.cnblogs.com/jym-sunshine/p/5827096.html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jpeg"/><Relationship Id="rId24" Type="http://schemas.openxmlformats.org/officeDocument/2006/relationships/hyperlink" Target="https://github.com/MicrosoftArchive/redis/releases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blog.csdn.net/luoxiang183/article/details/5188679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://www.macnie.com/posts/view/1002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hyperlink" Target="mailto:git@github.com:WangCheng0928/Diansha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mailto:git@github.com" TargetMode="External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7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13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242</cp:revision>
  <dcterms:created xsi:type="dcterms:W3CDTF">2018-05-10T11:58:00Z</dcterms:created>
  <dcterms:modified xsi:type="dcterms:W3CDTF">2018-05-29T06:37:00Z</dcterms:modified>
</cp:coreProperties>
</file>