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 Regular" w:hAnsi="Times New Roman Regular" w:cs="Times New Roman Regular"/>
          <w:sz w:val="30"/>
          <w:szCs w:val="30"/>
        </w:rPr>
      </w:pPr>
      <w:r>
        <w:rPr>
          <w:rFonts w:hint="default" w:ascii="Times New Roman Regular" w:hAnsi="Times New Roman Regular" w:cs="Times New Roman Regular"/>
          <w:sz w:val="30"/>
          <w:szCs w:val="30"/>
        </w:rPr>
        <w:t>前端知识点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8"/>
          <w:szCs w:val="28"/>
        </w:rPr>
      </w:pPr>
      <w:r>
        <w:rPr>
          <w:rFonts w:hint="default" w:ascii="Times New Roman Regular" w:hAnsi="Times New Roman Regular" w:cs="Times New Roman Regular" w:eastAsiaTheme="majorEastAsia"/>
          <w:sz w:val="28"/>
          <w:szCs w:val="28"/>
        </w:rPr>
        <w:t>一、js基础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</w:rPr>
        <w:t>1、执行上下文/作用域链/闭包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1）简单来说，执行上下文是js代码运行时所在的环境的抽象，主要定义变量或函数等数据，以及他们的操作。分为全局和局部（函数）执行上下文。每个执行上下文都有一个与之关联的变量对象，而环境中定义的所有变量和函数都保存在这个对象中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而当代码在一个环境中执行时，会创建变量对象的一个作用域链，而这个作用域链能保证变量和函数的有序访问。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（2）闭包：是指有权访问另一个函数作用域中的变量的函数。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两点：内部函数，具有外部变量的引用。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应用场景：定时器，函数防抖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420" w:firstLineChars="0"/>
        <w:jc w:val="center"/>
        <w:textAlignment w:val="auto"/>
        <w:outlineLvl w:val="9"/>
        <w:rPr>
          <w:rFonts w:hint="default" w:ascii="Times New Roman Regular" w:hAnsi="Times New Roman Regular" w:cs="Times New Roman Regular" w:eastAsiaTheme="minorEastAsia"/>
          <w:sz w:val="24"/>
          <w:szCs w:val="24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</w:rPr>
        <w:drawing>
          <wp:inline distT="0" distB="0" distL="114300" distR="114300">
            <wp:extent cx="4083050" cy="2649220"/>
            <wp:effectExtent l="0" t="0" r="6350" b="17780"/>
            <wp:docPr id="1" name="图片 1" descr="截屏2020-07-31 下午4.54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7-31 下午4.54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</w:rPr>
        <w:t>2、this/call/apply/bind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（1）this：函数内部的属性，this引用的是函数执行时的执行上下文对象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（2）改变this的指向：call()、apply()、bind()和new一个对象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3）call和apply的区别：call和apply都是将this重新指向第一个参数，不同的是，apply只能接收两个参数，第二参数是一个数组，而call接收多个参数。严格模式下，this值就是call和apply的第一个参数，无论是null还是undefined。非严格模式下，如果this被指定为null或者undefined，那么会自动重新指向window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（4）call和apply的模拟实现：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想法：当我们调用fn,call(0bj)时，实际上可以把fn变成obj的一个属性，这样再执行这个函数，执行完删除这个属性，就完成了目标。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那么其简易实现如下：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46015" cy="2815590"/>
            <wp:effectExtent l="0" t="0" r="6985" b="3810"/>
            <wp:docPr id="2" name="图片 2" descr="WeChata2b8cab5557d4f532c4eafed35b15a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a2b8cab5557d4f532c4eafed35b15aa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接着，call2里需要可以指定参数，进一步改进，也就是将参数都封装到一个数组里，然后解构就行了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36770" cy="3452495"/>
            <wp:effectExtent l="0" t="0" r="11430" b="1905"/>
            <wp:docPr id="3" name="图片 3" descr="WeChat68a2e51a8d501aa05bac8670fd663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Chat68a2e51a8d501aa05bac8670fd663de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虽然解决了参数问题，但是还有当传入的第一个参数为null或者undefined时，this指向window。这个实现就相对简单些。只需要将obj重新赋值下即可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44975" cy="3204210"/>
            <wp:effectExtent l="0" t="0" r="22225" b="21590"/>
            <wp:docPr id="4" name="图片 4" descr="WeChat3fc33628358e439b5e43dcb43c71f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3fc33628358e439b5e43dcb43c71f3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这样就完成了一个简易的call2函数，apply的实现与之类似。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（5）bind函数：也是改变this的指向，指向第一个参数，和call和apply不同的是，bind绑定不会立即执行函数。如果要执行，那么就需要加一个括号。并且bind只生效一次，永久绑定到第一个对象上。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3、原型/继承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（1）原型和原型链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简单来说，我们没创建一个函数，它都有一个prototype属性，这个属性就是原型，通常用来保存公共属性和方法。其原型里包含一个constructor指针，其指向函数本身。而函数的实例也包含一个__proto__属性，指向函数的原型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类似java中，所有类都是Object的子类，js中，所有函数对象中的原型中都有一个__proto__属性指向Object，也就是说，函数的原型是Object实例。这其中就形成了一个原型链。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（2）如何利用原型实现继承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继承就是让子类拥有父类的所有属性和方法。那么要用原型实现继承，只需要将父类的所有属性和方法都绑定到子类的原型上，那么子类就获得了父类的所有属性和方法，前面说过，函数的实例对象包含一个指向父类原型的__proto__指针，而实例对象包含构造的所有属性，那么我们只需要将父类的实例对象赋值给子类的原型，那么子类的原型就包含了父类实例对象上的属性，也就是包含了__proto__和父类的属性。从而实现了继承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（3）实现继承的几种方式：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1、原型链，也就是上面红色部分所说的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问题：当父类中的属性是一个引用类型时，在子类中修改属性，会导致所有其他子类的属性也跟着改变。 同时，这种方式创建子类的实例时，不能项父类型的构造函数中传递参数。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2、借用构造函数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也就是在子类型的构造函数中使用call(this))或者apply(this)方法。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SuperType.call(this)，就把父类中的this指向了之类，那么父类中的this.color等属性就属于子类型了，也就实现了继承。这种方式可以向父类构造函数中传参。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问题：也很明显，所有属性和方法都要写在父类型的构造函数上，不能在原型中，否则引用不到。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3、组合继承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也就是将原型链继承和构造函数组合起来使用，也就是既在子类构造函数中，通过父类型构造函数call(this)，也将父类型的实例赋值给子类型的原型。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4、原型式继承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声明一个函数，传递一个对象，在函数内部新声明一个函数，令这个的原型等于传递过来的对象，最后返回这个函数的一个实例，返回的实例也就有了这个对象的所有属性和方法。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98265" cy="1524000"/>
            <wp:effectExtent l="0" t="0" r="13335" b="0"/>
            <wp:docPr id="5" name="图片 5" descr="WeChat57de760907d59b454648b068b3e2a6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57de760907d59b454648b068b3e2a6c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5、寄生式继承。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29405" cy="1048385"/>
            <wp:effectExtent l="0" t="0" r="10795" b="18415"/>
            <wp:docPr id="6" name="图片 6" descr="WeChat34f6551ec89eeeaed22db90885a4d5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eChat34f6551ec89eeeaed22db90885a4d5f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6、寄生组合式继承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组合式继承方式需要调用两次构造函数，分别是父类构造函数call(this)时和new 一个父类型实例时。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寄生组合式继承的想法是，将第二次调用的构造函数替换为寄生式的方式。不去调用构造函数，而是通过object(superType.prototype)赋值一份父类型的原型，并赋值给子类型的原型。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75785" cy="662940"/>
            <wp:effectExtent l="0" t="0" r="18415" b="22860"/>
            <wp:docPr id="7" name="图片 7" descr="WeChat3a136085b1f99bc052b7c7a406177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eChat3a136085b1f99bc052b7c7a406177f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个人觉得还不如直接调用构造函数，虽然重复了一次实例属性的赋值。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4、Promise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（1）Promise是什么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Promise是实现异步编程的一种新的解决方案，相比于旧的解决方案有两点优点：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1、不必在每次执行异步操作时，事先指定回调函数。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2、可以解决回调地狱问题。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Promise有几个方法，原型的上的方法有.then和.catch  Promise的构造函数方法有resolve, reject,all,race等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（2）Promise的手写实现：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"https://github.com/WangCheng0928/promise"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 w:ascii="Times New Roman Regular" w:hAnsi="Times New Roman Regular" w:cs="Times New Roman Regular" w:eastAsiaTheme="minorEastAsia"/>
          <w:szCs w:val="21"/>
        </w:rPr>
        <w:t>https://github.com/WangCheng0928/promise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（3）宏任务和微任务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这就涉及到事件循环了！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宏任务：I/O操作，setTimeout,setInterval,ajax,dom事件回调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微任务：MutationObserver(观察dom节点的变化)，Promise.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js是单线程的，所以一般非阻塞的同步任务会放在主线程中执行，而异步任务就会由事件管理模块管理，放在回调队列中，等待同步任务执行完后，再去执行异步任务。那么对于宏任务和微任务，它们会分别放到宏队列和微队列中。那么就有这么一个规定，在准备执行宏任务之前，必须先把微任务一个个执行完。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上可以总结出：js执行代码时，首先在主线程中执行同步代码，对于异步任务，如果是宏任务会将其放到宏队列中，如果是微任务，就将其放到微队列中，待同步任务执行完后，在执行每一个宏任务执行之前，首先得把微队列里的微任务一个一个执行完。然后再去执行宏任务。如果宏任务里又有微任务，那么微任务再次会放到微队列里。那么会在执行下一个宏任务之前，首先把微队列里任务执行完，再去执行宏任务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（4）async await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async和await是目前解决异步编程的终极解决方案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使用async修饰的函数最终会返回一个Promise对象，然后可以用.then方法得到里面的结果，或者使用await 可以得到异步操作的结果。其原理是将generator和自动执行器封装在一个函数里。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5、深浅拷贝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（1）基本概念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深浅拷贝都是对于js中的引用类型而言的，浅拷贝就指示复制对象的引用（地址），如果拷贝后对象发生变化，原对象也会发生变化。只有深拷贝才是真正的对对象的拷贝。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浅拷贝：object.assign()方法， = 赋值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深拷贝：1、利用json对象中的parse和stringfy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2、利用递归实现每一层都重新创建对象并复制。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其中，利用json.parse(json.stringfy())只能适用一些简单的对象，而对于对象中包含undefined、function和symbol就会导致这些属性丢失。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深拷贝的递归实现：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inorEastAsia"/>
          <w:sz w:val="21"/>
          <w:szCs w:val="21"/>
        </w:rPr>
        <w:drawing>
          <wp:inline distT="0" distB="0" distL="114300" distR="114300">
            <wp:extent cx="4469130" cy="2301240"/>
            <wp:effectExtent l="0" t="0" r="1270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数组的concat，slice，object的assign方法都是只对对象的第一层进行深拷贝。包括...展开符也是一样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（2）循环引用问题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当要拷贝的对象的一个属性是对象本身时，例如obj.z=obj时，这时候就会出现循环引用问题。导致报错。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解决办法：只需要在赋值的时候判断下source[keys]=source即可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center"/>
        <w:textAlignment w:val="auto"/>
        <w:outlineLvl w:val="9"/>
        <w:rPr>
          <w:rFonts w:hint="default" w:ascii="Times New Roman Regular" w:hAnsi="Times New Roman Regular" w:cs="Times New Roman Regular" w:eastAsiaTheme="min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inorEastAsia"/>
          <w:sz w:val="21"/>
          <w:szCs w:val="21"/>
        </w:rPr>
        <w:drawing>
          <wp:inline distT="0" distB="0" distL="114300" distR="114300">
            <wp:extent cx="4048760" cy="2485390"/>
            <wp:effectExtent l="0" t="0" r="15240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6、事件机制/Event Loop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（1）如何实现一个事件的发布订阅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right="0" w:rightChars="0" w:firstLine="420" w:firstLineChars="0"/>
        <w:jc w:val="center"/>
        <w:textAlignment w:val="auto"/>
        <w:outlineLvl w:val="9"/>
        <w:rPr>
          <w:rFonts w:hint="default" w:ascii="Times New Roman Regular" w:hAnsi="Times New Roman Regular" w:cs="Times New Roman Regular" w:eastAsiaTheme="min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inorEastAsia"/>
          <w:sz w:val="21"/>
          <w:szCs w:val="21"/>
        </w:rPr>
        <w:drawing>
          <wp:inline distT="0" distB="0" distL="114300" distR="114300">
            <wp:extent cx="2675890" cy="3042920"/>
            <wp:effectExtent l="0" t="0" r="16510" b="5080"/>
            <wp:docPr id="10" name="图片 10" descr="WeChatda58df3b2e4d89cef1c1bbe3d2dda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eChatda58df3b2e4d89cef1c1bbe3d2dda29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最简易的实现方式，运用到队列，首先设置一个监听器，表示要监听的事件名称，以及当监听到后，怎么处理。然后发布事件的时候只需要，传事件名和参数，就能自动触发事件的执行。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（2）事件循环/Event Loop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在前面已经将过了，不过这里需要注意浏览器的执行机制。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当我们在浏览器中输入网址后，会发生哪些事情？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1、DNS查询：查询顺序：浏览器dns缓存、本地dns缓存、本地hosts缓存、路由器dns、isp的dns服务器、根服务器。查询到后就可以直接访问ip地址了。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2、建立连接：tcp/ip协议，三次握手和四次挥手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3、发送请求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4、服务器响应数据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5、浏览器接受到html页面：这里才真正到了浏览器该做事的时候了。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此时的具体步骤是：1、解析html文本，构建dom树，2、构建呈现树RenderTree，这一步主要是将css样式附着在DOM节点上。3、布局、也就是节点应该呈现在什么地方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4、绘制，将呈现树绘制出来，显示在屏幕上。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需要注意的是html文本自上而下解析，遇到任何样式和脚本都会阻塞。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1、css加载不会阻塞html文件解析，但会阻塞dom的渲染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2、css加载会阻塞后面js语句的执行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3、js会阻塞html的解析和渲染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回到event loop中，渲染更新会在event loop中的任务宏任务和微任务完成后执行，但并不是每轮event loop都会更新渲染，这取决于是否修改了dom和浏览器是否觉得有必要在此时立即更新状态呈现给用户。如果在一帧的事件内（16.7ms）修改了多处dom，浏览器可能将变动积攒起来，只进行一次绘制。如果希望在每轮event loop都即时呈现，可以使用requestAnimationFrame.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7、web worker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web worker 是html5标准的一部分，包含一套api，它允许js程序运行在主线程之外的另一个线程中。通过new worker(xxx.js)创建一个实例对象，通过worker.postMessage(发送数据)，主线程就可以通过woker.onMessage来接受到数据。</w:t>
      </w:r>
    </w:p>
    <w:p>
      <w:pPr>
        <w:pStyle w:val="3"/>
        <w:bidi w:val="0"/>
        <w:rPr>
          <w:rFonts w:hint="default" w:ascii="Times New Roman Regular" w:hAnsi="Times New Roman Regular" w:cs="Times New Roman Regular" w:eastAsiaTheme="majorEastAsia"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</w:rPr>
        <w:t>附：</w:t>
      </w:r>
    </w:p>
    <w:p>
      <w:pPr>
        <w:pStyle w:val="4"/>
        <w:bidi w:val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单例模式：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proxy，相当于一个拦截层，在执行函数前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center"/>
        <w:textAlignment w:val="auto"/>
        <w:outlineLvl w:val="9"/>
        <w:rPr>
          <w:rFonts w:hint="default" w:ascii="Times New Roman Regular" w:hAnsi="Times New Roman Regular" w:cs="Times New Roman Regular" w:eastAsiaTheme="minorEastAsia"/>
          <w:sz w:val="24"/>
          <w:szCs w:val="24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</w:rPr>
        <w:drawing>
          <wp:inline distT="0" distB="0" distL="114300" distR="114300">
            <wp:extent cx="2493645" cy="2457450"/>
            <wp:effectExtent l="0" t="0" r="20955" b="635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Times New Roman Regular" w:hAnsi="Times New Roman Regular" w:cs="Times New Roman Regular" w:eastAsiaTheme="majorEastAsia"/>
          <w:sz w:val="21"/>
          <w:szCs w:val="21"/>
          <w:lang w:val="en-US" w:eastAsia="zh-CN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  <w:lang w:val="en-US" w:eastAsia="zh-CN"/>
        </w:rPr>
        <w:t>柯里化：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将传多个参数的函数转换成传一个参数的函数，返回一个传剩余参数的函数。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柯里化的作用：延迟运行、参数复用。</w:t>
      </w:r>
    </w:p>
    <w:p>
      <w:pPr>
        <w:pStyle w:val="4"/>
        <w:bidi w:val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js里面的异步操作：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1、回调函数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2、事件监听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3、观察者模式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4、promise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5、async await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6、co库的generator函数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4"/>
        <w:bidi w:val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为什么要避免大量的重绘会重排？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浏览器进程负责除标签外的用户界面（地址栏、书签、后退按钮）以及负责与浏览器其他进程协调工作。网络进程负责发起网络请求，GPU进程负责整个浏览器的渲染。渲染器进程用来控制tab标签内的所有内容。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浏览器的网络进程在获得请求的html数据后，通过IPC将数据传给渲染器进程的主线程。主线程将html文本进行解析，构建dom树，并进行样式计算（renderTree，附着）。接着根据renderTree进行布局，生成layoutTree，通过遍历layoutTree生成绘制顺序表。接着遍历layeroutTree生成layerTree，然后主线程将layerTree和绘制顺序表传给合成器线程，合成器线程按规则进行分图层，并把图层分为更小的图块传给栅格线程进行栅格化，栅格化完成后，合成器线程会收到栅格化传过来的draw quads图块信息，接着合成器线程将这些图块信息合成合成器帧，然后通过IPC传给浏览器进程，浏览器接着传给gpu进程，gpu渲染合成器帧，从而呈现给用户。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center"/>
        <w:textAlignment w:val="auto"/>
        <w:outlineLvl w:val="9"/>
        <w:rPr>
          <w:rFonts w:hint="default" w:ascii="Times New Roman Regular" w:hAnsi="Times New Roman Regular" w:cs="Times New Roman Regular" w:eastAsiaTheme="minorEastAsia"/>
          <w:sz w:val="24"/>
          <w:szCs w:val="24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</w:rPr>
        <w:drawing>
          <wp:inline distT="0" distB="0" distL="114300" distR="114300">
            <wp:extent cx="3428365" cy="2019300"/>
            <wp:effectExtent l="0" t="0" r="635" b="12700"/>
            <wp:docPr id="11" name="图片 11" descr="WeChatda1e98db1bc0230d6c48c3b00c627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eChatda1e98db1bc0230d6c48c3b00c627ec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center"/>
        <w:textAlignment w:val="auto"/>
        <w:outlineLvl w:val="9"/>
        <w:rPr>
          <w:rFonts w:hint="default" w:ascii="Times New Roman Regular" w:hAnsi="Times New Roman Regular" w:cs="Times New Roman Regular" w:eastAsiaTheme="minorEastAs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Regular" w:hAnsi="Times New Roman Regular" w:cs="Times New Roman Regular" w:eastAsiaTheme="minorEastAs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3966845" cy="1973580"/>
            <wp:effectExtent l="0" t="0" r="20955" b="7620"/>
            <wp:docPr id="13" name="图片 13" descr="WeChatc470819d57b924aae469b05dffebf8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eChatc470819d57b924aae469b05dffebf8b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反复进程重绘或者重排会导致掉帧，浏览器卡顿。这是因为，在浏览器主线程绘制完一帧后，如果空闲出来，就会执行相应的js代码，如果js代码执行时间较长，那么绘制下一帧的时间时间就比较长，此时人眼便可以分辨出来卡顿现象。通过requestAnimationFrame() api可以解决这个问题，它在每一帧绘制前先暂停前面的js执行，然后调用传入的callback函数进行渲染，从而保证下一帧的顺利渲染。</w:t>
      </w:r>
    </w:p>
    <w:p>
      <w:pPr>
        <w:bidi w:val="0"/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另一种方法是通过transform动画，可以避免浏览器卡顿，这是因为transform</w:t>
      </w:r>
    </w:p>
    <w:p>
      <w:pPr>
        <w:bidi w:val="0"/>
        <w:rPr>
          <w:rFonts w:hint="default"/>
          <w:color w:val="0000FF"/>
        </w:rPr>
      </w:pPr>
      <w:r>
        <w:rPr>
          <w:rFonts w:hint="default"/>
          <w:color w:val="0000FF"/>
        </w:rPr>
        <w:t>不会导致重绘或重排，而是直接运行在合成器线程和栅格线程中，从而不会阻塞主线程。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center"/>
        <w:textAlignment w:val="auto"/>
        <w:outlineLvl w:val="9"/>
        <w:rPr>
          <w:rStyle w:val="9"/>
          <w:rFonts w:hint="default" w:ascii="Times New Roman Regular" w:hAnsi="Times New Roman Regular" w:cs="Times New Roman Regular" w:eastAsiaTheme="majorEastAsia"/>
          <w:b/>
          <w:sz w:val="21"/>
          <w:szCs w:val="21"/>
        </w:rPr>
      </w:pPr>
      <w:r>
        <w:rPr>
          <w:rStyle w:val="9"/>
          <w:rFonts w:hint="default" w:ascii="Times New Roman Regular" w:hAnsi="Times New Roman Regular" w:cs="Times New Roman Regular" w:eastAsiaTheme="majorEastAsia"/>
          <w:b/>
          <w:sz w:val="21"/>
          <w:szCs w:val="21"/>
        </w:rPr>
        <w:drawing>
          <wp:inline distT="0" distB="0" distL="114300" distR="114300">
            <wp:extent cx="4237990" cy="2217420"/>
            <wp:effectExtent l="0" t="0" r="3810" b="17780"/>
            <wp:docPr id="14" name="图片 14" descr="WeChatdbd94fde5f3f7b0e629c0d70c57c8a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WeChatdbd94fde5f3f7b0e629c0d70c57c8a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9种前端跨域解决方案</w:t>
      </w:r>
    </w:p>
    <w:p>
      <w:pPr>
        <w:ind w:firstLine="420" w:firstLineChars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1、jsonp，其原理就是利用script标签无跨域限制，发请求给后台，同时将处理函数传给后台，后台再把数据和传过去的函数返回，浏览器就会执行该函数，从而完成跨域请求。</w:t>
      </w:r>
    </w:p>
    <w:p>
      <w:pPr>
        <w:ind w:firstLine="420" w:firstLineChars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问题：JSONP只能处理get请求。安全性也不好。</w:t>
      </w:r>
    </w:p>
    <w:p>
      <w:pPr>
        <w:ind w:firstLine="420" w:firstLineChars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2、CORS跨域资源共享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客户端正常发送请求，而在服务端设置允许请求的header。在header添加客户端的请求地址，请求方式等。这是一种比较常见的方式。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问题：支持多源时，写*号，但是如果写*号，那么就不能使用cookie了。如果硬想支持多源，那么就是多写几个。</w:t>
      </w:r>
    </w:p>
    <w:p>
      <w:pPr>
        <w:ind w:firstLine="420" w:firstLineChars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3、http proxy代理 （常用的方式）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需要在webpack中配置proxy</w:t>
      </w:r>
    </w:p>
    <w:p>
      <w:pPr>
        <w:ind w:firstLine="420" w:firstLineChars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4、nginx：反向代理</w:t>
      </w:r>
    </w:p>
    <w:p>
      <w:pPr>
        <w:ind w:firstLine="420" w:firstLineChars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5、postMessage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window.postPostmessage, window.onmessage</w:t>
      </w:r>
    </w:p>
    <w:p>
      <w:pPr>
        <w:ind w:firstLine="420" w:firstLineChars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6、socket.io(websocket，客户端与服务端实时通信的协议)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io(https://www.xxx.com)与服务器建立连接</w:t>
      </w:r>
    </w:p>
    <w:p>
      <w:pPr>
        <w:ind w:firstLine="420" w:firstLineChars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7、document.domain + iframe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只能实现同一个主域，不同子域之间的操作。</w:t>
      </w:r>
    </w:p>
    <w:p>
      <w:pPr>
        <w:ind w:firstLine="420" w:firstLineChars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8、window.name + iframe</w:t>
      </w:r>
    </w:p>
    <w:p>
      <w:pPr>
        <w:ind w:firstLine="420" w:firstLineChars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9、location.hash+ iframe</w:t>
      </w:r>
    </w:p>
    <w:p>
      <w:pPr>
        <w:pStyle w:val="4"/>
        <w:bidi w:val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网络安全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XSS攻击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Cross-Site Scripting(跨站脚本攻击)简称XSS,是一种代码注入攻击，攻击者通过在目标网站上注入恶意脚本，使之在浏览器上运行。利用这些脚本，攻击者可获取用户的敏感信息如cookie、sessionid等，进而危害数据安全。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xss的本质是：恶意代码未经过滤，与网站正常代码混在一起；浏览器无法分辨哪些脚本是可信的，导致恶意脚本被执行。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类型：存储型、反射型和dom型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预防：输入过滤（escapeHTML）、纯前端渲染、html转义等。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CSRF攻击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Cross-site request forgery 跨站请求伪造：攻击者诱导受害者进入第三方网站，在第三方网站中，向攻击者网站发送跨站请求。利用受害者在被攻击网站已经获取的注册凭证，绕过后台的用户验证，达到冒充用户对被攻击的网站执行某项操作的目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防护策略：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同源检测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CSRF token ，这个token都放在服务器的session中。加载页面时，首先从服务器拿到token，发送请求时，首先验证这个token。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双重cookie验证，前端发起请求时，取出cookie添加到url的参数中，后台取出参数，验证与cookie中的字段是否一致，不一致则拒绝。</w:t>
      </w:r>
    </w:p>
    <w:p>
      <w:pPr>
        <w:pStyle w:val="4"/>
        <w:bidi w:val="0"/>
        <w:rPr>
          <w:rFonts w:hint="default" w:ascii="Times New Roman Regular" w:hAnsi="Times New Roman Regular" w:cs="Times New Roman Regular" w:eastAsiaTheme="majorEastAsia"/>
          <w:sz w:val="21"/>
          <w:szCs w:val="21"/>
        </w:rPr>
      </w:pPr>
      <w:r>
        <w:rPr>
          <w:rFonts w:hint="default" w:ascii="Times New Roman Regular" w:hAnsi="Times New Roman Regular" w:cs="Times New Roman Regular" w:eastAsiaTheme="majorEastAsia"/>
          <w:sz w:val="21"/>
          <w:szCs w:val="21"/>
        </w:rPr>
        <w:t>session &amp; cookie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1、为什么需要session或者cookie呢？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我们用户通常都是在应用层进行操作。应用层写http是无状态的，也就是在用户发送请求，服务器返回数据后，连接就断开了，再次交互就要建立新的连接。因此，服务器无法通过连接跟踪会话。那怎么办呢？就需要一种缓存机制，来存储会话信息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浏览器采用的方式就是cookie，服务器端采用的方式就是session。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ookie：如果服务端想要记住用户的状态，就使用response想客户端发送一个cookie。客户端会把cookie保存起来。再次发送请求就会将cookie发送给服务器，这样服务器就能从cookie读取信息，知道是该用户发过来的请求了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session：session是服务器的缓存机制，当服务器与客户端建立连接后，服务器会自动分配一个sessionId。每次请求带着这个sessionID，那么每次请求，服务器可以在这个sessionId对应的session中拿到用户信息。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2、两者的区别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从上面可以看出，两者明显的区别是：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1、cookie存储在客户端，session存储在服务端。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2、既然cookie存在客服端，那么就有被劫持的危险，因此其安全性较低。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3、session存在服务器，那么当session过多的话，就会给服务器造成压力。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4、cookie的大小有限制，单个cookie保存的数据不能超过4k。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5、当会话结束关闭浏览器，session就会销毁。</w:t>
      </w:r>
      <w:bookmarkStart w:id="0" w:name="_GoBack"/>
      <w:bookmarkEnd w:id="0"/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8"/>
          <w:szCs w:val="28"/>
        </w:rPr>
      </w:pPr>
      <w:r>
        <w:rPr>
          <w:rFonts w:hint="default" w:ascii="Times New Roman Regular" w:hAnsi="Times New Roman Regular" w:cs="Times New Roman Regular" w:eastAsiaTheme="majorEastAsia"/>
          <w:sz w:val="28"/>
          <w:szCs w:val="28"/>
        </w:rPr>
        <w:t>css基础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</w:rPr>
        <w:t>1、position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relative和absolute的区别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relative，顾名思义，相对定位，元素没有脱离文档流，相对于原来文档流中的位置进行定位。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absolute：绝对定位，脱离了文档流，相对于static定位以外的第一个父元素进行定位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fixed：相对于浏览器窗口进行定位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static: 没有定位，元素出现在正常的流中。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inherit：从父元素继承position属性的值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2、行内元素/块状元素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行内元素：可以与其他行内元素共享一行，不会独占一行。</w:t>
      </w:r>
    </w:p>
    <w:p>
      <w:pPr>
        <w:bidi w:val="0"/>
        <w:ind w:left="840" w:leftChars="0" w:firstLine="630" w:firstLineChars="300"/>
        <w:rPr>
          <w:rFonts w:hint="default"/>
        </w:rPr>
      </w:pPr>
      <w:r>
        <w:rPr>
          <w:rFonts w:hint="default"/>
        </w:rPr>
        <w:t>不能更改元素的height、width的值，大小由内容撑开</w:t>
      </w:r>
    </w:p>
    <w:p>
      <w:pPr>
        <w:bidi w:val="0"/>
        <w:ind w:left="840" w:leftChars="0" w:firstLine="630" w:firstLineChars="300"/>
        <w:rPr>
          <w:rFonts w:hint="default"/>
        </w:rPr>
      </w:pPr>
      <w:r>
        <w:rPr>
          <w:rFonts w:hint="default"/>
        </w:rPr>
        <w:t>margin只有left和right产生边距效果，top和bottom就不行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块级元素：独占一行，在不设置自己的宽度的情况下，默认填满父级元素的宽度。</w:t>
      </w:r>
    </w:p>
    <w:p>
      <w:pPr>
        <w:bidi w:val="0"/>
        <w:ind w:left="840" w:leftChars="0" w:firstLine="630" w:firstLineChars="300"/>
        <w:rPr>
          <w:rFonts w:hint="default"/>
        </w:rPr>
      </w:pPr>
      <w:r>
        <w:rPr>
          <w:rFonts w:hint="default"/>
        </w:rPr>
        <w:t>能够设置height、width的值</w:t>
      </w:r>
    </w:p>
    <w:p>
      <w:pPr>
        <w:bidi w:val="0"/>
        <w:ind w:left="840" w:leftChars="0" w:firstLine="630" w:firstLineChars="300"/>
        <w:rPr>
          <w:rFonts w:hint="default"/>
        </w:rPr>
      </w:pPr>
      <w:r>
        <w:rPr>
          <w:rFonts w:hint="default"/>
        </w:rPr>
        <w:t>可以使用padding，margin的各个属性值。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3、flex布局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（1）介绍下flex布局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flexible box的缩写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（2）flex:1指的是什么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flex:1表示 flex: 1 1 0%,也就是flex-grow 1 flex-shrink 1 basis 0%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（3）flex-shrink 和 flex-basis属性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flex-shrink默认为1，即如果空间不足，将该项目缩小。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flex-basis属性定义了在分配多余空间前，项目占据的主轴空间。默认auto，根据项目本身计算。比如字数多，就大一些。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如果当前元素超出了容器，则会根据flex-basis属性来计算缩放的尺寸。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4、水平居中的方法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（1）元素为行内元素，设置父元素text-alig: center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（2）如果元素宽度固定，可以设置margin:auto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（3）如果元素宽度固定，通过使用绝对定位，以及设置元素margin-left为其宽度的一半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（4）使用flex布局，justify-content属性center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5、css3新特性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1、新增flex布局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2、选择器新增nth-child等选择器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3、盒模型方面添加了box-sizing来改变盒模型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4、在动画方面新增了animation、2d、3d变换等。颜色方面添加透明、rgba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5、字体阴影和盒子的阴影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6、媒体查询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6、讲讲盒模型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分为content box和border-box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区别border-box 盒模型的狂傲是content+padding+border的总宽高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7、css选择器分类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不同级别：排序: !important &gt; 行内样式 &gt; ID选择器 &gt; 类选择器=伪类=属性 &gt; 标签=伪元素 &gt; 通配符 &gt; 继承 &gt; 浏览器默认属性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8、清除浮动有哪些方法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1、利用clear属性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在父元素离创建一个空元素，对其设置clear:both的样式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2、使用clear属性+伪元素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.xxx::after{content:’’;display:block;clear:both;visibility:hidden;height:0}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3、使用BFC布局规则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position为absolute或fixed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overflow不为visible的块元素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display为inline-block,table-cell,table-caption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9、BFC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1、同一个BFC下外边距会发生折叠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2、BFC可以包含浮动的元素（清除浮动 overflow:hidden）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3、可以阻止元素被浮动元素覆盖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fldChar w:fldCharType="begin"/>
      </w:r>
      <w:r>
        <w:rPr>
          <w:rFonts w:hint="default" w:ascii="Times New Roman Regular" w:hAnsi="Times New Roman Regular" w:cs="Times New Roman Regular"/>
          <w:lang w:val="en-US" w:eastAsia="zh-CN"/>
        </w:rPr>
        <w:instrText xml:space="preserve"> HYPERLINK "https://zhuanlan.zhihu.com/p/25321647" </w:instrText>
      </w:r>
      <w:r>
        <w:rPr>
          <w:rFonts w:hint="default" w:ascii="Times New Roman Regular" w:hAnsi="Times New Roman Regular" w:cs="Times New Roman Regular"/>
          <w:lang w:val="en-US" w:eastAsia="zh-CN"/>
        </w:rPr>
        <w:fldChar w:fldCharType="separate"/>
      </w:r>
      <w:r>
        <w:rPr>
          <w:rStyle w:val="6"/>
          <w:rFonts w:hint="default" w:ascii="Times New Roman Regular" w:hAnsi="Times New Roman Regular" w:cs="Times New Roman Regular" w:eastAsiaTheme="minorEastAsia"/>
          <w:szCs w:val="21"/>
        </w:rPr>
        <w:t>https://zhuanlan.zhihu.com/p/25321647</w:t>
      </w:r>
      <w:r>
        <w:rPr>
          <w:rFonts w:hint="default" w:ascii="Times New Roman Regular" w:hAnsi="Times New Roman Regular" w:cs="Times New Roman Regular"/>
          <w:lang w:val="en-US" w:eastAsia="zh-CN"/>
        </w:rPr>
        <w:fldChar w:fldCharType="end"/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8"/>
          <w:szCs w:val="28"/>
        </w:rPr>
      </w:pPr>
      <w:r>
        <w:rPr>
          <w:rFonts w:hint="default" w:ascii="Times New Roman Regular" w:hAnsi="Times New Roman Regular" w:cs="Times New Roman Regular" w:eastAsiaTheme="majorEastAsia"/>
          <w:sz w:val="28"/>
          <w:szCs w:val="28"/>
        </w:rPr>
        <w:t>vue基础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</w:rPr>
        <w:t>1、vue动态路由加载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（1）对于不同参数加载同一组件，可以使用路由参数来实现，格式在/path/:param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（2）匹配任意路径，使用通配符*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（3）通过router.addRoutes( )api来动态添加路由。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2、webpack中的alias配置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作用：设置别名是为了让后续引用的地方减少路径的复杂度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3、vue如何实现双向绑定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vue数据双向绑定是通过数据劫持结合观察者模式的方式来实现的。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（1）数据劫持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当我们new Vue(el:, data:)时，我们需要拿到数据data，并将data通过Object.defineProperty()的方式重新定义，这就是数据劫持，通过设置访问器属性(configurable, enumerable, get, set)，这样才能在vue内部监听到数据的变化。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（2）发布订阅模式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监听器observer：对数据对象进行遍历，利用Object.defineProperty() 对数据进行劫持，从而监听数据的变化（注意Object.defineProperty()和proxy()方法的区别）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解析器compiler：也就是获取dom节点，解析vue模版指令，将模版中的变量都替换成数据，然后重新渲染视图页面。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ab/>
      </w:r>
      <w:r>
        <w:rPr>
          <w:rFonts w:hint="default" w:ascii="Times New Roman Regular" w:hAnsi="Times New Roman Regular" w:cs="Times New Roman Regular"/>
        </w:rPr>
        <w:t>订阅者Watcher：当数据发生变化时，触发解析器中的更新函数来更新view。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订阅器Dep：用来保存需要操作的watcher实例，当Observer到数据的变化时，Observer通知Dep数据变化，Dep接受到通知后，通过调用notify()方法来调用watcher的update()方法。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上述只是简单的原理，源码等具体的以后再深入理解分析。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4、vue生命周期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beforeCreate: 此时刚初始化了一个空的Vue实例，el, data, methods未被初始化，那么此时可以用于显示loading...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created: 此时data和methods都已经初始化好了！因此，如果想要调用methods中的方法，最早可以在created中操作。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beforeMount: 此时模版已经在内存中初始化好了，但是还没有挂载到页面中去。el中的值也还没有进行赋值。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mounted：完成挂载，渲染值。如果想通过某些插件操作页面上的dom节点，最早是在mounted中进行。此时，组件已经脱离了创建阶段，进入到了运行阶段。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运行阶段只有两个生命周期函数beforeUpdate和updated.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beforeUpdate:此时监听到数据发生变化，但是view层没有被重新渲染，view层的数据还是旧的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updated:在updated执行之前，vue会根据最新的data，重新渲染出一份最新的内存dom树。内存dom树渲染完后，重新渲染到页面中去。那么，在updated执行的时候，页面和data已经保持同步了，都是最新的。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beforeDestroy:此时已经进入到实例的摧毁阶段，但是实例仍然完全可用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destroyed：钩子函数在vue实例销毁后执行。此时，vue实例指示的所有东西都会解绑定，所有的事件监听器都会被移除。所有的子实例都会被销毁。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5、vue的父子组件如何通信的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父组件通过props属性给子组件通信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子组件通过触发事件来改变父组件的数据。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兄弟组件的通信，采用观察者模式，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6、Vue路由的实现：hash模式和history模式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hash模式：在浏览器中符号“#”，#以及#后面的字符称之为hash，用window.location.hash读取。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FF"/>
        </w:rPr>
      </w:pPr>
      <w:r>
        <w:rPr>
          <w:rFonts w:hint="default" w:ascii="Times New Roman Regular" w:hAnsi="Times New Roman Regular" w:cs="Times New Roman Regular"/>
        </w:rPr>
        <w:t>特点：hash虽然在url中，但不被包含在http请求中，用来指导浏览器动作，对服务端安全无用，hash不会重加载页面。</w:t>
      </w:r>
      <w:r>
        <w:rPr>
          <w:rFonts w:hint="default" w:ascii="Times New Roman Regular" w:hAnsi="Times New Roman Regular" w:cs="Times New Roman Regular"/>
          <w:color w:val="0000FF"/>
        </w:rPr>
        <w:t>hash模式下，仅hash符号之前的内容会被包含在请求中，因此对于后端来说，即使没有做到路由的全覆盖，也不会返回404。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FF"/>
        </w:rPr>
      </w:pPr>
      <w:r>
        <w:rPr>
          <w:rFonts w:hint="default" w:ascii="Times New Roman Regular" w:hAnsi="Times New Roman Regular" w:cs="Times New Roman Regular"/>
          <w:color w:val="0000FF"/>
        </w:rPr>
        <w:t>hash值的改变，都会在浏览器的访问历史中增加一个记录。因此，我们可以通过浏览器的回退、前进按钮控制hash的切换（</w:t>
      </w:r>
      <w:r>
        <w:rPr>
          <w:rFonts w:hint="default" w:ascii="Times New Roman Regular" w:hAnsi="Times New Roman Regular" w:cs="Times New Roman Regular"/>
          <w:color w:val="FF0000"/>
        </w:rPr>
        <w:t>实测，后退页面不更新，前进，页面重新跳转到相应url</w:t>
      </w:r>
      <w:r>
        <w:rPr>
          <w:rFonts w:hint="default" w:ascii="Times New Roman Regular" w:hAnsi="Times New Roman Regular" w:cs="Times New Roman Regular"/>
          <w:color w:val="0000FF"/>
        </w:rPr>
        <w:t>）。我们可以使用hashchange事件来监听hash值的变化，从而对页面进行跳转。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history模式：采用h5新特性，可以对浏览器历史记录栈进行修改。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histroy模式下，前端的url必须和实际向后端发起请求的url一致，如http://www.xxx.com/items/id。后端如果缺少对/items/id的路由处理，将返回404错误。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其中最主要的两个API:history.pushState()和history.replaceState(),这两个api也可以在不刷新页面的情况下，操作浏览器的历史记录。前者新增一个历史记录，后者直接替换当前的url。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我们可以使用popstate事件监听历史栈的变化，从而进行页面跳转。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7、对keep-alive的理解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keep-alive是vue内置的一个组件，可以使被包含的组件保留状态，或避免重新渲染。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通过设置include和exclude属性来设置需要缓存的组件，那么之后跳转到相应的组件不会再次请求数据，直接使用缓存页面。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8、vue中key值的作用。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当vue使用v-for更新已渲染过的列表时，默认使用“就地复用”策略，也就是如果更新的节点类型不同，那么用新的节点直接替换掉原来的节点，但是如果新节点类型和原节点类型相同，那么就会复用原来的节点，只是更改其属性。那么，如果插入某一相同类型的节点时，会直接复用原来的节点，只改属性，此节点的后续的节点也会重复操作。导致dom操作效率低。一句话：key的作用为了高效的更新虚拟dom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9、vuex原理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vuex是一个专为vue.js应用程序开发的状态管理模式。类似于react的redux，其核心概念包括State, Getter, Action, Mutation, Module。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（1）每一个vuex应用的核心就是store，存储着应用的大部分状态state。vuex的状态是响应式的。当vue组件从store中读取状态的时候，若store中的状态发生变化，那么相应的组件也会更新。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（2）</w:t>
      </w:r>
      <w:r>
        <w:rPr>
          <w:rFonts w:hint="default" w:ascii="Times New Roman Regular" w:hAnsi="Times New Roman Regular" w:cs="Times New Roman Regular"/>
          <w:color w:val="FF0000"/>
        </w:rPr>
        <w:t>我们不能直接改变store中的状态。改变store中的状态的唯一途径就是显式的提交（commit）mutation。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state：单一状态树，在state中我们需要定义我们所需要管理的数组、对象、字符串等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 xml:space="preserve">gettters: </w:t>
      </w: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类似于vue中的计算属性，主要用来过滤一些数据。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mutation: 更改store中状态的唯一方式就是提交mutation，store.commit。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actions：用于提交mutation,不会直接变更状态。在action里可以进行异步操作，而mutation必须是同步操作。view层通过store.dispatch来分发action。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module：用来将store分模块管理，每个module都有自己的state, action 和getter。类似于redux中的reducer。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10、Proxy与Object.defineProperty的优劣对比？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Proxy的优点：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proxy可以直接监听对象而非属性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proxy可以直接监听数据的变化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proxy返回的是一个新对象，那么我们就可以直接操作这个对象，而object.defineProperty只能遍历对象属性直接修改。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Object.defineProperty将会被废弃，都改成Reflect.defineProperty。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11、vue的父组件和子组件生命周期钩子函数执行顺序？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加载渲染过程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父beforeCreate -&gt; 父created-&gt;父beforeMount-&gt;子beforeMount-&gt;子created-&gt;子beforeMount-&gt;子mounted-&gt;父mounted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子组件更新过程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父beforeUpdate -&gt; 子beforeUpdate-&gt;子updated-&gt;父updated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父组件更新过程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父beforeUpdate-&gt; 父updated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摧毁过程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父beforeDestroy-&gt;子beforeDestroy-&gt;子destroyed-&gt;父destroyed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12、组件中的data为什么是一个函数？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子组件通常是用来复用的，如果data是一个对象，那么其作用域没有隔离，子组件中的data属性值会相互影响。而如果是一个函数的话，那么每个实例都有一个对象的拷贝，不会相互影响。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13、使用过vue SSR吗？说说SSR?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SSR服务端渲染，我的理解是，服务端将html文本和数据准备好，然后直接发送给浏览器，然后进行渲染。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优点：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更好的SEO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更快的内容到达时间（首屏加载更快）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14、说说你对SPA但页面的理解，它的优缺点是什么？</w:t>
      </w:r>
    </w:p>
    <w:p>
      <w:pPr>
        <w:bidi w:val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SPA(single-page application) 仅在web页面初始化时加载相应的html、JavaScript、css。一旦页面加载完成，spa不会因为用户的操作而进行页面的重新加载或跳转；取而代之的是利用路由机制实现html内容的变换，ui与用户的交互，避免页面的重新加载。</w:t>
      </w:r>
    </w:p>
    <w:p>
      <w:pPr>
        <w:bidi w:val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优点：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1、用户体验好、快，内容的改变不需要重新加载整个页面，避免了不必要的跳转和重复渲染。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2、对服务器压力小。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3、前后端职责分离，架构清晰，前端进行交互逻辑，后端负责数据处理。</w:t>
      </w:r>
    </w:p>
    <w:p>
      <w:pPr>
        <w:bidi w:val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缺点：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1、初次加载耗时多。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2、前进后退由路由管理，不能使用浏览器的前进后退功能，所有页面切换需要自己建立堆栈管理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3、SEO难度大。所有的内容都在一个页面中动态替换展示。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b/>
          <w:sz w:val="24"/>
          <w:szCs w:val="24"/>
        </w:rPr>
        <w:t>15、对于即将到来的vue3.0特性有什么了解的吗？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1、检测机制的改变，3.0采用基于proxy的observer实现。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2、组件生命方式，采用类式的写法，源码也采用typescript重写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3、vue3.0的插槽改变不会导致父组件重新渲染。提升了渲染性能。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8"/>
          <w:szCs w:val="28"/>
        </w:rPr>
      </w:pPr>
      <w:r>
        <w:rPr>
          <w:rFonts w:hint="default" w:ascii="Times New Roman Regular" w:hAnsi="Times New Roman Regular" w:cs="Times New Roman Regular" w:eastAsiaTheme="majorEastAsia"/>
          <w:sz w:val="28"/>
          <w:szCs w:val="28"/>
        </w:rPr>
        <w:t>React基础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</w:rPr>
        <w:t>1、react有哪些组件？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（1）函数/无状态组件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函数或无状态组件是一个纯函数，它可接受参数，并返回react元素。这些组件没有状态和生命周期方法。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（2）类/有状态组件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类或有状态组件具有状态和生命周期方法，可以通过setState()方法来更改组件的状态。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（3）受控组件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受控组件是在react中处理输入表单的一种技术。表单元素通常维护它们自己的状态，正好可以将两者结合起来以控制输入表单。这称为受控组件。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（4）非受控组件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大多数情况下，建议使用受控组件。有一种称为非受控组件的方法可以通过使用Ref来处理表单数据。在非受控组件中，Ref用于直接从dom访问表单值。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简单来说，受控组件通过state获取状态数据，而非受控组件直接操作dom。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（5）容器组件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容器组件是处理获取数据、订阅redux存储等的组件。它们包含展示组件和其他容器组件，但是里面从来没有html。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（6）高阶组件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高阶组件是将组件作为参数并生成另一个组件的组件。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  <w:t>2、React生命周期</w:t>
      </w:r>
      <w:r>
        <w:rPr>
          <w:rFonts w:hint="default" w:ascii="Times New Roman Regular" w:hAnsi="Times New Roman Regular" w:cs="Times New Roman Regular" w:eastAsiaTheme="majorEastAsia"/>
          <w:sz w:val="24"/>
          <w:szCs w:val="24"/>
        </w:rPr>
        <w:tab/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目前React16.8+的生命周期分为三个阶段，分别是挂载阶段，更新阶段和卸载阶段。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1、挂载阶段：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constructor：构造函数，最先被执行，我们通常在构造函数里初始化state对象或者给自定义方法绑定this。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getDerivedStateFromProps:static getDerivedStateFromProps(nextProps,prevState)这是个静态方法，当我们接受到新的属性想去修改我们的state，可以使用这个方法。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render：render函数是纯函数(输出只依赖于参数)，只返回需要渲染的东西，不应该包含其他的业务逻辑，可以返回原声的DOM、React组件、Fragment、Portals、字符串和数字、Boolean和null等内容。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componentDidMount: 组件装载之后调用，此时我们可以获取dom节点并操作，比如对canvas，svg的操作，服务器请求，订阅等。但是记得在componentwillUnmount中取消订阅。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2、更新阶段：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getDerivedStateFromProps：此方法在更新和挂载阶段都可能会调用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shouldComponentUpdate: shouldComponentUpdate(nextProps, nextState),有两个参数nextProps和nextState，表示新的属性和变化之后的state，返回一个布尔值。true表示会触发重新渲染，false表示不会触发重新渲染，默认返回true，我们通常利用此声明周期来优化React程序性能。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render：挂载阶段和更新阶段都有的函数，用来渲染虚拟dom。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getSnapshotBeforeUpdate: getSnapshotBeforeUpdate(prevProps,prevState),用来获取更新前的props和state快照，返回值会作为componentDidUpdate的第三个参数。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componentDidUpdate: componentDidUpdate(prevProps, prevState,snapshot) 第三个参数是getSnapshotBeforeUpdate返回的，如果触发某些回调函数时需要用到 Dom元素的状态，则将对比或计算的过程迁移至getSnapshotBeforeUpdate,然后在componentDidUpdate中统一触发回调或更新状态。</w:t>
      </w:r>
    </w:p>
    <w:p>
      <w:pPr>
        <w:bidi w:val="0"/>
        <w:ind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3、卸载阶段</w:t>
      </w:r>
    </w:p>
    <w:p>
      <w:pPr>
        <w:bidi w:val="0"/>
        <w:ind w:left="420" w:leftChars="0" w:firstLine="420" w:firstLineChars="0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componentWillUnmount:当我们组件被卸载或者销毁了就会调用，我们可以在这个函数里清除一些定时器，取消网络请求，清理无效的dom元素等垃圾清理工作。</w:t>
      </w:r>
    </w:p>
    <w:p>
      <w:pPr>
        <w:bidi w:val="0"/>
        <w:jc w:val="center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2630805"/>
            <wp:effectExtent l="0" t="0" r="11430" b="10795"/>
            <wp:docPr id="15" name="图片 15" descr="截屏2020-08-04 下午7.40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0-08-04 下午7.40.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  <w:t>3、setState到底是异步还是同步？</w:t>
      </w:r>
    </w:p>
    <w:p>
      <w:pPr>
        <w:bidi w:val="0"/>
        <w:ind w:firstLine="420" w:firstLineChars="0"/>
        <w:jc w:val="both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有时表现出异步，有时表现出同步。</w:t>
      </w:r>
    </w:p>
    <w:p>
      <w:pPr>
        <w:bidi w:val="0"/>
        <w:ind w:firstLine="420" w:firstLineChars="0"/>
        <w:jc w:val="both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1、setState通过一个队列机制来实现state更新，当执行setState()时，会将需要更新的state浅合并后放入状态队列，而不会立即更新state，队列机制可以高效的批量更新state。而如果不通过setState，直接修改this.state的值，则不会放入状态队列，当下一次调用setState对状态队列进行合并时，之前对this.state的修改将会被忽略，造成无法预知的错误。</w:t>
      </w:r>
    </w:p>
    <w:p>
      <w:pPr>
        <w:bidi w:val="0"/>
        <w:ind w:firstLine="420" w:firstLineChars="0"/>
        <w:jc w:val="both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2、如果是由React引发的事件处理（比如通过onClick引发的事件处理），调用setState不会同步更新this.state,除此之外的setState调用会同步执行this.state。</w:t>
      </w:r>
    </w:p>
    <w:p>
      <w:pPr>
        <w:bidi w:val="0"/>
        <w:ind w:firstLine="420" w:firstLineChars="0"/>
        <w:jc w:val="both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原因：在React的setState函数实现中，会根据一个变量isBatchingUpdates判断是直接更新this.state还是放到队列中回头再说，而isBatchingUpdates默认是false，也就表示setState会同步更新this.state,但是，有一个函数batchedUpdates，这个函数会把isBatchingUpdates修改为true，而当react在调用事件处理函数之前就会调用这个batchedUpdates,造成的后果，就是由react控制的事件处理过程setState不会同步更新this.state。</w:t>
      </w:r>
    </w:p>
    <w:p>
      <w:pPr>
        <w:bidi w:val="0"/>
        <w:ind w:firstLine="420" w:firstLineChars="0"/>
        <w:jc w:val="both"/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14:textFill>
            <w14:solidFill>
              <w14:schemeClr w14:val="tx1"/>
            </w14:solidFill>
          </w14:textFill>
        </w:rPr>
        <w:t>react hooks中不存在此问题。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  <w:t>4、react组件通信是如何实现的？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1、父组件通过props向子组件进行通讯。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2、子组件向父组件通过props+回调的方式进行信息的传递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3、兄弟组件通信：通过结合上面两种方式进行通信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4、跨层级通信：Context设计目的是为了共享那些对于一个组件树而言是“全局”的数据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5、发布订阅模式：在哪都适用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6、全局状态管理工具：redux 和vue中vuex类似。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  <w:t>5、什么是高阶组件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高阶组件就是一个react组件包裹着另外一个react组件。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有点类似于vue中的proxy，java中的切面。可以对组件进行拦截，操作相应的数据后再传给原来的组件。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之后都会采用hooks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  <w:t>6、mixin、hoc、render props、react-hooks的优劣如何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React hooks优点：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1、简洁: React Hooks解决了HOC和Render Props的嵌套问题，更加简洁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2、解耦：React Hooks可以更方便地把UI和状态分离，做到更彻底的解耦。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3、函数友好：React Hooks为函数组件而生，解决了类组件的几大问题：this指向容易错误，分割在不同生命周期中的逻辑使得代码难以理解和维护，代码复用成本高。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缺点：react.memo不能完全替换shouldComponentUpdate。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  <w:t>7、Time Slice and Suspense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1、react在渲染的时候，不会阻塞现在的线程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2、如果你得设备足够快，你会感觉渲染是同步的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3、如果你的设备非常慢，你会感觉还算是灵敏的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4、虽然是异步渲染，但是你将会看到完整的渲染，而不是一个组件一行行的渲染出来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  <w:t>8、redux的工作流程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核心概念如下：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1、Store：保存数据的地方，你可以把它看成一个容器，整个应用只能有一个store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2、State：store对象包含的所有数据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3、Action：只是一个简单的json对象，type和payload作为键，用来触发state改变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4、Action creator：用来生成action的函数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5、Reducer: state被修改的地方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6、dispatch：通过dispatch发布action。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整个工作流程：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1、我们通常在请求完数据后，根据请求结果来dispatch一个action，请求结果成功，通常将数据添加到action中，失败的话，通常将msg添加到action中。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2、然后当分发一个action后，Reducer会根据action的类型，来处理state，以此改变state的状态。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3、一旦监听到state状态改变，就会更新view。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  <w:t>9、什么是virtual dom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Virtual DOM是对DOM的抽象，本质上是javascript对象。保存着一个个元素标签。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  <w:t>10、为什么需要Virtual DOM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DOM操作真正的问题DOM元素的位置、大小等改变，就会触发浏览器的重排或重绘，而这一操作是比较耗性能的。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在一个复杂的页面应用中，经常会涉及大量的DOM操作，如果每次都去操作真实的DOM，那么应用性能将非常低。而通过js操作虚拟DOM，最后一次性将所有的改变渲染成真实的dom，将大大地提升应用的性能。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  <w:t>11、虚拟dom的实现原理？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1、首先用javascript对象来模拟真实的DOM树，对真实的DOM进行抽象。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2、通过diff算法比较两个虚拟DOM树的差异，如果有差异就记录到一个对象里面。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其方式采用深度优先，同级比较，多余的节点进行批量操作，要么增加，要么删掉。这样可以将算法复杂度降低到O(n)。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3、patch算法，将两个虚拟DOM对象的差异应用到真正的DOM树上。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8"/>
          <w:szCs w:val="28"/>
          <w:lang w:eastAsia="zh-CN"/>
        </w:rPr>
      </w:pPr>
      <w:r>
        <w:rPr>
          <w:rFonts w:hint="default" w:ascii="Times New Roman Regular" w:hAnsi="Times New Roman Regular" w:cs="Times New Roman Regular" w:eastAsiaTheme="majorEastAsia"/>
          <w:sz w:val="28"/>
          <w:szCs w:val="28"/>
          <w:lang w:eastAsia="zh-CN"/>
        </w:rPr>
        <w:t>TypeScript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  <w:t>1、什么是TypeScript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TypeScript是微软开发的一款开源的编程语言，它是JavaScript的超集，本质上是为JavaScript增加了静态类型声明。TypeScript最终也会被编译成JavaScript。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优点：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更好的可维护性和可读性。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在编译阶段就能发现大部分因变量类型导致的错误。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  <w:t>2、如何编写d.ts文件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通过declare关键字来声明函数或变量。</w:t>
      </w:r>
    </w:p>
    <w:p>
      <w:pPr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286760" cy="3223895"/>
            <wp:effectExtent l="0" t="0" r="15240" b="1905"/>
            <wp:docPr id="16" name="图片 16" descr="截屏2020-08-04 下午9.57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屏2020-08-04 下午9.57.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textAlignment w:val="auto"/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ajorEastAsia"/>
          <w:sz w:val="24"/>
          <w:szCs w:val="24"/>
          <w:lang w:eastAsia="zh-CN"/>
        </w:rPr>
        <w:t>3、泛型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就是一个通用类型，传入的是什么类型，返回的就是什么类型。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比如我有个函数，有时候想处理number类型的数据，返回也是数组类型的数据，有时又想处理string类型的数据，那么就可以运用到泛型。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Corsiva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 Regular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halkboard SE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opperplate Regular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Chalkduste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rter Roman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Cochin Regular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DIN Condensed">
    <w:panose1 w:val="00000500000000000000"/>
    <w:charset w:val="00"/>
    <w:family w:val="auto"/>
    <w:pitch w:val="default"/>
    <w:sig w:usb0="800000AF" w:usb1="5000204A" w:usb2="00000000" w:usb3="00000000" w:csb0="00000001" w:csb1="00000000"/>
  </w:font>
  <w:font w:name="Diwan Thulut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ig Caslon">
    <w:panose1 w:val="02000603090000020003"/>
    <w:charset w:val="00"/>
    <w:family w:val="auto"/>
    <w:pitch w:val="default"/>
    <w:sig w:usb0="80000063" w:usb1="00000000" w:usb2="00000000" w:usb3="00000000" w:csb0="200001FB" w:csb1="CDFC0000"/>
  </w:font>
  <w:font w:name="Beirut">
    <w:panose1 w:val="00000600000000000000"/>
    <w:charset w:val="00"/>
    <w:family w:val="auto"/>
    <w:pitch w:val="default"/>
    <w:sig w:usb0="00000003" w:usb1="00000000" w:usb2="00000000" w:usb3="00000000" w:csb0="00000001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Bodoni 72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rial Narrow Regular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venir Next Regular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Bangla MN Regular">
    <w:panose1 w:val="00000500000000000000"/>
    <w:charset w:val="00"/>
    <w:family w:val="auto"/>
    <w:pitch w:val="default"/>
    <w:sig w:usb0="00010001" w:usb1="00000000" w:usb2="00000000" w:usb3="00000000" w:csb0="00000001" w:csb1="00000000"/>
  </w:font>
  <w:font w:name="Baskerville Regular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Damascus Regular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halkboard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EEC553"/>
    <w:rsid w:val="03F755F0"/>
    <w:rsid w:val="065CB957"/>
    <w:rsid w:val="0DB35229"/>
    <w:rsid w:val="0F4BBADD"/>
    <w:rsid w:val="0FF63D01"/>
    <w:rsid w:val="0FFA7BA3"/>
    <w:rsid w:val="0FFF9995"/>
    <w:rsid w:val="12FFB4B2"/>
    <w:rsid w:val="141E1903"/>
    <w:rsid w:val="17BF0251"/>
    <w:rsid w:val="17FB26C4"/>
    <w:rsid w:val="17FB3E7B"/>
    <w:rsid w:val="17FB452B"/>
    <w:rsid w:val="1AFFBB0C"/>
    <w:rsid w:val="1BF2F0C1"/>
    <w:rsid w:val="1BF3994F"/>
    <w:rsid w:val="1D3F8FBE"/>
    <w:rsid w:val="1DDF4B3B"/>
    <w:rsid w:val="1DF32435"/>
    <w:rsid w:val="1E55929F"/>
    <w:rsid w:val="1F5F6092"/>
    <w:rsid w:val="1F67DF7B"/>
    <w:rsid w:val="1F6F0B7C"/>
    <w:rsid w:val="1F73F272"/>
    <w:rsid w:val="1F7EF59D"/>
    <w:rsid w:val="1FBDB909"/>
    <w:rsid w:val="1FBEBDBA"/>
    <w:rsid w:val="1FDD1B1D"/>
    <w:rsid w:val="1FF76455"/>
    <w:rsid w:val="1FFBB657"/>
    <w:rsid w:val="1FFBF8C8"/>
    <w:rsid w:val="1FFF3FAB"/>
    <w:rsid w:val="26FFF746"/>
    <w:rsid w:val="279FFD5A"/>
    <w:rsid w:val="295FEC66"/>
    <w:rsid w:val="2AD4B037"/>
    <w:rsid w:val="2F736847"/>
    <w:rsid w:val="2FBD89BA"/>
    <w:rsid w:val="2FC4A462"/>
    <w:rsid w:val="2FF6E2C5"/>
    <w:rsid w:val="2FFF5CBB"/>
    <w:rsid w:val="30BFC849"/>
    <w:rsid w:val="32DD1E8A"/>
    <w:rsid w:val="32FF0F6A"/>
    <w:rsid w:val="337BAB54"/>
    <w:rsid w:val="359DFC74"/>
    <w:rsid w:val="35E6226D"/>
    <w:rsid w:val="36FEEE3E"/>
    <w:rsid w:val="36FF15B9"/>
    <w:rsid w:val="374BE9DA"/>
    <w:rsid w:val="375DB82F"/>
    <w:rsid w:val="3761EB2E"/>
    <w:rsid w:val="37BD8456"/>
    <w:rsid w:val="37BF1322"/>
    <w:rsid w:val="37DD936E"/>
    <w:rsid w:val="37FD3E16"/>
    <w:rsid w:val="37FF8AD6"/>
    <w:rsid w:val="38FA2085"/>
    <w:rsid w:val="38FF53C3"/>
    <w:rsid w:val="397BB29F"/>
    <w:rsid w:val="39FF4A3D"/>
    <w:rsid w:val="3AAF2768"/>
    <w:rsid w:val="3AB9A994"/>
    <w:rsid w:val="3AD7607E"/>
    <w:rsid w:val="3AFF466B"/>
    <w:rsid w:val="3B77B148"/>
    <w:rsid w:val="3BDBCB03"/>
    <w:rsid w:val="3BDEF907"/>
    <w:rsid w:val="3BED1D79"/>
    <w:rsid w:val="3CEF31DF"/>
    <w:rsid w:val="3CEF9324"/>
    <w:rsid w:val="3DE7E5ED"/>
    <w:rsid w:val="3DF68E21"/>
    <w:rsid w:val="3E7FE637"/>
    <w:rsid w:val="3EBEAFA3"/>
    <w:rsid w:val="3EBF7B2E"/>
    <w:rsid w:val="3EBF98E5"/>
    <w:rsid w:val="3ED77F2F"/>
    <w:rsid w:val="3EF07250"/>
    <w:rsid w:val="3EFF4135"/>
    <w:rsid w:val="3F06BDB7"/>
    <w:rsid w:val="3F5527BE"/>
    <w:rsid w:val="3F6FE910"/>
    <w:rsid w:val="3F77BA88"/>
    <w:rsid w:val="3F7CC9A7"/>
    <w:rsid w:val="3F7FAA99"/>
    <w:rsid w:val="3F97324C"/>
    <w:rsid w:val="3FB715A9"/>
    <w:rsid w:val="3FBB33F9"/>
    <w:rsid w:val="3FD2B2C3"/>
    <w:rsid w:val="3FEF29FB"/>
    <w:rsid w:val="3FFB2CC8"/>
    <w:rsid w:val="3FFB6E86"/>
    <w:rsid w:val="3FFDFC0B"/>
    <w:rsid w:val="3FFF7FA5"/>
    <w:rsid w:val="3FFF8931"/>
    <w:rsid w:val="41FB699B"/>
    <w:rsid w:val="436D6974"/>
    <w:rsid w:val="45CF7E08"/>
    <w:rsid w:val="47EBBC99"/>
    <w:rsid w:val="47F75DBC"/>
    <w:rsid w:val="47FBF437"/>
    <w:rsid w:val="47FE7AF0"/>
    <w:rsid w:val="4AEF876E"/>
    <w:rsid w:val="4B7F0CCB"/>
    <w:rsid w:val="4B8F7DF8"/>
    <w:rsid w:val="4BB60236"/>
    <w:rsid w:val="4DBF9823"/>
    <w:rsid w:val="4E5723CB"/>
    <w:rsid w:val="4E736116"/>
    <w:rsid w:val="4EEF7CF7"/>
    <w:rsid w:val="4FDB735D"/>
    <w:rsid w:val="4FE3183D"/>
    <w:rsid w:val="4FE60DD5"/>
    <w:rsid w:val="4FF9FFC9"/>
    <w:rsid w:val="4FFFA6AA"/>
    <w:rsid w:val="53BFAA28"/>
    <w:rsid w:val="53C86D6E"/>
    <w:rsid w:val="5677B0CF"/>
    <w:rsid w:val="567D85D8"/>
    <w:rsid w:val="567F8E2D"/>
    <w:rsid w:val="56D674AE"/>
    <w:rsid w:val="56FFAF26"/>
    <w:rsid w:val="577D73C4"/>
    <w:rsid w:val="579B272A"/>
    <w:rsid w:val="57CBFB1C"/>
    <w:rsid w:val="57E5ADA4"/>
    <w:rsid w:val="58FF35C9"/>
    <w:rsid w:val="59EBC9E9"/>
    <w:rsid w:val="59FF1EAA"/>
    <w:rsid w:val="5AFFE15B"/>
    <w:rsid w:val="5B307055"/>
    <w:rsid w:val="5BDF30C7"/>
    <w:rsid w:val="5CEB9A48"/>
    <w:rsid w:val="5D57FFF9"/>
    <w:rsid w:val="5DAF9D2A"/>
    <w:rsid w:val="5DBF1067"/>
    <w:rsid w:val="5DFA414D"/>
    <w:rsid w:val="5DFF205B"/>
    <w:rsid w:val="5EBF8D5B"/>
    <w:rsid w:val="5EF5DD08"/>
    <w:rsid w:val="5EFEF820"/>
    <w:rsid w:val="5EFFEBD2"/>
    <w:rsid w:val="5F292D35"/>
    <w:rsid w:val="5F5C0D70"/>
    <w:rsid w:val="5F6E93A5"/>
    <w:rsid w:val="5F6F9CE8"/>
    <w:rsid w:val="5F74A26A"/>
    <w:rsid w:val="5F7CE05D"/>
    <w:rsid w:val="5F7F75BB"/>
    <w:rsid w:val="5F9F0D36"/>
    <w:rsid w:val="5FAC303E"/>
    <w:rsid w:val="5FBE37EB"/>
    <w:rsid w:val="5FBFFD5A"/>
    <w:rsid w:val="5FD56DCE"/>
    <w:rsid w:val="5FDD68CC"/>
    <w:rsid w:val="5FDF3358"/>
    <w:rsid w:val="5FEE9EAC"/>
    <w:rsid w:val="5FF55FA9"/>
    <w:rsid w:val="5FF58F1B"/>
    <w:rsid w:val="5FF734C3"/>
    <w:rsid w:val="5FF9793C"/>
    <w:rsid w:val="5FFB5E65"/>
    <w:rsid w:val="5FFB6BD4"/>
    <w:rsid w:val="5FFFF1D1"/>
    <w:rsid w:val="61CB8307"/>
    <w:rsid w:val="62EB04CD"/>
    <w:rsid w:val="65FD71A8"/>
    <w:rsid w:val="6757C06C"/>
    <w:rsid w:val="675F77F3"/>
    <w:rsid w:val="6761440F"/>
    <w:rsid w:val="67BED65B"/>
    <w:rsid w:val="67D3EE0B"/>
    <w:rsid w:val="67FBBBE2"/>
    <w:rsid w:val="69C6BD70"/>
    <w:rsid w:val="6B7CA711"/>
    <w:rsid w:val="6BD73D14"/>
    <w:rsid w:val="6C3D7279"/>
    <w:rsid w:val="6CBD1F2E"/>
    <w:rsid w:val="6CE63AB5"/>
    <w:rsid w:val="6CF5B5C3"/>
    <w:rsid w:val="6DBE9504"/>
    <w:rsid w:val="6DDFED82"/>
    <w:rsid w:val="6DF67DE8"/>
    <w:rsid w:val="6DFAF4B6"/>
    <w:rsid w:val="6E5F5542"/>
    <w:rsid w:val="6E7FD9FC"/>
    <w:rsid w:val="6EFB6F19"/>
    <w:rsid w:val="6EFC72FD"/>
    <w:rsid w:val="6F6FFCE6"/>
    <w:rsid w:val="6F758B7F"/>
    <w:rsid w:val="6F77D7BF"/>
    <w:rsid w:val="6FA6E2ED"/>
    <w:rsid w:val="6FBAD892"/>
    <w:rsid w:val="6FBC7826"/>
    <w:rsid w:val="6FBCF137"/>
    <w:rsid w:val="6FD6D238"/>
    <w:rsid w:val="6FDDE9C7"/>
    <w:rsid w:val="6FEF080E"/>
    <w:rsid w:val="6FF65888"/>
    <w:rsid w:val="6FFB2706"/>
    <w:rsid w:val="6FFE3849"/>
    <w:rsid w:val="6FFF270F"/>
    <w:rsid w:val="6FFF8BA1"/>
    <w:rsid w:val="717DA10F"/>
    <w:rsid w:val="71DF1935"/>
    <w:rsid w:val="721E3796"/>
    <w:rsid w:val="72779F12"/>
    <w:rsid w:val="72DBFA62"/>
    <w:rsid w:val="72FE55E6"/>
    <w:rsid w:val="736530F1"/>
    <w:rsid w:val="73BB8756"/>
    <w:rsid w:val="73DF9E00"/>
    <w:rsid w:val="73EFBBC8"/>
    <w:rsid w:val="73F7BB72"/>
    <w:rsid w:val="73FD5603"/>
    <w:rsid w:val="740D27CE"/>
    <w:rsid w:val="757F550F"/>
    <w:rsid w:val="75AF8FB6"/>
    <w:rsid w:val="75BD0B8C"/>
    <w:rsid w:val="75D69703"/>
    <w:rsid w:val="76B669B7"/>
    <w:rsid w:val="76B95D51"/>
    <w:rsid w:val="76DD03B7"/>
    <w:rsid w:val="76EBAF9C"/>
    <w:rsid w:val="76F34510"/>
    <w:rsid w:val="771D8FD7"/>
    <w:rsid w:val="7733D126"/>
    <w:rsid w:val="777798AC"/>
    <w:rsid w:val="777FED58"/>
    <w:rsid w:val="77BE15D1"/>
    <w:rsid w:val="77EBB168"/>
    <w:rsid w:val="77EE850E"/>
    <w:rsid w:val="77EEFA91"/>
    <w:rsid w:val="77F37AFF"/>
    <w:rsid w:val="77FAF14D"/>
    <w:rsid w:val="77FB472B"/>
    <w:rsid w:val="77FE3545"/>
    <w:rsid w:val="77FE5CED"/>
    <w:rsid w:val="77FF3F0C"/>
    <w:rsid w:val="77FF6553"/>
    <w:rsid w:val="7979FD00"/>
    <w:rsid w:val="799B07A6"/>
    <w:rsid w:val="799BECAB"/>
    <w:rsid w:val="79DCF1C9"/>
    <w:rsid w:val="79E44699"/>
    <w:rsid w:val="79FFA9DA"/>
    <w:rsid w:val="7A6D730D"/>
    <w:rsid w:val="7A90CDF8"/>
    <w:rsid w:val="7A922A3A"/>
    <w:rsid w:val="7ABA1F04"/>
    <w:rsid w:val="7ABFDA69"/>
    <w:rsid w:val="7AED3CE2"/>
    <w:rsid w:val="7B1D1103"/>
    <w:rsid w:val="7B28D66C"/>
    <w:rsid w:val="7B36EDE0"/>
    <w:rsid w:val="7B5E51E7"/>
    <w:rsid w:val="7B7BBE27"/>
    <w:rsid w:val="7B7F3304"/>
    <w:rsid w:val="7B8E40E7"/>
    <w:rsid w:val="7BA63B45"/>
    <w:rsid w:val="7BAFCB49"/>
    <w:rsid w:val="7BBF7A5B"/>
    <w:rsid w:val="7BBF8854"/>
    <w:rsid w:val="7BDBECD3"/>
    <w:rsid w:val="7BEA4934"/>
    <w:rsid w:val="7BEDB6BD"/>
    <w:rsid w:val="7BEE74EC"/>
    <w:rsid w:val="7BEF5230"/>
    <w:rsid w:val="7BFBE962"/>
    <w:rsid w:val="7BFC9510"/>
    <w:rsid w:val="7BFD96C0"/>
    <w:rsid w:val="7BFDFCAA"/>
    <w:rsid w:val="7BFF3383"/>
    <w:rsid w:val="7CBF468B"/>
    <w:rsid w:val="7CD6561F"/>
    <w:rsid w:val="7CDF1B2D"/>
    <w:rsid w:val="7D310A6C"/>
    <w:rsid w:val="7D6C0C95"/>
    <w:rsid w:val="7D6EA355"/>
    <w:rsid w:val="7D7C7705"/>
    <w:rsid w:val="7DAD5CFE"/>
    <w:rsid w:val="7DAF934F"/>
    <w:rsid w:val="7DB5A2A5"/>
    <w:rsid w:val="7DB668FB"/>
    <w:rsid w:val="7DB74D1F"/>
    <w:rsid w:val="7DBBAD6F"/>
    <w:rsid w:val="7DBBC15B"/>
    <w:rsid w:val="7DBE85F3"/>
    <w:rsid w:val="7DBF30B7"/>
    <w:rsid w:val="7DBF8ACA"/>
    <w:rsid w:val="7DD30E13"/>
    <w:rsid w:val="7DD3712D"/>
    <w:rsid w:val="7DDF17DB"/>
    <w:rsid w:val="7DDFB0B9"/>
    <w:rsid w:val="7DDFD2C3"/>
    <w:rsid w:val="7DFBBE82"/>
    <w:rsid w:val="7DFDBD48"/>
    <w:rsid w:val="7DFFB5DE"/>
    <w:rsid w:val="7E2B9A51"/>
    <w:rsid w:val="7E4FD275"/>
    <w:rsid w:val="7E574048"/>
    <w:rsid w:val="7E72661D"/>
    <w:rsid w:val="7E774DD3"/>
    <w:rsid w:val="7E7752EC"/>
    <w:rsid w:val="7E7F4595"/>
    <w:rsid w:val="7E7F59DA"/>
    <w:rsid w:val="7E9D47B6"/>
    <w:rsid w:val="7EAB2870"/>
    <w:rsid w:val="7EBBA5EB"/>
    <w:rsid w:val="7EBE8660"/>
    <w:rsid w:val="7ECFC896"/>
    <w:rsid w:val="7EDF326F"/>
    <w:rsid w:val="7EE8C6B3"/>
    <w:rsid w:val="7EED3342"/>
    <w:rsid w:val="7EFBEDD6"/>
    <w:rsid w:val="7EFDC017"/>
    <w:rsid w:val="7EFE2FEC"/>
    <w:rsid w:val="7EFF9F53"/>
    <w:rsid w:val="7EFFC194"/>
    <w:rsid w:val="7EFFF664"/>
    <w:rsid w:val="7EFFFFB3"/>
    <w:rsid w:val="7F1F809E"/>
    <w:rsid w:val="7F2ED2B8"/>
    <w:rsid w:val="7F2FBCA9"/>
    <w:rsid w:val="7F39B29B"/>
    <w:rsid w:val="7F3FC162"/>
    <w:rsid w:val="7F635740"/>
    <w:rsid w:val="7F6D9451"/>
    <w:rsid w:val="7F6F3428"/>
    <w:rsid w:val="7F6F63A6"/>
    <w:rsid w:val="7F7D158B"/>
    <w:rsid w:val="7F7D7A67"/>
    <w:rsid w:val="7F7F97C6"/>
    <w:rsid w:val="7F7FF529"/>
    <w:rsid w:val="7F9D0415"/>
    <w:rsid w:val="7FA553FE"/>
    <w:rsid w:val="7FBB1F99"/>
    <w:rsid w:val="7FBF23F3"/>
    <w:rsid w:val="7FBFE770"/>
    <w:rsid w:val="7FCDEC50"/>
    <w:rsid w:val="7FD45AF4"/>
    <w:rsid w:val="7FD73545"/>
    <w:rsid w:val="7FDEF1BE"/>
    <w:rsid w:val="7FDF0E7E"/>
    <w:rsid w:val="7FDF10F5"/>
    <w:rsid w:val="7FDF9D13"/>
    <w:rsid w:val="7FE7DCC9"/>
    <w:rsid w:val="7FE7DE79"/>
    <w:rsid w:val="7FEAFC02"/>
    <w:rsid w:val="7FEF296E"/>
    <w:rsid w:val="7FF6DF78"/>
    <w:rsid w:val="7FF737C0"/>
    <w:rsid w:val="7FF799DF"/>
    <w:rsid w:val="7FF85AFE"/>
    <w:rsid w:val="7FF96B5B"/>
    <w:rsid w:val="7FFB3665"/>
    <w:rsid w:val="7FFB6331"/>
    <w:rsid w:val="7FFBECF6"/>
    <w:rsid w:val="7FFD0A02"/>
    <w:rsid w:val="7FFD2AED"/>
    <w:rsid w:val="7FFF0223"/>
    <w:rsid w:val="7FFF0235"/>
    <w:rsid w:val="7FFF148D"/>
    <w:rsid w:val="7FFF4B5F"/>
    <w:rsid w:val="7FFF67E6"/>
    <w:rsid w:val="7FFF958D"/>
    <w:rsid w:val="7FFFBE20"/>
    <w:rsid w:val="87FFB374"/>
    <w:rsid w:val="8BFD760A"/>
    <w:rsid w:val="8CDBD63A"/>
    <w:rsid w:val="8F875C96"/>
    <w:rsid w:val="8FAFBA3F"/>
    <w:rsid w:val="8FEFDC04"/>
    <w:rsid w:val="8FF7889F"/>
    <w:rsid w:val="93FB6482"/>
    <w:rsid w:val="94764F1B"/>
    <w:rsid w:val="967F69BF"/>
    <w:rsid w:val="96EEE145"/>
    <w:rsid w:val="979E9840"/>
    <w:rsid w:val="99FE9400"/>
    <w:rsid w:val="9B7F0295"/>
    <w:rsid w:val="9DFF86C7"/>
    <w:rsid w:val="9EB72E25"/>
    <w:rsid w:val="9F1FFDB5"/>
    <w:rsid w:val="9FFE4191"/>
    <w:rsid w:val="9FFE66E6"/>
    <w:rsid w:val="A5BF0B21"/>
    <w:rsid w:val="AA4EB49C"/>
    <w:rsid w:val="ABDB2932"/>
    <w:rsid w:val="ABEF083C"/>
    <w:rsid w:val="ADF70FA7"/>
    <w:rsid w:val="AEBFED5D"/>
    <w:rsid w:val="AEFDD3E2"/>
    <w:rsid w:val="AEFE1395"/>
    <w:rsid w:val="AEFFA8EA"/>
    <w:rsid w:val="AF3391AF"/>
    <w:rsid w:val="AF4C6D6B"/>
    <w:rsid w:val="AFEEF6DB"/>
    <w:rsid w:val="AFF7A07A"/>
    <w:rsid w:val="AFFFF85D"/>
    <w:rsid w:val="B2542162"/>
    <w:rsid w:val="B5EB676B"/>
    <w:rsid w:val="B67AD1D0"/>
    <w:rsid w:val="B6A55606"/>
    <w:rsid w:val="B6F7FAB9"/>
    <w:rsid w:val="B777D359"/>
    <w:rsid w:val="B7F7B31B"/>
    <w:rsid w:val="B7FBC464"/>
    <w:rsid w:val="B7FE1347"/>
    <w:rsid w:val="B7FFBC08"/>
    <w:rsid w:val="B9FBFFC8"/>
    <w:rsid w:val="B9FDECE4"/>
    <w:rsid w:val="BA8F279C"/>
    <w:rsid w:val="BAEF0ADF"/>
    <w:rsid w:val="BB3FE2DF"/>
    <w:rsid w:val="BBBBD20A"/>
    <w:rsid w:val="BBD73AAB"/>
    <w:rsid w:val="BBE338AC"/>
    <w:rsid w:val="BBE7F995"/>
    <w:rsid w:val="BBFBCA5D"/>
    <w:rsid w:val="BBFD68BA"/>
    <w:rsid w:val="BBFE002D"/>
    <w:rsid w:val="BC6FC19F"/>
    <w:rsid w:val="BC8EA1CD"/>
    <w:rsid w:val="BCFF98CD"/>
    <w:rsid w:val="BD4B9471"/>
    <w:rsid w:val="BD7E04EE"/>
    <w:rsid w:val="BDB789D7"/>
    <w:rsid w:val="BDE62BB5"/>
    <w:rsid w:val="BDFB198A"/>
    <w:rsid w:val="BDFDB1F6"/>
    <w:rsid w:val="BE27921C"/>
    <w:rsid w:val="BE6E5944"/>
    <w:rsid w:val="BEB9B361"/>
    <w:rsid w:val="BEBB43E6"/>
    <w:rsid w:val="BEBF591D"/>
    <w:rsid w:val="BECC56E8"/>
    <w:rsid w:val="BEFB246A"/>
    <w:rsid w:val="BF3D0E11"/>
    <w:rsid w:val="BF7F0700"/>
    <w:rsid w:val="BF9369DA"/>
    <w:rsid w:val="BFD6969B"/>
    <w:rsid w:val="BFD736DC"/>
    <w:rsid w:val="BFD99A23"/>
    <w:rsid w:val="BFF2DB3D"/>
    <w:rsid w:val="BFF3A50C"/>
    <w:rsid w:val="BFF9DF8D"/>
    <w:rsid w:val="BFFF1BBF"/>
    <w:rsid w:val="BFFFC7D2"/>
    <w:rsid w:val="BFFFFD9A"/>
    <w:rsid w:val="C570621D"/>
    <w:rsid w:val="C58B26CE"/>
    <w:rsid w:val="C7FDC9AE"/>
    <w:rsid w:val="C957C1D6"/>
    <w:rsid w:val="CA67266D"/>
    <w:rsid w:val="CCBFCC49"/>
    <w:rsid w:val="CD546207"/>
    <w:rsid w:val="CD79AE9D"/>
    <w:rsid w:val="CDBB67BD"/>
    <w:rsid w:val="CDD74F4F"/>
    <w:rsid w:val="CDFCC8DA"/>
    <w:rsid w:val="CE3F395C"/>
    <w:rsid w:val="CE7F026B"/>
    <w:rsid w:val="CEDFB5F3"/>
    <w:rsid w:val="CEE279AB"/>
    <w:rsid w:val="CEFE00E9"/>
    <w:rsid w:val="CEFE107A"/>
    <w:rsid w:val="CF33510B"/>
    <w:rsid w:val="CF5BA648"/>
    <w:rsid w:val="CF9FDB54"/>
    <w:rsid w:val="CFBB7CE1"/>
    <w:rsid w:val="CFECF202"/>
    <w:rsid w:val="CFEEC7D1"/>
    <w:rsid w:val="CFF354E6"/>
    <w:rsid w:val="CFFFBB03"/>
    <w:rsid w:val="D3DF68E9"/>
    <w:rsid w:val="D3FBE4A4"/>
    <w:rsid w:val="D3FD9A38"/>
    <w:rsid w:val="D57E93C5"/>
    <w:rsid w:val="D5BF86C8"/>
    <w:rsid w:val="D6B34540"/>
    <w:rsid w:val="D6EF7DD2"/>
    <w:rsid w:val="D72FA68E"/>
    <w:rsid w:val="D75F8CD0"/>
    <w:rsid w:val="D7BA3D69"/>
    <w:rsid w:val="D7D7E67E"/>
    <w:rsid w:val="D7E727B1"/>
    <w:rsid w:val="D7FBA337"/>
    <w:rsid w:val="D7FF7C29"/>
    <w:rsid w:val="D7FF82AB"/>
    <w:rsid w:val="D7FFA935"/>
    <w:rsid w:val="D8EFA880"/>
    <w:rsid w:val="D8FF08E3"/>
    <w:rsid w:val="D9FD2D6B"/>
    <w:rsid w:val="D9FFA2B4"/>
    <w:rsid w:val="DA9DAE43"/>
    <w:rsid w:val="DAF2C5D0"/>
    <w:rsid w:val="DAF6D5E4"/>
    <w:rsid w:val="DB75DA31"/>
    <w:rsid w:val="DB7F3320"/>
    <w:rsid w:val="DBEF24D7"/>
    <w:rsid w:val="DBF961E4"/>
    <w:rsid w:val="DCB60CB3"/>
    <w:rsid w:val="DD3E8810"/>
    <w:rsid w:val="DD7F27EA"/>
    <w:rsid w:val="DDBE5797"/>
    <w:rsid w:val="DDDD26E2"/>
    <w:rsid w:val="DDF7ABDF"/>
    <w:rsid w:val="DDFDAB3B"/>
    <w:rsid w:val="DE7DD976"/>
    <w:rsid w:val="DEB3B111"/>
    <w:rsid w:val="DEE72307"/>
    <w:rsid w:val="DEEE6D82"/>
    <w:rsid w:val="DEFDF517"/>
    <w:rsid w:val="DFAFE557"/>
    <w:rsid w:val="DFB3B1E7"/>
    <w:rsid w:val="DFBF5247"/>
    <w:rsid w:val="DFBFF4B6"/>
    <w:rsid w:val="DFDFBB34"/>
    <w:rsid w:val="DFF379B5"/>
    <w:rsid w:val="DFF7057F"/>
    <w:rsid w:val="DFF7FD53"/>
    <w:rsid w:val="DFF895E8"/>
    <w:rsid w:val="DFFBBE74"/>
    <w:rsid w:val="DFFBFAE9"/>
    <w:rsid w:val="DFFEAAA7"/>
    <w:rsid w:val="DFFFA02F"/>
    <w:rsid w:val="E2EF16CF"/>
    <w:rsid w:val="E343C727"/>
    <w:rsid w:val="E37384D8"/>
    <w:rsid w:val="E57D9FDB"/>
    <w:rsid w:val="E5FF9475"/>
    <w:rsid w:val="E6AFA84A"/>
    <w:rsid w:val="E73F5E3C"/>
    <w:rsid w:val="E79F314D"/>
    <w:rsid w:val="E7C70558"/>
    <w:rsid w:val="EA15B69B"/>
    <w:rsid w:val="EA3E1271"/>
    <w:rsid w:val="EAEEC553"/>
    <w:rsid w:val="EB6C1E5E"/>
    <w:rsid w:val="EB7D146B"/>
    <w:rsid w:val="EBBB6A58"/>
    <w:rsid w:val="EBFC96CD"/>
    <w:rsid w:val="EBFD81C5"/>
    <w:rsid w:val="EBFFFAD5"/>
    <w:rsid w:val="ECDFF96F"/>
    <w:rsid w:val="ED5FFF77"/>
    <w:rsid w:val="ED7DF730"/>
    <w:rsid w:val="ED8E142C"/>
    <w:rsid w:val="EDBE1954"/>
    <w:rsid w:val="EDBEB91B"/>
    <w:rsid w:val="EDDDC532"/>
    <w:rsid w:val="EDEDEA81"/>
    <w:rsid w:val="EDF77DE7"/>
    <w:rsid w:val="EDFBEF74"/>
    <w:rsid w:val="EE7EE034"/>
    <w:rsid w:val="EEFD5B3B"/>
    <w:rsid w:val="EF0F55EE"/>
    <w:rsid w:val="EF2F1D2E"/>
    <w:rsid w:val="EF4F6328"/>
    <w:rsid w:val="EF693099"/>
    <w:rsid w:val="EF6B6860"/>
    <w:rsid w:val="EF7BF552"/>
    <w:rsid w:val="EF7EE4E6"/>
    <w:rsid w:val="EF7F58CC"/>
    <w:rsid w:val="EF9D78C9"/>
    <w:rsid w:val="EF9EF749"/>
    <w:rsid w:val="EFB75625"/>
    <w:rsid w:val="EFBA2396"/>
    <w:rsid w:val="EFBBCF54"/>
    <w:rsid w:val="EFBE12AC"/>
    <w:rsid w:val="EFBFE9F9"/>
    <w:rsid w:val="EFCF0926"/>
    <w:rsid w:val="EFD0A3FA"/>
    <w:rsid w:val="EFE7360E"/>
    <w:rsid w:val="EFF71AD0"/>
    <w:rsid w:val="EFF75534"/>
    <w:rsid w:val="EFF79C7C"/>
    <w:rsid w:val="EFFD66B4"/>
    <w:rsid w:val="F0DB6FE2"/>
    <w:rsid w:val="F15E3542"/>
    <w:rsid w:val="F23AF420"/>
    <w:rsid w:val="F27FCEFE"/>
    <w:rsid w:val="F2E804E2"/>
    <w:rsid w:val="F2ED86A4"/>
    <w:rsid w:val="F31F7384"/>
    <w:rsid w:val="F33FECE2"/>
    <w:rsid w:val="F3B80B20"/>
    <w:rsid w:val="F3D35967"/>
    <w:rsid w:val="F3EB9FBC"/>
    <w:rsid w:val="F3FFEBDC"/>
    <w:rsid w:val="F48D7202"/>
    <w:rsid w:val="F4AE0D17"/>
    <w:rsid w:val="F4EE1D32"/>
    <w:rsid w:val="F55F96EE"/>
    <w:rsid w:val="F56E583C"/>
    <w:rsid w:val="F57F13EB"/>
    <w:rsid w:val="F5BF8614"/>
    <w:rsid w:val="F5CBA716"/>
    <w:rsid w:val="F5DA7B5F"/>
    <w:rsid w:val="F5DEA81E"/>
    <w:rsid w:val="F5DF0D4E"/>
    <w:rsid w:val="F5DFFEAB"/>
    <w:rsid w:val="F5E54C20"/>
    <w:rsid w:val="F5F59A92"/>
    <w:rsid w:val="F5F648E9"/>
    <w:rsid w:val="F5FBD24C"/>
    <w:rsid w:val="F5FF02A2"/>
    <w:rsid w:val="F5FF7C17"/>
    <w:rsid w:val="F66B58FE"/>
    <w:rsid w:val="F69DC39E"/>
    <w:rsid w:val="F6B3F138"/>
    <w:rsid w:val="F6BEB956"/>
    <w:rsid w:val="F6EEBC17"/>
    <w:rsid w:val="F74D131C"/>
    <w:rsid w:val="F75B2975"/>
    <w:rsid w:val="F777D303"/>
    <w:rsid w:val="F77E6B84"/>
    <w:rsid w:val="F785CAF1"/>
    <w:rsid w:val="F79F8C35"/>
    <w:rsid w:val="F7AFED51"/>
    <w:rsid w:val="F7BBDCD2"/>
    <w:rsid w:val="F7D5CD51"/>
    <w:rsid w:val="F7DACE85"/>
    <w:rsid w:val="F7EBD6BC"/>
    <w:rsid w:val="F7F7A3B9"/>
    <w:rsid w:val="F7F7AB7C"/>
    <w:rsid w:val="F7FDAC82"/>
    <w:rsid w:val="F7FF0BF8"/>
    <w:rsid w:val="F7FF533F"/>
    <w:rsid w:val="F7FFD49E"/>
    <w:rsid w:val="F8CC916D"/>
    <w:rsid w:val="F8EF6994"/>
    <w:rsid w:val="F8F919B1"/>
    <w:rsid w:val="F8FF9D92"/>
    <w:rsid w:val="F9AFA210"/>
    <w:rsid w:val="F9EFDF63"/>
    <w:rsid w:val="FA6F525B"/>
    <w:rsid w:val="FAF766BC"/>
    <w:rsid w:val="FB49CCAB"/>
    <w:rsid w:val="FB61F70F"/>
    <w:rsid w:val="FBA77152"/>
    <w:rsid w:val="FBB50DC4"/>
    <w:rsid w:val="FBB7EEDC"/>
    <w:rsid w:val="FBBEB9E1"/>
    <w:rsid w:val="FBD7B34E"/>
    <w:rsid w:val="FBD7B989"/>
    <w:rsid w:val="FBE6FCAD"/>
    <w:rsid w:val="FBEF2C51"/>
    <w:rsid w:val="FBF1D74B"/>
    <w:rsid w:val="FBF2AE6D"/>
    <w:rsid w:val="FBF686DF"/>
    <w:rsid w:val="FBF70F42"/>
    <w:rsid w:val="FBF7AED4"/>
    <w:rsid w:val="FBFB8BC7"/>
    <w:rsid w:val="FBFEE6A7"/>
    <w:rsid w:val="FBFFC771"/>
    <w:rsid w:val="FC3E7363"/>
    <w:rsid w:val="FCA753C0"/>
    <w:rsid w:val="FCEF6816"/>
    <w:rsid w:val="FCFF250E"/>
    <w:rsid w:val="FCFF2C95"/>
    <w:rsid w:val="FD0B4A15"/>
    <w:rsid w:val="FD393BEE"/>
    <w:rsid w:val="FD7FB222"/>
    <w:rsid w:val="FD9F6343"/>
    <w:rsid w:val="FDABE693"/>
    <w:rsid w:val="FDAECF50"/>
    <w:rsid w:val="FDB74738"/>
    <w:rsid w:val="FDB7EE9A"/>
    <w:rsid w:val="FDD25E16"/>
    <w:rsid w:val="FDE08930"/>
    <w:rsid w:val="FDE2F3A8"/>
    <w:rsid w:val="FDEF528A"/>
    <w:rsid w:val="FDEFE53B"/>
    <w:rsid w:val="FDF58174"/>
    <w:rsid w:val="FDF69ED5"/>
    <w:rsid w:val="FDFBEF0F"/>
    <w:rsid w:val="FDFCA170"/>
    <w:rsid w:val="FDFFBAF6"/>
    <w:rsid w:val="FE2F4E70"/>
    <w:rsid w:val="FE479576"/>
    <w:rsid w:val="FE5F4635"/>
    <w:rsid w:val="FE6A9336"/>
    <w:rsid w:val="FEA75626"/>
    <w:rsid w:val="FEBF1D16"/>
    <w:rsid w:val="FEDFCF54"/>
    <w:rsid w:val="FEED6908"/>
    <w:rsid w:val="FEEF19E0"/>
    <w:rsid w:val="FEF6167E"/>
    <w:rsid w:val="FEF72FA5"/>
    <w:rsid w:val="FEF77C78"/>
    <w:rsid w:val="FEFD399B"/>
    <w:rsid w:val="FEFF31C5"/>
    <w:rsid w:val="FEFF6E81"/>
    <w:rsid w:val="FF3BC8FE"/>
    <w:rsid w:val="FF4BDE51"/>
    <w:rsid w:val="FF4F4EDA"/>
    <w:rsid w:val="FF5CBF05"/>
    <w:rsid w:val="FF5F29A7"/>
    <w:rsid w:val="FF5FE183"/>
    <w:rsid w:val="FF780EB2"/>
    <w:rsid w:val="FF793A51"/>
    <w:rsid w:val="FF799A10"/>
    <w:rsid w:val="FF7BAFAC"/>
    <w:rsid w:val="FF7DEE96"/>
    <w:rsid w:val="FF7E5D17"/>
    <w:rsid w:val="FF7EA354"/>
    <w:rsid w:val="FF7F1D8B"/>
    <w:rsid w:val="FF9DC78B"/>
    <w:rsid w:val="FF9DCCC2"/>
    <w:rsid w:val="FF9F2512"/>
    <w:rsid w:val="FFA558FE"/>
    <w:rsid w:val="FFA78CC5"/>
    <w:rsid w:val="FFB30ACB"/>
    <w:rsid w:val="FFB68C99"/>
    <w:rsid w:val="FFB7B811"/>
    <w:rsid w:val="FFB7F32B"/>
    <w:rsid w:val="FFB83FBE"/>
    <w:rsid w:val="FFBE0289"/>
    <w:rsid w:val="FFCFF12C"/>
    <w:rsid w:val="FFD27AC2"/>
    <w:rsid w:val="FFD73CED"/>
    <w:rsid w:val="FFDB3DD7"/>
    <w:rsid w:val="FFDF86DB"/>
    <w:rsid w:val="FFDF890D"/>
    <w:rsid w:val="FFE362D1"/>
    <w:rsid w:val="FFE4D447"/>
    <w:rsid w:val="FFEB7C0B"/>
    <w:rsid w:val="FFEF0DA5"/>
    <w:rsid w:val="FFEF59A1"/>
    <w:rsid w:val="FFF5B45F"/>
    <w:rsid w:val="FFF650F7"/>
    <w:rsid w:val="FFF68A26"/>
    <w:rsid w:val="FFF74669"/>
    <w:rsid w:val="FFF7D565"/>
    <w:rsid w:val="FFF9290B"/>
    <w:rsid w:val="FFFB191C"/>
    <w:rsid w:val="FFFB2D86"/>
    <w:rsid w:val="FFFC2EED"/>
    <w:rsid w:val="FFFC4F3A"/>
    <w:rsid w:val="FFFD7AC4"/>
    <w:rsid w:val="FFFED924"/>
    <w:rsid w:val="FFFF8D2D"/>
    <w:rsid w:val="FFFFB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character" w:customStyle="1" w:styleId="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2020-08-02T22:05:00Z</dcterms:created>
  <dc:creator>wangcheng</dc:creator>
  <cp:lastModifiedBy>wangcheng</cp:lastModifiedBy>
  <dcterms:modified xsi:type="dcterms:W3CDTF">2020-08-06T10:19:06Z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