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="0" w:leftChars="0" w:right="0" w:rightChars="0"/>
        <w:jc w:val="center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前端知识点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="0" w:leftChars="0" w:right="0" w:rightChars="0"/>
        <w:jc w:val="center"/>
        <w:textAlignment w:val="auto"/>
        <w:outlineLvl w:val="9"/>
        <w:rPr>
          <w:rFonts w:hint="eastAsia" w:asciiTheme="minorEastAsia" w:hAnsiTheme="minorEastAsia" w:eastAsiaTheme="minorEastAsia" w:cstheme="minorEastAsia"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</w:pPr>
      <w:r>
        <w:rPr>
          <w:rFonts w:hint="default" w:asciiTheme="minorEastAsia" w:hAnsiTheme="minorEastAsia" w:cstheme="minorEastAsia"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  <w:t>js基础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="0" w:leftChars="0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1、执行上下文/作用域链/闭包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（1）简单来说，执行上下文是js代码运行时所在的环境的抽象，主要定义变量或函数等数据，以及他们的操作。分为全局和局部（函数）执行上下文。每个执行上下文都有一个与之关联的变量对象，而环境中定义的所有变量和函数都保存在这个对象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而当代码在一个环境中执行时，会创建变量对象的一个作用域链，而这个作用域链能保证变量和函数的有序访问。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（2）闭包：是指有权访问另一个函数作用域中的变量的函数。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="0" w:leftChars="0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两点：内部函数，具有外部变量的引用。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应用场景：定时器，函数防抖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="0" w:leftChars="0" w:right="0" w:rightChars="0" w:firstLine="420" w:firstLineChars="0"/>
        <w:jc w:val="center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4083050" cy="2649220"/>
            <wp:effectExtent l="0" t="0" r="6350" b="17780"/>
            <wp:docPr id="1" name="图片 1" descr="截屏2020-07-31 下午4.54.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20-07-31 下午4.54.4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305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="0" w:leftChars="0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2、this/call/apply/bind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（1）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this</w:t>
      </w:r>
      <w:r>
        <w:rPr>
          <w:rFonts w:hint="default" w:asciiTheme="minorEastAsia" w:hAnsiTheme="minorEastAsia" w:cstheme="minorEastAsia"/>
          <w:sz w:val="24"/>
          <w:szCs w:val="24"/>
        </w:rPr>
        <w:t>：函数内部的属性，this引用的是函数执行时的执行上下文对象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（2）改变this的指向：call()、apply()、bind()和new一个对象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（3）call和apply的区别：call和apply都是将this重新指向第一个参数，不同的是，apply只能接收两个参数，第二参数是一个数组，而call接收多个参数。严格模式下，this值就是call和apply的第一个参数，无论是null还是undefined。非严格模式下，如果this被指定为null或者undefined，那么会自动重新指向window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（4）call和apply的模拟实现：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想法：当我们调用fn,call(0bj)时，实际上可以把fn变成obj的一个属性，这样再执行这个函数，执行完删除这个属性，就完成了目标。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那么其简易实现如下：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drawing>
          <wp:inline distT="0" distB="0" distL="114300" distR="114300">
            <wp:extent cx="4946015" cy="2815590"/>
            <wp:effectExtent l="0" t="0" r="6985" b="3810"/>
            <wp:docPr id="2" name="图片 2" descr="WeChata2b8cab5557d4f532c4eafed35b15aa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WeChata2b8cab5557d4f532c4eafed35b15aa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6015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接着，call2里需要可以指定参数，进一步改进，也就是将参数都封装到一个数组里，然后解构就行了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right="0" w:rightChars="0" w:firstLine="420" w:firstLineChars="0"/>
        <w:jc w:val="center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drawing>
          <wp:inline distT="0" distB="0" distL="114300" distR="114300">
            <wp:extent cx="4636770" cy="3452495"/>
            <wp:effectExtent l="0" t="0" r="11430" b="1905"/>
            <wp:docPr id="3" name="图片 3" descr="WeChat68a2e51a8d501aa05bac8670fd663d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WeChat68a2e51a8d501aa05bac8670fd663deb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6770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虽然解决了参数问题，但是还有当传入的第一个参数为null或者undefined时，this指向window。这个实现就相对简单些。只需要将obj重新赋值下即可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right="0" w:rightChars="0"/>
        <w:jc w:val="center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drawing>
          <wp:inline distT="0" distB="0" distL="114300" distR="114300">
            <wp:extent cx="4244975" cy="3204210"/>
            <wp:effectExtent l="0" t="0" r="22225" b="21590"/>
            <wp:docPr id="4" name="图片 4" descr="WeChat3fc33628358e439b5e43dcb43c71f3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WeChat3fc33628358e439b5e43dcb43c71f37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4975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这样就完成了一个简易的call2函数，apply的实现与之类似。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（5）bind函数：也是改变this的指向，指向第一个参数，和call和apply不同的是，bind绑定不会立即执行函数。如果要执行，那么就需要加一个括号。并且bind只生效一次，永久绑定到第一个对象上。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right="0" w:rightChars="0"/>
        <w:jc w:val="both"/>
        <w:textAlignment w:val="auto"/>
        <w:outlineLvl w:val="9"/>
        <w:rPr>
          <w:rFonts w:hint="default" w:asciiTheme="minorEastAsia" w:hAnsiTheme="minorEastAsia" w:cstheme="minorEastAsia"/>
          <w:color w:val="FF0000"/>
          <w:sz w:val="24"/>
          <w:szCs w:val="24"/>
        </w:rPr>
      </w:pPr>
      <w:r>
        <w:rPr>
          <w:rFonts w:hint="default" w:asciiTheme="minorEastAsia" w:hAnsiTheme="minorEastAsia" w:cstheme="minorEastAsia"/>
          <w:color w:val="FF0000"/>
          <w:sz w:val="24"/>
          <w:szCs w:val="24"/>
        </w:rPr>
        <w:t>3、原型/继承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（1）原型和原型链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简单来说，我们没创建一个函数，它都有一个prototype属性，这个属性就是原型，通常用来保存公共属性和方法。其原型里包含一个constructor指针，其指向函数本身。而函数的实例也包含一个__proto__属性，指向函数的原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类似java中，所有类都是Object的子类，js中，所有函数对象中的原型中都有一个__proto__属性指向Object，也就是说，函数的原型是Object实例。这其中就形成了一个原型链。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（2）如何利用原型实现继承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sz w:val="24"/>
          <w:szCs w:val="24"/>
        </w:rPr>
        <w:t>继承就是让子类拥有父类的所有属性和方法。那么要用原型实现继承，只需要将父类的所有属性和方法都绑定到子类的原型上，那么子类就获得了父类的所有属性和方法，</w:t>
      </w:r>
      <w:r>
        <w:rPr>
          <w:rFonts w:hint="default" w:asciiTheme="minorEastAsia" w:hAnsiTheme="minorEastAsia" w:cstheme="minorEastAsia"/>
          <w:color w:val="FF0000"/>
          <w:sz w:val="24"/>
          <w:szCs w:val="24"/>
        </w:rPr>
        <w:t>前面说过，函数的实例对象包含一个指向父类原型的__proto__指针，而实例对象包含构造的所有属性，那么我们只需要将父类的实例对象赋值给子类的原型，那么子类的原型就包含了父类实例对象上的属性，也就是包含了__proto__和父类的属性。</w:t>
      </w: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从而实现了继承。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（3）实现继承的几种方式：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1、原型链，也就是上面红色部分所说的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问题：当父类中的属性是一个引用类型时，在子类中修改属性，会导致所有其他子类的属性也跟着改变。 同时，这种方式创建子类的实例时，不能项父类型的构造函数中传递参数。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2、借用构造函数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也就是在子类型的构造函数中使用call(this))或者apply(this)方法。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SuperType.call(this)，就把父类中的this指向了之类，那么父类中的this.color等属性就属于子类型了，也就实现了继承。这种方式可以向父类构造函数中传参。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问题：也很明显，所有属性和方法都要写在父类型的构造函数上，不能在原型中，否则引用不到。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3、组合继承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也就是将原型链继承和构造函数组合起来使用，也就是既在子类构造函数中，通过父类型构造函数call(this)，也将父类型的实例赋值给子类型的原型。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4、原型式继承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声明一个函数，传递一个对象，在函数内部新声明一个函数，令这个的原型等于传递过来的对象，最后返回这个函数的一个实例，返回的实例也就有了这个对象的所有属性和方法。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="420" w:leftChars="0" w:right="0" w:rightChars="0" w:firstLine="420" w:firstLineChars="0"/>
        <w:jc w:val="center"/>
        <w:textAlignment w:val="auto"/>
        <w:outlineLvl w:val="9"/>
        <w:rPr>
          <w:rFonts w:hint="eastAsia" w:asciiTheme="minorEastAsia" w:hAnsi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898265" cy="1524000"/>
            <wp:effectExtent l="0" t="0" r="13335" b="0"/>
            <wp:docPr id="5" name="图片 5" descr="WeChat57de760907d59b454648b068b3e2a6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WeChat57de760907d59b454648b068b3e2a6c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826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5、寄生式继承。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="420" w:leftChars="0" w:right="0" w:rightChars="0" w:firstLine="420" w:firstLineChars="0"/>
        <w:jc w:val="center"/>
        <w:textAlignment w:val="auto"/>
        <w:outlineLvl w:val="9"/>
        <w:rPr>
          <w:rFonts w:hint="eastAsia" w:asciiTheme="minorEastAsia" w:hAnsi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4129405" cy="1048385"/>
            <wp:effectExtent l="0" t="0" r="10795" b="18415"/>
            <wp:docPr id="6" name="图片 6" descr="WeChat34f6551ec89eeeaed22db90885a4d5f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WeChat34f6551ec89eeeaed22db90885a4d5f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9405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6、寄生组合式继承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组合式继承方式需要调用两次构造函数，分别是父类构造函数call(this)时和new 一个父类型实例时。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寄生组合式继承的想法是，将第二次调用的构造函数替换为寄生式的方式。不去调用构造函数，而是通过object(superType.prototype)赋值一份父类型的原型，并赋值给子类型的原型。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right="0" w:rightChars="0"/>
        <w:jc w:val="center"/>
        <w:textAlignment w:val="auto"/>
        <w:outlineLvl w:val="9"/>
        <w:rPr>
          <w:rFonts w:hint="default" w:asciiTheme="minorEastAsia" w:hAnsi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4375785" cy="662940"/>
            <wp:effectExtent l="0" t="0" r="18415" b="22860"/>
            <wp:docPr id="7" name="图片 7" descr="WeChat3a136085b1f99bc052b7c7a406177f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WeChat3a136085b1f99bc052b7c7a406177f0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5785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个人觉得还不如直接调用构造函数，虽然重复了一次实例属性的赋值。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right="0" w:rightChars="0"/>
        <w:jc w:val="both"/>
        <w:textAlignment w:val="auto"/>
        <w:outlineLvl w:val="9"/>
        <w:rPr>
          <w:rFonts w:hint="default" w:asciiTheme="minorEastAsia" w:hAnsiTheme="minorEastAsia" w:cstheme="minorEastAsia"/>
          <w:color w:val="FF0000"/>
          <w:sz w:val="24"/>
          <w:szCs w:val="24"/>
        </w:rPr>
      </w:pPr>
      <w:r>
        <w:rPr>
          <w:rFonts w:hint="default" w:asciiTheme="minorEastAsia" w:hAnsiTheme="minorEastAsia" w:cstheme="minorEastAsia"/>
          <w:color w:val="FF0000"/>
          <w:sz w:val="24"/>
          <w:szCs w:val="24"/>
        </w:rPr>
        <w:t>4、Promise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（1）Promise是什么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Promise是实现异步编程的一种新的解决方案，相比于旧的解决方案有两点优点：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1、不必在每次执行异步操作时，事先指定回调函数。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2、可以解决回调地狱问题。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Promise有几个方法，原型的上的方法有.then和.catch  Promise的构造函数方法有resolve, reject,all,race等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（2）Promise的手写实现：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right="0" w:rightChars="0" w:firstLine="420" w:firstLineChars="0"/>
        <w:jc w:val="left"/>
        <w:textAlignment w:val="auto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"https://github.com/WangCheng0928/promise"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https://github.com/WangCheng0928/promise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right="0" w:rightChars="0" w:firstLine="420" w:firstLineChars="0"/>
        <w:jc w:val="left"/>
        <w:textAlignment w:val="auto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（3）宏任务和微任务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="420" w:leftChars="0" w:right="0" w:rightChars="0" w:firstLine="420" w:firstLineChars="0"/>
        <w:jc w:val="left"/>
        <w:textAlignment w:val="auto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这就涉及到事件循环了！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="420" w:leftChars="0" w:right="0" w:righ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eastAsia="zh-CN" w:bidi="ar"/>
        </w:rPr>
        <w:t>宏任务：I/O操作，setTimeout,setInterval,ajax,dom事件回调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="420" w:leftChars="0" w:right="0" w:righ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eastAsia="zh-CN" w:bidi="ar"/>
        </w:rPr>
        <w:t>微任务：MutationObserver(观察dom节点的变化)，Promise.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="420" w:leftChars="0" w:right="0" w:righ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eastAsia="zh-CN" w:bidi="ar"/>
        </w:rPr>
        <w:t>由于js是单线程的，所以一般非阻塞的同步任务会放在主线程中执行，而异步任务就会由事件管理模块管理，放在回调队列中，等待同步任务执行完后，再去执行异步任务。那么对于宏任务和微任务，它们会分别放到宏队列和微队列中。那么就有这么一个规定，在准备执行宏任务之前，必须先把微任务一个个执行完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="420" w:leftChars="0" w:right="0" w:righ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eastAsia="zh-CN" w:bidi="ar"/>
        </w:rPr>
        <w:t>由上可以总结出：</w:t>
      </w:r>
      <w:r>
        <w:rPr>
          <w:rFonts w:hint="eastAsia" w:asciiTheme="minorEastAsia" w:hAnsiTheme="minorEastAsia" w:eastAsiaTheme="minorEastAsia" w:cstheme="minorEastAsia"/>
          <w:color w:val="FF0000"/>
          <w:kern w:val="0"/>
          <w:sz w:val="24"/>
          <w:szCs w:val="24"/>
          <w:lang w:eastAsia="zh-CN" w:bidi="ar"/>
        </w:rPr>
        <w:t>js执行代码时，首先在主线程中执行同步代码，对于异步任务，如果是宏任务会将其放到宏队列中，如果是微任务，就将其放到微队列中，待同步任务执行完后，在执行每一个宏任务执行之前，首先得把微队列里的微任务一个一个执行完。然后再去执行宏任务。如果宏任务里又有微任务，那么微任务再次会放到微队列里。那么会在执行下一个宏任务之前，首先把微队列里任务执行完，再去执行宏任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（4）async await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async和await是目前解决异步编程的终极解决方案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使用async修饰的函数最终会返回一个Promise对象，然后可以用.then方法得到里面的结果，或者使用await 可以得到异步操作的结果。其原理是将generator和自动执行器封装在一个函数里。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5、深浅拷贝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（1）、基本概念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深浅拷贝都是对于js中的引用类型而言的，浅拷贝就指示复制对象的引用（地址），如果拷贝后对象发生变化，原对象也会发生变化。只有深拷贝才是真正的对对象的拷贝。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浅拷贝：object.assign()方法， = 赋值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深拷贝：1、利用json对象中的parse和stringfy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2、利用递归实现每一层都重新创建对象并复制。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其中，利用json.parse(json.stringfy())只能适用一些简单的对象，而对于对象中包含undefined、function和symbol就会导致这些属性丢失。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深拷贝的递归实现：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4768215" cy="2454910"/>
            <wp:effectExtent l="0" t="0" r="6985" b="889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8215" cy="2454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数组的concat，slice，object的assign方法都是只对对象的第一层进行深拷贝。包括...展开符也是一样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（2）循环引用问题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当要拷贝的对象的一个属性是对象本身时，例如obj.z=obj时，这时候就会出现循环引用问题。导致报错。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解决办法：只需要在赋值的时候判断下source[keys]=source即可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right="0" w:rightChars="0" w:firstLine="420" w:firstLineChars="0"/>
        <w:jc w:val="center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4048760" cy="2485390"/>
            <wp:effectExtent l="0" t="0" r="15240" b="381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8760" cy="2485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6、事件机制/Event Loop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（1）如何实现一个事件的发布订阅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="420" w:leftChars="0" w:right="0" w:rightChars="0" w:firstLine="420" w:firstLineChars="0"/>
        <w:jc w:val="center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2675890" cy="3042920"/>
            <wp:effectExtent l="0" t="0" r="16510" b="5080"/>
            <wp:docPr id="10" name="图片 10" descr="WeChatda58df3b2e4d89cef1c1bbe3d2dda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WeChatda58df3b2e4d89cef1c1bbe3d2dda29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589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最简易的实现方式，运用到队列，首先设置一个监听器，表示要监听的事件名称，以及当监听到后，怎么处理。然后发布事件的时候只需要，传事件名和参数，就能自动触发事件的执行。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（2）事件循环/Event Loop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在前面已经将过了，不过这里需要注意浏览器的执行机制。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当我们在浏览器中输入网址后，会发生哪些事情？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1、DNS查询：查询顺序：浏览器dns缓存、本地dns缓存、本地hosts缓存、路由器dns、isp的dns服务器、根服务器。查询到后就可以直接访问ip地址了。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2、建立连接：tcp/ip协议，三次握手和四次挥手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3、发送请求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4、服务器响应数据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5、浏览器接受到html页面：这里才真正到了浏览器该做事的时候了。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此时的具体步骤是：1、解析html文本，构建dom树，2、构建呈现树RenderTree，这一步主要是将css样式附着在DOM节点上。3、布局、也就是节点应该呈现在什么地方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4、绘制，将呈现树绘制出来，显示在屏幕上。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需要注意的是html文本自上而下解析，遇到任何样式和脚本都会阻塞。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1、css加载不会阻塞html文件解析，但会阻塞dom的渲染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2、css加载会阻塞后面js语句的执行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3、js会阻塞html的解析和渲染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回到event loop中，渲染更新会在event loop中的任务宏任务和微任务完成后执行，但并不是每轮event loop都会更新渲染，这取决于是否修改了dom和浏览器是否觉得有必要在此时立即更新状态呈现给用户。如果在一帧的事件内（16.7ms）修改了多处dom，浏览器可能将变动积攒起来，只进行一次绘制。如果希望在每轮event loop都即时呈现，可以使用requestAnimationFrame.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7、web worker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web worker 是html5标准的一部分，包含一套api，它允许js程序运行在主线程之外的另一个线程中。通过new worker(xxx.js)创建一个实例对象，通过worker.postMessage(发送数据)，主线程就可以通过woker.onMessage来接受到数据。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附：单例模式：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proxy，相当于一个拦截层，在执行函数前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right="0" w:rightChars="0"/>
        <w:jc w:val="center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3155950" cy="3109595"/>
            <wp:effectExtent l="0" t="0" r="19050" b="1460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5950" cy="3109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right="0" w:rightChars="0"/>
        <w:jc w:val="center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right="0" w:rightChars="0"/>
        <w:jc w:val="center"/>
        <w:textAlignment w:val="auto"/>
        <w:outlineLvl w:val="9"/>
        <w:rPr>
          <w:rFonts w:hint="eastAsia" w:asciiTheme="minorEastAsia" w:hAnsiTheme="minorEastAsia" w:eastAsiaTheme="minorEastAsia" w:cstheme="minorEastAsia"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  <w:t>css基础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right="0" w:rightChars="0"/>
        <w:jc w:val="both"/>
        <w:textAlignment w:val="auto"/>
        <w:outlineLvl w:val="9"/>
        <w:rPr>
          <w:rFonts w:hint="default" w:asciiTheme="minorEastAsia" w:hAnsi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1、position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right="0" w:rightChars="0"/>
        <w:jc w:val="both"/>
        <w:textAlignment w:val="auto"/>
        <w:outlineLvl w:val="9"/>
        <w:rPr>
          <w:rFonts w:hint="default" w:asciiTheme="minorEastAsia" w:hAnsi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2、行内元素/块状元素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right="0" w:rightChars="0"/>
        <w:jc w:val="both"/>
        <w:textAlignment w:val="auto"/>
        <w:outlineLvl w:val="9"/>
        <w:rPr>
          <w:rFonts w:hint="default" w:asciiTheme="minorEastAsia" w:hAnsi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3、flex布局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（1）介绍下flex布局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（2）flex:1值得是什么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（3）flex-shrink 和 flex-basis属性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AEEC553"/>
    <w:rsid w:val="0FF63D01"/>
    <w:rsid w:val="0FFA7BA3"/>
    <w:rsid w:val="17FB26C4"/>
    <w:rsid w:val="1BF2F0C1"/>
    <w:rsid w:val="1DF32435"/>
    <w:rsid w:val="295FEC66"/>
    <w:rsid w:val="2F736847"/>
    <w:rsid w:val="2FBD89BA"/>
    <w:rsid w:val="337BAB54"/>
    <w:rsid w:val="36FF15B9"/>
    <w:rsid w:val="374BE9DA"/>
    <w:rsid w:val="37DD936E"/>
    <w:rsid w:val="37FD3E16"/>
    <w:rsid w:val="3AD7607E"/>
    <w:rsid w:val="3B77B148"/>
    <w:rsid w:val="3CEF31DF"/>
    <w:rsid w:val="3CEF9324"/>
    <w:rsid w:val="3E7FE637"/>
    <w:rsid w:val="3EBF98E5"/>
    <w:rsid w:val="3EF07250"/>
    <w:rsid w:val="3F6FE910"/>
    <w:rsid w:val="3F7FAA99"/>
    <w:rsid w:val="3FB715A9"/>
    <w:rsid w:val="3FBB33F9"/>
    <w:rsid w:val="3FFB6E86"/>
    <w:rsid w:val="3FFDFC0B"/>
    <w:rsid w:val="436D6974"/>
    <w:rsid w:val="47EBBC99"/>
    <w:rsid w:val="47F75DBC"/>
    <w:rsid w:val="4B7F0CCB"/>
    <w:rsid w:val="4E5723CB"/>
    <w:rsid w:val="4FF9FFC9"/>
    <w:rsid w:val="567D85D8"/>
    <w:rsid w:val="56D674AE"/>
    <w:rsid w:val="579B272A"/>
    <w:rsid w:val="58FF35C9"/>
    <w:rsid w:val="59FF1EAA"/>
    <w:rsid w:val="5D57FFF9"/>
    <w:rsid w:val="5DAF9D2A"/>
    <w:rsid w:val="5F7CE05D"/>
    <w:rsid w:val="5F9F0D36"/>
    <w:rsid w:val="5FBFFD5A"/>
    <w:rsid w:val="5FF9793C"/>
    <w:rsid w:val="5FFB6BD4"/>
    <w:rsid w:val="61CB8307"/>
    <w:rsid w:val="65FD71A8"/>
    <w:rsid w:val="6757C06C"/>
    <w:rsid w:val="67D3EE0B"/>
    <w:rsid w:val="67FBBBE2"/>
    <w:rsid w:val="6CF5B5C3"/>
    <w:rsid w:val="6DDFED82"/>
    <w:rsid w:val="6E5F5542"/>
    <w:rsid w:val="6E7FD9FC"/>
    <w:rsid w:val="6EFB6F19"/>
    <w:rsid w:val="6F6FFCE6"/>
    <w:rsid w:val="6FBC7826"/>
    <w:rsid w:val="6FD6D238"/>
    <w:rsid w:val="6FDDE9C7"/>
    <w:rsid w:val="6FFB2706"/>
    <w:rsid w:val="72779F12"/>
    <w:rsid w:val="72FE55E6"/>
    <w:rsid w:val="73FD5603"/>
    <w:rsid w:val="76B669B7"/>
    <w:rsid w:val="771D8FD7"/>
    <w:rsid w:val="777798AC"/>
    <w:rsid w:val="77FB472B"/>
    <w:rsid w:val="77FE3545"/>
    <w:rsid w:val="7A6D730D"/>
    <w:rsid w:val="7B28D66C"/>
    <w:rsid w:val="7BFBE962"/>
    <w:rsid w:val="7DBE85F3"/>
    <w:rsid w:val="7DFBBE82"/>
    <w:rsid w:val="7DFDBD48"/>
    <w:rsid w:val="7E4FD275"/>
    <w:rsid w:val="7E72661D"/>
    <w:rsid w:val="7EAB2870"/>
    <w:rsid w:val="7EDF326F"/>
    <w:rsid w:val="7EED3342"/>
    <w:rsid w:val="7F1F809E"/>
    <w:rsid w:val="7F2ED2B8"/>
    <w:rsid w:val="7F39B29B"/>
    <w:rsid w:val="7F6F3428"/>
    <w:rsid w:val="7FBFE770"/>
    <w:rsid w:val="7FDF10F5"/>
    <w:rsid w:val="7FDF9D13"/>
    <w:rsid w:val="7FE7DCC9"/>
    <w:rsid w:val="7FEAFC02"/>
    <w:rsid w:val="7FEF296E"/>
    <w:rsid w:val="7FFF4B5F"/>
    <w:rsid w:val="967F69BF"/>
    <w:rsid w:val="9DFF86C7"/>
    <w:rsid w:val="9F1FFDB5"/>
    <w:rsid w:val="ABDB2932"/>
    <w:rsid w:val="ABEF083C"/>
    <w:rsid w:val="ADF70FA7"/>
    <w:rsid w:val="AFEEF6DB"/>
    <w:rsid w:val="AFF7A07A"/>
    <w:rsid w:val="B67AD1D0"/>
    <w:rsid w:val="B7F7B31B"/>
    <w:rsid w:val="B7FE1347"/>
    <w:rsid w:val="B9FDECE4"/>
    <w:rsid w:val="BB3FE2DF"/>
    <w:rsid w:val="BBFBCA5D"/>
    <w:rsid w:val="BDE62BB5"/>
    <w:rsid w:val="BE6E5944"/>
    <w:rsid w:val="BEB9B361"/>
    <w:rsid w:val="BECC56E8"/>
    <w:rsid w:val="BEFB246A"/>
    <w:rsid w:val="BF7F0700"/>
    <w:rsid w:val="BF9369DA"/>
    <w:rsid w:val="BFD736DC"/>
    <w:rsid w:val="BFF3A50C"/>
    <w:rsid w:val="BFFF1BBF"/>
    <w:rsid w:val="C58B26CE"/>
    <w:rsid w:val="C7FDC9AE"/>
    <w:rsid w:val="C957C1D6"/>
    <w:rsid w:val="CA67266D"/>
    <w:rsid w:val="CD546207"/>
    <w:rsid w:val="CD79AE9D"/>
    <w:rsid w:val="CDBB67BD"/>
    <w:rsid w:val="CDD74F4F"/>
    <w:rsid w:val="CE3F395C"/>
    <w:rsid w:val="CEDFB5F3"/>
    <w:rsid w:val="CEFE00E9"/>
    <w:rsid w:val="CF9FDB54"/>
    <w:rsid w:val="CFBB7CE1"/>
    <w:rsid w:val="D3FD9A38"/>
    <w:rsid w:val="D6B34540"/>
    <w:rsid w:val="D75F8CD0"/>
    <w:rsid w:val="D7E727B1"/>
    <w:rsid w:val="D7FBA337"/>
    <w:rsid w:val="D7FF82AB"/>
    <w:rsid w:val="D8EFA880"/>
    <w:rsid w:val="D8FF08E3"/>
    <w:rsid w:val="D9FFA2B4"/>
    <w:rsid w:val="DA9DAE43"/>
    <w:rsid w:val="DAF6D5E4"/>
    <w:rsid w:val="DDBE5797"/>
    <w:rsid w:val="DDDD26E2"/>
    <w:rsid w:val="DE7DD976"/>
    <w:rsid w:val="DEB3B111"/>
    <w:rsid w:val="DFBFF4B6"/>
    <w:rsid w:val="DFF379B5"/>
    <w:rsid w:val="DFFFA02F"/>
    <w:rsid w:val="EA3E1271"/>
    <w:rsid w:val="EAEEC553"/>
    <w:rsid w:val="EB7D146B"/>
    <w:rsid w:val="EBFD81C5"/>
    <w:rsid w:val="EBFFFAD5"/>
    <w:rsid w:val="ED5FFF77"/>
    <w:rsid w:val="ED7DF730"/>
    <w:rsid w:val="ED8E142C"/>
    <w:rsid w:val="EDEDEA81"/>
    <w:rsid w:val="EDFBEF74"/>
    <w:rsid w:val="EEFD5B3B"/>
    <w:rsid w:val="EF7EE4E6"/>
    <w:rsid w:val="EFE7360E"/>
    <w:rsid w:val="EFF71AD0"/>
    <w:rsid w:val="EFF79C7C"/>
    <w:rsid w:val="F23AF420"/>
    <w:rsid w:val="F33FECE2"/>
    <w:rsid w:val="F3B80B20"/>
    <w:rsid w:val="F3D35967"/>
    <w:rsid w:val="F4EE1D32"/>
    <w:rsid w:val="F5CBA716"/>
    <w:rsid w:val="F5DA7B5F"/>
    <w:rsid w:val="F5DF0D4E"/>
    <w:rsid w:val="F5E54C20"/>
    <w:rsid w:val="F5F648E9"/>
    <w:rsid w:val="F6EEBC17"/>
    <w:rsid w:val="F74D131C"/>
    <w:rsid w:val="F75B2975"/>
    <w:rsid w:val="F777D303"/>
    <w:rsid w:val="F785CAF1"/>
    <w:rsid w:val="F7DACE85"/>
    <w:rsid w:val="F7F7AB7C"/>
    <w:rsid w:val="F9EFDF63"/>
    <w:rsid w:val="FB49CCAB"/>
    <w:rsid w:val="FBB50DC4"/>
    <w:rsid w:val="FBB7EEDC"/>
    <w:rsid w:val="FBF2AE6D"/>
    <w:rsid w:val="FBF70F42"/>
    <w:rsid w:val="FBFEE6A7"/>
    <w:rsid w:val="FCA753C0"/>
    <w:rsid w:val="FCEF6816"/>
    <w:rsid w:val="FD7FB222"/>
    <w:rsid w:val="FDB74738"/>
    <w:rsid w:val="FDEFE53B"/>
    <w:rsid w:val="FDFFBAF6"/>
    <w:rsid w:val="FE5F4635"/>
    <w:rsid w:val="FE6A9336"/>
    <w:rsid w:val="FEBF1D16"/>
    <w:rsid w:val="FEDFCF54"/>
    <w:rsid w:val="FEED6908"/>
    <w:rsid w:val="FEEF19E0"/>
    <w:rsid w:val="FF3BC8FE"/>
    <w:rsid w:val="FF4BDE51"/>
    <w:rsid w:val="FF5CBF05"/>
    <w:rsid w:val="FF793A51"/>
    <w:rsid w:val="FF7DEE96"/>
    <w:rsid w:val="FF9DC78B"/>
    <w:rsid w:val="FFA78CC5"/>
    <w:rsid w:val="FFB7F32B"/>
    <w:rsid w:val="FFDF86DB"/>
    <w:rsid w:val="FFDF890D"/>
    <w:rsid w:val="FFE4D447"/>
    <w:rsid w:val="FFEB7C0B"/>
    <w:rsid w:val="FFF74669"/>
    <w:rsid w:val="FFF9290B"/>
    <w:rsid w:val="FFFB191C"/>
    <w:rsid w:val="FFFC2EED"/>
    <w:rsid w:val="FFFD7AC4"/>
    <w:rsid w:val="FFFF8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Office_2.5.0.4070_F1E327BC-269C-435d-A152-05C5408002CA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2020-08-01T06:05:00Z</dcterms:created>
  <dc:creator>wangcheng</dc:creator>
  <cp:lastModifiedBy>wangcheng</cp:lastModifiedBy>
  <dcterms:modified xsi:type="dcterms:W3CDTF">2020-08-01T21:20:12Z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2052-2.5.0.4070</vt:lpwstr>
  </property>
</Properties>
</file>