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CB86A" w14:textId="0D3332AA" w:rsidR="00AF1CE0" w:rsidRDefault="00051009" w:rsidP="00051009">
      <w:r>
        <w:t>Data D</w:t>
      </w:r>
      <w:r>
        <w:t>ictionary</w:t>
      </w:r>
      <w:r>
        <w:br/>
      </w:r>
      <w:r>
        <w:br/>
      </w:r>
      <w:r w:rsidRPr="00051009">
        <w:t>Dataset</w:t>
      </w:r>
      <w:r>
        <w:t xml:space="preserve"> :</w:t>
      </w:r>
    </w:p>
    <w:p w14:paraId="03B0B37D" w14:textId="77777777" w:rsidR="00051009" w:rsidRPr="00051009" w:rsidRDefault="00051009" w:rsidP="00051009">
      <w:pPr>
        <w:numPr>
          <w:ilvl w:val="0"/>
          <w:numId w:val="1"/>
        </w:numPr>
      </w:pPr>
      <w:r w:rsidRPr="00051009">
        <w:rPr>
          <w:b/>
          <w:bCs/>
        </w:rPr>
        <w:t>Record ID</w:t>
      </w:r>
      <w:r w:rsidRPr="00051009">
        <w:t>: An integer identifying each record uniquely.</w:t>
      </w:r>
    </w:p>
    <w:p w14:paraId="2CE27118" w14:textId="77777777" w:rsidR="00051009" w:rsidRPr="00051009" w:rsidRDefault="00051009" w:rsidP="00051009">
      <w:pPr>
        <w:numPr>
          <w:ilvl w:val="0"/>
          <w:numId w:val="1"/>
        </w:numPr>
      </w:pPr>
      <w:r w:rsidRPr="00051009">
        <w:rPr>
          <w:b/>
          <w:bCs/>
        </w:rPr>
        <w:t>Store Name</w:t>
      </w:r>
      <w:r w:rsidRPr="00051009">
        <w:t>: The name of the store.</w:t>
      </w:r>
    </w:p>
    <w:p w14:paraId="06195F6B" w14:textId="77777777" w:rsidR="00051009" w:rsidRPr="00051009" w:rsidRDefault="00051009" w:rsidP="00051009">
      <w:pPr>
        <w:numPr>
          <w:ilvl w:val="0"/>
          <w:numId w:val="1"/>
        </w:numPr>
      </w:pPr>
      <w:r w:rsidRPr="00051009">
        <w:rPr>
          <w:b/>
          <w:bCs/>
        </w:rPr>
        <w:t>Store Type</w:t>
      </w:r>
      <w:r w:rsidRPr="00051009">
        <w:t>: The type or category of the store (e.g., grocery, clothing, hardware).</w:t>
      </w:r>
    </w:p>
    <w:p w14:paraId="166E3A1B" w14:textId="77777777" w:rsidR="00051009" w:rsidRPr="00051009" w:rsidRDefault="00051009" w:rsidP="00051009">
      <w:pPr>
        <w:numPr>
          <w:ilvl w:val="0"/>
          <w:numId w:val="1"/>
        </w:numPr>
      </w:pPr>
      <w:r w:rsidRPr="00051009">
        <w:rPr>
          <w:b/>
          <w:bCs/>
        </w:rPr>
        <w:t>Street Number</w:t>
      </w:r>
      <w:r w:rsidRPr="00051009">
        <w:t>: The numerical portion of the store's street address.</w:t>
      </w:r>
    </w:p>
    <w:p w14:paraId="1DB7D40F" w14:textId="77777777" w:rsidR="00051009" w:rsidRPr="00051009" w:rsidRDefault="00051009" w:rsidP="00051009">
      <w:pPr>
        <w:numPr>
          <w:ilvl w:val="0"/>
          <w:numId w:val="1"/>
        </w:numPr>
      </w:pPr>
      <w:r w:rsidRPr="00051009">
        <w:rPr>
          <w:b/>
          <w:bCs/>
        </w:rPr>
        <w:t>Street Name</w:t>
      </w:r>
      <w:r w:rsidRPr="00051009">
        <w:t>: The name of the street where the store is located.</w:t>
      </w:r>
    </w:p>
    <w:p w14:paraId="304F0A68" w14:textId="77777777" w:rsidR="00051009" w:rsidRPr="00051009" w:rsidRDefault="00051009" w:rsidP="00051009">
      <w:pPr>
        <w:numPr>
          <w:ilvl w:val="0"/>
          <w:numId w:val="1"/>
        </w:numPr>
      </w:pPr>
      <w:r w:rsidRPr="00051009">
        <w:rPr>
          <w:b/>
          <w:bCs/>
        </w:rPr>
        <w:t>Additional Address</w:t>
      </w:r>
      <w:r w:rsidRPr="00051009">
        <w:t>: Additional address details (if any), such as suite number or floor.</w:t>
      </w:r>
    </w:p>
    <w:p w14:paraId="634F1225" w14:textId="77777777" w:rsidR="00051009" w:rsidRPr="00051009" w:rsidRDefault="00051009" w:rsidP="00051009">
      <w:pPr>
        <w:numPr>
          <w:ilvl w:val="0"/>
          <w:numId w:val="1"/>
        </w:numPr>
      </w:pPr>
      <w:r w:rsidRPr="00051009">
        <w:rPr>
          <w:b/>
          <w:bCs/>
        </w:rPr>
        <w:t>City</w:t>
      </w:r>
      <w:r w:rsidRPr="00051009">
        <w:t>: The city where the store is located.</w:t>
      </w:r>
    </w:p>
    <w:p w14:paraId="6B77F187" w14:textId="77777777" w:rsidR="00051009" w:rsidRPr="00051009" w:rsidRDefault="00051009" w:rsidP="00051009">
      <w:pPr>
        <w:numPr>
          <w:ilvl w:val="0"/>
          <w:numId w:val="1"/>
        </w:numPr>
      </w:pPr>
      <w:r w:rsidRPr="00051009">
        <w:rPr>
          <w:b/>
          <w:bCs/>
        </w:rPr>
        <w:t>State</w:t>
      </w:r>
      <w:r w:rsidRPr="00051009">
        <w:t>: The state where the store is located (abbreviated form).</w:t>
      </w:r>
    </w:p>
    <w:p w14:paraId="7379AAF2" w14:textId="77777777" w:rsidR="00051009" w:rsidRPr="00051009" w:rsidRDefault="00051009" w:rsidP="00051009">
      <w:pPr>
        <w:numPr>
          <w:ilvl w:val="0"/>
          <w:numId w:val="1"/>
        </w:numPr>
      </w:pPr>
      <w:r w:rsidRPr="00051009">
        <w:rPr>
          <w:b/>
          <w:bCs/>
        </w:rPr>
        <w:t>Zip Code</w:t>
      </w:r>
      <w:r w:rsidRPr="00051009">
        <w:t>: The postal code of the store's location.</w:t>
      </w:r>
    </w:p>
    <w:p w14:paraId="1D9FFD21" w14:textId="77777777" w:rsidR="00051009" w:rsidRPr="00051009" w:rsidRDefault="00051009" w:rsidP="00051009">
      <w:pPr>
        <w:numPr>
          <w:ilvl w:val="0"/>
          <w:numId w:val="1"/>
        </w:numPr>
      </w:pPr>
      <w:r w:rsidRPr="00051009">
        <w:rPr>
          <w:b/>
          <w:bCs/>
        </w:rPr>
        <w:t>Zip4</w:t>
      </w:r>
      <w:r w:rsidRPr="00051009">
        <w:t>: Additional zip code details (if applicable).</w:t>
      </w:r>
    </w:p>
    <w:p w14:paraId="1DBE8E2B" w14:textId="77777777" w:rsidR="00051009" w:rsidRPr="00051009" w:rsidRDefault="00051009" w:rsidP="00051009">
      <w:pPr>
        <w:numPr>
          <w:ilvl w:val="0"/>
          <w:numId w:val="1"/>
        </w:numPr>
      </w:pPr>
      <w:r w:rsidRPr="00051009">
        <w:rPr>
          <w:b/>
          <w:bCs/>
        </w:rPr>
        <w:t>County</w:t>
      </w:r>
      <w:r w:rsidRPr="00051009">
        <w:t>: The county where the store is situated.</w:t>
      </w:r>
    </w:p>
    <w:p w14:paraId="3260BD6C" w14:textId="77777777" w:rsidR="00051009" w:rsidRPr="00051009" w:rsidRDefault="00051009" w:rsidP="00051009">
      <w:pPr>
        <w:numPr>
          <w:ilvl w:val="0"/>
          <w:numId w:val="1"/>
        </w:numPr>
      </w:pPr>
      <w:r w:rsidRPr="00051009">
        <w:rPr>
          <w:b/>
          <w:bCs/>
        </w:rPr>
        <w:t>Latitude</w:t>
      </w:r>
      <w:r w:rsidRPr="00051009">
        <w:t>: The geographic latitude coordinate of the store's location.</w:t>
      </w:r>
    </w:p>
    <w:p w14:paraId="444F9BBF" w14:textId="77777777" w:rsidR="00051009" w:rsidRPr="00051009" w:rsidRDefault="00051009" w:rsidP="00051009">
      <w:pPr>
        <w:numPr>
          <w:ilvl w:val="0"/>
          <w:numId w:val="1"/>
        </w:numPr>
      </w:pPr>
      <w:r w:rsidRPr="00051009">
        <w:rPr>
          <w:b/>
          <w:bCs/>
        </w:rPr>
        <w:t>Longitude</w:t>
      </w:r>
      <w:r w:rsidRPr="00051009">
        <w:t>: The geographic longitude coordinate of the store's location.</w:t>
      </w:r>
    </w:p>
    <w:p w14:paraId="3D16BB1D" w14:textId="77777777" w:rsidR="00051009" w:rsidRPr="00051009" w:rsidRDefault="00051009" w:rsidP="00051009">
      <w:pPr>
        <w:numPr>
          <w:ilvl w:val="0"/>
          <w:numId w:val="1"/>
        </w:numPr>
      </w:pPr>
      <w:r w:rsidRPr="00051009">
        <w:rPr>
          <w:b/>
          <w:bCs/>
        </w:rPr>
        <w:t>Authorization Year</w:t>
      </w:r>
      <w:r w:rsidRPr="00051009">
        <w:t>: The year when the store was authorized or licensed.</w:t>
      </w:r>
    </w:p>
    <w:p w14:paraId="2C152160" w14:textId="77777777" w:rsidR="00051009" w:rsidRPr="00051009" w:rsidRDefault="00051009" w:rsidP="00051009">
      <w:pPr>
        <w:numPr>
          <w:ilvl w:val="0"/>
          <w:numId w:val="1"/>
        </w:numPr>
      </w:pPr>
      <w:r w:rsidRPr="00051009">
        <w:rPr>
          <w:b/>
          <w:bCs/>
        </w:rPr>
        <w:t>Authorization Date</w:t>
      </w:r>
      <w:r w:rsidRPr="00051009">
        <w:t>: The specific date when the store was authorized.</w:t>
      </w:r>
    </w:p>
    <w:p w14:paraId="41AE318C" w14:textId="77777777" w:rsidR="00051009" w:rsidRDefault="00051009" w:rsidP="00051009">
      <w:pPr>
        <w:numPr>
          <w:ilvl w:val="0"/>
          <w:numId w:val="1"/>
        </w:numPr>
      </w:pPr>
      <w:r w:rsidRPr="00051009">
        <w:rPr>
          <w:b/>
          <w:bCs/>
        </w:rPr>
        <w:t>End Date</w:t>
      </w:r>
      <w:r w:rsidRPr="00051009">
        <w:t>: The date (if applicable) when the store's authorization or license ended.</w:t>
      </w:r>
    </w:p>
    <w:p w14:paraId="26FAA06C" w14:textId="77777777" w:rsidR="00051009" w:rsidRDefault="00051009" w:rsidP="00051009">
      <w:pPr>
        <w:rPr>
          <w:b/>
          <w:bCs/>
        </w:rPr>
      </w:pPr>
    </w:p>
    <w:p w14:paraId="4669749E" w14:textId="56ABB221" w:rsidR="00051009" w:rsidRPr="00051009" w:rsidRDefault="00051009" w:rsidP="00051009">
      <w:r>
        <w:t>Store Type :</w:t>
      </w:r>
    </w:p>
    <w:p w14:paraId="5FA2F446" w14:textId="75261F8F" w:rsidR="00051009" w:rsidRPr="00051009" w:rsidRDefault="00051009" w:rsidP="00051009">
      <w:pPr>
        <w:numPr>
          <w:ilvl w:val="0"/>
          <w:numId w:val="2"/>
        </w:numPr>
      </w:pPr>
      <w:r w:rsidRPr="00051009">
        <w:rPr>
          <w:b/>
          <w:bCs/>
        </w:rPr>
        <w:t>Convenience Store (CS)</w:t>
      </w:r>
      <w:r w:rsidRPr="00051009">
        <w:t>:</w:t>
      </w:r>
    </w:p>
    <w:p w14:paraId="09820A8F" w14:textId="77777777" w:rsidR="00051009" w:rsidRPr="00051009" w:rsidRDefault="00051009" w:rsidP="00051009">
      <w:pPr>
        <w:numPr>
          <w:ilvl w:val="1"/>
          <w:numId w:val="2"/>
        </w:numPr>
      </w:pPr>
      <w:r w:rsidRPr="00051009">
        <w:t>Description: A small retail store that typically sells a limited range of everyday items such as snacks, beverages, and basic household supplies. Convenience stores are often located in residential areas or along busy streets for quick and easy access.</w:t>
      </w:r>
    </w:p>
    <w:p w14:paraId="5CDBBD5B" w14:textId="77777777" w:rsidR="00051009" w:rsidRPr="00051009" w:rsidRDefault="00051009" w:rsidP="00051009">
      <w:pPr>
        <w:numPr>
          <w:ilvl w:val="0"/>
          <w:numId w:val="2"/>
        </w:numPr>
      </w:pPr>
      <w:r w:rsidRPr="00051009">
        <w:rPr>
          <w:b/>
          <w:bCs/>
        </w:rPr>
        <w:t>Combination Grocery/Other (CO)</w:t>
      </w:r>
      <w:r w:rsidRPr="00051009">
        <w:t>:</w:t>
      </w:r>
    </w:p>
    <w:p w14:paraId="74FC28BE" w14:textId="77777777" w:rsidR="00051009" w:rsidRPr="00051009" w:rsidRDefault="00051009" w:rsidP="00051009">
      <w:pPr>
        <w:numPr>
          <w:ilvl w:val="1"/>
          <w:numId w:val="2"/>
        </w:numPr>
      </w:pPr>
      <w:r w:rsidRPr="00051009">
        <w:lastRenderedPageBreak/>
        <w:t>Description: Stores that combine grocery items with other product categories, such as household goods, electronics, or apparel. These stores offer a wider range of products compared to traditional grocery stores.</w:t>
      </w:r>
    </w:p>
    <w:p w14:paraId="08B3F551" w14:textId="77777777" w:rsidR="00051009" w:rsidRPr="00051009" w:rsidRDefault="00051009" w:rsidP="00051009">
      <w:pPr>
        <w:numPr>
          <w:ilvl w:val="0"/>
          <w:numId w:val="2"/>
        </w:numPr>
      </w:pPr>
      <w:r w:rsidRPr="00051009">
        <w:rPr>
          <w:b/>
          <w:bCs/>
        </w:rPr>
        <w:t>Large Grocery Store (LG)</w:t>
      </w:r>
      <w:r w:rsidRPr="00051009">
        <w:t>:</w:t>
      </w:r>
    </w:p>
    <w:p w14:paraId="7AD6D44D" w14:textId="77777777" w:rsidR="00051009" w:rsidRPr="00051009" w:rsidRDefault="00051009" w:rsidP="00051009">
      <w:pPr>
        <w:numPr>
          <w:ilvl w:val="1"/>
          <w:numId w:val="2"/>
        </w:numPr>
      </w:pPr>
      <w:r w:rsidRPr="00051009">
        <w:t>Description: A full-service grocery store offering a wide selection of food and household items. Large grocery stores are usually spacious and carry a diverse range of products catering to various customer needs.</w:t>
      </w:r>
    </w:p>
    <w:p w14:paraId="1E9B90CD" w14:textId="77777777" w:rsidR="00051009" w:rsidRPr="00051009" w:rsidRDefault="00051009" w:rsidP="00051009">
      <w:pPr>
        <w:numPr>
          <w:ilvl w:val="0"/>
          <w:numId w:val="2"/>
        </w:numPr>
      </w:pPr>
      <w:r w:rsidRPr="00051009">
        <w:rPr>
          <w:b/>
          <w:bCs/>
        </w:rPr>
        <w:t>Medium Grocery Store (MG)</w:t>
      </w:r>
      <w:r w:rsidRPr="00051009">
        <w:t>:</w:t>
      </w:r>
    </w:p>
    <w:p w14:paraId="510EC1A4" w14:textId="77777777" w:rsidR="00051009" w:rsidRPr="00051009" w:rsidRDefault="00051009" w:rsidP="00051009">
      <w:pPr>
        <w:numPr>
          <w:ilvl w:val="1"/>
          <w:numId w:val="2"/>
        </w:numPr>
      </w:pPr>
      <w:r w:rsidRPr="00051009">
        <w:t>Description: A mid-sized grocery store that offers a balanced selection of food items, including fresh produce, dairy products, packaged goods, and household essentials.</w:t>
      </w:r>
    </w:p>
    <w:p w14:paraId="3E27A11F" w14:textId="77777777" w:rsidR="00051009" w:rsidRPr="00051009" w:rsidRDefault="00051009" w:rsidP="00051009">
      <w:pPr>
        <w:numPr>
          <w:ilvl w:val="0"/>
          <w:numId w:val="2"/>
        </w:numPr>
      </w:pPr>
      <w:r w:rsidRPr="00051009">
        <w:rPr>
          <w:b/>
          <w:bCs/>
        </w:rPr>
        <w:t>Small Grocery Store (SG)</w:t>
      </w:r>
      <w:r w:rsidRPr="00051009">
        <w:t>:</w:t>
      </w:r>
    </w:p>
    <w:p w14:paraId="115CF55C" w14:textId="77777777" w:rsidR="00051009" w:rsidRPr="00051009" w:rsidRDefault="00051009" w:rsidP="00051009">
      <w:pPr>
        <w:numPr>
          <w:ilvl w:val="1"/>
          <w:numId w:val="2"/>
        </w:numPr>
      </w:pPr>
      <w:r w:rsidRPr="00051009">
        <w:t>Description: A compact grocery store that provides essential food items and household supplies within a smaller footprint. Small grocery stores are convenient for quick shopping trips.</w:t>
      </w:r>
    </w:p>
    <w:p w14:paraId="363D8EC2" w14:textId="77777777" w:rsidR="00051009" w:rsidRPr="00051009" w:rsidRDefault="00051009" w:rsidP="00051009">
      <w:pPr>
        <w:numPr>
          <w:ilvl w:val="0"/>
          <w:numId w:val="2"/>
        </w:numPr>
      </w:pPr>
      <w:r w:rsidRPr="00051009">
        <w:rPr>
          <w:b/>
          <w:bCs/>
        </w:rPr>
        <w:t>Supermarket (SM)</w:t>
      </w:r>
      <w:r w:rsidRPr="00051009">
        <w:t>:</w:t>
      </w:r>
    </w:p>
    <w:p w14:paraId="729A7520" w14:textId="77777777" w:rsidR="00051009" w:rsidRPr="00051009" w:rsidRDefault="00051009" w:rsidP="00051009">
      <w:pPr>
        <w:numPr>
          <w:ilvl w:val="1"/>
          <w:numId w:val="2"/>
        </w:numPr>
      </w:pPr>
      <w:r w:rsidRPr="00051009">
        <w:t>Description: A large-scale retail store that offers a comprehensive range of groceries, fresh produce, meat, dairy, bakery items, and non-food products under one roof. Supermarkets often include departments like deli, bakery, and pharmacy.</w:t>
      </w:r>
    </w:p>
    <w:p w14:paraId="2A8C45DC" w14:textId="77777777" w:rsidR="00051009" w:rsidRPr="00051009" w:rsidRDefault="00051009" w:rsidP="00051009">
      <w:pPr>
        <w:numPr>
          <w:ilvl w:val="0"/>
          <w:numId w:val="2"/>
        </w:numPr>
      </w:pPr>
      <w:r w:rsidRPr="00051009">
        <w:rPr>
          <w:b/>
          <w:bCs/>
        </w:rPr>
        <w:t>Super Store (SS)</w:t>
      </w:r>
      <w:r w:rsidRPr="00051009">
        <w:t>:</w:t>
      </w:r>
    </w:p>
    <w:p w14:paraId="6260DEDD" w14:textId="77777777" w:rsidR="00051009" w:rsidRPr="00051009" w:rsidRDefault="00051009" w:rsidP="00051009">
      <w:pPr>
        <w:numPr>
          <w:ilvl w:val="1"/>
          <w:numId w:val="2"/>
        </w:numPr>
      </w:pPr>
      <w:r w:rsidRPr="00051009">
        <w:t xml:space="preserve">Description: A larger retail store </w:t>
      </w:r>
      <w:proofErr w:type="gramStart"/>
      <w:r w:rsidRPr="00051009">
        <w:t>similar to</w:t>
      </w:r>
      <w:proofErr w:type="gramEnd"/>
      <w:r w:rsidRPr="00051009">
        <w:t xml:space="preserve"> a supermarket but with additional non-food product categories such as clothing, electronics, furniture, and home goods.</w:t>
      </w:r>
    </w:p>
    <w:p w14:paraId="3952AB3D" w14:textId="77777777" w:rsidR="00051009" w:rsidRPr="00051009" w:rsidRDefault="00051009" w:rsidP="00051009">
      <w:pPr>
        <w:numPr>
          <w:ilvl w:val="0"/>
          <w:numId w:val="2"/>
        </w:numPr>
      </w:pPr>
      <w:r w:rsidRPr="00051009">
        <w:rPr>
          <w:b/>
          <w:bCs/>
        </w:rPr>
        <w:t>Meat/Poultry Specialty (ME)</w:t>
      </w:r>
      <w:r w:rsidRPr="00051009">
        <w:t>:</w:t>
      </w:r>
    </w:p>
    <w:p w14:paraId="33800CAA" w14:textId="77777777" w:rsidR="00051009" w:rsidRPr="00051009" w:rsidRDefault="00051009" w:rsidP="00051009">
      <w:pPr>
        <w:numPr>
          <w:ilvl w:val="1"/>
          <w:numId w:val="2"/>
        </w:numPr>
      </w:pPr>
      <w:r w:rsidRPr="00051009">
        <w:t>Description: Specialty stores focused on selling high-quality meat and poultry products. These stores may offer a variety of cuts, marinated meats, and specialty items like sausages or prepared meats.</w:t>
      </w:r>
    </w:p>
    <w:p w14:paraId="5272B6DD" w14:textId="77777777" w:rsidR="00051009" w:rsidRPr="00051009" w:rsidRDefault="00051009" w:rsidP="00051009">
      <w:pPr>
        <w:numPr>
          <w:ilvl w:val="0"/>
          <w:numId w:val="2"/>
        </w:numPr>
      </w:pPr>
      <w:r w:rsidRPr="00051009">
        <w:rPr>
          <w:b/>
          <w:bCs/>
        </w:rPr>
        <w:t>Delivery Route (DR)</w:t>
      </w:r>
      <w:r w:rsidRPr="00051009">
        <w:t>:</w:t>
      </w:r>
    </w:p>
    <w:p w14:paraId="15DE25B6" w14:textId="77777777" w:rsidR="00051009" w:rsidRPr="00051009" w:rsidRDefault="00051009" w:rsidP="00051009">
      <w:pPr>
        <w:numPr>
          <w:ilvl w:val="1"/>
          <w:numId w:val="2"/>
        </w:numPr>
      </w:pPr>
      <w:r w:rsidRPr="00051009">
        <w:t>Description: A route designation used for delivery services or distribution routes associated with grocery or food delivery operations.</w:t>
      </w:r>
    </w:p>
    <w:p w14:paraId="06598067" w14:textId="77777777" w:rsidR="00051009" w:rsidRPr="00051009" w:rsidRDefault="00051009" w:rsidP="00051009">
      <w:pPr>
        <w:numPr>
          <w:ilvl w:val="0"/>
          <w:numId w:val="2"/>
        </w:numPr>
      </w:pPr>
      <w:r w:rsidRPr="00051009">
        <w:rPr>
          <w:b/>
          <w:bCs/>
        </w:rPr>
        <w:lastRenderedPageBreak/>
        <w:t>Military Commissary (MC)</w:t>
      </w:r>
      <w:r w:rsidRPr="00051009">
        <w:t>:</w:t>
      </w:r>
    </w:p>
    <w:p w14:paraId="329F9542" w14:textId="77777777" w:rsidR="00051009" w:rsidRPr="00051009" w:rsidRDefault="00051009" w:rsidP="00051009">
      <w:pPr>
        <w:numPr>
          <w:ilvl w:val="1"/>
          <w:numId w:val="2"/>
        </w:numPr>
      </w:pPr>
      <w:r w:rsidRPr="00051009">
        <w:t>Description: A grocery store operated for military personnel and their families, offering discounted prices on a wide range of products including food, household goods, and personal care items.</w:t>
      </w:r>
    </w:p>
    <w:p w14:paraId="2F2DD467" w14:textId="77777777" w:rsidR="00051009" w:rsidRPr="00051009" w:rsidRDefault="00051009" w:rsidP="00051009">
      <w:pPr>
        <w:numPr>
          <w:ilvl w:val="0"/>
          <w:numId w:val="2"/>
        </w:numPr>
      </w:pPr>
      <w:r w:rsidRPr="00051009">
        <w:rPr>
          <w:b/>
          <w:bCs/>
        </w:rPr>
        <w:t>Farmers Market (FM)</w:t>
      </w:r>
      <w:r w:rsidRPr="00051009">
        <w:t>:</w:t>
      </w:r>
    </w:p>
    <w:p w14:paraId="0C3A3B94" w14:textId="77777777" w:rsidR="00051009" w:rsidRPr="00051009" w:rsidRDefault="00051009" w:rsidP="00051009">
      <w:pPr>
        <w:numPr>
          <w:ilvl w:val="1"/>
          <w:numId w:val="2"/>
        </w:numPr>
      </w:pPr>
      <w:r w:rsidRPr="00051009">
        <w:t>Description: A market where farmers and local producers sell fresh produce, meats, dairy products, and other goods directly to consumers. Farmers markets often promote locally grown or artisanal products.</w:t>
      </w:r>
    </w:p>
    <w:p w14:paraId="310C4D2C" w14:textId="77777777" w:rsidR="00051009" w:rsidRPr="00051009" w:rsidRDefault="00051009" w:rsidP="00051009">
      <w:pPr>
        <w:numPr>
          <w:ilvl w:val="0"/>
          <w:numId w:val="2"/>
        </w:numPr>
      </w:pPr>
      <w:r w:rsidRPr="00051009">
        <w:rPr>
          <w:b/>
          <w:bCs/>
        </w:rPr>
        <w:t>Bakery Specialty (BK)</w:t>
      </w:r>
      <w:r w:rsidRPr="00051009">
        <w:t>:</w:t>
      </w:r>
    </w:p>
    <w:p w14:paraId="3FF9517F" w14:textId="77777777" w:rsidR="00051009" w:rsidRPr="00051009" w:rsidRDefault="00051009" w:rsidP="00051009">
      <w:pPr>
        <w:numPr>
          <w:ilvl w:val="1"/>
          <w:numId w:val="2"/>
        </w:numPr>
      </w:pPr>
      <w:r w:rsidRPr="00051009">
        <w:t>Description: Stores specializing in freshly baked goods such as bread, pastries, cakes, and desserts. Bakery specialty stores may also offer custom orders for special occasions.</w:t>
      </w:r>
    </w:p>
    <w:p w14:paraId="5AB85E09" w14:textId="77777777" w:rsidR="00051009" w:rsidRPr="00051009" w:rsidRDefault="00051009" w:rsidP="00051009">
      <w:pPr>
        <w:numPr>
          <w:ilvl w:val="0"/>
          <w:numId w:val="2"/>
        </w:numPr>
      </w:pPr>
      <w:r w:rsidRPr="00051009">
        <w:rPr>
          <w:b/>
          <w:bCs/>
        </w:rPr>
        <w:t>Fruits/Veg Specialty (FV)</w:t>
      </w:r>
      <w:r w:rsidRPr="00051009">
        <w:t>:</w:t>
      </w:r>
    </w:p>
    <w:p w14:paraId="6DFC647F" w14:textId="77777777" w:rsidR="00051009" w:rsidRPr="00051009" w:rsidRDefault="00051009" w:rsidP="00051009">
      <w:pPr>
        <w:numPr>
          <w:ilvl w:val="1"/>
          <w:numId w:val="2"/>
        </w:numPr>
      </w:pPr>
      <w:r w:rsidRPr="00051009">
        <w:t>Description: Specialty stores focusing on fresh fruits and vegetables, often offering a diverse selection of seasonal produce and organic options.</w:t>
      </w:r>
    </w:p>
    <w:p w14:paraId="06A84531" w14:textId="77777777" w:rsidR="00051009" w:rsidRPr="00051009" w:rsidRDefault="00051009" w:rsidP="00051009">
      <w:pPr>
        <w:numPr>
          <w:ilvl w:val="0"/>
          <w:numId w:val="2"/>
        </w:numPr>
      </w:pPr>
      <w:r w:rsidRPr="00051009">
        <w:rPr>
          <w:b/>
          <w:bCs/>
        </w:rPr>
        <w:t>Food Buying Co-op (FB)</w:t>
      </w:r>
      <w:r w:rsidRPr="00051009">
        <w:t>:</w:t>
      </w:r>
    </w:p>
    <w:p w14:paraId="00730F65" w14:textId="77777777" w:rsidR="00051009" w:rsidRPr="00051009" w:rsidRDefault="00051009" w:rsidP="00051009">
      <w:pPr>
        <w:numPr>
          <w:ilvl w:val="1"/>
          <w:numId w:val="2"/>
        </w:numPr>
      </w:pPr>
      <w:r w:rsidRPr="00051009">
        <w:t>Description: A cooperative organization where members pool resources to purchase food and other products in bulk at discounted prices.</w:t>
      </w:r>
    </w:p>
    <w:p w14:paraId="592237B5" w14:textId="77777777" w:rsidR="00051009" w:rsidRPr="00051009" w:rsidRDefault="00051009" w:rsidP="00051009">
      <w:pPr>
        <w:numPr>
          <w:ilvl w:val="0"/>
          <w:numId w:val="2"/>
        </w:numPr>
      </w:pPr>
      <w:r w:rsidRPr="00051009">
        <w:rPr>
          <w:b/>
          <w:bCs/>
        </w:rPr>
        <w:t>Seafood Specialty (SF)</w:t>
      </w:r>
      <w:r w:rsidRPr="00051009">
        <w:t>:</w:t>
      </w:r>
    </w:p>
    <w:p w14:paraId="10C0066E" w14:textId="77777777" w:rsidR="00051009" w:rsidRPr="00051009" w:rsidRDefault="00051009" w:rsidP="00051009">
      <w:pPr>
        <w:numPr>
          <w:ilvl w:val="1"/>
          <w:numId w:val="2"/>
        </w:numPr>
      </w:pPr>
      <w:r w:rsidRPr="00051009">
        <w:t>Description: Specialty stores specializing in a variety of fresh and prepared seafood products, including fish, shellfish, and specialty seafood items.</w:t>
      </w:r>
    </w:p>
    <w:p w14:paraId="31C36994" w14:textId="77777777" w:rsidR="00051009" w:rsidRPr="00051009" w:rsidRDefault="00051009" w:rsidP="00051009">
      <w:pPr>
        <w:numPr>
          <w:ilvl w:val="0"/>
          <w:numId w:val="2"/>
        </w:numPr>
      </w:pPr>
      <w:r w:rsidRPr="00051009">
        <w:rPr>
          <w:b/>
          <w:bCs/>
        </w:rPr>
        <w:t>Wholesaler (WS)</w:t>
      </w:r>
      <w:r w:rsidRPr="00051009">
        <w:t>:</w:t>
      </w:r>
    </w:p>
    <w:p w14:paraId="30B60E69" w14:textId="77777777" w:rsidR="00051009" w:rsidRPr="00051009" w:rsidRDefault="00051009" w:rsidP="00051009">
      <w:pPr>
        <w:numPr>
          <w:ilvl w:val="1"/>
          <w:numId w:val="2"/>
        </w:numPr>
      </w:pPr>
      <w:r w:rsidRPr="00051009">
        <w:t>Description: Businesses that sell goods in large quantities to retailers or other businesses rather than to individual consumers. Wholesalers typically offer discounted prices for bulk purchases.</w:t>
      </w:r>
    </w:p>
    <w:p w14:paraId="53539C19" w14:textId="77777777" w:rsidR="00051009" w:rsidRPr="00051009" w:rsidRDefault="00051009" w:rsidP="00051009">
      <w:pPr>
        <w:numPr>
          <w:ilvl w:val="0"/>
          <w:numId w:val="2"/>
        </w:numPr>
      </w:pPr>
      <w:r w:rsidRPr="00051009">
        <w:rPr>
          <w:b/>
          <w:bCs/>
        </w:rPr>
        <w:t>Unknown (XX)</w:t>
      </w:r>
      <w:r w:rsidRPr="00051009">
        <w:t>:</w:t>
      </w:r>
    </w:p>
    <w:p w14:paraId="49984FA3" w14:textId="77777777" w:rsidR="00051009" w:rsidRPr="00051009" w:rsidRDefault="00051009" w:rsidP="00051009">
      <w:pPr>
        <w:numPr>
          <w:ilvl w:val="1"/>
          <w:numId w:val="2"/>
        </w:numPr>
      </w:pPr>
      <w:r w:rsidRPr="00051009">
        <w:t>Description: Placeholder designation for store types that are not clearly identified or categorized in the dataset.</w:t>
      </w:r>
    </w:p>
    <w:p w14:paraId="1B6D9713" w14:textId="7333F0E9" w:rsidR="00051009" w:rsidRDefault="00051009"/>
    <w:sectPr w:rsidR="0005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78C8"/>
    <w:multiLevelType w:val="multilevel"/>
    <w:tmpl w:val="AD9A9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B43782"/>
    <w:multiLevelType w:val="multilevel"/>
    <w:tmpl w:val="82EE4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582801">
    <w:abstractNumId w:val="1"/>
  </w:num>
  <w:num w:numId="2" w16cid:durableId="115861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09"/>
    <w:rsid w:val="00051009"/>
    <w:rsid w:val="003852C7"/>
    <w:rsid w:val="0097588B"/>
    <w:rsid w:val="00AF1CE0"/>
    <w:rsid w:val="00CC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A48E"/>
  <w15:chartTrackingRefBased/>
  <w15:docId w15:val="{95C345E2-4A12-4757-ABBB-BCFDC6F1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0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100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CHEUNG LO</dc:creator>
  <cp:keywords/>
  <dc:description/>
  <cp:lastModifiedBy>WANG CHEUNG LO</cp:lastModifiedBy>
  <cp:revision>1</cp:revision>
  <dcterms:created xsi:type="dcterms:W3CDTF">2024-05-14T01:42:00Z</dcterms:created>
  <dcterms:modified xsi:type="dcterms:W3CDTF">2024-05-14T01:52:00Z</dcterms:modified>
</cp:coreProperties>
</file>