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8954" w14:textId="77777777" w:rsidR="0063392A" w:rsidRDefault="0063392A">
      <w:pPr>
        <w:spacing w:before="40" w:after="40"/>
      </w:pPr>
    </w:p>
    <w:p w14:paraId="2F315846" w14:textId="77777777" w:rsidR="0063392A" w:rsidRDefault="0063392A">
      <w:pPr>
        <w:spacing w:before="40" w:after="40"/>
      </w:pPr>
    </w:p>
    <w:p w14:paraId="13143978" w14:textId="77777777" w:rsidR="0063392A" w:rsidRDefault="0063392A">
      <w:pPr>
        <w:spacing w:before="40" w:after="40"/>
      </w:pPr>
    </w:p>
    <w:p w14:paraId="09ED6160" w14:textId="77777777" w:rsidR="0063392A" w:rsidRDefault="00000000">
      <w:pPr>
        <w:spacing w:before="480" w:after="80"/>
        <w:jc w:val="center"/>
      </w:pPr>
      <w:r>
        <w:rPr>
          <w:b/>
          <w:bCs/>
          <w:color w:val="1565C0"/>
          <w:sz w:val="48"/>
          <w:szCs w:val="48"/>
        </w:rPr>
        <w:t>HỆ THỐNG QUẢN LÝ CỬA HÀNG GAME</w:t>
      </w:r>
    </w:p>
    <w:p w14:paraId="72BD5CDD" w14:textId="77777777" w:rsidR="0063392A" w:rsidRDefault="00000000">
      <w:pPr>
        <w:spacing w:after="60"/>
        <w:jc w:val="center"/>
      </w:pPr>
      <w:r>
        <w:rPr>
          <w:color w:val="424242"/>
          <w:sz w:val="34"/>
          <w:szCs w:val="34"/>
        </w:rPr>
        <w:t>GameZone Pro</w:t>
      </w:r>
    </w:p>
    <w:p w14:paraId="65A084F1" w14:textId="77777777" w:rsidR="0063392A" w:rsidRDefault="00000000">
      <w:pPr>
        <w:pBdr>
          <w:bottom w:val="single" w:sz="6" w:space="8" w:color="90CAF9"/>
        </w:pBdr>
        <w:spacing w:after="360"/>
        <w:jc w:val="center"/>
      </w:pPr>
      <w:r>
        <w:rPr>
          <w:sz w:val="24"/>
          <w:szCs w:val="24"/>
        </w:rPr>
        <w:t xml:space="preserve"> </w:t>
      </w:r>
    </w:p>
    <w:p w14:paraId="5A18F8BA" w14:textId="77777777" w:rsidR="0063392A" w:rsidRDefault="00000000">
      <w:pPr>
        <w:spacing w:before="280" w:after="60"/>
        <w:jc w:val="center"/>
      </w:pPr>
      <w:r>
        <w:rPr>
          <w:b/>
          <w:bCs/>
          <w:color w:val="212121"/>
          <w:sz w:val="28"/>
          <w:szCs w:val="28"/>
        </w:rPr>
        <w:t>TÀI LIỆU LUỒNG NGHIỆP VỤ HỆ THỐNG</w:t>
      </w:r>
    </w:p>
    <w:p w14:paraId="0B0AD5FC" w14:textId="77777777" w:rsidR="0063392A" w:rsidRDefault="00000000">
      <w:pPr>
        <w:spacing w:after="60"/>
        <w:jc w:val="center"/>
      </w:pPr>
      <w:r>
        <w:rPr>
          <w:color w:val="424242"/>
        </w:rPr>
        <w:t>Hướng dẫn điều hướng giữa các form — Dành cho nhóm phát triển</w:t>
      </w:r>
    </w:p>
    <w:p w14:paraId="39BFD2EE" w14:textId="77777777" w:rsidR="0063392A" w:rsidRDefault="0063392A">
      <w:pPr>
        <w:spacing w:before="40" w:after="40"/>
      </w:pPr>
    </w:p>
    <w:p w14:paraId="0F0BB8A6" w14:textId="77777777" w:rsidR="0063392A" w:rsidRDefault="0063392A">
      <w:pPr>
        <w:spacing w:before="40" w:after="40"/>
      </w:pPr>
    </w:p>
    <w:p w14:paraId="4FB77705" w14:textId="77777777" w:rsidR="0063392A" w:rsidRDefault="00000000">
      <w:pPr>
        <w:jc w:val="center"/>
      </w:pPr>
      <w:r>
        <w:rPr>
          <w:color w:val="424242"/>
          <w:sz w:val="20"/>
          <w:szCs w:val="20"/>
        </w:rPr>
        <w:t>Công nghệ: C# WinForms  ·  MaterialSkin  ·  Entity Framework Core  ·  SQL Server</w:t>
      </w:r>
    </w:p>
    <w:p w14:paraId="4C5DD5EE" w14:textId="77777777" w:rsidR="0063392A" w:rsidRDefault="0063392A">
      <w:pPr>
        <w:spacing w:before="40" w:after="40"/>
      </w:pPr>
    </w:p>
    <w:p w14:paraId="46E4E081" w14:textId="77777777" w:rsidR="0063392A" w:rsidRDefault="00000000">
      <w:pPr>
        <w:jc w:val="center"/>
      </w:pPr>
      <w:r>
        <w:rPr>
          <w:color w:val="424242"/>
          <w:sz w:val="20"/>
          <w:szCs w:val="20"/>
        </w:rPr>
        <w:t>Môn: Lập trình .NET  ·  Năm học 2024 – 2025</w:t>
      </w:r>
    </w:p>
    <w:p w14:paraId="558594EC" w14:textId="77777777" w:rsidR="0063392A" w:rsidRDefault="00000000">
      <w:r>
        <w:br/>
      </w:r>
    </w:p>
    <w:p w14:paraId="00AEF655" w14:textId="77777777" w:rsidR="0063392A" w:rsidRDefault="00000000">
      <w:pPr>
        <w:pStyle w:val="Heading1"/>
        <w:pBdr>
          <w:bottom w:val="single" w:sz="10" w:space="6" w:color="1565C0"/>
        </w:pBdr>
      </w:pPr>
      <w:r>
        <w:t>1. Tổng quan tài liệu</w:t>
      </w:r>
    </w:p>
    <w:p w14:paraId="532CD120" w14:textId="77777777" w:rsidR="0063392A" w:rsidRDefault="00000000">
      <w:pPr>
        <w:spacing w:before="40" w:after="60"/>
      </w:pPr>
      <w:r>
        <w:rPr>
          <w:color w:val="424242"/>
        </w:rPr>
        <w:t>Tài liệu này mô tả chi tiết các luồng nghiệp vụ của hệ thống GameZone Pro, theo từng vai trò người dùng. Mỗi luồng thể hiện rõ: người thực hiện là ai, bắt đầu từ form nào, nhấn nút gì, chuyển sang form nào tiếp theo, và kết quả cuối cùng là gì.</w:t>
      </w:r>
    </w:p>
    <w:p w14:paraId="795FA5F2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63392A" w14:paraId="7FE5D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E1ABD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4BF2B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Nghiệp vụ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ADC9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Luồng form</w:t>
            </w:r>
          </w:p>
        </w:tc>
      </w:tr>
      <w:tr w:rsidR="0063392A" w14:paraId="42788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EC95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Admin (Chủ cửa hàng)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0E206" w14:textId="77777777" w:rsidR="0063392A" w:rsidRDefault="00000000">
            <w:r>
              <w:rPr>
                <w:color w:val="424242"/>
                <w:sz w:val="20"/>
                <w:szCs w:val="20"/>
              </w:rPr>
              <w:t>Quản lý tài khoản nhân viên Quản lý máy tính &amp; phòng Xem báo cáo thống kê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EE7A" w14:textId="77777777" w:rsidR="0063392A" w:rsidRDefault="00000000">
            <w:r>
              <w:rPr>
                <w:color w:val="424242"/>
                <w:sz w:val="20"/>
                <w:szCs w:val="20"/>
              </w:rPr>
              <w:t>frmLogin → frmDashboard → frmUser / frmComputer / frmReport</w:t>
            </w:r>
          </w:p>
        </w:tc>
      </w:tr>
      <w:tr w:rsidR="0063392A" w14:paraId="1293D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A57F4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Staff (Nhân viên)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ED0E" w14:textId="77777777" w:rsidR="0063392A" w:rsidRDefault="00000000">
            <w:r>
              <w:rPr>
                <w:color w:val="424242"/>
                <w:sz w:val="20"/>
                <w:szCs w:val="20"/>
              </w:rPr>
              <w:t>Mở máy cho khách Gọi dịch vụ trong phiên Đóng máy &amp; thanh toán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EFB85" w14:textId="77777777" w:rsidR="0063392A" w:rsidRDefault="00000000">
            <w:r>
              <w:rPr>
                <w:color w:val="424242"/>
                <w:sz w:val="20"/>
                <w:szCs w:val="20"/>
              </w:rPr>
              <w:t>frmDashboard → frmComputerMap → dlgOpenSession → dlgAddService → frmPayment</w:t>
            </w:r>
          </w:p>
        </w:tc>
      </w:tr>
      <w:tr w:rsidR="0063392A" w14:paraId="6566C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94CE6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Staff (Nhân viên)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802D4" w14:textId="77777777" w:rsidR="0063392A" w:rsidRDefault="00000000">
            <w:r>
              <w:rPr>
                <w:color w:val="424242"/>
                <w:sz w:val="20"/>
                <w:szCs w:val="20"/>
              </w:rPr>
              <w:t>Đăng ký hội viên mới Nạp tiền ví hội viên Xem lịch sử ví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2860" w14:textId="77777777" w:rsidR="0063392A" w:rsidRDefault="00000000">
            <w:r>
              <w:rPr>
                <w:color w:val="424242"/>
                <w:sz w:val="20"/>
                <w:szCs w:val="20"/>
              </w:rPr>
              <w:t>frmDashboard → frmCustomer → dlgRegisterCustomer / dlgTopUp</w:t>
            </w:r>
          </w:p>
        </w:tc>
      </w:tr>
      <w:tr w:rsidR="0063392A" w14:paraId="6232F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C6091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Admin (Chủ cửa hàng)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15CB0" w14:textId="77777777" w:rsidR="0063392A" w:rsidRDefault="00000000">
            <w:r>
              <w:rPr>
                <w:color w:val="424242"/>
                <w:sz w:val="20"/>
                <w:szCs w:val="20"/>
              </w:rPr>
              <w:t>Quản lý danh mục phòng Cập nhật giá máy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DA6C1" w14:textId="77777777" w:rsidR="0063392A" w:rsidRDefault="00000000">
            <w:r>
              <w:rPr>
                <w:color w:val="424242"/>
                <w:sz w:val="20"/>
                <w:szCs w:val="20"/>
              </w:rPr>
              <w:t>frmComputer → dlgRoom / form giá</w:t>
            </w:r>
          </w:p>
        </w:tc>
      </w:tr>
    </w:tbl>
    <w:p w14:paraId="57AC01B3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6CE6A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CA031F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Quy ước ký hiệu:  </w:t>
            </w:r>
            <w:r>
              <w:rPr>
                <w:color w:val="5D4037"/>
                <w:sz w:val="21"/>
                <w:szCs w:val="21"/>
              </w:rPr>
              <w:t>frmXxx = form chính (window độc lập) · dlgXxx = dialog (ShowDialog, modal) · → = điều hướng sang · ← = quay về form trước</w:t>
            </w:r>
          </w:p>
        </w:tc>
      </w:tr>
    </w:tbl>
    <w:p w14:paraId="679FF804" w14:textId="77777777" w:rsidR="0063392A" w:rsidRDefault="00000000">
      <w:r>
        <w:br/>
      </w:r>
    </w:p>
    <w:p w14:paraId="7EFAAAC2" w14:textId="77777777" w:rsidR="0063392A" w:rsidRDefault="00000000">
      <w:pPr>
        <w:pStyle w:val="Heading1"/>
        <w:pBdr>
          <w:bottom w:val="single" w:sz="10" w:space="6" w:color="1565C0"/>
        </w:pBdr>
      </w:pPr>
      <w:r>
        <w:t>2. Nghiệp vụ: Đăng nhập hệ thống</w:t>
      </w:r>
    </w:p>
    <w:p w14:paraId="7175D799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Admin và Staff (tất cả người dùng nội bộ)</w:t>
      </w:r>
    </w:p>
    <w:p w14:paraId="50DD03FD" w14:textId="77777777" w:rsidR="0063392A" w:rsidRDefault="00000000">
      <w:pPr>
        <w:spacing w:before="40" w:after="60"/>
      </w:pPr>
      <w:r>
        <w:rPr>
          <w:b/>
          <w:bCs/>
          <w:color w:val="212121"/>
        </w:rPr>
        <w:lastRenderedPageBreak/>
        <w:t xml:space="preserve">Mô tả: </w:t>
      </w:r>
      <w:r>
        <w:rPr>
          <w:color w:val="424242"/>
        </w:rPr>
        <w:t>Đây là bước đầu tiên bắt buộc khi khởi động phần mềm. Hệ thống xác thực thông tin đăng nhập và phân quyền điều hướng phù hợp với vai trò.</w:t>
      </w:r>
    </w:p>
    <w:p w14:paraId="49EEE10B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3F2FD"/>
          <w:left w:val="single" w:sz="2" w:space="0" w:color="E3F2FD"/>
          <w:bottom w:val="single" w:sz="2" w:space="0" w:color="E3F2FD"/>
          <w:right w:val="single" w:sz="2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5E38C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3C3E8E" w14:textId="77777777" w:rsidR="0063392A" w:rsidRDefault="00000000">
            <w:r>
              <w:rPr>
                <w:b/>
                <w:bCs/>
                <w:color w:val="1565C0"/>
                <w:sz w:val="24"/>
                <w:szCs w:val="24"/>
              </w:rPr>
              <w:t>LUỒNG 2.1 — Đăng nhập thành công (Admin)</w:t>
            </w:r>
          </w:p>
        </w:tc>
      </w:tr>
      <w:tr w:rsidR="0063392A" w14:paraId="7B21B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407D27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frmLogin: </w:t>
            </w:r>
            <w:r>
              <w:rPr>
                <w:color w:val="424242"/>
              </w:rPr>
              <w:t>Nhân viên/Admin khởi động phần mềm → frmLogin hiện ra ở giữa màn hình.</w:t>
            </w:r>
          </w:p>
        </w:tc>
      </w:tr>
      <w:tr w:rsidR="0063392A" w14:paraId="01BDC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675D6C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frmLogin: </w:t>
            </w:r>
            <w:r>
              <w:rPr>
                <w:color w:val="424242"/>
              </w:rPr>
              <w:t>Điền vào ô Username (MaterialTextField) và ô Mật khẩu (MaterialTextField, UseSystemPasswordChar=true). Tích checkbox "Ghi nhớ đăng nhập" nếu muốn.</w:t>
            </w:r>
          </w:p>
        </w:tc>
      </w:tr>
      <w:tr w:rsidR="0063392A" w14:paraId="77BC6A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67D1D3EF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frmLogin: </w:t>
            </w:r>
            <w:r>
              <w:rPr>
                <w:color w:val="424242"/>
              </w:rPr>
              <w:t xml:space="preserve">Nhấn nút </w:t>
            </w:r>
            <w:r>
              <w:rPr>
                <w:b/>
                <w:bCs/>
                <w:color w:val="1565C0"/>
              </w:rPr>
              <w:t>"ĐĂNG NHẬP"</w:t>
            </w:r>
            <w:r>
              <w:rPr>
                <w:color w:val="424242"/>
              </w:rPr>
              <w:t xml:space="preserve"> → Hệ thống gọi UserService.Authenticate(username, password) → BCrypt.Verify(password, hash) so sánh với DB.</w:t>
            </w:r>
          </w:p>
        </w:tc>
      </w:tr>
      <w:tr w:rsidR="0063392A" w14:paraId="3D3B7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26163B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Phân quyền: </w:t>
            </w:r>
            <w:r>
              <w:rPr>
                <w:color w:val="424242"/>
              </w:rPr>
              <w:t>Nếu Users.Role = "Admin" → Mở frmDashboard với toàn bộ menu (bao gồm Quản lý tài khoản, Báo cáo). Nếu Role = "Staff" → Mở frmDashboard nhưng ẩn 2 menu item frmUser và frmReport.</w:t>
            </w:r>
          </w:p>
        </w:tc>
      </w:tr>
      <w:tr w:rsidR="0063392A" w14:paraId="43555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CFB64C3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frmLogin đóng. frmDashboard hiện ra. SessionContext lưu thông tin người dùng hiện tại (Id, FullName, Role) trong suốt phiên làm việc.</w:t>
            </w:r>
          </w:p>
        </w:tc>
      </w:tr>
    </w:tbl>
    <w:p w14:paraId="3B6B5440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BEE"/>
          <w:left w:val="single" w:sz="2" w:space="0" w:color="FFEBEE"/>
          <w:bottom w:val="single" w:sz="2" w:space="0" w:color="FFEBEE"/>
          <w:right w:val="single" w:sz="2" w:space="0" w:color="FFEB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55915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8BE9B4" w14:textId="77777777" w:rsidR="0063392A" w:rsidRDefault="00000000">
            <w:r>
              <w:rPr>
                <w:b/>
                <w:bCs/>
                <w:color w:val="B71C1C"/>
                <w:sz w:val="24"/>
                <w:szCs w:val="24"/>
              </w:rPr>
              <w:t>LUỒNG 2.2 — Đăng nhập thất bại</w:t>
            </w:r>
          </w:p>
        </w:tc>
      </w:tr>
      <w:tr w:rsidR="0063392A" w14:paraId="6C085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404178D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(thất bại) — frmLogin: </w:t>
            </w:r>
            <w:r>
              <w:rPr>
                <w:color w:val="424242"/>
              </w:rPr>
              <w:t>BCrypt.Verify trả về false hoặc username không tồn tại → Hiện MessageBox "Tên đăng nhập hoặc mật khẩu không đúng". Ô mật khẩu tự xóa trắng. Form giữ nguyên, không chuyển đi đâu.</w:t>
            </w:r>
          </w:p>
        </w:tc>
      </w:tr>
      <w:tr w:rsidR="0063392A" w14:paraId="49D50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813C764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Sau 5 lần thất bại: </w:t>
            </w:r>
            <w:r>
              <w:rPr>
                <w:color w:val="424242"/>
              </w:rPr>
              <w:t>Tài khoản bị khoá tạm thời 15 phút (IsActive=false tạm). Hiện thông báo tương ứng.</w:t>
            </w:r>
          </w:p>
        </w:tc>
      </w:tr>
    </w:tbl>
    <w:p w14:paraId="0C446FE3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65FE2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851EDF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 kỹ thuật:  </w:t>
            </w:r>
            <w:r>
              <w:rPr>
                <w:color w:val="5D4037"/>
                <w:sz w:val="21"/>
                <w:szCs w:val="21"/>
              </w:rPr>
              <w:t>Mật khẩu KHÔNG được lưu plain-text. Chỉ lưu PasswordHash trong bảng Users. So sánh bằng BCrypt.Net.BCrypt.Verify(plainPassword, hash). SessionContext là static class/singleton dùng chung trong toàn app.</w:t>
            </w:r>
          </w:p>
        </w:tc>
      </w:tr>
    </w:tbl>
    <w:p w14:paraId="63571803" w14:textId="77777777" w:rsidR="0063392A" w:rsidRDefault="00000000">
      <w:r>
        <w:br/>
      </w:r>
    </w:p>
    <w:p w14:paraId="1F41103F" w14:textId="77777777" w:rsidR="0063392A" w:rsidRDefault="00000000">
      <w:pPr>
        <w:pStyle w:val="Heading1"/>
        <w:pBdr>
          <w:bottom w:val="single" w:sz="10" w:space="6" w:color="1565C0"/>
        </w:pBdr>
      </w:pPr>
      <w:r>
        <w:t>3. Nghiệp vụ: Quản lý tài khoản nội bộ &amp; Phân quyền</w:t>
      </w:r>
    </w:p>
    <w:p w14:paraId="1E18FC9B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Chỉ Admin (Chủ cửa hàng)</w:t>
      </w:r>
    </w:p>
    <w:p w14:paraId="3F9F973B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Admin quản lý tài khoản của các nhân viên: thêm mới, đổi mật khẩu, khoá tài khoản, xem ma trận phân quyền. Staff không thấy menu này.</w:t>
      </w:r>
    </w:p>
    <w:p w14:paraId="687992DD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3F2FD"/>
          <w:left w:val="single" w:sz="2" w:space="0" w:color="E3F2FD"/>
          <w:bottom w:val="single" w:sz="2" w:space="0" w:color="E3F2FD"/>
          <w:right w:val="single" w:sz="2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0841C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041FB9" w14:textId="77777777" w:rsidR="0063392A" w:rsidRDefault="00000000">
            <w:r>
              <w:rPr>
                <w:b/>
                <w:bCs/>
                <w:color w:val="1565C0"/>
                <w:sz w:val="24"/>
                <w:szCs w:val="24"/>
              </w:rPr>
              <w:t>LUỒNG 3.1 — Thêm tài khoản nhân viên mới</w:t>
            </w:r>
          </w:p>
        </w:tc>
      </w:tr>
      <w:tr w:rsidR="0063392A" w14:paraId="560A0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E113ACF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frmDashboard: </w:t>
            </w:r>
            <w:r>
              <w:rPr>
                <w:color w:val="424242"/>
              </w:rPr>
              <w:t xml:space="preserve">Admin nhấn menu item </w:t>
            </w:r>
            <w:r>
              <w:rPr>
                <w:b/>
                <w:bCs/>
                <w:color w:val="212121"/>
              </w:rPr>
              <w:t>"Quản lý tài khoản"</w:t>
            </w:r>
            <w:r>
              <w:rPr>
                <w:color w:val="424242"/>
              </w:rPr>
              <w:t xml:space="preserve"> ở sidebar → Mở frmUser.</w:t>
            </w:r>
          </w:p>
        </w:tc>
      </w:tr>
      <w:tr w:rsidR="0063392A" w14:paraId="192AA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9A13993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lastRenderedPageBreak/>
              <w:t xml:space="preserve">Bước 2 — frmUser: </w:t>
            </w:r>
            <w:r>
              <w:rPr>
                <w:color w:val="424242"/>
              </w:rPr>
              <w:t xml:space="preserve">frmUser hiện danh sách Users trong MaterialListView. Admin nhấn nút ToolStrip </w:t>
            </w:r>
            <w:r>
              <w:rPr>
                <w:b/>
                <w:bCs/>
                <w:color w:val="212121"/>
              </w:rPr>
              <w:t>"THÊM TÀI KHOẢN"</w:t>
            </w:r>
            <w:r>
              <w:rPr>
                <w:color w:val="424242"/>
              </w:rPr>
              <w:t xml:space="preserve"> → Form bên phải chuyển sang chế độ thêm mới (xóa trắng tất cả ô, focus vào ô Họ tên).</w:t>
            </w:r>
          </w:p>
        </w:tc>
      </w:tr>
      <w:tr w:rsidR="0063392A" w14:paraId="4F1C0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495BA62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frmUser: </w:t>
            </w:r>
            <w:r>
              <w:rPr>
                <w:color w:val="424242"/>
              </w:rPr>
              <w:t xml:space="preserve">Admin điền: Họ tên, Username, Mật khẩu, Xác nhận mật khẩu. Chọn radio </w:t>
            </w:r>
            <w:r>
              <w:rPr>
                <w:b/>
                <w:bCs/>
                <w:color w:val="212121"/>
              </w:rPr>
              <w:t>"Admin"</w:t>
            </w:r>
            <w:r>
              <w:rPr>
                <w:color w:val="424242"/>
              </w:rPr>
              <w:t xml:space="preserve"> hoặc </w:t>
            </w:r>
            <w:r>
              <w:rPr>
                <w:b/>
                <w:bCs/>
                <w:color w:val="212121"/>
              </w:rPr>
              <w:t>"Staff"</w:t>
            </w:r>
            <w:r>
              <w:rPr>
                <w:color w:val="424242"/>
              </w:rPr>
              <w:t xml:space="preserve">. Chọn trạng thái </w:t>
            </w:r>
            <w:r>
              <w:rPr>
                <w:b/>
                <w:bCs/>
                <w:color w:val="212121"/>
              </w:rPr>
              <w:t>"Hoạt động"</w:t>
            </w:r>
            <w:r>
              <w:rPr>
                <w:color w:val="424242"/>
              </w:rPr>
              <w:t>.</w:t>
            </w:r>
          </w:p>
        </w:tc>
      </w:tr>
      <w:tr w:rsidR="0063392A" w14:paraId="63DAD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1D1ACB2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frmUser: </w:t>
            </w:r>
            <w:r>
              <w:rPr>
                <w:color w:val="424242"/>
              </w:rPr>
              <w:t xml:space="preserve">Nhấn nút </w:t>
            </w:r>
            <w:r>
              <w:rPr>
                <w:b/>
                <w:bCs/>
                <w:color w:val="1B5E20"/>
              </w:rPr>
              <w:t>"LƯU TÀI KHOẢN"</w:t>
            </w:r>
            <w:r>
              <w:rPr>
                <w:color w:val="424242"/>
              </w:rPr>
              <w:t xml:space="preserve"> → Hệ thống validate: Username không trùng, mật khẩu ≥ 8 ký tự, 2 ô mật khẩu khớp nhau → Hash BCrypt → INSERT Users → Refresh danh sách → Tự động chọn tài khoản vừa tạo.</w:t>
            </w:r>
          </w:p>
        </w:tc>
      </w:tr>
      <w:tr w:rsidR="0063392A" w14:paraId="7734D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E86DF63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Tài khoản nhân viên mới xuất hiện trong danh sách. Nhân viên có thể đăng nhập ngay.</w:t>
            </w:r>
          </w:p>
        </w:tc>
      </w:tr>
    </w:tbl>
    <w:p w14:paraId="404E45DF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BEE"/>
          <w:left w:val="single" w:sz="2" w:space="0" w:color="FFEBEE"/>
          <w:bottom w:val="single" w:sz="2" w:space="0" w:color="FFEBEE"/>
          <w:right w:val="single" w:sz="2" w:space="0" w:color="FFEB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1C060C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DB6032" w14:textId="77777777" w:rsidR="0063392A" w:rsidRDefault="00000000">
            <w:r>
              <w:rPr>
                <w:b/>
                <w:bCs/>
                <w:color w:val="B71C1C"/>
                <w:sz w:val="24"/>
                <w:szCs w:val="24"/>
              </w:rPr>
              <w:t>LUỒNG 3.2 — Khoá tài khoản nhân viên</w:t>
            </w:r>
          </w:p>
        </w:tc>
      </w:tr>
      <w:tr w:rsidR="0063392A" w14:paraId="60597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F07FBF3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frmUser: </w:t>
            </w:r>
            <w:r>
              <w:rPr>
                <w:color w:val="424242"/>
              </w:rPr>
              <w:t>Admin click vào tài khoản cần khoá trong danh sách → Dữ liệu load vào form bên phải.</w:t>
            </w:r>
          </w:p>
        </w:tc>
      </w:tr>
      <w:tr w:rsidR="0063392A" w14:paraId="67C29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62E43498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frmUser: </w:t>
            </w:r>
            <w:r>
              <w:rPr>
                <w:color w:val="424242"/>
              </w:rPr>
              <w:t xml:space="preserve">Admin chuyển radio từ "Hoạt động" sang </w:t>
            </w:r>
            <w:r>
              <w:rPr>
                <w:b/>
                <w:bCs/>
                <w:color w:val="212121"/>
              </w:rPr>
              <w:t>"Khoá tài khoản"</w:t>
            </w:r>
            <w:r>
              <w:rPr>
                <w:color w:val="424242"/>
              </w:rPr>
              <w:t>.</w:t>
            </w:r>
          </w:p>
        </w:tc>
      </w:tr>
      <w:tr w:rsidR="0063392A" w14:paraId="21DFB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F711FDA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frmUser: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212121"/>
              </w:rPr>
              <w:t>"LƯU TÀI KHOẢN"</w:t>
            </w:r>
            <w:r>
              <w:rPr>
                <w:color w:val="424242"/>
              </w:rPr>
              <w:t xml:space="preserve"> → UPDATE Users SET IsActive=false → Refresh danh sách. Tài khoản hiện badge đỏ "Đã khoá".</w:t>
            </w:r>
          </w:p>
        </w:tc>
      </w:tr>
      <w:tr w:rsidR="0063392A" w14:paraId="078AE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E4992A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Nhân viên bị khoá không thể đăng nhập. Hệ thống hiện "Tài khoản đã bị vô hiệu hóa" ở frmLogin.</w:t>
            </w:r>
          </w:p>
        </w:tc>
      </w:tr>
    </w:tbl>
    <w:p w14:paraId="77356A18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05AEB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341FA4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ý:  </w:t>
            </w:r>
            <w:r>
              <w:rPr>
                <w:color w:val="5D4037"/>
                <w:sz w:val="21"/>
                <w:szCs w:val="21"/>
              </w:rPr>
              <w:t>Không XÓA tài khoản — chỉ khoá (IsActive=false) để giữ toàn vẹn lịch sử. Không thể khoá tài khoản Admin duy nhất trong hệ thống.</w:t>
            </w:r>
          </w:p>
        </w:tc>
      </w:tr>
    </w:tbl>
    <w:p w14:paraId="1B0BBB07" w14:textId="77777777" w:rsidR="0063392A" w:rsidRDefault="00000000">
      <w:r>
        <w:br/>
      </w:r>
    </w:p>
    <w:p w14:paraId="2C12B2C4" w14:textId="77777777" w:rsidR="0063392A" w:rsidRDefault="00000000">
      <w:pPr>
        <w:pStyle w:val="Heading1"/>
        <w:pBdr>
          <w:bottom w:val="single" w:sz="10" w:space="6" w:color="1565C0"/>
        </w:pBdr>
      </w:pPr>
      <w:r>
        <w:t>4. Nghiệp vụ: Xem sơ đồ phòng &amp; Mở máy cho khách</w:t>
      </w:r>
    </w:p>
    <w:p w14:paraId="6460DE05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Staff (Nhân viên phòng máy)</w:t>
      </w:r>
    </w:p>
    <w:p w14:paraId="73325754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Đây là nghiệp vụ cốt lõi hàng ngày. Nhân viên nhìn sơ đồ để biết máy nào đang trống, chọn và mở máy cho khách — hội viên hoặc vãng lai.</w:t>
      </w:r>
    </w:p>
    <w:p w14:paraId="6D4D38D5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8F5E9"/>
          <w:left w:val="single" w:sz="2" w:space="0" w:color="E8F5E9"/>
          <w:bottom w:val="single" w:sz="2" w:space="0" w:color="E8F5E9"/>
          <w:right w:val="single" w:sz="2" w:space="0" w:color="E8F5E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41947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8A4561" w14:textId="77777777" w:rsidR="0063392A" w:rsidRDefault="00000000">
            <w:r>
              <w:rPr>
                <w:b/>
                <w:bCs/>
                <w:color w:val="1B5E20"/>
                <w:sz w:val="24"/>
                <w:szCs w:val="24"/>
              </w:rPr>
              <w:t>LUỒNG 4.1 — Nhân viên mở máy cho Hội viên</w:t>
            </w:r>
          </w:p>
        </w:tc>
      </w:tr>
      <w:tr w:rsidR="0063392A" w14:paraId="28E9E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8106B1B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frmDashboard: </w:t>
            </w:r>
            <w:r>
              <w:rPr>
                <w:color w:val="424242"/>
              </w:rPr>
              <w:t xml:space="preserve">Nhân viên nhìn thẻ KPI "Máy đang chạy: 8/20" hoặc nhấn menu </w:t>
            </w:r>
            <w:r>
              <w:rPr>
                <w:b/>
                <w:bCs/>
                <w:color w:val="212121"/>
              </w:rPr>
              <w:t>"Sơ đồ phòng máy"</w:t>
            </w:r>
            <w:r>
              <w:rPr>
                <w:color w:val="424242"/>
              </w:rPr>
              <w:t xml:space="preserve"> → Mở frmComputerMap.</w:t>
            </w:r>
          </w:p>
        </w:tc>
      </w:tr>
      <w:tr w:rsidR="0063392A" w14:paraId="497DE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FE6EF7A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frmComputerMap: </w:t>
            </w:r>
            <w:r>
              <w:rPr>
                <w:color w:val="424242"/>
              </w:rPr>
              <w:t xml:space="preserve">Màn hình hiện lưới nút các ô máy: </w:t>
            </w:r>
            <w:r>
              <w:rPr>
                <w:b/>
                <w:bCs/>
                <w:color w:val="1B5E20"/>
              </w:rPr>
              <w:t>xanh lá = Trống</w:t>
            </w:r>
            <w:r>
              <w:rPr>
                <w:color w:val="424242"/>
              </w:rPr>
              <w:t xml:space="preserve">, </w:t>
            </w:r>
            <w:r>
              <w:rPr>
                <w:b/>
                <w:bCs/>
                <w:color w:val="212121"/>
              </w:rPr>
              <w:t>xanh dương = Đang dùng</w:t>
            </w:r>
            <w:r>
              <w:rPr>
                <w:color w:val="424242"/>
              </w:rPr>
              <w:t xml:space="preserve">, </w:t>
            </w:r>
            <w:r>
              <w:rPr>
                <w:b/>
                <w:bCs/>
                <w:color w:val="B71C1C"/>
              </w:rPr>
              <w:t>đỏ = Hỏng</w:t>
            </w:r>
            <w:r>
              <w:rPr>
                <w:color w:val="424242"/>
              </w:rPr>
              <w:t xml:space="preserve">. Nhân viên tìm ô màu xanh lá rồi nhấn nút </w:t>
            </w:r>
            <w:r>
              <w:rPr>
                <w:b/>
                <w:bCs/>
                <w:color w:val="212121"/>
              </w:rPr>
              <w:t>"MỞ"</w:t>
            </w:r>
            <w:r>
              <w:rPr>
                <w:color w:val="424242"/>
              </w:rPr>
              <w:t xml:space="preserve"> bên trong ô đó.</w:t>
            </w:r>
          </w:p>
        </w:tc>
      </w:tr>
      <w:tr w:rsidR="0063392A" w14:paraId="7D7BF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F44624C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frmComputerMap: </w:t>
            </w:r>
            <w:r>
              <w:rPr>
                <w:color w:val="424242"/>
              </w:rPr>
              <w:t>dlgOpenSession hiện ra dạng ShowDialog (modal). Tên máy, hạng, cấu hình, giá/giờ đã được điền sẵn ở GroupBox phía trên.</w:t>
            </w:r>
          </w:p>
        </w:tc>
      </w:tr>
      <w:tr w:rsidR="0063392A" w14:paraId="394CE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8380CB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lastRenderedPageBreak/>
              <w:t xml:space="preserve">Bước 4 — dlgOpenSession (Tab "Hội viên"): </w:t>
            </w:r>
            <w:r>
              <w:rPr>
                <w:color w:val="424242"/>
              </w:rPr>
              <w:t>Nhân viên nhập username hoặc SĐT vào MaterialTextField → Hệ thống tìm kiếm realtime (TextChanged event) → Khi tìm thấy, hiện card xanh dương với tên, SĐT và số dư ví của hội viên.</w:t>
            </w:r>
          </w:p>
        </w:tc>
      </w:tr>
      <w:tr w:rsidR="0063392A" w14:paraId="47C306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5480A6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dlgOpenSession: </w:t>
            </w:r>
            <w:r>
              <w:rPr>
                <w:color w:val="424242"/>
              </w:rPr>
              <w:t xml:space="preserve">Nhân viên nhập PIN 4 số của hội viên để xác nhận danh tính → Nhấn nút </w:t>
            </w:r>
            <w:r>
              <w:rPr>
                <w:b/>
                <w:bCs/>
                <w:color w:val="1B5E20"/>
              </w:rPr>
              <w:t>"MỞ MÁY"</w:t>
            </w:r>
            <w:r>
              <w:rPr>
                <w:color w:val="424242"/>
              </w:rPr>
              <w:t xml:space="preserve"> (DialogResult=OK).</w:t>
            </w:r>
          </w:p>
        </w:tc>
      </w:tr>
      <w:tr w:rsidR="0063392A" w14:paraId="50AC6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FE5DF18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6 — Hệ thống xử lý: </w:t>
            </w:r>
            <w:r>
              <w:rPr>
                <w:color w:val="424242"/>
              </w:rPr>
              <w:t>INSERT Sessions (ComputerId, CustomerId, StartTime=now, PricePerHour từ ComputerPrices hiện tại, Status="Active") → UPDATE Computers SET Status="Đang dùng" → dlgOpenSession đóng.</w:t>
            </w:r>
          </w:p>
        </w:tc>
      </w:tr>
      <w:tr w:rsidR="0063392A" w14:paraId="4BE90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0FED97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7 — frmComputerMap: </w:t>
            </w:r>
            <w:r>
              <w:rPr>
                <w:color w:val="424242"/>
              </w:rPr>
              <w:t>Ô máy vừa mở tự chuyển từ xanh lá sang xanh dương. Timer 15 giây sẽ tiếp tục làm mới toàn bộ màu ô.</w:t>
            </w:r>
          </w:p>
        </w:tc>
      </w:tr>
      <w:tr w:rsidR="0063392A" w14:paraId="492B56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5041877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Phiên thuê đã bắt đầu. Đồng hồ tính tiền chạy từ lúc này.</w:t>
            </w:r>
          </w:p>
        </w:tc>
      </w:tr>
    </w:tbl>
    <w:p w14:paraId="1E916C92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0F2F1"/>
          <w:left w:val="single" w:sz="2" w:space="0" w:color="E0F2F1"/>
          <w:bottom w:val="single" w:sz="2" w:space="0" w:color="E0F2F1"/>
          <w:right w:val="single" w:sz="2" w:space="0" w:color="E0F2F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0BB73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FEDED3" w14:textId="77777777" w:rsidR="0063392A" w:rsidRDefault="00000000">
            <w:r>
              <w:rPr>
                <w:b/>
                <w:bCs/>
                <w:color w:val="00695C"/>
                <w:sz w:val="24"/>
                <w:szCs w:val="24"/>
              </w:rPr>
              <w:t>LUỒNG 4.2 — Nhân viên mở máy cho Khách vãng lai</w:t>
            </w:r>
          </w:p>
        </w:tc>
      </w:tr>
      <w:tr w:rsidR="0063392A" w14:paraId="67CA4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DDCB9A2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1-3: </w:t>
            </w:r>
            <w:r>
              <w:rPr>
                <w:color w:val="424242"/>
              </w:rPr>
              <w:t>Tương tự Luồng 4.1 đến khi dlgOpenSession hiện ra.</w:t>
            </w:r>
          </w:p>
        </w:tc>
      </w:tr>
      <w:tr w:rsidR="0063392A" w14:paraId="1B67D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5C255F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dlgOpenSession (Tab "Khách vãng lai"): </w:t>
            </w:r>
            <w:r>
              <w:rPr>
                <w:color w:val="424242"/>
              </w:rPr>
              <w:t>Nhân viên chuyển sang tab "Khách vãng lai" → Nhập tên khách vào MaterialTextField (ví dụ: "Nguyễn Văn B").</w:t>
            </w:r>
          </w:p>
        </w:tc>
      </w:tr>
      <w:tr w:rsidR="0063392A" w14:paraId="1EE208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A3002A2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dlgOpenSession: </w:t>
            </w:r>
            <w:r>
              <w:rPr>
                <w:color w:val="424242"/>
              </w:rPr>
              <w:t xml:space="preserve">Nhấn nút </w:t>
            </w:r>
            <w:r>
              <w:rPr>
                <w:b/>
                <w:bCs/>
                <w:color w:val="212121"/>
              </w:rPr>
              <w:t>"MỞ MÁY"</w:t>
            </w:r>
            <w:r>
              <w:rPr>
                <w:color w:val="424242"/>
              </w:rPr>
              <w:t xml:space="preserve"> → INSERT Sessions với CustomerId=NULL, GuestName="Nguyễn Văn B". Khách vãng lai sẽ thanh toán tiền mặt khi kết thúc.</w:t>
            </w:r>
          </w:p>
        </w:tc>
      </w:tr>
      <w:tr w:rsidR="0063392A" w14:paraId="1304F3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606EBAE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Phiên thuê tạo với GuestName. Không liên kết ví hội viên.</w:t>
            </w:r>
          </w:p>
        </w:tc>
      </w:tr>
    </w:tbl>
    <w:p w14:paraId="4009EF0B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01743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243E3B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 nghiệp vụ:  </w:t>
            </w:r>
            <w:r>
              <w:rPr>
                <w:color w:val="5D4037"/>
                <w:sz w:val="21"/>
                <w:szCs w:val="21"/>
              </w:rPr>
              <w:t>Không thể mở máy đang ở trạng thái "Đang dùng" hoặc "Hỏng". Nút MỞ trong 2 trạng thái này bị Disabled. Nếu số dư hội viên &lt; 10,000đ, hệ thống cảnh báo nhưng vẫn cho phép mở (thu bổ sung tiền mặt khi đóng).</w:t>
            </w:r>
          </w:p>
        </w:tc>
      </w:tr>
    </w:tbl>
    <w:p w14:paraId="6187D4F7" w14:textId="77777777" w:rsidR="0063392A" w:rsidRDefault="00000000">
      <w:r>
        <w:br/>
      </w:r>
    </w:p>
    <w:p w14:paraId="3301E205" w14:textId="77777777" w:rsidR="0063392A" w:rsidRDefault="00000000">
      <w:pPr>
        <w:pStyle w:val="Heading1"/>
        <w:pBdr>
          <w:bottom w:val="single" w:sz="10" w:space="6" w:color="1565C0"/>
        </w:pBdr>
      </w:pPr>
      <w:r>
        <w:t>5. Nghiệp vụ: Gọi dịch vụ phát sinh trong phiên</w:t>
      </w:r>
    </w:p>
    <w:p w14:paraId="6A48BA66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Staff (Nhân viên phòng máy)</w:t>
      </w:r>
    </w:p>
    <w:p w14:paraId="0323BA11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Trong khi khách đang chơi, nhân viên có thể thêm đồ ăn, nước uống vào phiên. Chi phí được cộng vào hóa đơn cuối khi đóng máy.</w:t>
      </w:r>
    </w:p>
    <w:p w14:paraId="0CA5DDF1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3F2FD"/>
          <w:left w:val="single" w:sz="2" w:space="0" w:color="E3F2FD"/>
          <w:bottom w:val="single" w:sz="2" w:space="0" w:color="E3F2FD"/>
          <w:right w:val="single" w:sz="2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03836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403022" w14:textId="77777777" w:rsidR="0063392A" w:rsidRDefault="00000000">
            <w:r>
              <w:rPr>
                <w:b/>
                <w:bCs/>
                <w:color w:val="1565C0"/>
                <w:sz w:val="24"/>
                <w:szCs w:val="24"/>
              </w:rPr>
              <w:t>LUỒNG 5.1 — Gọi thêm đồ ăn/uống cho khách đang chơi</w:t>
            </w:r>
          </w:p>
        </w:tc>
      </w:tr>
      <w:tr w:rsidR="0063392A" w14:paraId="4B1FB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622F496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frmComputerMap: </w:t>
            </w:r>
            <w:r>
              <w:rPr>
                <w:color w:val="424242"/>
              </w:rPr>
              <w:t>Nhân viên nhấn vào ô máy đang chạy (màu xanh dương) → Panel chi tiết phía dưới hiện thông tin: tên hội viên, thời gian đã chơi, tiền giờ tạm tính, dịch vụ đã gọi.</w:t>
            </w:r>
          </w:p>
        </w:tc>
      </w:tr>
      <w:tr w:rsidR="0063392A" w14:paraId="1C3BD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B9AC9C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frmComputerMap: </w:t>
            </w:r>
            <w:r>
              <w:rPr>
                <w:color w:val="424242"/>
              </w:rPr>
              <w:t xml:space="preserve">Nhân viên nhấn nút </w:t>
            </w:r>
            <w:r>
              <w:rPr>
                <w:b/>
                <w:bCs/>
                <w:color w:val="5D4037"/>
              </w:rPr>
              <w:t>"THÊM DỊCH VỤ"</w:t>
            </w:r>
            <w:r>
              <w:rPr>
                <w:color w:val="424242"/>
              </w:rPr>
              <w:t xml:space="preserve"> (màu cam) → dlgAddService hiện ra dạng ShowDialog, tiêu đề hiện rõ tên máy và hội viên.</w:t>
            </w:r>
          </w:p>
        </w:tc>
      </w:tr>
      <w:tr w:rsidR="0063392A" w14:paraId="52243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EE0D3A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lastRenderedPageBreak/>
              <w:t xml:space="preserve">Bước 3 — dlgAddService: </w:t>
            </w:r>
            <w:r>
              <w:rPr>
                <w:color w:val="424242"/>
              </w:rPr>
              <w:t xml:space="preserve">Danh sách dịch vụ có sẵn (IsAvailable=true) hiện trong bảng. Nhân viên nhấn nút </w:t>
            </w:r>
            <w:r>
              <w:rPr>
                <w:b/>
                <w:bCs/>
                <w:color w:val="1565C0"/>
              </w:rPr>
              <w:t>"+</w:t>
            </w:r>
            <w:r>
              <w:rPr>
                <w:color w:val="424242"/>
              </w:rPr>
              <w:t>" bên phải từng món để tăng số lượng. Tổng tiền dịch vụ tự động cập nhật ở cuối bảng.</w:t>
            </w:r>
          </w:p>
        </w:tc>
      </w:tr>
      <w:tr w:rsidR="0063392A" w14:paraId="13EAE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30F7AE8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dlgAddService: </w:t>
            </w:r>
            <w:r>
              <w:rPr>
                <w:color w:val="424242"/>
              </w:rPr>
              <w:t xml:space="preserve">Nhấn nút </w:t>
            </w:r>
            <w:r>
              <w:rPr>
                <w:b/>
                <w:bCs/>
                <w:color w:val="1B5E20"/>
              </w:rPr>
              <w:t>"XÁC NHẬN GỌI MÓN"</w:t>
            </w:r>
            <w:r>
              <w:rPr>
                <w:color w:val="424242"/>
              </w:rPr>
              <w:t xml:space="preserve"> (DialogResult=OK) → Hệ thống INSERT nhiều dòng vào SessionServices (mỗi món có SL&gt;0 tạo 1 dòng, lưu UnitPrice tại thời điểm gọi) → Dialog tự đóng.</w:t>
            </w:r>
          </w:p>
        </w:tc>
      </w:tr>
      <w:tr w:rsidR="0063392A" w14:paraId="09780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5EE13BD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frmComputerMap: </w:t>
            </w:r>
            <w:r>
              <w:rPr>
                <w:color w:val="424242"/>
              </w:rPr>
              <w:t>Panel chi tiết refresh, cột "Dịch vụ" cập nhật tổng tiền mới. Các lần gọi tiếp theo sẽ cộng dồn.</w:t>
            </w:r>
          </w:p>
        </w:tc>
      </w:tr>
      <w:tr w:rsidR="0063392A" w14:paraId="54EB8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C66202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Dịch vụ đã được ghi nhận. Sẽ xuất hiện trong hóa đơn khi đóng máy.</w:t>
            </w:r>
          </w:p>
        </w:tc>
      </w:tr>
    </w:tbl>
    <w:p w14:paraId="6AB925F7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7BBF9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F25BFB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ý:  </w:t>
            </w:r>
            <w:r>
              <w:rPr>
                <w:color w:val="5D4037"/>
                <w:sz w:val="21"/>
                <w:szCs w:val="21"/>
              </w:rPr>
              <w:t>Nhấn "HỦY BỎ" trong dlgAddService sẽ đóng dialog mà KHÔNG INSERT gì. Có thể gọi dịch vụ nhiều lần trong cùng 1 phiên — mỗi lần gọi tạo bộ SessionServices mới, cộng dồn vào tổng.</w:t>
            </w:r>
          </w:p>
        </w:tc>
      </w:tr>
    </w:tbl>
    <w:p w14:paraId="7F4011EF" w14:textId="77777777" w:rsidR="0063392A" w:rsidRDefault="00000000">
      <w:r>
        <w:br/>
      </w:r>
    </w:p>
    <w:p w14:paraId="57FCE8BF" w14:textId="77777777" w:rsidR="0063392A" w:rsidRDefault="00000000">
      <w:pPr>
        <w:pStyle w:val="Heading1"/>
        <w:pBdr>
          <w:bottom w:val="single" w:sz="10" w:space="6" w:color="1565C0"/>
        </w:pBdr>
      </w:pPr>
      <w:r>
        <w:t>6. Nghiệp vụ: Đóng máy &amp; Thanh toán</w:t>
      </w:r>
    </w:p>
    <w:p w14:paraId="1C79C905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Staff (Nhân viên phòng máy)</w:t>
      </w:r>
    </w:p>
    <w:p w14:paraId="0721924C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Khi khách muốn dừng, nhân viên đóng máy, hệ thống tự tính tiền giờ + dịch vụ và xử lý thanh toán qua ví hội viên hoặc tiền mặt.</w:t>
      </w:r>
    </w:p>
    <w:p w14:paraId="2DF61A0B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8F5E9"/>
          <w:left w:val="single" w:sz="2" w:space="0" w:color="E8F5E9"/>
          <w:bottom w:val="single" w:sz="2" w:space="0" w:color="E8F5E9"/>
          <w:right w:val="single" w:sz="2" w:space="0" w:color="E8F5E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4210E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51E6D2" w14:textId="77777777" w:rsidR="0063392A" w:rsidRDefault="00000000">
            <w:r>
              <w:rPr>
                <w:b/>
                <w:bCs/>
                <w:color w:val="1B5E20"/>
                <w:sz w:val="24"/>
                <w:szCs w:val="24"/>
              </w:rPr>
              <w:t>LUỒNG 6.1 — Đóng máy &amp; Thanh toán bằng ví hội viên</w:t>
            </w:r>
          </w:p>
        </w:tc>
      </w:tr>
      <w:tr w:rsidR="0063392A" w14:paraId="7C461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CF19DF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frmComputerMap: </w:t>
            </w:r>
            <w:r>
              <w:rPr>
                <w:color w:val="424242"/>
              </w:rPr>
              <w:t xml:space="preserve">Nhân viên nhấn vào ô máy cần đóng → Panel chi tiết hiện. Nhấn nút </w:t>
            </w:r>
            <w:r>
              <w:rPr>
                <w:b/>
                <w:bCs/>
                <w:color w:val="B71C1C"/>
              </w:rPr>
              <w:t>"ĐÓNG MÁY &amp; THANH TOÁN"</w:t>
            </w:r>
            <w:r>
              <w:rPr>
                <w:color w:val="424242"/>
              </w:rPr>
              <w:t xml:space="preserve"> (màu đỏ) → Mở frmPayment (ShowDialog), truyền SessionId.</w:t>
            </w:r>
          </w:p>
        </w:tc>
      </w:tr>
      <w:tr w:rsidR="0063392A" w14:paraId="2A8D9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7EC2D2B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frmPayment: </w:t>
            </w:r>
            <w:r>
              <w:rPr>
                <w:color w:val="424242"/>
              </w:rPr>
              <w:t>Hệ thống tự tính: EndTime = lúc này, HoursUsed = (EndTime − StartTime). GroupBox "Thông tin phiên" hiện đầy đủ. GroupBox "Hội viên" hiện số dư ví hiện tại và dự tính số dư sau thanh toán.</w:t>
            </w:r>
          </w:p>
        </w:tc>
      </w:tr>
      <w:tr w:rsidR="0063392A" w14:paraId="3A49C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4952F7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frmPayment: </w:t>
            </w:r>
            <w:r>
              <w:rPr>
                <w:color w:val="424242"/>
              </w:rPr>
              <w:t>Bảng hóa đơn liệt kê: dòng tiền giờ (HoursUsed × PricePerHour) + từng dòng dịch vụ (Quantity × UnitPrice). Label TỔNG CỘNG màu xanh hiện to rõ.</w:t>
            </w:r>
          </w:p>
        </w:tc>
      </w:tr>
      <w:tr w:rsidR="0063392A" w14:paraId="52341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AAE77BB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frmPayment: </w:t>
            </w:r>
            <w:r>
              <w:rPr>
                <w:color w:val="424242"/>
              </w:rPr>
              <w:t>Hệ thống kiểm tra số dư: nếu Balance ≥ TotalAmount → ô "Trừ từ ví" = TotalAmount, ô "Tiền mặt thêm" = 0, panel xanh lá hiện "Đủ số dư".</w:t>
            </w:r>
          </w:p>
        </w:tc>
      </w:tr>
      <w:tr w:rsidR="0063392A" w14:paraId="61B9D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26181B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frmPayment: </w:t>
            </w:r>
            <w:r>
              <w:rPr>
                <w:color w:val="424242"/>
              </w:rPr>
              <w:t xml:space="preserve">Nhân viên xác nhận, nhấn </w:t>
            </w:r>
            <w:r>
              <w:rPr>
                <w:b/>
                <w:bCs/>
                <w:color w:val="1B5E20"/>
              </w:rPr>
              <w:t>"XÁC NHẬN THANH TOÁN"</w:t>
            </w:r>
            <w:r>
              <w:rPr>
                <w:color w:val="424242"/>
              </w:rPr>
              <w:t xml:space="preserve"> → Hệ thống: INSERT Invoices (SessionAmount, ServiceAmount, TotalAmount, PaidByBalance, PaidByCash=0, PaidAt=now) → INSERT SpendTransactions → UPDATE Customers.Balance -= TotalAmount → UPDATE Sessions SET Status="Closed", EndTime, HoursUsed → UPDATE Computers SET Status="Trống" → Dialog đóng.</w:t>
            </w:r>
          </w:p>
        </w:tc>
      </w:tr>
      <w:tr w:rsidR="0063392A" w14:paraId="5F6E0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192951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6 — frmComputerMap: </w:t>
            </w:r>
            <w:r>
              <w:rPr>
                <w:color w:val="424242"/>
              </w:rPr>
              <w:t>Ô máy chuyển từ xanh dương sang xanh lá (Trống).</w:t>
            </w:r>
          </w:p>
        </w:tc>
      </w:tr>
      <w:tr w:rsidR="0063392A" w14:paraId="6A2F6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BE98F6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Hóa đơn đã lưu. Ví hội viên đã trừ. Máy về trạng thái Trống sẵn sàng cho khách tiếp theo.</w:t>
            </w:r>
          </w:p>
        </w:tc>
      </w:tr>
    </w:tbl>
    <w:p w14:paraId="38E6E86A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F8E1"/>
          <w:left w:val="single" w:sz="2" w:space="0" w:color="FFF8E1"/>
          <w:bottom w:val="single" w:sz="2" w:space="0" w:color="FFF8E1"/>
          <w:right w:val="single" w:sz="2" w:space="0" w:color="FFF8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76432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6EFF41" w14:textId="77777777" w:rsidR="0063392A" w:rsidRDefault="00000000">
            <w:r>
              <w:rPr>
                <w:b/>
                <w:bCs/>
                <w:color w:val="5D4037"/>
                <w:sz w:val="24"/>
                <w:szCs w:val="24"/>
              </w:rPr>
              <w:t>LUỒNG 6.2 — Thanh toán kết hợp ví + tiền mặt (ví không đủ)</w:t>
            </w:r>
          </w:p>
        </w:tc>
      </w:tr>
      <w:tr w:rsidR="0063392A" w14:paraId="35D38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8E78B3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(khác) — frmPayment: </w:t>
            </w:r>
            <w:r>
              <w:rPr>
                <w:color w:val="424242"/>
              </w:rPr>
              <w:t>Hệ thống phát hiện Balance &lt; TotalAmount → Ô "Trừ từ ví" = Balance còn lại, ô "Tiền mặt thêm" = TotalAmount − Balance. Panel đỏ cảnh báo "Không đủ số dư, cần thêm X đồng tiền mặt".</w:t>
            </w:r>
          </w:p>
        </w:tc>
      </w:tr>
      <w:tr w:rsidR="0063392A" w14:paraId="14EEF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FA05524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frmPayment: </w:t>
            </w:r>
            <w:r>
              <w:rPr>
                <w:color w:val="424242"/>
              </w:rPr>
              <w:t xml:space="preserve">Nhân viên nhận tiền mặt từ khách → Nhấn </w:t>
            </w:r>
            <w:r>
              <w:rPr>
                <w:b/>
                <w:bCs/>
                <w:color w:val="212121"/>
              </w:rPr>
              <w:t>"XÁC NHẬN THANH TOÁN"</w:t>
            </w:r>
            <w:r>
              <w:rPr>
                <w:color w:val="424242"/>
              </w:rPr>
              <w:t xml:space="preserve"> → PaidByBalance = số dư hội viên còn lại, PaidByCash = phần tiền mặt, ChangeGiven = 0 (hoặc tiền thừa nếu khách đưa hơn).</w:t>
            </w:r>
          </w:p>
        </w:tc>
      </w:tr>
      <w:tr w:rsidR="0063392A" w14:paraId="3A59E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F390AA3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Ví hội viên归零 (về 0 hoặc âm nếu có bug → cần validate). Phần còn lại thu tiền mặt.</w:t>
            </w:r>
          </w:p>
        </w:tc>
      </w:tr>
    </w:tbl>
    <w:p w14:paraId="2631D10E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3E5F5"/>
          <w:left w:val="single" w:sz="2" w:space="0" w:color="F3E5F5"/>
          <w:bottom w:val="single" w:sz="2" w:space="0" w:color="F3E5F5"/>
          <w:right w:val="single" w:sz="2" w:space="0" w:color="F3E5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55909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2DBBF5" w14:textId="77777777" w:rsidR="0063392A" w:rsidRDefault="00000000">
            <w:r>
              <w:rPr>
                <w:b/>
                <w:bCs/>
                <w:color w:val="4A148C"/>
                <w:sz w:val="24"/>
                <w:szCs w:val="24"/>
              </w:rPr>
              <w:t>LUỒNG 6.3 — Thanh toán tiền mặt hoàn toàn (khách vãng lai)</w:t>
            </w:r>
          </w:p>
        </w:tc>
      </w:tr>
      <w:tr w:rsidR="0063392A" w14:paraId="0B446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6F7CB70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(vãng lai) — frmPayment: </w:t>
            </w:r>
            <w:r>
              <w:rPr>
                <w:color w:val="424242"/>
              </w:rPr>
              <w:t>CustomerId = NULL → Không hiện GroupBox hội viên. Ô "Trừ từ ví" = 0, ô "Tiền mặt" = TotalAmount. Nhân viên nhập số tiền khách đưa vào ô "Tiền nhận" → Hệ thống tự tính ChangeGiven = TiềnNhận − TotalAmount.</w:t>
            </w:r>
          </w:p>
        </w:tc>
      </w:tr>
      <w:tr w:rsidR="0063392A" w14:paraId="389ED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96CA91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5: </w:t>
            </w:r>
            <w:r>
              <w:rPr>
                <w:color w:val="424242"/>
              </w:rPr>
              <w:t>Nhấn xác nhận → Tạo Invoices với PaidByBalance=0, PaidByCash=TotalAmount. Không tạo SpendTransactions (không có ví).</w:t>
            </w:r>
          </w:p>
        </w:tc>
      </w:tr>
    </w:tbl>
    <w:p w14:paraId="41772C40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7E0AB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E973C3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ý:  </w:t>
            </w:r>
            <w:r>
              <w:rPr>
                <w:color w:val="5D4037"/>
                <w:sz w:val="21"/>
                <w:szCs w:val="21"/>
              </w:rPr>
              <w:t>Nút "IN HÓA ĐƠN" trong frmPayment gọi PrintDocument để in hóa đơn nhiệt hoặc xuất PDF — có thể dùng QuestPDF hoặc iTextSharp. Nút này không lưu DB, chỉ gửi lệnh in.</w:t>
            </w:r>
          </w:p>
        </w:tc>
      </w:tr>
    </w:tbl>
    <w:p w14:paraId="7B48FF33" w14:textId="77777777" w:rsidR="0063392A" w:rsidRDefault="00000000">
      <w:r>
        <w:br/>
      </w:r>
    </w:p>
    <w:p w14:paraId="3A73373F" w14:textId="77777777" w:rsidR="0063392A" w:rsidRDefault="00000000">
      <w:pPr>
        <w:pStyle w:val="Heading1"/>
        <w:pBdr>
          <w:bottom w:val="single" w:sz="10" w:space="6" w:color="1565C0"/>
        </w:pBdr>
      </w:pPr>
      <w:r>
        <w:t>7. Nghiệp vụ: Quản lý hội viên &amp; Nạp tiền</w:t>
      </w:r>
    </w:p>
    <w:p w14:paraId="711B3F21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Staff và Admin</w:t>
      </w:r>
    </w:p>
    <w:p w14:paraId="3D51CDA0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Nhân viên đăng ký hội viên mới cho khách đến lần đầu, và nạp tiền vào ví khi khách yêu cầu. Admin có thêm quyền xóa hội viên.</w:t>
      </w:r>
    </w:p>
    <w:p w14:paraId="064A37B0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3F2FD"/>
          <w:left w:val="single" w:sz="2" w:space="0" w:color="E3F2FD"/>
          <w:bottom w:val="single" w:sz="2" w:space="0" w:color="E3F2FD"/>
          <w:right w:val="single" w:sz="2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0A28D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471621" w14:textId="77777777" w:rsidR="0063392A" w:rsidRDefault="00000000">
            <w:r>
              <w:rPr>
                <w:b/>
                <w:bCs/>
                <w:color w:val="1565C0"/>
                <w:sz w:val="24"/>
                <w:szCs w:val="24"/>
              </w:rPr>
              <w:t>LUỒNG 7.1 — Đăng ký hội viên mới</w:t>
            </w:r>
          </w:p>
        </w:tc>
      </w:tr>
      <w:tr w:rsidR="0063392A" w14:paraId="0FE59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CADBAD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frmDashboard: </w:t>
            </w:r>
            <w:r>
              <w:rPr>
                <w:color w:val="424242"/>
              </w:rPr>
              <w:t xml:space="preserve">Nhân viên nhấn menu </w:t>
            </w:r>
            <w:r>
              <w:rPr>
                <w:b/>
                <w:bCs/>
                <w:color w:val="212121"/>
              </w:rPr>
              <w:t>"Hội viên"</w:t>
            </w:r>
            <w:r>
              <w:rPr>
                <w:color w:val="424242"/>
              </w:rPr>
              <w:t xml:space="preserve"> → Mở frmCustomer.</w:t>
            </w:r>
          </w:p>
        </w:tc>
      </w:tr>
      <w:tr w:rsidR="0063392A" w14:paraId="6CEB1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61A603E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frmCustomer: </w:t>
            </w:r>
            <w:r>
              <w:rPr>
                <w:color w:val="424242"/>
              </w:rPr>
              <w:t xml:space="preserve">Nhân viên nhấn nút ToolStrip </w:t>
            </w:r>
            <w:r>
              <w:rPr>
                <w:b/>
                <w:bCs/>
                <w:color w:val="1565C0"/>
              </w:rPr>
              <w:t>"ĐĂNG KÝ HỘI VIÊN"</w:t>
            </w:r>
            <w:r>
              <w:rPr>
                <w:color w:val="424242"/>
              </w:rPr>
              <w:t xml:space="preserve"> → dlgRegisterCustomer hiện ra (ShowDialog).</w:t>
            </w:r>
          </w:p>
        </w:tc>
      </w:tr>
      <w:tr w:rsidR="0063392A" w14:paraId="37888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0E4E09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dlgRegisterCustomer: </w:t>
            </w:r>
            <w:r>
              <w:rPr>
                <w:color w:val="424242"/>
              </w:rPr>
              <w:t>Nhân viên điền: Họ tên, SĐT (validate không trùng realtime), Username (validate UNIQUE), Mật khẩu + Xác nhận, PIN 4 số (hoặc nhấn "TỰ SINH PIN").</w:t>
            </w:r>
          </w:p>
        </w:tc>
      </w:tr>
      <w:tr w:rsidR="0063392A" w14:paraId="306F4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B680408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dlgRegisterCustomer: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1B5E20"/>
              </w:rPr>
              <w:t>"TẠO TÀI KHOẢN"</w:t>
            </w:r>
            <w:r>
              <w:rPr>
                <w:color w:val="424242"/>
              </w:rPr>
              <w:t xml:space="preserve"> → Validate toàn bộ → Hash BCrypt → INSERT Customers (Balance=0, IsActive=true) → Dialog đóng (DialogResult=OK).</w:t>
            </w:r>
          </w:p>
        </w:tc>
      </w:tr>
      <w:tr w:rsidR="0063392A" w14:paraId="54CBB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8FCC98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lastRenderedPageBreak/>
              <w:t xml:space="preserve">Bước 5 — frmCustomer: </w:t>
            </w:r>
            <w:r>
              <w:rPr>
                <w:color w:val="424242"/>
              </w:rPr>
              <w:t>RefreshList() tự động chạy → Tìm và chọn hội viên vừa tạo trong danh sách → Thẻ hội viên bên phải hiện với Balance = 0đ.</w:t>
            </w:r>
          </w:p>
        </w:tc>
      </w:tr>
      <w:tr w:rsidR="0063392A" w14:paraId="31C9D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676ACA4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6 (tùy chọn): </w:t>
            </w:r>
            <w:r>
              <w:rPr>
                <w:color w:val="424242"/>
              </w:rPr>
              <w:t>Nhân viên tiếp tục nạp tiền ngay cho hội viên mới theo Luồng 7.2 bên dưới.</w:t>
            </w:r>
          </w:p>
        </w:tc>
      </w:tr>
    </w:tbl>
    <w:p w14:paraId="26B9A5D3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8F5E9"/>
          <w:left w:val="single" w:sz="2" w:space="0" w:color="E8F5E9"/>
          <w:bottom w:val="single" w:sz="2" w:space="0" w:color="E8F5E9"/>
          <w:right w:val="single" w:sz="2" w:space="0" w:color="E8F5E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246EA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1B6140" w14:textId="77777777" w:rsidR="0063392A" w:rsidRDefault="00000000">
            <w:r>
              <w:rPr>
                <w:b/>
                <w:bCs/>
                <w:color w:val="1B5E20"/>
                <w:sz w:val="24"/>
                <w:szCs w:val="24"/>
              </w:rPr>
              <w:t>LUỒNG 7.2 — Nạp tiền vào ví hội viên</w:t>
            </w:r>
          </w:p>
        </w:tc>
      </w:tr>
      <w:tr w:rsidR="0063392A" w14:paraId="58304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3FCE6D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frmCustomer: </w:t>
            </w:r>
            <w:r>
              <w:rPr>
                <w:color w:val="424242"/>
              </w:rPr>
              <w:t>Nhân viên tìm hội viên qua ô tìm kiếm (nhập tên/SĐT/username, lọc realtime) → Click chọn trong danh sách → Thẻ hội viên bên phải hiện số dư hiện tại.</w:t>
            </w:r>
          </w:p>
        </w:tc>
      </w:tr>
      <w:tr w:rsidR="0063392A" w14:paraId="4CE86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ECA95FA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frmCustomer: </w:t>
            </w:r>
            <w:r>
              <w:rPr>
                <w:color w:val="424242"/>
              </w:rPr>
              <w:t xml:space="preserve">Nhấn nút ToolStrip </w:t>
            </w:r>
            <w:r>
              <w:rPr>
                <w:b/>
                <w:bCs/>
                <w:color w:val="212121"/>
              </w:rPr>
              <w:t>"NẠP TIỀN"</w:t>
            </w:r>
            <w:r>
              <w:rPr>
                <w:color w:val="424242"/>
              </w:rPr>
              <w:t xml:space="preserve"> hoặc nút trong card → dlgTopUp hiện ra với thông tin hội viên đã được truyền vào.</w:t>
            </w:r>
          </w:p>
        </w:tc>
      </w:tr>
      <w:tr w:rsidR="0063392A" w14:paraId="55016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AC22490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dlgTopUp: </w:t>
            </w:r>
            <w:r>
              <w:rPr>
                <w:color w:val="424242"/>
              </w:rPr>
              <w:t>Nhân viên chọn mệnh giá nhanh (50k/100k/200k/500k) hoặc nhập thủ công vào ô số tiền. Label "Số dư sau nạp" tự cập nhật realtime. Điền ghi chú nếu cần.</w:t>
            </w:r>
          </w:p>
        </w:tc>
      </w:tr>
      <w:tr w:rsidR="0063392A" w14:paraId="1D9BC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22DAEE8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dlgTopUp: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1B5E20"/>
              </w:rPr>
              <w:t>"XÁC NHẬN NẠP TIỀN"</w:t>
            </w:r>
            <w:r>
              <w:rPr>
                <w:color w:val="424242"/>
              </w:rPr>
              <w:t xml:space="preserve"> → INSERT TopUpTransactions (CustomerId, ProcessedByUserId=nhân viên đang đăng nhập, Amount, Note, CreatedAt=now) → UPDATE Customers.Balance += Amount → Dialog đóng (DialogResult=OK).</w:t>
            </w:r>
          </w:p>
        </w:tc>
      </w:tr>
      <w:tr w:rsidR="0063392A" w14:paraId="03151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CC3EAD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frmCustomer: </w:t>
            </w:r>
            <w:r>
              <w:rPr>
                <w:color w:val="424242"/>
              </w:rPr>
              <w:t>Thẻ hội viên refresh, số dư mới hiện lên. Lịch sử giao dịch thêm 1 dòng "+ Nạp tiền X đồng".</w:t>
            </w:r>
          </w:p>
        </w:tc>
      </w:tr>
    </w:tbl>
    <w:p w14:paraId="5BD30F6A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5F5F5"/>
          <w:left w:val="single" w:sz="2" w:space="0" w:color="F5F5F5"/>
          <w:bottom w:val="single" w:sz="2" w:space="0" w:color="F5F5F5"/>
          <w:right w:val="single" w:sz="2" w:space="0" w:color="F5F5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55E2D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033A5D" w14:textId="77777777" w:rsidR="0063392A" w:rsidRDefault="00000000">
            <w:r>
              <w:rPr>
                <w:b/>
                <w:bCs/>
                <w:color w:val="424242"/>
                <w:sz w:val="24"/>
                <w:szCs w:val="24"/>
              </w:rPr>
              <w:t>LUỒNG 7.3 — Xem lịch sử ví hội viên</w:t>
            </w:r>
          </w:p>
        </w:tc>
      </w:tr>
      <w:tr w:rsidR="0063392A" w14:paraId="1FD8B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B91B4F9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frmCustomer: </w:t>
            </w:r>
            <w:r>
              <w:rPr>
                <w:color w:val="424242"/>
              </w:rPr>
              <w:t xml:space="preserve">Chọn hội viên → Nhấn nút ToolStrip </w:t>
            </w:r>
            <w:r>
              <w:rPr>
                <w:b/>
                <w:bCs/>
                <w:color w:val="212121"/>
              </w:rPr>
              <w:t>"LỊCH SỬ VÍ"</w:t>
            </w:r>
            <w:r>
              <w:rPr>
                <w:color w:val="424242"/>
              </w:rPr>
              <w:t xml:space="preserve"> → Panel lịch sử bên phải hiện danh sách giao dịch xen kẽ: màu xanh = nạp tiền (+), màu đỏ = thanh toán (−), sắp xếp mới nhất lên trên.</w:t>
            </w:r>
          </w:p>
        </w:tc>
      </w:tr>
      <w:tr w:rsidR="0063392A" w14:paraId="73329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87A9F00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Dữ liệu: </w:t>
            </w:r>
            <w:r>
              <w:rPr>
                <w:color w:val="424242"/>
              </w:rPr>
              <w:t>Query JOIN TopUpTransactions UNION ALL SpendTransactions WHERE CustomerId = X ORDER BY CreatedAt DESC. Không ShowDialog, tất cả trong frmCustomer.</w:t>
            </w:r>
          </w:p>
        </w:tc>
      </w:tr>
    </w:tbl>
    <w:p w14:paraId="76F15EB3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16588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CAE24E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ý:  </w:t>
            </w:r>
            <w:r>
              <w:rPr>
                <w:color w:val="5D4037"/>
                <w:sz w:val="21"/>
                <w:szCs w:val="21"/>
              </w:rPr>
              <w:t>Không được XÓA hội viên nếu còn Sessions chưa thanh toán. Chỉ được khoá (IsActive=false). Nếu Admin xóa hội viên: DELETE Customers cascade xóa TopUpTransactions và SpendTransactions liên quan.</w:t>
            </w:r>
          </w:p>
        </w:tc>
      </w:tr>
    </w:tbl>
    <w:p w14:paraId="5D101886" w14:textId="77777777" w:rsidR="0063392A" w:rsidRDefault="00000000">
      <w:r>
        <w:br/>
      </w:r>
    </w:p>
    <w:p w14:paraId="4D89BD99" w14:textId="77777777" w:rsidR="0063392A" w:rsidRDefault="00000000">
      <w:pPr>
        <w:pStyle w:val="Heading1"/>
        <w:pBdr>
          <w:bottom w:val="single" w:sz="10" w:space="6" w:color="1565C0"/>
        </w:pBdr>
      </w:pPr>
      <w:r>
        <w:t>8. Nghiệp vụ: Quản lý danh mục máy tính</w:t>
      </w:r>
    </w:p>
    <w:p w14:paraId="383B6628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Admin = toàn quyền · Staff = chỉ cập nhật tình trạng</w:t>
      </w:r>
    </w:p>
    <w:p w14:paraId="59CAE29F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Admin quản lý thông tin đầy đủ của máy (cấu hình, hạng, phòng, giá). Nhân viên chỉ được cập nhật tình trạng (Tốt/Hỏng/Đã sửa/Huỷ) và tìm kiếm theo các tiêu chí.</w:t>
      </w:r>
    </w:p>
    <w:p w14:paraId="5764E2A6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3F2FD"/>
          <w:left w:val="single" w:sz="2" w:space="0" w:color="E3F2FD"/>
          <w:bottom w:val="single" w:sz="2" w:space="0" w:color="E3F2FD"/>
          <w:right w:val="single" w:sz="2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4A834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57E1EE" w14:textId="77777777" w:rsidR="0063392A" w:rsidRDefault="00000000">
            <w:r>
              <w:rPr>
                <w:b/>
                <w:bCs/>
                <w:color w:val="1565C0"/>
                <w:sz w:val="24"/>
                <w:szCs w:val="24"/>
              </w:rPr>
              <w:t>LUỒNG 8.1 — Admin thêm máy mới</w:t>
            </w:r>
          </w:p>
        </w:tc>
      </w:tr>
      <w:tr w:rsidR="0063392A" w14:paraId="0EF9E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9A08ACF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lastRenderedPageBreak/>
              <w:t xml:space="preserve">Bước 1 — frmDashboard: </w:t>
            </w:r>
            <w:r>
              <w:rPr>
                <w:color w:val="424242"/>
              </w:rPr>
              <w:t xml:space="preserve">Admin nhấn menu </w:t>
            </w:r>
            <w:r>
              <w:rPr>
                <w:b/>
                <w:bCs/>
                <w:color w:val="212121"/>
              </w:rPr>
              <w:t>"Máy tính"</w:t>
            </w:r>
            <w:r>
              <w:rPr>
                <w:color w:val="424242"/>
              </w:rPr>
              <w:t xml:space="preserve"> → Mở frmComputer. Giao diện hiện chế độ Admin với ToolStrip đầy đủ: Thêm máy, Sửa toàn bộ, Xóa, Quản lý phòng, Cập nhật giá.</w:t>
            </w:r>
          </w:p>
        </w:tc>
      </w:tr>
      <w:tr w:rsidR="0063392A" w14:paraId="121C9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51E2FCD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frmComputer: </w:t>
            </w:r>
            <w:r>
              <w:rPr>
                <w:color w:val="424242"/>
              </w:rPr>
              <w:t xml:space="preserve">Admin nhấn ToolStrip </w:t>
            </w:r>
            <w:r>
              <w:rPr>
                <w:b/>
                <w:bCs/>
                <w:color w:val="212121"/>
              </w:rPr>
              <w:t>"THÊM MÁY"</w:t>
            </w:r>
            <w:r>
              <w:rPr>
                <w:color w:val="424242"/>
              </w:rPr>
              <w:t xml:space="preserve"> → Form chi tiết bên phải xóa trắng, focus vào ô Mã máy.</w:t>
            </w:r>
          </w:p>
        </w:tc>
      </w:tr>
      <w:tr w:rsidR="0063392A" w14:paraId="52604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6EE7EC47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frmComputer: </w:t>
            </w:r>
            <w:r>
              <w:rPr>
                <w:color w:val="424242"/>
              </w:rPr>
              <w:t>Admin điền: Mã máy (PC01), chọn Phòng (MaterialComboBox từ DB), chọn Hạng (VIP/Standard), CPU, GPU, RAM, Ổ cứng, Tình trạng ban đầu (Tốt).</w:t>
            </w:r>
          </w:p>
        </w:tc>
      </w:tr>
      <w:tr w:rsidR="0063392A" w14:paraId="3F48D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2E8927E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frmComputer (GroupBox Giá): </w:t>
            </w:r>
            <w:r>
              <w:rPr>
                <w:color w:val="424242"/>
              </w:rPr>
              <w:t>Điền Giá/giờ và Ngày áp dụng → INSERT ComputerPrices (IsCurrent=true) cùng lúc với INSERT Computers.</w:t>
            </w:r>
          </w:p>
        </w:tc>
      </w:tr>
      <w:tr w:rsidR="0063392A" w14:paraId="36A35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68E86624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— frmComputer: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212121"/>
              </w:rPr>
              <w:t>"LƯU"</w:t>
            </w:r>
            <w:r>
              <w:rPr>
                <w:color w:val="424242"/>
              </w:rPr>
              <w:t xml:space="preserve"> → Validate → INSERT Computers + INSERT ComputerPrices → Refresh danh sách.</w:t>
            </w:r>
          </w:p>
        </w:tc>
      </w:tr>
    </w:tbl>
    <w:p w14:paraId="345CE76E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F8E1"/>
          <w:left w:val="single" w:sz="2" w:space="0" w:color="FFF8E1"/>
          <w:bottom w:val="single" w:sz="2" w:space="0" w:color="FFF8E1"/>
          <w:right w:val="single" w:sz="2" w:space="0" w:color="FFF8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586A1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272958" w14:textId="77777777" w:rsidR="0063392A" w:rsidRDefault="00000000">
            <w:r>
              <w:rPr>
                <w:b/>
                <w:bCs/>
                <w:color w:val="5D4037"/>
                <w:sz w:val="24"/>
                <w:szCs w:val="24"/>
              </w:rPr>
              <w:t>LUỒNG 8.2 — Admin cập nhật giá máy</w:t>
            </w:r>
          </w:p>
        </w:tc>
      </w:tr>
      <w:tr w:rsidR="0063392A" w14:paraId="153D78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8594F20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frmComputer: </w:t>
            </w:r>
            <w:r>
              <w:rPr>
                <w:color w:val="424242"/>
              </w:rPr>
              <w:t xml:space="preserve">Admin chọn máy cần đổi giá → Nhấn nút ToolStrip </w:t>
            </w:r>
            <w:r>
              <w:rPr>
                <w:b/>
                <w:bCs/>
                <w:color w:val="212121"/>
              </w:rPr>
              <w:t>"CẬP NHẬT GIÁ"</w:t>
            </w:r>
            <w:r>
              <w:rPr>
                <w:color w:val="424242"/>
              </w:rPr>
              <w:t>.</w:t>
            </w:r>
          </w:p>
        </w:tc>
      </w:tr>
      <w:tr w:rsidR="0063392A" w14:paraId="7AE40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231C874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frmComputer: </w:t>
            </w:r>
            <w:r>
              <w:rPr>
                <w:color w:val="424242"/>
              </w:rPr>
              <w:t>GroupBox "Cập nhật giá" hiện ra: điền Giá mới và Ngày áp dụng (có thể là hôm nay hoặc ngày trong tương lai).</w:t>
            </w:r>
          </w:p>
        </w:tc>
      </w:tr>
      <w:tr w:rsidR="0063392A" w14:paraId="7EE957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811D37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frmComputer: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212121"/>
              </w:rPr>
              <w:t>"LƯU"</w:t>
            </w:r>
            <w:r>
              <w:rPr>
                <w:color w:val="424242"/>
              </w:rPr>
              <w:t xml:space="preserve"> → UPDATE ComputerPrices SET IsCurrent=false (dòng cũ) → INSERT ComputerPrices (IsCurrent=true, dòng mới). Lịch sử giá được giữ nguyên.</w:t>
            </w:r>
          </w:p>
        </w:tc>
      </w:tr>
      <w:tr w:rsidR="0063392A" w14:paraId="3E836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8BBFA6F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Phiên mới mở sau thời điểm áp dụng sẽ dùng giá mới. Phiên đang chạy không bị ảnh hưởng (đã snapshot giá khi mở).</w:t>
            </w:r>
          </w:p>
        </w:tc>
      </w:tr>
    </w:tbl>
    <w:p w14:paraId="5220477A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0F2F1"/>
          <w:left w:val="single" w:sz="2" w:space="0" w:color="E0F2F1"/>
          <w:bottom w:val="single" w:sz="2" w:space="0" w:color="E0F2F1"/>
          <w:right w:val="single" w:sz="2" w:space="0" w:color="E0F2F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5C95D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62E91D" w14:textId="77777777" w:rsidR="0063392A" w:rsidRDefault="00000000">
            <w:r>
              <w:rPr>
                <w:b/>
                <w:bCs/>
                <w:color w:val="00695C"/>
                <w:sz w:val="24"/>
                <w:szCs w:val="24"/>
              </w:rPr>
              <w:t>LUỒNG 8.3 — Staff cập nhật tình trạng máy</w:t>
            </w:r>
          </w:p>
        </w:tc>
      </w:tr>
      <w:tr w:rsidR="0063392A" w14:paraId="7B15F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7B54B0F7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frmDashboard / frmComputerMap: </w:t>
            </w:r>
            <w:r>
              <w:rPr>
                <w:color w:val="424242"/>
              </w:rPr>
              <w:t>Nhân viên phát hiện máy bị hỏng → Vào frmComputer (chế độ Staff: ToolStrip chỉ còn "Cập nhật tình trạng", không có Thêm/Xóa).</w:t>
            </w:r>
          </w:p>
        </w:tc>
      </w:tr>
      <w:tr w:rsidR="0063392A" w14:paraId="536D4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535FE6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frmComputer (Staff mode): </w:t>
            </w:r>
            <w:r>
              <w:rPr>
                <w:color w:val="424242"/>
              </w:rPr>
              <w:t>Nhân viên dùng bộ lọc tìm máy (lọc theo tình trạng: Hỏng/Đã sửa, hoặc tìm theo mã máy). Chọn máy cần cập nhật.</w:t>
            </w:r>
          </w:p>
        </w:tc>
      </w:tr>
      <w:tr w:rsidR="0063392A" w14:paraId="054DD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1A9AC90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frmComputer (Staff mode): </w:t>
            </w:r>
            <w:r>
              <w:rPr>
                <w:color w:val="424242"/>
              </w:rPr>
              <w:t>Form bên phải chỉ hiện: thông tin đọc-only (CPU, GPU, RAM xám), ComboBox Tình trạng (Tốt/Hỏng/Đã sửa/Huỷ), ô Ghi chú.</w:t>
            </w:r>
          </w:p>
        </w:tc>
      </w:tr>
      <w:tr w:rsidR="0063392A" w14:paraId="21CFB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6930912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frmComputer: </w:t>
            </w:r>
            <w:r>
              <w:rPr>
                <w:color w:val="424242"/>
              </w:rPr>
              <w:t xml:space="preserve">Nhân viên chọn tình trạng mới, nhập ghi chú ("Màn hình bị sọc, cần thay") → Nhấn </w:t>
            </w:r>
            <w:r>
              <w:rPr>
                <w:b/>
                <w:bCs/>
                <w:color w:val="1B5E20"/>
              </w:rPr>
              <w:t>"CẬP NHẬT TÌNH TRẠNG"</w:t>
            </w:r>
            <w:r>
              <w:rPr>
                <w:color w:val="424242"/>
              </w:rPr>
              <w:t xml:space="preserve"> → UPDATE Computers SET Condition=X → Refresh danh sách.</w:t>
            </w:r>
          </w:p>
        </w:tc>
      </w:tr>
      <w:tr w:rsidR="0063392A" w14:paraId="74880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867788A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Kết quả: </w:t>
            </w:r>
            <w:r>
              <w:rPr>
                <w:color w:val="424242"/>
              </w:rPr>
              <w:t>Admin thấy tình trạng cập nhật trên frmComputer và trong báo cáo thống kê.</w:t>
            </w:r>
          </w:p>
        </w:tc>
      </w:tr>
    </w:tbl>
    <w:p w14:paraId="21AD4E42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3E5F5"/>
          <w:left w:val="single" w:sz="2" w:space="0" w:color="F3E5F5"/>
          <w:bottom w:val="single" w:sz="2" w:space="0" w:color="F3E5F5"/>
          <w:right w:val="single" w:sz="2" w:space="0" w:color="F3E5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633FC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9FF326" w14:textId="77777777" w:rsidR="0063392A" w:rsidRDefault="00000000">
            <w:r>
              <w:rPr>
                <w:b/>
                <w:bCs/>
                <w:color w:val="4A148C"/>
                <w:sz w:val="24"/>
                <w:szCs w:val="24"/>
              </w:rPr>
              <w:t>LUỒNG 8.4 — Admin quản lý phòng máy</w:t>
            </w:r>
          </w:p>
        </w:tc>
      </w:tr>
      <w:tr w:rsidR="0063392A" w14:paraId="3C134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02810A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lastRenderedPageBreak/>
              <w:t xml:space="preserve">Bước 1 — frmComputer (Admin): </w:t>
            </w:r>
            <w:r>
              <w:rPr>
                <w:color w:val="424242"/>
              </w:rPr>
              <w:t xml:space="preserve">Nhấn ToolStrip </w:t>
            </w:r>
            <w:r>
              <w:rPr>
                <w:b/>
                <w:bCs/>
                <w:color w:val="212121"/>
              </w:rPr>
              <w:t>"QUẢN LÝ PHÒNG"</w:t>
            </w:r>
            <w:r>
              <w:rPr>
                <w:color w:val="424242"/>
              </w:rPr>
              <w:t xml:space="preserve"> → dlgRoom hiện ra (ShowDialog).</w:t>
            </w:r>
          </w:p>
        </w:tc>
      </w:tr>
      <w:tr w:rsidR="0063392A" w14:paraId="0AFFD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BAEC672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dlgRoom: </w:t>
            </w:r>
            <w:r>
              <w:rPr>
                <w:color w:val="424242"/>
              </w:rPr>
              <w:t>Danh sách phòng hiện trong bảng bên trái (tên, tầng, số máy, trạng thái). Admin có thể Thêm/Sửa/Xóa phòng.</w:t>
            </w:r>
          </w:p>
        </w:tc>
      </w:tr>
      <w:tr w:rsidR="0063392A" w14:paraId="27FCC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3CC845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dlgRoom (Thêm): </w:t>
            </w:r>
            <w:r>
              <w:rPr>
                <w:color w:val="424242"/>
              </w:rPr>
              <w:t xml:space="preserve">Nhấn "THÊM PHÒNG" → Form bên phải xóa trắng → Điền Tên phòng, Tầng, Mô tả, tích Hoạt động → Nhấn </w:t>
            </w:r>
            <w:r>
              <w:rPr>
                <w:b/>
                <w:bCs/>
                <w:color w:val="212121"/>
              </w:rPr>
              <w:t>"LƯU PHÒNG"</w:t>
            </w:r>
            <w:r>
              <w:rPr>
                <w:color w:val="424242"/>
              </w:rPr>
              <w:t xml:space="preserve"> → INSERT Rooms.</w:t>
            </w:r>
          </w:p>
        </w:tc>
      </w:tr>
      <w:tr w:rsidR="0063392A" w14:paraId="056ED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27E13304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dlgRoom: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212121"/>
              </w:rPr>
              <w:t>"ĐÓNG"</w:t>
            </w:r>
            <w:r>
              <w:rPr>
                <w:color w:val="424242"/>
              </w:rPr>
              <w:t xml:space="preserve"> (DialogResult=OK) → frmComputer.RefreshRoomComboBox() cập nhật ComboBox lọc theo phòng.</w:t>
            </w:r>
          </w:p>
        </w:tc>
      </w:tr>
    </w:tbl>
    <w:p w14:paraId="08BF37E3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7B029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CFA53B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ý:  </w:t>
            </w:r>
            <w:r>
              <w:rPr>
                <w:color w:val="5D4037"/>
                <w:sz w:val="21"/>
                <w:szCs w:val="21"/>
              </w:rPr>
              <w:t>Không thể xóa phòng còn chứa máy (ràng buộc FK Rooms → Computers). Không thể xóa máy đang ở trạng thái "Đang dùng" (đang có Sessions Active).</w:t>
            </w:r>
          </w:p>
        </w:tc>
      </w:tr>
    </w:tbl>
    <w:p w14:paraId="2C7D471B" w14:textId="77777777" w:rsidR="0063392A" w:rsidRDefault="00000000">
      <w:r>
        <w:br/>
      </w:r>
    </w:p>
    <w:p w14:paraId="5D1DAD59" w14:textId="77777777" w:rsidR="0063392A" w:rsidRDefault="00000000">
      <w:pPr>
        <w:pStyle w:val="Heading1"/>
        <w:pBdr>
          <w:bottom w:val="single" w:sz="10" w:space="6" w:color="1565C0"/>
        </w:pBdr>
      </w:pPr>
      <w:r>
        <w:t>9. Nghiệp vụ: Xem báo cáo &amp; Thống kê</w:t>
      </w:r>
    </w:p>
    <w:p w14:paraId="569027AA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Vai trò thực hiện: </w:t>
      </w:r>
      <w:r>
        <w:rPr>
          <w:color w:val="424242"/>
        </w:rPr>
        <w:t>Chỉ Admin (Chủ cửa hàng). Staff không thấy menu này.</w:t>
      </w:r>
    </w:p>
    <w:p w14:paraId="734E9A05" w14:textId="77777777" w:rsidR="0063392A" w:rsidRDefault="00000000">
      <w:pPr>
        <w:spacing w:before="40" w:after="60"/>
      </w:pPr>
      <w:r>
        <w:rPr>
          <w:b/>
          <w:bCs/>
          <w:color w:val="212121"/>
        </w:rPr>
        <w:t xml:space="preserve">Mô tả: </w:t>
      </w:r>
      <w:r>
        <w:rPr>
          <w:color w:val="424242"/>
        </w:rPr>
        <w:t>Admin xem tổng quan kinh doanh qua các biểu đồ LiveCharts, chọn kỳ báo cáo linh hoạt, xuất Excel hoặc in PDF.</w:t>
      </w:r>
    </w:p>
    <w:p w14:paraId="297795EC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E3F2FD"/>
          <w:left w:val="single" w:sz="2" w:space="0" w:color="E3F2FD"/>
          <w:bottom w:val="single" w:sz="2" w:space="0" w:color="E3F2FD"/>
          <w:right w:val="single" w:sz="2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24D2E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BF4BFC" w14:textId="77777777" w:rsidR="0063392A" w:rsidRDefault="00000000">
            <w:r>
              <w:rPr>
                <w:b/>
                <w:bCs/>
                <w:color w:val="1565C0"/>
                <w:sz w:val="24"/>
                <w:szCs w:val="24"/>
              </w:rPr>
              <w:t>LUỒNG 9.1 — Xem báo cáo doanh thu</w:t>
            </w:r>
          </w:p>
        </w:tc>
      </w:tr>
      <w:tr w:rsidR="0063392A" w14:paraId="2936E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9ED21CF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1 — frmDashboard: </w:t>
            </w:r>
            <w:r>
              <w:rPr>
                <w:color w:val="424242"/>
              </w:rPr>
              <w:t xml:space="preserve">Admin nhấn menu </w:t>
            </w:r>
            <w:r>
              <w:rPr>
                <w:b/>
                <w:bCs/>
                <w:color w:val="212121"/>
              </w:rPr>
              <w:t>"Thống kê"</w:t>
            </w:r>
            <w:r>
              <w:rPr>
                <w:color w:val="424242"/>
              </w:rPr>
              <w:t xml:space="preserve"> → Mở frmReport.</w:t>
            </w:r>
          </w:p>
        </w:tc>
      </w:tr>
      <w:tr w:rsidR="0063392A" w14:paraId="2CF3A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B0E4180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2 — frmReport: </w:t>
            </w:r>
            <w:r>
              <w:rPr>
                <w:color w:val="424242"/>
              </w:rPr>
              <w:t>Mặc định hiện Tab "Doanh thu". Bộ lọc kỳ mặc định = "Tháng này". 4 thẻ KPI đầu trang hiện ngay: doanh thu, giờ máy, máy tốt, hội viên mới.</w:t>
            </w:r>
          </w:p>
        </w:tc>
      </w:tr>
      <w:tr w:rsidR="0063392A" w14:paraId="5FFAD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197CB365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3 — frmReport: </w:t>
            </w:r>
            <w:r>
              <w:rPr>
                <w:color w:val="424242"/>
              </w:rPr>
              <w:t>Admin chọn kỳ từ ComboBox (Hôm nay/Tuần/Tháng/Quý/Năm/Tùy chỉnh). Nếu chọn "Tùy chỉnh", 2 DateTimePicker hiện ra để chọn từ ngày đến ngày.</w:t>
            </w:r>
          </w:p>
        </w:tc>
      </w:tr>
      <w:tr w:rsidR="0063392A" w14:paraId="6C960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356B3326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4 — frmReport: </w:t>
            </w:r>
            <w:r>
              <w:rPr>
                <w:color w:val="424242"/>
              </w:rPr>
              <w:t xml:space="preserve">Nhấn nút </w:t>
            </w:r>
            <w:r>
              <w:rPr>
                <w:b/>
                <w:bCs/>
                <w:color w:val="212121"/>
              </w:rPr>
              <w:t>"XEM BÁO CÁO"</w:t>
            </w:r>
            <w:r>
              <w:rPr>
                <w:color w:val="424242"/>
              </w:rPr>
              <w:t xml:space="preserve"> → Query DB: SUM(Invoices.TotalAmount) GROUP BY DATE, lấy dữ liệu LiveCharts → Biểu đồ cột (CartesianChart) cập nhật với animation. Biểu đồ tròn (PieChart) hiện cơ cấu doanh thu.</w:t>
            </w:r>
          </w:p>
        </w:tc>
      </w:tr>
      <w:tr w:rsidR="0063392A" w14:paraId="4EB29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52818AB1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Bước 5 (tùy chọn): </w:t>
            </w:r>
            <w:r>
              <w:rPr>
                <w:color w:val="424242"/>
              </w:rPr>
              <w:t xml:space="preserve">Nhấn </w:t>
            </w:r>
            <w:r>
              <w:rPr>
                <w:b/>
                <w:bCs/>
                <w:color w:val="212121"/>
              </w:rPr>
              <w:t>"XUẤT EXCEL"</w:t>
            </w:r>
            <w:r>
              <w:rPr>
                <w:color w:val="424242"/>
              </w:rPr>
              <w:t xml:space="preserve"> → Dùng ClosedXML xuất file .xlsx ra máy tính. Nhấn </w:t>
            </w:r>
            <w:r>
              <w:rPr>
                <w:b/>
                <w:bCs/>
                <w:color w:val="212121"/>
              </w:rPr>
              <w:t>"IN BÁO CÁO"</w:t>
            </w:r>
            <w:r>
              <w:rPr>
                <w:color w:val="424242"/>
              </w:rPr>
              <w:t xml:space="preserve"> → PrintDocument xuất PDF.</w:t>
            </w:r>
          </w:p>
        </w:tc>
      </w:tr>
    </w:tbl>
    <w:p w14:paraId="34174FA5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5F5F5"/>
          <w:left w:val="single" w:sz="2" w:space="0" w:color="F5F5F5"/>
          <w:bottom w:val="single" w:sz="2" w:space="0" w:color="F5F5F5"/>
          <w:right w:val="single" w:sz="2" w:space="0" w:color="F5F5F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15521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573325" w14:textId="77777777" w:rsidR="0063392A" w:rsidRDefault="00000000">
            <w:r>
              <w:rPr>
                <w:b/>
                <w:bCs/>
                <w:color w:val="424242"/>
                <w:sz w:val="24"/>
                <w:szCs w:val="24"/>
              </w:rPr>
              <w:t>LUỒNG 9.2 — Xem thống kê máy tính &amp; Hội viên</w:t>
            </w:r>
          </w:p>
        </w:tc>
      </w:tr>
      <w:tr w:rsidR="0063392A" w14:paraId="4EEBC8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09C4688E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Tab "Máy tính" — frmReport: </w:t>
            </w:r>
            <w:r>
              <w:rPr>
                <w:color w:val="424242"/>
              </w:rPr>
              <w:t>Chuyển tab → Biểu đồ cột ngang (RowSeries LiveCharts) hiện giờ hoạt động từng máy. Thẻ 3 màu (xanh/cam/đỏ) hiện số máy Tốt/Đã sửa/Hỏng. Query: SELECT Condition, COUNT(*) FROM Computers GROUP BY Condition.</w:t>
            </w:r>
          </w:p>
        </w:tc>
      </w:tr>
      <w:tr w:rsidR="0063392A" w14:paraId="4A6AE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70" w:type="dxa"/>
              <w:left w:w="240" w:type="dxa"/>
              <w:bottom w:w="70" w:type="dxa"/>
              <w:right w:w="200" w:type="dxa"/>
            </w:tcMar>
          </w:tcPr>
          <w:p w14:paraId="4673254D" w14:textId="77777777" w:rsidR="0063392A" w:rsidRDefault="00000000">
            <w:pPr>
              <w:spacing w:before="40" w:after="60"/>
            </w:pPr>
            <w:r>
              <w:rPr>
                <w:b/>
                <w:bCs/>
                <w:color w:val="212121"/>
              </w:rPr>
              <w:t xml:space="preserve">Tab "Hội viên" — frmReport: </w:t>
            </w:r>
            <w:r>
              <w:rPr>
                <w:color w:val="424242"/>
              </w:rPr>
              <w:t>Bảng Top 5 hội viên chi tiêu nhiều nhất. Query: SELECT c.FullName, SUM(st.Amount) AS TotalSpend, SUM(s.HoursUsed) FROM SpendTransactions st JOIN Customers c JOIN Sessions s GROUP BY c.Id ORDER BY TotalSpend DESC LIMIT 5.</w:t>
            </w:r>
          </w:p>
        </w:tc>
      </w:tr>
    </w:tbl>
    <w:p w14:paraId="0186C950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2" w:space="0" w:color="FFE082"/>
          <w:left w:val="thick" w:sz="12" w:space="0" w:color="FFE082"/>
          <w:bottom w:val="single" w:sz="2" w:space="0" w:color="FFE082"/>
          <w:right w:val="single" w:sz="2" w:space="0" w:color="FFE08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392A" w14:paraId="4A1BD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E5B9F6" w14:textId="77777777" w:rsidR="0063392A" w:rsidRDefault="00000000">
            <w:r>
              <w:rPr>
                <w:b/>
                <w:bCs/>
                <w:color w:val="5D4037"/>
                <w:sz w:val="21"/>
                <w:szCs w:val="21"/>
              </w:rPr>
              <w:t xml:space="preserve">Lưu ý:  </w:t>
            </w:r>
            <w:r>
              <w:rPr>
                <w:color w:val="5D4037"/>
                <w:sz w:val="21"/>
                <w:szCs w:val="21"/>
              </w:rPr>
              <w:t>frmReport bị ẩn hoàn toàn với Staff. Nếu Staff cố truy cập trực tiếp qua code (bỏ qua menu), hệ thống kiểm tra SessionContext.CurrentUser.Role == "Admin" ở đầu constructor form và đóng form ngay nếu không phải Admin.</w:t>
            </w:r>
          </w:p>
        </w:tc>
      </w:tr>
    </w:tbl>
    <w:p w14:paraId="29676B47" w14:textId="77777777" w:rsidR="0063392A" w:rsidRDefault="00000000">
      <w:r>
        <w:br/>
      </w:r>
    </w:p>
    <w:p w14:paraId="7F8B4F5E" w14:textId="77777777" w:rsidR="0063392A" w:rsidRDefault="00000000">
      <w:pPr>
        <w:pStyle w:val="Heading1"/>
        <w:pBdr>
          <w:bottom w:val="single" w:sz="10" w:space="6" w:color="1565C0"/>
        </w:pBdr>
      </w:pPr>
      <w:r>
        <w:t>10. Tổng kết sơ đồ điều hướng giữa các form</w:t>
      </w:r>
    </w:p>
    <w:p w14:paraId="1E70BB6B" w14:textId="77777777" w:rsidR="0063392A" w:rsidRDefault="0063392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2174"/>
        <w:gridCol w:w="2274"/>
        <w:gridCol w:w="2638"/>
      </w:tblGrid>
      <w:tr w:rsidR="0063392A" w14:paraId="0124B0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2AB7F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Form hiện tại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A06BE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 người dùng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9E89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Form đích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BBCBE" w14:textId="77777777" w:rsidR="0063392A" w:rsidRDefault="00000000">
            <w:r>
              <w:rPr>
                <w:b/>
                <w:bCs/>
                <w:color w:val="FFFFFF"/>
                <w:sz w:val="20"/>
                <w:szCs w:val="20"/>
              </w:rPr>
              <w:t>Loại mở</w:t>
            </w:r>
          </w:p>
        </w:tc>
      </w:tr>
      <w:tr w:rsidR="0063392A" w14:paraId="38A58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47835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49440" w14:textId="77777777" w:rsidR="0063392A" w:rsidRDefault="00000000">
            <w:r>
              <w:rPr>
                <w:color w:val="424242"/>
                <w:sz w:val="20"/>
                <w:szCs w:val="20"/>
              </w:rPr>
              <w:t>Đăng nhập thành công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8182B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frmDashboard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F6F2" w14:textId="77777777" w:rsidR="0063392A" w:rsidRDefault="00000000">
            <w:r>
              <w:rPr>
                <w:color w:val="5D4037"/>
                <w:sz w:val="20"/>
                <w:szCs w:val="20"/>
              </w:rPr>
              <w:t>Show() — form chính</w:t>
            </w:r>
          </w:p>
        </w:tc>
      </w:tr>
      <w:tr w:rsidR="0063392A" w14:paraId="104BE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44EC8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F2B0C" w14:textId="77777777" w:rsidR="0063392A" w:rsidRDefault="00000000">
            <w:r>
              <w:rPr>
                <w:color w:val="424242"/>
                <w:sz w:val="20"/>
                <w:szCs w:val="20"/>
              </w:rPr>
              <w:t>Click menu "Sơ đồ phòng"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31D69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frmComputerMap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C2BDF" w14:textId="77777777" w:rsidR="0063392A" w:rsidRDefault="00000000">
            <w:r>
              <w:rPr>
                <w:color w:val="5D4037"/>
                <w:sz w:val="20"/>
                <w:szCs w:val="20"/>
              </w:rPr>
              <w:t>Show() hoặc Tab nội bộ</w:t>
            </w:r>
          </w:p>
        </w:tc>
      </w:tr>
      <w:tr w:rsidR="0063392A" w14:paraId="251BE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11ED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89965" w14:textId="77777777" w:rsidR="0063392A" w:rsidRDefault="00000000">
            <w:r>
              <w:rPr>
                <w:color w:val="424242"/>
                <w:sz w:val="20"/>
                <w:szCs w:val="20"/>
              </w:rPr>
              <w:t>Click menu "Hội viên"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1B1E7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frmCustomer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2A836" w14:textId="77777777" w:rsidR="0063392A" w:rsidRDefault="00000000">
            <w:r>
              <w:rPr>
                <w:color w:val="5D4037"/>
                <w:sz w:val="20"/>
                <w:szCs w:val="20"/>
              </w:rPr>
              <w:t>Show() hoặc Tab nội bộ</w:t>
            </w:r>
          </w:p>
        </w:tc>
      </w:tr>
      <w:tr w:rsidR="0063392A" w14:paraId="007DE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6AADA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54622" w14:textId="77777777" w:rsidR="0063392A" w:rsidRDefault="00000000">
            <w:r>
              <w:rPr>
                <w:color w:val="424242"/>
                <w:sz w:val="20"/>
                <w:szCs w:val="20"/>
              </w:rPr>
              <w:t>Click menu "Máy tính"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0777E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frmComputer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50142" w14:textId="77777777" w:rsidR="0063392A" w:rsidRDefault="00000000">
            <w:r>
              <w:rPr>
                <w:color w:val="5D4037"/>
                <w:sz w:val="20"/>
                <w:szCs w:val="20"/>
              </w:rPr>
              <w:t>Show() hoặc Tab nội bộ</w:t>
            </w:r>
          </w:p>
        </w:tc>
      </w:tr>
      <w:tr w:rsidR="0063392A" w14:paraId="74CDF6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DD39D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C3176" w14:textId="77777777" w:rsidR="0063392A" w:rsidRDefault="00000000">
            <w:r>
              <w:rPr>
                <w:color w:val="424242"/>
                <w:sz w:val="20"/>
                <w:szCs w:val="20"/>
              </w:rPr>
              <w:t>Click menu "Tài khoản" (Admin)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251CF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frmUser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5926" w14:textId="77777777" w:rsidR="0063392A" w:rsidRDefault="00000000">
            <w:r>
              <w:rPr>
                <w:color w:val="5D4037"/>
                <w:sz w:val="20"/>
                <w:szCs w:val="20"/>
              </w:rPr>
              <w:t>Show() hoặc Tab nội bộ</w:t>
            </w:r>
          </w:p>
        </w:tc>
      </w:tr>
      <w:tr w:rsidR="0063392A" w14:paraId="6B850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D0598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C5B49" w14:textId="77777777" w:rsidR="0063392A" w:rsidRDefault="00000000">
            <w:r>
              <w:rPr>
                <w:color w:val="424242"/>
                <w:sz w:val="20"/>
                <w:szCs w:val="20"/>
              </w:rPr>
              <w:t>Click menu "Thống kê" (Admin)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A270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frmReport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26EE4" w14:textId="77777777" w:rsidR="0063392A" w:rsidRDefault="00000000">
            <w:r>
              <w:rPr>
                <w:color w:val="5D4037"/>
                <w:sz w:val="20"/>
                <w:szCs w:val="20"/>
              </w:rPr>
              <w:t>Show() hoặc Tab nội bộ</w:t>
            </w:r>
          </w:p>
        </w:tc>
      </w:tr>
      <w:tr w:rsidR="0063392A" w14:paraId="647C2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2E10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frmComputerMap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819EB" w14:textId="77777777" w:rsidR="0063392A" w:rsidRDefault="00000000">
            <w:r>
              <w:rPr>
                <w:color w:val="424242"/>
                <w:sz w:val="20"/>
                <w:szCs w:val="20"/>
              </w:rPr>
              <w:t>Nhấn nút MỞ trên ô máy trống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1AC0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dlgOpenSession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EB13" w14:textId="77777777" w:rsidR="0063392A" w:rsidRDefault="00000000">
            <w:r>
              <w:rPr>
                <w:color w:val="5D4037"/>
                <w:sz w:val="20"/>
                <w:szCs w:val="20"/>
              </w:rPr>
              <w:t>ShowDialog() — modal</w:t>
            </w:r>
          </w:p>
        </w:tc>
      </w:tr>
      <w:tr w:rsidR="0063392A" w14:paraId="2D12A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3BA3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frmComputerMap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98354" w14:textId="77777777" w:rsidR="0063392A" w:rsidRDefault="00000000">
            <w:r>
              <w:rPr>
                <w:color w:val="424242"/>
                <w:sz w:val="20"/>
                <w:szCs w:val="20"/>
              </w:rPr>
              <w:t>Nhấn "THÊM DỊCH VỤ"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0051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dlgAddService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8CBE4" w14:textId="77777777" w:rsidR="0063392A" w:rsidRDefault="00000000">
            <w:r>
              <w:rPr>
                <w:color w:val="5D4037"/>
                <w:sz w:val="20"/>
                <w:szCs w:val="20"/>
              </w:rPr>
              <w:t>ShowDialog() — modal</w:t>
            </w:r>
          </w:p>
        </w:tc>
      </w:tr>
      <w:tr w:rsidR="0063392A" w14:paraId="6DB45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80551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frmComputerMap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0D84E" w14:textId="77777777" w:rsidR="0063392A" w:rsidRDefault="00000000">
            <w:r>
              <w:rPr>
                <w:color w:val="424242"/>
                <w:sz w:val="20"/>
                <w:szCs w:val="20"/>
              </w:rPr>
              <w:t>Nhấn "ĐÓNG MÁY &amp; THANH TOÁN"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7070C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frmPayment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6219D" w14:textId="77777777" w:rsidR="0063392A" w:rsidRDefault="00000000">
            <w:r>
              <w:rPr>
                <w:color w:val="5D4037"/>
                <w:sz w:val="20"/>
                <w:szCs w:val="20"/>
              </w:rPr>
              <w:t>ShowDialog() — modal</w:t>
            </w:r>
          </w:p>
        </w:tc>
      </w:tr>
      <w:tr w:rsidR="0063392A" w14:paraId="6D067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ACBA9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3DF7F" w14:textId="77777777" w:rsidR="0063392A" w:rsidRDefault="00000000">
            <w:r>
              <w:rPr>
                <w:color w:val="424242"/>
                <w:sz w:val="20"/>
                <w:szCs w:val="20"/>
              </w:rPr>
              <w:t>Nhấn "ĐĂNG KÝ HỘI VIÊN"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E174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dlgRegisterCustomer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30291" w14:textId="77777777" w:rsidR="0063392A" w:rsidRDefault="00000000">
            <w:r>
              <w:rPr>
                <w:color w:val="5D4037"/>
                <w:sz w:val="20"/>
                <w:szCs w:val="20"/>
              </w:rPr>
              <w:t>ShowDialog() — modal</w:t>
            </w:r>
          </w:p>
        </w:tc>
      </w:tr>
      <w:tr w:rsidR="0063392A" w14:paraId="0C441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54B1B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F0A45" w14:textId="77777777" w:rsidR="0063392A" w:rsidRDefault="00000000">
            <w:r>
              <w:rPr>
                <w:color w:val="424242"/>
                <w:sz w:val="20"/>
                <w:szCs w:val="20"/>
              </w:rPr>
              <w:t>Nhấn "NẠP TIỀN"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9F37F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dlgTopUp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47D8" w14:textId="77777777" w:rsidR="0063392A" w:rsidRDefault="00000000">
            <w:r>
              <w:rPr>
                <w:color w:val="5D4037"/>
                <w:sz w:val="20"/>
                <w:szCs w:val="20"/>
              </w:rPr>
              <w:t>ShowDialog() — modal</w:t>
            </w:r>
          </w:p>
        </w:tc>
      </w:tr>
      <w:tr w:rsidR="0063392A" w14:paraId="7946A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795FD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frmComputer (Admin)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D5EB" w14:textId="77777777" w:rsidR="0063392A" w:rsidRDefault="00000000">
            <w:r>
              <w:rPr>
                <w:color w:val="424242"/>
                <w:sz w:val="20"/>
                <w:szCs w:val="20"/>
              </w:rPr>
              <w:t>Nhấn "QUẢN LÝ PHÒNG"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84507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dlgRoom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0146" w14:textId="77777777" w:rsidR="0063392A" w:rsidRDefault="00000000">
            <w:r>
              <w:rPr>
                <w:color w:val="5D4037"/>
                <w:sz w:val="20"/>
                <w:szCs w:val="20"/>
              </w:rPr>
              <w:t>ShowDialog() — modal</w:t>
            </w:r>
          </w:p>
        </w:tc>
      </w:tr>
      <w:tr w:rsidR="0063392A" w14:paraId="67103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2BC63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dlgOpenSession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1FB5A" w14:textId="77777777" w:rsidR="0063392A" w:rsidRDefault="00000000">
            <w:r>
              <w:rPr>
                <w:color w:val="424242"/>
                <w:sz w:val="20"/>
                <w:szCs w:val="20"/>
              </w:rPr>
              <w:t>DialogResult = OK / 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A049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frmComputerMap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5DC47" w14:textId="77777777" w:rsidR="0063392A" w:rsidRDefault="00000000">
            <w:r>
              <w:rPr>
                <w:color w:val="5D4037"/>
                <w:sz w:val="20"/>
                <w:szCs w:val="20"/>
              </w:rPr>
              <w:t>Đóng dialog, về form cha</w:t>
            </w:r>
          </w:p>
        </w:tc>
      </w:tr>
      <w:tr w:rsidR="0063392A" w14:paraId="24D08E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B7A9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dlgAddService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C948" w14:textId="77777777" w:rsidR="0063392A" w:rsidRDefault="00000000">
            <w:r>
              <w:rPr>
                <w:color w:val="424242"/>
                <w:sz w:val="20"/>
                <w:szCs w:val="20"/>
              </w:rPr>
              <w:t>DialogResult = OK / 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57E6F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frmComputerMap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059C5" w14:textId="77777777" w:rsidR="0063392A" w:rsidRDefault="00000000">
            <w:r>
              <w:rPr>
                <w:color w:val="5D4037"/>
                <w:sz w:val="20"/>
                <w:szCs w:val="20"/>
              </w:rPr>
              <w:t>Đóng dialog, về form cha</w:t>
            </w:r>
          </w:p>
        </w:tc>
      </w:tr>
      <w:tr w:rsidR="0063392A" w14:paraId="704C7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BCD68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frmPayment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4064B" w14:textId="77777777" w:rsidR="0063392A" w:rsidRDefault="00000000">
            <w:r>
              <w:rPr>
                <w:color w:val="424242"/>
                <w:sz w:val="20"/>
                <w:szCs w:val="20"/>
              </w:rPr>
              <w:t>Xác nhận thanh toán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3A4C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frmComputerMap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34149" w14:textId="77777777" w:rsidR="0063392A" w:rsidRDefault="00000000">
            <w:r>
              <w:rPr>
                <w:color w:val="5D4037"/>
                <w:sz w:val="20"/>
                <w:szCs w:val="20"/>
              </w:rPr>
              <w:t>Đóng dialog, về form cha</w:t>
            </w:r>
          </w:p>
        </w:tc>
      </w:tr>
      <w:tr w:rsidR="0063392A" w14:paraId="43ED8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6A7E8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dlgRegisterCustomer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44A79" w14:textId="77777777" w:rsidR="0063392A" w:rsidRDefault="00000000">
            <w:r>
              <w:rPr>
                <w:color w:val="424242"/>
                <w:sz w:val="20"/>
                <w:szCs w:val="20"/>
              </w:rPr>
              <w:t>DialogResult = OK / 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B99B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frmCustomer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24B3F" w14:textId="77777777" w:rsidR="0063392A" w:rsidRDefault="00000000">
            <w:r>
              <w:rPr>
                <w:color w:val="5D4037"/>
                <w:sz w:val="20"/>
                <w:szCs w:val="20"/>
              </w:rPr>
              <w:t>Đóng dialog, về form cha</w:t>
            </w:r>
          </w:p>
        </w:tc>
      </w:tr>
      <w:tr w:rsidR="0063392A" w14:paraId="25E0F1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E9EA7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dlgTopUp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91F04" w14:textId="77777777" w:rsidR="0063392A" w:rsidRDefault="00000000">
            <w:r>
              <w:rPr>
                <w:color w:val="424242"/>
                <w:sz w:val="20"/>
                <w:szCs w:val="20"/>
              </w:rPr>
              <w:t>DialogResult = OK / 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7DF0E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frmCustomer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4E6A3" w14:textId="77777777" w:rsidR="0063392A" w:rsidRDefault="00000000">
            <w:r>
              <w:rPr>
                <w:color w:val="5D4037"/>
                <w:sz w:val="20"/>
                <w:szCs w:val="20"/>
              </w:rPr>
              <w:t>Đóng dialog, về form cha</w:t>
            </w:r>
          </w:p>
        </w:tc>
      </w:tr>
      <w:tr w:rsidR="0063392A" w14:paraId="03892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3B69" w14:textId="77777777" w:rsidR="0063392A" w:rsidRDefault="00000000">
            <w:r>
              <w:rPr>
                <w:b/>
                <w:bCs/>
                <w:color w:val="1565C0"/>
                <w:sz w:val="20"/>
                <w:szCs w:val="20"/>
              </w:rPr>
              <w:t>dlgRoom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4079B" w14:textId="77777777" w:rsidR="0063392A" w:rsidRDefault="00000000">
            <w:r>
              <w:rPr>
                <w:color w:val="424242"/>
                <w:sz w:val="20"/>
                <w:szCs w:val="20"/>
              </w:rPr>
              <w:t>Nhấn ĐÓNG (DialogResult=OK)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4A4B2" w14:textId="77777777" w:rsidR="0063392A" w:rsidRDefault="00000000">
            <w:r>
              <w:rPr>
                <w:b/>
                <w:bCs/>
                <w:color w:val="1B5E20"/>
                <w:sz w:val="20"/>
                <w:szCs w:val="20"/>
              </w:rPr>
              <w:t>frmComputer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FCE8" w14:textId="77777777" w:rsidR="0063392A" w:rsidRDefault="00000000">
            <w:r>
              <w:rPr>
                <w:color w:val="5D4037"/>
                <w:sz w:val="20"/>
                <w:szCs w:val="20"/>
              </w:rPr>
              <w:t>Đóng dialog, về form cha</w:t>
            </w:r>
          </w:p>
        </w:tc>
      </w:tr>
    </w:tbl>
    <w:p w14:paraId="405B3659" w14:textId="77777777" w:rsidR="0063392A" w:rsidRDefault="0063392A">
      <w:pPr>
        <w:spacing w:before="40" w:after="40"/>
      </w:pPr>
    </w:p>
    <w:p w14:paraId="0640C808" w14:textId="77777777" w:rsidR="0063392A" w:rsidRDefault="0063392A">
      <w:pPr>
        <w:spacing w:before="40" w:after="40"/>
      </w:pPr>
    </w:p>
    <w:p w14:paraId="7E468A42" w14:textId="77777777" w:rsidR="0063392A" w:rsidRDefault="00000000">
      <w:pPr>
        <w:pBdr>
          <w:top w:val="single" w:sz="4" w:space="8" w:color="90CAF9"/>
        </w:pBdr>
        <w:spacing w:before="240"/>
        <w:jc w:val="center"/>
      </w:pPr>
      <w:r>
        <w:rPr>
          <w:i/>
          <w:iCs/>
          <w:color w:val="424242"/>
          <w:sz w:val="21"/>
          <w:szCs w:val="21"/>
        </w:rPr>
        <w:lastRenderedPageBreak/>
        <w:t>— Hết tài liệu —</w:t>
      </w:r>
    </w:p>
    <w:sectPr w:rsidR="0063392A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54CBF" w14:textId="77777777" w:rsidR="006703C7" w:rsidRDefault="006703C7">
      <w:r>
        <w:separator/>
      </w:r>
    </w:p>
  </w:endnote>
  <w:endnote w:type="continuationSeparator" w:id="0">
    <w:p w14:paraId="16FFDA1E" w14:textId="77777777" w:rsidR="006703C7" w:rsidRDefault="00670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635DA" w14:textId="77777777" w:rsidR="0063392A" w:rsidRDefault="00000000">
    <w:pPr>
      <w:pBdr>
        <w:top w:val="single" w:sz="4" w:space="4" w:color="90CAF9"/>
      </w:pBdr>
      <w:jc w:val="center"/>
    </w:pPr>
    <w:r>
      <w:rPr>
        <w:color w:val="424242"/>
        <w:sz w:val="18"/>
        <w:szCs w:val="18"/>
      </w:rPr>
      <w:t xml:space="preserve">Trang </w:t>
    </w:r>
    <w:r>
      <w:rPr>
        <w:color w:val="424242"/>
        <w:sz w:val="18"/>
        <w:szCs w:val="18"/>
      </w:rPr>
      <w:fldChar w:fldCharType="begin"/>
    </w:r>
    <w:r>
      <w:rPr>
        <w:color w:val="424242"/>
        <w:sz w:val="18"/>
        <w:szCs w:val="18"/>
      </w:rPr>
      <w:instrText>PAGE</w:instrText>
    </w:r>
    <w:r>
      <w:rPr>
        <w:color w:val="424242"/>
        <w:sz w:val="18"/>
        <w:szCs w:val="18"/>
      </w:rPr>
      <w:fldChar w:fldCharType="separate"/>
    </w:r>
    <w:r w:rsidR="000F72E9">
      <w:rPr>
        <w:noProof/>
        <w:color w:val="424242"/>
        <w:sz w:val="18"/>
        <w:szCs w:val="18"/>
      </w:rPr>
      <w:t>1</w:t>
    </w:r>
    <w:r>
      <w:rPr>
        <w:color w:val="424242"/>
        <w:sz w:val="18"/>
        <w:szCs w:val="18"/>
      </w:rPr>
      <w:fldChar w:fldCharType="end"/>
    </w:r>
    <w:r>
      <w:rPr>
        <w:color w:val="424242"/>
        <w:sz w:val="18"/>
        <w:szCs w:val="18"/>
      </w:rPr>
      <w:t xml:space="preserve"> / </w:t>
    </w:r>
    <w:r>
      <w:rPr>
        <w:color w:val="424242"/>
        <w:sz w:val="18"/>
        <w:szCs w:val="18"/>
      </w:rPr>
      <w:fldChar w:fldCharType="begin"/>
    </w:r>
    <w:r>
      <w:rPr>
        <w:color w:val="424242"/>
        <w:sz w:val="18"/>
        <w:szCs w:val="18"/>
      </w:rPr>
      <w:instrText>NUMPAGES</w:instrText>
    </w:r>
    <w:r>
      <w:rPr>
        <w:color w:val="424242"/>
        <w:sz w:val="18"/>
        <w:szCs w:val="18"/>
      </w:rPr>
      <w:fldChar w:fldCharType="separate"/>
    </w:r>
    <w:r w:rsidR="000F72E9">
      <w:rPr>
        <w:noProof/>
        <w:color w:val="424242"/>
        <w:sz w:val="18"/>
        <w:szCs w:val="18"/>
      </w:rPr>
      <w:t>2</w:t>
    </w:r>
    <w:r>
      <w:rPr>
        <w:color w:val="42424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C8034" w14:textId="77777777" w:rsidR="006703C7" w:rsidRDefault="006703C7">
      <w:r>
        <w:separator/>
      </w:r>
    </w:p>
  </w:footnote>
  <w:footnote w:type="continuationSeparator" w:id="0">
    <w:p w14:paraId="22225217" w14:textId="77777777" w:rsidR="006703C7" w:rsidRDefault="00670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944F" w14:textId="77777777" w:rsidR="0063392A" w:rsidRDefault="00000000">
    <w:pPr>
      <w:pBdr>
        <w:bottom w:val="single" w:sz="4" w:space="4" w:color="90CAF9"/>
      </w:pBdr>
    </w:pPr>
    <w:r>
      <w:rPr>
        <w:color w:val="424242"/>
        <w:sz w:val="18"/>
        <w:szCs w:val="18"/>
      </w:rPr>
      <w:t>GameZone Pro — Tài liệu Luồng Nghiệp vụ Hệ thống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07318"/>
    <w:multiLevelType w:val="hybridMultilevel"/>
    <w:tmpl w:val="46B8724E"/>
    <w:lvl w:ilvl="0" w:tplc="82AC795A">
      <w:start w:val="1"/>
      <w:numFmt w:val="bullet"/>
      <w:lvlText w:val="●"/>
      <w:lvlJc w:val="left"/>
      <w:pPr>
        <w:ind w:left="720" w:hanging="360"/>
      </w:pPr>
    </w:lvl>
    <w:lvl w:ilvl="1" w:tplc="FB1AC7CE">
      <w:start w:val="1"/>
      <w:numFmt w:val="bullet"/>
      <w:lvlText w:val="○"/>
      <w:lvlJc w:val="left"/>
      <w:pPr>
        <w:ind w:left="1440" w:hanging="360"/>
      </w:pPr>
    </w:lvl>
    <w:lvl w:ilvl="2" w:tplc="C9F432F2">
      <w:start w:val="1"/>
      <w:numFmt w:val="bullet"/>
      <w:lvlText w:val="■"/>
      <w:lvlJc w:val="left"/>
      <w:pPr>
        <w:ind w:left="2160" w:hanging="360"/>
      </w:pPr>
    </w:lvl>
    <w:lvl w:ilvl="3" w:tplc="F364F0A6">
      <w:start w:val="1"/>
      <w:numFmt w:val="bullet"/>
      <w:lvlText w:val="●"/>
      <w:lvlJc w:val="left"/>
      <w:pPr>
        <w:ind w:left="2880" w:hanging="360"/>
      </w:pPr>
    </w:lvl>
    <w:lvl w:ilvl="4" w:tplc="98601A44">
      <w:start w:val="1"/>
      <w:numFmt w:val="bullet"/>
      <w:lvlText w:val="○"/>
      <w:lvlJc w:val="left"/>
      <w:pPr>
        <w:ind w:left="3600" w:hanging="360"/>
      </w:pPr>
    </w:lvl>
    <w:lvl w:ilvl="5" w:tplc="17D6AD08">
      <w:start w:val="1"/>
      <w:numFmt w:val="bullet"/>
      <w:lvlText w:val="■"/>
      <w:lvlJc w:val="left"/>
      <w:pPr>
        <w:ind w:left="4320" w:hanging="360"/>
      </w:pPr>
    </w:lvl>
    <w:lvl w:ilvl="6" w:tplc="9C68CEAC">
      <w:start w:val="1"/>
      <w:numFmt w:val="bullet"/>
      <w:lvlText w:val="●"/>
      <w:lvlJc w:val="left"/>
      <w:pPr>
        <w:ind w:left="5040" w:hanging="360"/>
      </w:pPr>
    </w:lvl>
    <w:lvl w:ilvl="7" w:tplc="22A6A864">
      <w:start w:val="1"/>
      <w:numFmt w:val="bullet"/>
      <w:lvlText w:val="●"/>
      <w:lvlJc w:val="left"/>
      <w:pPr>
        <w:ind w:left="5760" w:hanging="360"/>
      </w:pPr>
    </w:lvl>
    <w:lvl w:ilvl="8" w:tplc="857C77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85572"/>
    <w:multiLevelType w:val="hybridMultilevel"/>
    <w:tmpl w:val="6082FA46"/>
    <w:lvl w:ilvl="0" w:tplc="FEE2C0D6">
      <w:start w:val="1"/>
      <w:numFmt w:val="bullet"/>
      <w:lvlText w:val="•"/>
      <w:lvlJc w:val="left"/>
      <w:pPr>
        <w:ind w:left="720" w:hanging="360"/>
      </w:pPr>
    </w:lvl>
    <w:lvl w:ilvl="1" w:tplc="44BE7D6A">
      <w:start w:val="1"/>
      <w:numFmt w:val="bullet"/>
      <w:lvlText w:val="◦"/>
      <w:lvlJc w:val="left"/>
      <w:pPr>
        <w:ind w:left="1080" w:hanging="360"/>
      </w:pPr>
    </w:lvl>
    <w:lvl w:ilvl="2" w:tplc="C5B8DEC4">
      <w:numFmt w:val="decimal"/>
      <w:lvlText w:val=""/>
      <w:lvlJc w:val="left"/>
    </w:lvl>
    <w:lvl w:ilvl="3" w:tplc="935A8230">
      <w:numFmt w:val="decimal"/>
      <w:lvlText w:val=""/>
      <w:lvlJc w:val="left"/>
    </w:lvl>
    <w:lvl w:ilvl="4" w:tplc="DEB8E106">
      <w:numFmt w:val="decimal"/>
      <w:lvlText w:val=""/>
      <w:lvlJc w:val="left"/>
    </w:lvl>
    <w:lvl w:ilvl="5" w:tplc="44DADEEA">
      <w:numFmt w:val="decimal"/>
      <w:lvlText w:val=""/>
      <w:lvlJc w:val="left"/>
    </w:lvl>
    <w:lvl w:ilvl="6" w:tplc="381AA342">
      <w:numFmt w:val="decimal"/>
      <w:lvlText w:val=""/>
      <w:lvlJc w:val="left"/>
    </w:lvl>
    <w:lvl w:ilvl="7" w:tplc="A45873C2">
      <w:numFmt w:val="decimal"/>
      <w:lvlText w:val=""/>
      <w:lvlJc w:val="left"/>
    </w:lvl>
    <w:lvl w:ilvl="8" w:tplc="768C7DB0">
      <w:numFmt w:val="decimal"/>
      <w:lvlText w:val=""/>
      <w:lvlJc w:val="left"/>
    </w:lvl>
  </w:abstractNum>
  <w:num w:numId="1" w16cid:durableId="368989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92A"/>
    <w:rsid w:val="000F72E9"/>
    <w:rsid w:val="005A4F11"/>
    <w:rsid w:val="0063392A"/>
    <w:rsid w:val="0067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82A5F0"/>
  <w15:docId w15:val="{F9438B5F-53DD-4ED0-AB90-4493348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21212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565C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2907</Words>
  <Characters>16574</Characters>
  <Application>Microsoft Office Word</Application>
  <DocSecurity>0</DocSecurity>
  <Lines>138</Lines>
  <Paragraphs>38</Paragraphs>
  <ScaleCrop>false</ScaleCrop>
  <Company/>
  <LinksUpToDate>false</LinksUpToDate>
  <CharactersWithSpaces>19443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Tú Lê</cp:lastModifiedBy>
  <cp:revision>2</cp:revision>
  <dcterms:created xsi:type="dcterms:W3CDTF">2026-05-17T14:00:00Z</dcterms:created>
  <dcterms:modified xsi:type="dcterms:W3CDTF">2026-05-17T14:00:00Z</dcterms:modified>
</cp:coreProperties>
</file>