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104" w:type="dxa"/>
        <w:jc w:val="center"/>
        <w:tblCellSpacing w:w="0" w:type="dxa"/>
        <w:tblInd w:w="-1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254"/>
      </w:tblGrid>
      <w:tr w:rsidR="00E871F6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8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1578F1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bookmarkStart w:id="0" w:name="_GoBack"/>
            <w:bookmarkEnd w:id="0"/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1578F1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  <w:r w:rsidR="00624962">
              <w:rPr>
                <w:rStyle w:val="a6"/>
                <w:rFonts w:ascii="Helvetica" w:hAnsi="Helvetica" w:cs="Helvetica"/>
                <w:color w:val="656565"/>
                <w:sz w:val="19"/>
                <w:szCs w:val="19"/>
                <w:bdr w:val="none" w:sz="0" w:space="0" w:color="auto" w:frame="1"/>
                <w:shd w:val="clear" w:color="auto" w:fill="FCFCFC"/>
              </w:rPr>
              <w:t>November 15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822B49" w:rsidP="00C60C8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822B4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USC????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7A4813">
            <w:pPr>
              <w:widowControl/>
              <w:tabs>
                <w:tab w:val="left" w:pos="4769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0C207C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4F545C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12128F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2F4B7E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proofErr w:type="spellEnd"/>
            <w:r>
              <w:rPr>
                <w:rFonts w:ascii="새굴림" w:eastAsia="새굴림" w:hAnsi="새굴림" w:cs="새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rolling. </w:t>
            </w:r>
            <w:r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새굴림" w:eastAsia="새굴림" w:hAnsi="새굴림" w:cs="새굴림" w:hint="eastAsia"/>
                <w:b/>
                <w:bCs/>
                <w:color w:val="000000"/>
                <w:kern w:val="0"/>
                <w:sz w:val="16"/>
                <w:szCs w:val="16"/>
              </w:rPr>
              <w:t>ompetitive Aid.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694AF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oct</w:t>
            </w:r>
            <w:proofErr w:type="spellEnd"/>
            <w:r w:rsidR="00245C61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1.</w:t>
            </w:r>
            <w:r w:rsidR="001F7ECF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 xml:space="preserve"> </w:t>
            </w:r>
            <w:r w:rsidR="001F7ECF">
              <w:rPr>
                <w:rStyle w:val="apple-converted-space"/>
                <w:rFonts w:ascii="Arial" w:hAnsi="Arial" w:cs="Arial"/>
                <w:color w:val="444444"/>
                <w:szCs w:val="20"/>
                <w:shd w:val="clear" w:color="auto" w:fill="FFFFFF"/>
              </w:rPr>
              <w:t> </w:t>
            </w:r>
            <w:r w:rsidR="001F7ECF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 xml:space="preserve">More than 75 percent of EECS graduate students are supported by assistantships or fellowships from within KU or external </w:t>
            </w:r>
            <w:proofErr w:type="gramStart"/>
            <w:r w:rsidR="001F7ECF">
              <w:rPr>
                <w:rFonts w:ascii="Arial" w:hAnsi="Arial" w:cs="Arial"/>
                <w:color w:val="444444"/>
                <w:szCs w:val="20"/>
                <w:shd w:val="clear" w:color="auto" w:fill="FFFFFF"/>
              </w:rPr>
              <w:t xml:space="preserve">organizations  </w:t>
            </w:r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이거</w:t>
            </w:r>
            <w:proofErr w:type="gramEnd"/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 xml:space="preserve"> </w:t>
            </w:r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좋네</w:t>
            </w:r>
            <w:r w:rsidR="001F7ECF">
              <w:rPr>
                <w:rFonts w:ascii="Arial" w:hAnsi="Arial" w:cs="Arial" w:hint="eastAsia"/>
                <w:color w:val="444444"/>
                <w:szCs w:val="20"/>
                <w:shd w:val="clear" w:color="auto" w:fill="FFFFFF"/>
              </w:rPr>
              <w:t>?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tier 2: Alberta, Simon Fraser, McGill, McMaster, Queen’s, Western Ontario, Calgary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3: </w:t>
            </w:r>
            <w:r w:rsidRPr="00046D77">
              <w:rPr>
                <w:rFonts w:ascii="Microsoft YaHei" w:eastAsia="Microsoft YaHei" w:hAnsi="Microsoft YaHei" w:hint="eastAsia"/>
                <w:b/>
                <w:color w:val="555555"/>
                <w:shd w:val="clear" w:color="auto" w:fill="F0F0F0"/>
              </w:rPr>
              <w:t>Concordia</w:t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, Victoria, Dalhousie, Ottawa, Carleton, York</w:t>
            </w:r>
            <w:r>
              <w:rPr>
                <w:rFonts w:ascii="Microsoft YaHei" w:eastAsia="Microsoft YaHei" w:hAnsi="Microsoft YaHei" w:hint="eastAsia"/>
                <w:color w:val="555555"/>
              </w:rPr>
              <w:br/>
            </w: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tier 4: Guelph, Saskatchewan, Manitoba, New Brunswick, Regina, Memorial U of Newfoundland, 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Winsdor</w:t>
            </w:r>
            <w:proofErr w:type="spellEnd"/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</w:p>
          <w:p w:rsidR="00822B4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Microsoft YaHei" w:eastAsia="Microsoft YaHei" w:hAnsi="Microsoft YaHei"/>
                <w:color w:val="555555"/>
                <w:shd w:val="clear" w:color="auto" w:fill="F0F0F0"/>
              </w:rPr>
            </w:pPr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这里面，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我知道至少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 Simon Fraser, Queen’s, McMaster, Western Ontario, Calgary，Victoria, Ottawa, Carleton, York，Saskatchewan和Regina是有给</w:t>
            </w:r>
            <w:proofErr w:type="spellStart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>cs</w:t>
            </w:r>
            <w:proofErr w:type="spellEnd"/>
            <w:r>
              <w:rPr>
                <w:rFonts w:ascii="Microsoft YaHei" w:eastAsia="Microsoft YaHei" w:hAnsi="Microsoft YaHei" w:hint="eastAsia"/>
                <w:color w:val="555555"/>
                <w:shd w:val="clear" w:color="auto" w:fill="F0F0F0"/>
              </w:rPr>
              <w:t xml:space="preserve"> master奖学金的</w:t>
            </w:r>
          </w:p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822B49" w:rsidRDefault="00753D7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 xml:space="preserve">Concordia </w:t>
            </w:r>
            <w:r w:rsidR="00712292">
              <w:rPr>
                <w:rFonts w:ascii="Verdana" w:eastAsia="굴림" w:hAnsi="Verdana" w:cs="굴림" w:hint="eastAsia"/>
                <w:b/>
                <w:color w:val="000000"/>
                <w:kern w:val="0"/>
                <w:sz w:val="16"/>
                <w:szCs w:val="16"/>
              </w:rPr>
              <w:t>;</w:t>
            </w:r>
            <w:proofErr w:type="gramEnd"/>
            <w:r>
              <w:rPr>
                <w:rStyle w:val="apple-converted-space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  <w:r w:rsidR="00937718">
              <w:rPr>
                <w:rStyle w:val="apple-converted-space"/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Montreal. 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October 15 for the Summer </w:t>
            </w:r>
            <w:proofErr w:type="gram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term</w:t>
            </w:r>
            <w:r w:rsidR="00FD1AD9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;</w:t>
            </w:r>
            <w:proofErr w:type="gramEnd"/>
            <w:r w:rsidR="00FD1AD9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FD1AD9">
              <w:rPr>
                <w:rStyle w:val="apple-converted-space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  <w:r w:rsidR="00FD1AD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We serve both full time and part-time student communities, and offer suitable financial assistance in the form of bursaries and </w:t>
            </w:r>
            <w:proofErr w:type="spellStart"/>
            <w:r w:rsidR="00FD1AD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sholarships</w:t>
            </w:r>
            <w:proofErr w:type="spellEnd"/>
            <w:r w:rsidR="00FD1AD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 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돈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있어</w:t>
            </w:r>
            <w:r w:rsidR="00A62B01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. 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CD12AB" w:rsidP="00CD12AB">
            <w:pPr>
              <w:widowControl/>
              <w:tabs>
                <w:tab w:val="left" w:pos="657"/>
              </w:tabs>
              <w:wordWrap/>
              <w:autoSpaceDE/>
              <w:autoSpaceDN/>
              <w:spacing w:after="0" w:line="390" w:lineRule="atLeast"/>
              <w:ind w:firstLineChars="100" w:firstLine="157"/>
              <w:jc w:val="left"/>
              <w:outlineLvl w:val="2"/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ab/>
            </w:r>
            <w:r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University of Victoria</w:t>
            </w:r>
            <w:proofErr w:type="gramStart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;  admin</w:t>
            </w:r>
            <w:proofErr w:type="gramEnd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되면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다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돈</w:t>
            </w:r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받어</w:t>
            </w:r>
            <w:proofErr w:type="spellEnd"/>
            <w:r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For this reason, we normally accept graduate students only if they can be guaranteed support during their studies.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”</w:t>
            </w:r>
            <w:r w:rsidR="00B66B72">
              <w:rPr>
                <w:rStyle w:val="a6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 xml:space="preserve"> , </w:t>
            </w:r>
            <w:r w:rsidR="00B66B7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Sept. 15</w:t>
            </w:r>
          </w:p>
          <w:p w:rsidR="002607C0" w:rsidRDefault="002607C0" w:rsidP="002607C0">
            <w:pPr>
              <w:widowControl/>
              <w:tabs>
                <w:tab w:val="left" w:pos="657"/>
              </w:tabs>
              <w:wordWrap/>
              <w:autoSpaceDE/>
              <w:autoSpaceDN/>
              <w:spacing w:after="0" w:line="390" w:lineRule="atLeast"/>
              <w:ind w:firstLineChars="100" w:firstLine="180"/>
              <w:jc w:val="left"/>
              <w:outlineLvl w:val="2"/>
              <w:rPr>
                <w:rStyle w:val="a6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2607C0" w:rsidRPr="006F20F9" w:rsidRDefault="002607C0" w:rsidP="002607C0">
            <w:pPr>
              <w:widowControl/>
              <w:tabs>
                <w:tab w:val="left" w:pos="657"/>
              </w:tabs>
              <w:wordWrap/>
              <w:autoSpaceDE/>
              <w:autoSpaceDN/>
              <w:spacing w:after="0" w:line="390" w:lineRule="atLeast"/>
              <w:ind w:firstLineChars="100" w:firstLine="157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Default="00EE205E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>state</w:t>
            </w:r>
            <w:proofErr w:type="gramEnd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 xml:space="preserve"> university of </w:t>
            </w:r>
            <w:proofErr w:type="spellStart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>california</w:t>
            </w:r>
            <w:proofErr w:type="spellEnd"/>
            <w:r w:rsidRPr="00EE205E">
              <w:rPr>
                <w:rFonts w:ascii="Verdana" w:eastAsia="굴림" w:hAnsi="Verdana" w:cs="굴림"/>
                <w:b/>
                <w:color w:val="000000"/>
                <w:kern w:val="0"/>
                <w:sz w:val="22"/>
                <w:szCs w:val="16"/>
              </w:rPr>
              <w:t xml:space="preserve"> east bay</w:t>
            </w:r>
            <w:r w:rsidRPr="00EE205E">
              <w:rPr>
                <w:rFonts w:ascii="Verdana" w:eastAsia="굴림" w:hAnsi="Verdana" w:cs="굴림"/>
                <w:color w:val="000000"/>
                <w:kern w:val="0"/>
                <w:sz w:val="22"/>
                <w:szCs w:val="16"/>
              </w:rPr>
              <w:t xml:space="preserve"> </w:t>
            </w:r>
            <w:r w:rsidRPr="00EE205E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good location.</w:t>
            </w:r>
            <w:r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722F8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학비저렴</w:t>
            </w:r>
            <w:r w:rsidR="00722F89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EE205E" w:rsidRPr="006F20F9" w:rsidRDefault="0007317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hyperlink r:id="rId7" w:history="1">
              <w:r w:rsidR="00404F4E">
                <w:rPr>
                  <w:rStyle w:val="a7"/>
                </w:rPr>
                <w:t>http://www20.csueastbay.edu/prospective/how-to-apply/application-and-document-deadlines/graduate-and-credential.html</w:t>
              </w:r>
            </w:hyperlink>
            <w:r w:rsidR="00404F4E">
              <w:rPr>
                <w:rFonts w:hint="eastAsia"/>
              </w:rPr>
              <w:t xml:space="preserve"> 항상 </w:t>
            </w:r>
            <w:proofErr w:type="spellStart"/>
            <w:r w:rsidR="00404F4E">
              <w:rPr>
                <w:rFonts w:hint="eastAsia"/>
              </w:rPr>
              <w:t>학생모집하는거</w:t>
            </w:r>
            <w:proofErr w:type="spellEnd"/>
            <w:r w:rsidR="00404F4E">
              <w:rPr>
                <w:rFonts w:hint="eastAsia"/>
              </w:rPr>
              <w:t xml:space="preserve"> 같아.</w:t>
            </w:r>
            <w:r w:rsidR="001C600F">
              <w:rPr>
                <w:rFonts w:hint="eastAsia"/>
              </w:rPr>
              <w:t xml:space="preserve"> </w:t>
            </w:r>
            <w:proofErr w:type="spellStart"/>
            <w:r w:rsidR="001C600F">
              <w:rPr>
                <w:rFonts w:hint="eastAsia"/>
              </w:rPr>
              <w:t>연구형</w:t>
            </w:r>
            <w:proofErr w:type="spellEnd"/>
            <w:r w:rsidR="001C600F">
              <w:rPr>
                <w:rFonts w:hint="eastAsia"/>
              </w:rPr>
              <w:t xml:space="preserve"> 대학이 </w:t>
            </w:r>
            <w:proofErr w:type="gramStart"/>
            <w:r w:rsidR="001C600F">
              <w:rPr>
                <w:rFonts w:hint="eastAsia"/>
              </w:rPr>
              <w:t>아니다</w:t>
            </w:r>
            <w:r w:rsidR="001C600F">
              <w:t>…</w:t>
            </w:r>
            <w:proofErr w:type="gramEnd"/>
            <w:r w:rsidR="001C600F">
              <w:rPr>
                <w:rFonts w:hint="eastAsia"/>
              </w:rPr>
              <w:t xml:space="preserve"> 여기 가지 말자. </w:t>
            </w: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2B49" w:rsidRPr="00A04882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CA531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22B49" w:rsidRPr="006F20F9" w:rsidTr="002F4B7E">
        <w:trPr>
          <w:tblCellSpacing w:w="0" w:type="dxa"/>
          <w:jc w:val="center"/>
        </w:trPr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22B49" w:rsidRPr="006F20F9" w:rsidRDefault="00822B49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07317C" w:rsidP="00B113D9">
      <w:pPr>
        <w:rPr>
          <w:sz w:val="16"/>
          <w:szCs w:val="16"/>
        </w:rPr>
      </w:pPr>
      <w:hyperlink r:id="rId8" w:history="1">
        <w:r w:rsidR="00EF682E" w:rsidRPr="006F20F9">
          <w:rPr>
            <w:rStyle w:val="a7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17C" w:rsidRDefault="0007317C" w:rsidP="00E871F6">
      <w:pPr>
        <w:spacing w:after="0" w:line="240" w:lineRule="auto"/>
      </w:pPr>
      <w:r>
        <w:separator/>
      </w:r>
    </w:p>
  </w:endnote>
  <w:endnote w:type="continuationSeparator" w:id="0">
    <w:p w:rsidR="0007317C" w:rsidRDefault="0007317C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17C" w:rsidRDefault="0007317C" w:rsidP="00E871F6">
      <w:pPr>
        <w:spacing w:after="0" w:line="240" w:lineRule="auto"/>
      </w:pPr>
      <w:r>
        <w:separator/>
      </w:r>
    </w:p>
  </w:footnote>
  <w:footnote w:type="continuationSeparator" w:id="0">
    <w:p w:rsidR="0007317C" w:rsidRDefault="0007317C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36C27"/>
    <w:rsid w:val="00042329"/>
    <w:rsid w:val="00046D77"/>
    <w:rsid w:val="000614B8"/>
    <w:rsid w:val="0007317C"/>
    <w:rsid w:val="00086BC9"/>
    <w:rsid w:val="000A05E5"/>
    <w:rsid w:val="000A3CA1"/>
    <w:rsid w:val="000B50BA"/>
    <w:rsid w:val="000C207C"/>
    <w:rsid w:val="000C56E8"/>
    <w:rsid w:val="000D50C5"/>
    <w:rsid w:val="000E1B4D"/>
    <w:rsid w:val="000F7BB8"/>
    <w:rsid w:val="0012128F"/>
    <w:rsid w:val="001375D1"/>
    <w:rsid w:val="00141E98"/>
    <w:rsid w:val="001578F1"/>
    <w:rsid w:val="00157D0F"/>
    <w:rsid w:val="00194DB8"/>
    <w:rsid w:val="001C2673"/>
    <w:rsid w:val="001C28CC"/>
    <w:rsid w:val="001C600F"/>
    <w:rsid w:val="001D1BE2"/>
    <w:rsid w:val="001D1E5E"/>
    <w:rsid w:val="001F7ECF"/>
    <w:rsid w:val="00213BAA"/>
    <w:rsid w:val="002454EF"/>
    <w:rsid w:val="00245C61"/>
    <w:rsid w:val="00245C87"/>
    <w:rsid w:val="002552B1"/>
    <w:rsid w:val="00256265"/>
    <w:rsid w:val="002607C0"/>
    <w:rsid w:val="002A0133"/>
    <w:rsid w:val="002B4632"/>
    <w:rsid w:val="002B59C3"/>
    <w:rsid w:val="002C16FF"/>
    <w:rsid w:val="002C24DB"/>
    <w:rsid w:val="002F36A7"/>
    <w:rsid w:val="002F4B7E"/>
    <w:rsid w:val="002F54E9"/>
    <w:rsid w:val="003079D8"/>
    <w:rsid w:val="003244F7"/>
    <w:rsid w:val="00350D60"/>
    <w:rsid w:val="00354AB6"/>
    <w:rsid w:val="0037496B"/>
    <w:rsid w:val="003A245B"/>
    <w:rsid w:val="003A57B0"/>
    <w:rsid w:val="003A5C12"/>
    <w:rsid w:val="003B7F33"/>
    <w:rsid w:val="003D101D"/>
    <w:rsid w:val="003D7937"/>
    <w:rsid w:val="003E06D3"/>
    <w:rsid w:val="003F2138"/>
    <w:rsid w:val="003F40AD"/>
    <w:rsid w:val="00404F4E"/>
    <w:rsid w:val="00431E9D"/>
    <w:rsid w:val="0046593E"/>
    <w:rsid w:val="00491A8D"/>
    <w:rsid w:val="004A27D6"/>
    <w:rsid w:val="004E1574"/>
    <w:rsid w:val="004F545C"/>
    <w:rsid w:val="004F681B"/>
    <w:rsid w:val="00504456"/>
    <w:rsid w:val="00552CF4"/>
    <w:rsid w:val="00570D1E"/>
    <w:rsid w:val="005C52F9"/>
    <w:rsid w:val="005F3450"/>
    <w:rsid w:val="0062034E"/>
    <w:rsid w:val="00624962"/>
    <w:rsid w:val="006402DF"/>
    <w:rsid w:val="00661A52"/>
    <w:rsid w:val="006832ED"/>
    <w:rsid w:val="006907A2"/>
    <w:rsid w:val="00694AFC"/>
    <w:rsid w:val="006B39AD"/>
    <w:rsid w:val="006E10B4"/>
    <w:rsid w:val="006E2291"/>
    <w:rsid w:val="006E2834"/>
    <w:rsid w:val="006F20F9"/>
    <w:rsid w:val="007054C5"/>
    <w:rsid w:val="00712292"/>
    <w:rsid w:val="00712799"/>
    <w:rsid w:val="007225D2"/>
    <w:rsid w:val="00722F89"/>
    <w:rsid w:val="007356D3"/>
    <w:rsid w:val="00740580"/>
    <w:rsid w:val="00753D7C"/>
    <w:rsid w:val="00757ACD"/>
    <w:rsid w:val="0076341B"/>
    <w:rsid w:val="00773D6D"/>
    <w:rsid w:val="007812B1"/>
    <w:rsid w:val="00784D67"/>
    <w:rsid w:val="0079327C"/>
    <w:rsid w:val="00793AF0"/>
    <w:rsid w:val="00794C22"/>
    <w:rsid w:val="0079680C"/>
    <w:rsid w:val="007A4813"/>
    <w:rsid w:val="007B107D"/>
    <w:rsid w:val="007B482D"/>
    <w:rsid w:val="007B4CE4"/>
    <w:rsid w:val="007B7888"/>
    <w:rsid w:val="007E1F74"/>
    <w:rsid w:val="007E54DA"/>
    <w:rsid w:val="007E7E71"/>
    <w:rsid w:val="00803635"/>
    <w:rsid w:val="00822B49"/>
    <w:rsid w:val="00831313"/>
    <w:rsid w:val="00846FF1"/>
    <w:rsid w:val="00850201"/>
    <w:rsid w:val="008610CB"/>
    <w:rsid w:val="008B6B4C"/>
    <w:rsid w:val="008C0824"/>
    <w:rsid w:val="008C525E"/>
    <w:rsid w:val="008E0C09"/>
    <w:rsid w:val="00916BC3"/>
    <w:rsid w:val="00931F84"/>
    <w:rsid w:val="00936532"/>
    <w:rsid w:val="00937718"/>
    <w:rsid w:val="00972972"/>
    <w:rsid w:val="00990B43"/>
    <w:rsid w:val="00991A76"/>
    <w:rsid w:val="009C43DB"/>
    <w:rsid w:val="009D189F"/>
    <w:rsid w:val="009D27EB"/>
    <w:rsid w:val="009D2C17"/>
    <w:rsid w:val="009F0104"/>
    <w:rsid w:val="009F5EEC"/>
    <w:rsid w:val="00A03E0A"/>
    <w:rsid w:val="00A04882"/>
    <w:rsid w:val="00A26FC7"/>
    <w:rsid w:val="00A34AA8"/>
    <w:rsid w:val="00A354E1"/>
    <w:rsid w:val="00A445DD"/>
    <w:rsid w:val="00A62B01"/>
    <w:rsid w:val="00A859E6"/>
    <w:rsid w:val="00A91D87"/>
    <w:rsid w:val="00A9517E"/>
    <w:rsid w:val="00AA4335"/>
    <w:rsid w:val="00AE05CD"/>
    <w:rsid w:val="00AF6CE9"/>
    <w:rsid w:val="00B113D9"/>
    <w:rsid w:val="00B16862"/>
    <w:rsid w:val="00B21ADE"/>
    <w:rsid w:val="00B23D98"/>
    <w:rsid w:val="00B57EE8"/>
    <w:rsid w:val="00B66B72"/>
    <w:rsid w:val="00B77EE0"/>
    <w:rsid w:val="00BA382C"/>
    <w:rsid w:val="00BA41E5"/>
    <w:rsid w:val="00BD4261"/>
    <w:rsid w:val="00BD721A"/>
    <w:rsid w:val="00BE64D2"/>
    <w:rsid w:val="00BF359A"/>
    <w:rsid w:val="00BF7091"/>
    <w:rsid w:val="00C02FB3"/>
    <w:rsid w:val="00C16F43"/>
    <w:rsid w:val="00C2129E"/>
    <w:rsid w:val="00C22795"/>
    <w:rsid w:val="00C42C95"/>
    <w:rsid w:val="00C56EA2"/>
    <w:rsid w:val="00C57210"/>
    <w:rsid w:val="00C60192"/>
    <w:rsid w:val="00C6256D"/>
    <w:rsid w:val="00C71391"/>
    <w:rsid w:val="00C83492"/>
    <w:rsid w:val="00C97044"/>
    <w:rsid w:val="00CA0A9F"/>
    <w:rsid w:val="00CA5319"/>
    <w:rsid w:val="00CD12AB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8110A"/>
    <w:rsid w:val="00D9078E"/>
    <w:rsid w:val="00DA4657"/>
    <w:rsid w:val="00DB3ECC"/>
    <w:rsid w:val="00DB563C"/>
    <w:rsid w:val="00DD1C42"/>
    <w:rsid w:val="00DE6976"/>
    <w:rsid w:val="00E03380"/>
    <w:rsid w:val="00E15545"/>
    <w:rsid w:val="00E41399"/>
    <w:rsid w:val="00E51097"/>
    <w:rsid w:val="00E541A5"/>
    <w:rsid w:val="00E57AAD"/>
    <w:rsid w:val="00E7130E"/>
    <w:rsid w:val="00E773D1"/>
    <w:rsid w:val="00E871F6"/>
    <w:rsid w:val="00E928D1"/>
    <w:rsid w:val="00E96625"/>
    <w:rsid w:val="00E97652"/>
    <w:rsid w:val="00EE205E"/>
    <w:rsid w:val="00EE3A8E"/>
    <w:rsid w:val="00EF682E"/>
    <w:rsid w:val="00F213F7"/>
    <w:rsid w:val="00F42955"/>
    <w:rsid w:val="00F66CAD"/>
    <w:rsid w:val="00F7442F"/>
    <w:rsid w:val="00F95904"/>
    <w:rsid w:val="00FC2F12"/>
    <w:rsid w:val="00FC5F4A"/>
    <w:rsid w:val="00FD1AD9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71F6"/>
  </w:style>
  <w:style w:type="paragraph" w:styleId="a4">
    <w:name w:val="footer"/>
    <w:basedOn w:val="a"/>
    <w:link w:val="Char0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71F6"/>
  </w:style>
  <w:style w:type="character" w:customStyle="1" w:styleId="3Char">
    <w:name w:val="제목 3 Char"/>
    <w:basedOn w:val="a0"/>
    <w:link w:val="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71F6"/>
    <w:rPr>
      <w:b/>
      <w:bCs/>
    </w:rPr>
  </w:style>
  <w:style w:type="character" w:styleId="a7">
    <w:name w:val="Hyperlink"/>
    <w:basedOn w:val="a0"/>
    <w:uiPriority w:val="99"/>
    <w:semiHidden/>
    <w:unhideWhenUsed/>
    <w:rsid w:val="00C7139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nghairanking.com/SubjectCS20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0.csueastbay.edu/prospective/how-to-apply/application-and-document-deadlines/graduate-and-credent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155</cp:revision>
  <dcterms:created xsi:type="dcterms:W3CDTF">2012-04-21T15:57:00Z</dcterms:created>
  <dcterms:modified xsi:type="dcterms:W3CDTF">2013-08-31T05:28:00Z</dcterms:modified>
</cp:coreProperties>
</file>