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CFD3" w14:textId="2693B1ED" w:rsidR="000C6FFA" w:rsidRDefault="00AB61A4"/>
    <w:p w14:paraId="0B1D9057" w14:textId="335DDE0D" w:rsidR="00601D5F" w:rsidRDefault="00601D5F" w:rsidP="00601D5F">
      <w:pPr>
        <w:pStyle w:val="1"/>
      </w:pPr>
      <w:r>
        <w:rPr>
          <w:rFonts w:hint="eastAsia"/>
        </w:rPr>
        <w:t>01_</w:t>
      </w:r>
      <w:r>
        <w:t>JUC</w:t>
      </w:r>
      <w:r>
        <w:rPr>
          <w:rFonts w:hint="eastAsia"/>
        </w:rPr>
        <w:t>教程简介</w:t>
      </w:r>
    </w:p>
    <w:p w14:paraId="331C6F6A" w14:textId="31BCD22E" w:rsidR="00601D5F" w:rsidRDefault="00601D5F">
      <w:r>
        <w:rPr>
          <w:noProof/>
        </w:rPr>
        <w:drawing>
          <wp:inline distT="0" distB="0" distL="0" distR="0" wp14:anchorId="30C3A9B0" wp14:editId="5D518932">
            <wp:extent cx="3238095" cy="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D32" w14:textId="2A02988A" w:rsidR="00FA1646" w:rsidRDefault="00FA1646">
      <w:r>
        <w:rPr>
          <w:noProof/>
        </w:rPr>
        <w:drawing>
          <wp:inline distT="0" distB="0" distL="0" distR="0" wp14:anchorId="2766A178" wp14:editId="5AD7B361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AA51" w14:textId="1D27A27A" w:rsidR="00AB61A4" w:rsidRDefault="00AB61A4">
      <w:pPr>
        <w:rPr>
          <w:rFonts w:hint="eastAsia"/>
        </w:rPr>
      </w:pPr>
      <w:r>
        <w:rPr>
          <w:noProof/>
        </w:rPr>
        <w:drawing>
          <wp:inline distT="0" distB="0" distL="0" distR="0" wp14:anchorId="1490D7E6" wp14:editId="29AF7C94">
            <wp:extent cx="5274310" cy="4612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088" w14:textId="79E4BF25" w:rsidR="00601D5F" w:rsidRDefault="00601D5F" w:rsidP="00601D5F">
      <w:pPr>
        <w:pStyle w:val="1"/>
      </w:pPr>
      <w:r>
        <w:rPr>
          <w:rFonts w:hint="eastAsia"/>
        </w:rPr>
        <w:lastRenderedPageBreak/>
        <w:t>02_为什么学好用多线程如此重要</w:t>
      </w:r>
    </w:p>
    <w:p w14:paraId="5785EAD2" w14:textId="478E6835" w:rsidR="00601D5F" w:rsidRDefault="00601D5F"/>
    <w:p w14:paraId="3D40A500" w14:textId="61FE4CC7" w:rsidR="00601D5F" w:rsidRDefault="00601D5F" w:rsidP="00601D5F">
      <w:pPr>
        <w:pStyle w:val="1"/>
      </w:pPr>
      <w:r>
        <w:rPr>
          <w:rFonts w:hint="eastAsia"/>
        </w:rPr>
        <w:t>03_start线程开启C源码分析</w:t>
      </w:r>
    </w:p>
    <w:p w14:paraId="73D45804" w14:textId="3441769B" w:rsidR="00601D5F" w:rsidRDefault="00601D5F"/>
    <w:p w14:paraId="4E6FFA8A" w14:textId="1AE47B92" w:rsidR="00601D5F" w:rsidRDefault="00601D5F" w:rsidP="00601D5F">
      <w:pPr>
        <w:pStyle w:val="1"/>
      </w:pPr>
      <w:r>
        <w:rPr>
          <w:rFonts w:hint="eastAsia"/>
        </w:rPr>
        <w:t>04_基础概念复习</w:t>
      </w:r>
    </w:p>
    <w:p w14:paraId="4A654982" w14:textId="2AC1E648" w:rsidR="00601D5F" w:rsidRDefault="00601D5F"/>
    <w:p w14:paraId="6BAC1AC4" w14:textId="2D5E445C" w:rsidR="00601D5F" w:rsidRDefault="00601D5F" w:rsidP="00601D5F">
      <w:pPr>
        <w:pStyle w:val="1"/>
      </w:pPr>
      <w:r>
        <w:rPr>
          <w:rFonts w:hint="eastAsia"/>
        </w:rPr>
        <w:t>05_用户守护线程理论</w:t>
      </w:r>
    </w:p>
    <w:p w14:paraId="147138B1" w14:textId="5698ABC7" w:rsidR="00601D5F" w:rsidRDefault="00601D5F"/>
    <w:p w14:paraId="3A02C417" w14:textId="1A929C21" w:rsidR="00601D5F" w:rsidRDefault="00601D5F" w:rsidP="00601D5F">
      <w:pPr>
        <w:pStyle w:val="1"/>
        <w:rPr>
          <w:rFonts w:hint="eastAsia"/>
        </w:rPr>
      </w:pPr>
      <w:r>
        <w:rPr>
          <w:rFonts w:hint="eastAsia"/>
        </w:rPr>
        <w:t>06_用户守护线程代码演示和总结</w:t>
      </w:r>
    </w:p>
    <w:sectPr w:rsidR="0060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1A"/>
    <w:rsid w:val="000F3D5B"/>
    <w:rsid w:val="00120DB7"/>
    <w:rsid w:val="00492B4D"/>
    <w:rsid w:val="00601D5F"/>
    <w:rsid w:val="008C0D19"/>
    <w:rsid w:val="00AB61A4"/>
    <w:rsid w:val="00B4151A"/>
    <w:rsid w:val="00FA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6D41"/>
  <w15:chartTrackingRefBased/>
  <w15:docId w15:val="{BE2061D7-9F53-47F7-9C94-04B3EC5A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D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wangdongdong</dc:creator>
  <cp:keywords/>
  <dc:description/>
  <cp:lastModifiedBy>wangdongdong</cp:lastModifiedBy>
  <cp:revision>6</cp:revision>
  <dcterms:created xsi:type="dcterms:W3CDTF">2022-12-04T08:21:00Z</dcterms:created>
  <dcterms:modified xsi:type="dcterms:W3CDTF">2022-12-04T08:42:00Z</dcterms:modified>
</cp:coreProperties>
</file>