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7780676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83BD5F5" w14:textId="36593417" w:rsidR="00896C7A" w:rsidRDefault="00896C7A">
          <w:pPr>
            <w:pStyle w:val="TOC"/>
          </w:pPr>
          <w:r>
            <w:rPr>
              <w:lang w:val="zh-CN"/>
            </w:rPr>
            <w:t>目录</w:t>
          </w:r>
        </w:p>
        <w:p w14:paraId="0B131788" w14:textId="4F37E43D" w:rsidR="006E0A03" w:rsidRDefault="00896C7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54722" w:history="1">
            <w:r w:rsidR="006E0A03" w:rsidRPr="0061719A">
              <w:rPr>
                <w:rStyle w:val="a7"/>
                <w:noProof/>
              </w:rPr>
              <w:t>1.线上出现redis大key，如何删除</w:t>
            </w:r>
            <w:r w:rsidR="006E0A03">
              <w:rPr>
                <w:noProof/>
                <w:webHidden/>
              </w:rPr>
              <w:tab/>
            </w:r>
            <w:r w:rsidR="006E0A03">
              <w:rPr>
                <w:noProof/>
                <w:webHidden/>
              </w:rPr>
              <w:fldChar w:fldCharType="begin"/>
            </w:r>
            <w:r w:rsidR="006E0A03">
              <w:rPr>
                <w:noProof/>
                <w:webHidden/>
              </w:rPr>
              <w:instrText xml:space="preserve"> PAGEREF _Toc128254722 \h </w:instrText>
            </w:r>
            <w:r w:rsidR="006E0A03">
              <w:rPr>
                <w:noProof/>
                <w:webHidden/>
              </w:rPr>
            </w:r>
            <w:r w:rsidR="006E0A03">
              <w:rPr>
                <w:noProof/>
                <w:webHidden/>
              </w:rPr>
              <w:fldChar w:fldCharType="separate"/>
            </w:r>
            <w:r w:rsidR="006E0A03">
              <w:rPr>
                <w:noProof/>
                <w:webHidden/>
              </w:rPr>
              <w:t>1</w:t>
            </w:r>
            <w:r w:rsidR="006E0A03">
              <w:rPr>
                <w:noProof/>
                <w:webHidden/>
              </w:rPr>
              <w:fldChar w:fldCharType="end"/>
            </w:r>
          </w:hyperlink>
        </w:p>
        <w:p w14:paraId="767A6444" w14:textId="10B2F90B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23" w:history="1">
            <w:r w:rsidRPr="0061719A">
              <w:rPr>
                <w:rStyle w:val="a7"/>
                <w:noProof/>
              </w:rPr>
              <w:t>方案一（业务低峰期删除）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76D1" w14:textId="2FD00C1F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24" w:history="1">
            <w:r w:rsidRPr="0061719A">
              <w:rPr>
                <w:rStyle w:val="a7"/>
                <w:noProof/>
              </w:rPr>
              <w:t>方案二（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2257" w14:textId="78FB1958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25" w:history="1">
            <w:r w:rsidRPr="0061719A">
              <w:rPr>
                <w:rStyle w:val="a7"/>
                <w:noProof/>
              </w:rPr>
              <w:t>方案三（异步删除法）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4B75" w14:textId="5FA89C45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26" w:history="1">
            <w:r w:rsidRPr="0061719A">
              <w:rPr>
                <w:rStyle w:val="a7"/>
                <w:noProof/>
              </w:rPr>
              <w:t>经典生产问题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97E7" w14:textId="73E2C8BF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27" w:history="1">
            <w:r w:rsidRPr="0061719A">
              <w:rPr>
                <w:rStyle w:val="a7"/>
                <w:noProof/>
              </w:rPr>
              <w:t>redis大 key基本概念及常见场景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4EF0" w14:textId="74D8ACCC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28" w:history="1">
            <w:r w:rsidRPr="0061719A">
              <w:rPr>
                <w:rStyle w:val="a7"/>
                <w:noProof/>
              </w:rPr>
              <w:t>大key常见场景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14BE" w14:textId="6E4C4A11" w:rsidR="006E0A03" w:rsidRDefault="006E0A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8254729" w:history="1">
            <w:r w:rsidRPr="0061719A">
              <w:rPr>
                <w:rStyle w:val="a7"/>
                <w:noProof/>
              </w:rPr>
              <w:t>大key的产生往往是业务方设计不合理，没有预见 vaule的动态增长问题.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A8C5" w14:textId="0240378D" w:rsidR="006E0A03" w:rsidRDefault="006E0A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8254730" w:history="1">
            <w:r w:rsidRPr="0061719A">
              <w:rPr>
                <w:rStyle w:val="a7"/>
                <w:noProof/>
              </w:rPr>
              <w:t>接下来我们看看几类比较经典的场景: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6F33" w14:textId="12223AC2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31" w:history="1">
            <w:r w:rsidRPr="0061719A">
              <w:rPr>
                <w:rStyle w:val="a7"/>
                <w:noProof/>
              </w:rPr>
              <w:t>Redis大key带来的影响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C501" w14:textId="4DFB8525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32" w:history="1">
            <w:r w:rsidRPr="0061719A">
              <w:rPr>
                <w:rStyle w:val="a7"/>
                <w:noProof/>
              </w:rPr>
              <w:t>Redis大key如何检测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8A28" w14:textId="2E48F810" w:rsidR="006E0A03" w:rsidRDefault="006E0A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8254733" w:history="1">
            <w:r w:rsidRPr="0061719A">
              <w:rPr>
                <w:rStyle w:val="a7"/>
                <w:noProof/>
              </w:rPr>
              <w:t>Redis大可以如何删除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15B8" w14:textId="4E72E1D0" w:rsidR="006E0A03" w:rsidRDefault="006E0A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8254734" w:history="1">
            <w:r w:rsidRPr="0061719A">
              <w:rPr>
                <w:rStyle w:val="a7"/>
                <w:noProof/>
              </w:rPr>
              <w:t>1)分批次渐进式删除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10FB" w14:textId="3DBFE378" w:rsidR="006E0A03" w:rsidRDefault="006E0A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8254735" w:history="1">
            <w:r w:rsidRPr="0061719A">
              <w:rPr>
                <w:rStyle w:val="a7"/>
                <w:noProof/>
              </w:rPr>
              <w:t xml:space="preserve">2)采用unlink </w:t>
            </w:r>
            <w:r w:rsidRPr="0061719A">
              <w:rPr>
                <w:rStyle w:val="a7"/>
                <w:noProof/>
              </w:rPr>
              <w:t>+</w:t>
            </w:r>
            <w:r w:rsidRPr="0061719A">
              <w:rPr>
                <w:rStyle w:val="a7"/>
                <w:noProof/>
              </w:rPr>
              <w:t xml:space="preserve"> bigkey异步非阻塞删除。这个命令是在redis 4.0+提供的代替del命令，不会阻塞主线程。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C4A9" w14:textId="61CC3E8E" w:rsidR="00896C7A" w:rsidRDefault="00896C7A">
          <w:r>
            <w:rPr>
              <w:b/>
              <w:bCs/>
              <w:lang w:val="zh-CN"/>
            </w:rPr>
            <w:fldChar w:fldCharType="end"/>
          </w:r>
        </w:p>
      </w:sdtContent>
    </w:sdt>
    <w:p w14:paraId="15096DB7" w14:textId="0910024A" w:rsidR="002169A5" w:rsidRDefault="002169A5"/>
    <w:p w14:paraId="46349644" w14:textId="6A75902F" w:rsidR="006929F3" w:rsidRDefault="006929F3"/>
    <w:p w14:paraId="3B2940FA" w14:textId="77777777" w:rsidR="006929F3" w:rsidRDefault="006929F3">
      <w:pPr>
        <w:rPr>
          <w:rFonts w:hint="eastAsia"/>
        </w:rPr>
      </w:pPr>
    </w:p>
    <w:p w14:paraId="3B273633" w14:textId="285A27A1" w:rsidR="002169A5" w:rsidRDefault="002169A5" w:rsidP="002169A5">
      <w:pPr>
        <w:pStyle w:val="1"/>
      </w:pPr>
      <w:bookmarkStart w:id="0" w:name="_Toc128254722"/>
      <w:r>
        <w:rPr>
          <w:rFonts w:hint="eastAsia"/>
        </w:rPr>
        <w:t>1.线上出现redis大key，如何删除</w:t>
      </w:r>
      <w:bookmarkEnd w:id="0"/>
    </w:p>
    <w:p w14:paraId="52B0EE8E" w14:textId="04747807" w:rsidR="002169A5" w:rsidRDefault="002169A5">
      <w:r>
        <w:rPr>
          <w:rFonts w:hint="eastAsia"/>
        </w:rPr>
        <w:t>大key本身就是一个线程，</w:t>
      </w:r>
      <w:r w:rsidRPr="00896C7A">
        <w:rPr>
          <w:rFonts w:hint="eastAsia"/>
          <w:highlight w:val="yellow"/>
        </w:rPr>
        <w:t>如果执行执行大key可能会造成阻塞</w:t>
      </w:r>
      <w:r>
        <w:rPr>
          <w:rFonts w:hint="eastAsia"/>
        </w:rPr>
        <w:t>。阻塞期间所有的请求都可能超时，当超时越多，新的请求不断进来，</w:t>
      </w:r>
      <w:r w:rsidRPr="00896C7A">
        <w:rPr>
          <w:rFonts w:hint="eastAsia"/>
          <w:highlight w:val="yellow"/>
        </w:rPr>
        <w:t>这样会造成redis连接池耗尽</w:t>
      </w:r>
      <w:r>
        <w:rPr>
          <w:rFonts w:hint="eastAsia"/>
        </w:rPr>
        <w:t>，引发线上各种依赖redis的业务出现异常。</w:t>
      </w:r>
    </w:p>
    <w:p w14:paraId="032D59F9" w14:textId="7DE1461F" w:rsidR="002169A5" w:rsidRDefault="002169A5"/>
    <w:p w14:paraId="464C1AF6" w14:textId="70B317F8" w:rsidR="002169A5" w:rsidRDefault="002169A5"/>
    <w:p w14:paraId="21AB85AC" w14:textId="38B6D8AB" w:rsidR="002169A5" w:rsidRDefault="002169A5" w:rsidP="002169A5">
      <w:pPr>
        <w:pStyle w:val="2"/>
      </w:pPr>
      <w:bookmarkStart w:id="1" w:name="_Toc128254723"/>
      <w:r>
        <w:rPr>
          <w:rFonts w:hint="eastAsia"/>
        </w:rPr>
        <w:t>方案一（</w:t>
      </w:r>
      <w:r>
        <w:rPr>
          <w:rFonts w:hint="eastAsia"/>
        </w:rPr>
        <w:t>业务低峰期删除</w:t>
      </w:r>
      <w:r>
        <w:rPr>
          <w:rFonts w:hint="eastAsia"/>
        </w:rPr>
        <w:t>）</w:t>
      </w:r>
      <w:bookmarkEnd w:id="1"/>
    </w:p>
    <w:p w14:paraId="3AF2E50B" w14:textId="330D249D" w:rsidR="002169A5" w:rsidRDefault="002169A5">
      <w:r>
        <w:rPr>
          <w:rFonts w:hint="eastAsia"/>
        </w:rPr>
        <w:t>业务低峰期删除，造成影响小。无法避免阻塞，适合执行期间QPS非常小的任务。</w:t>
      </w:r>
    </w:p>
    <w:p w14:paraId="1A42776D" w14:textId="4876125C" w:rsidR="002169A5" w:rsidRDefault="002169A5">
      <w:bookmarkStart w:id="2" w:name="_Toc128254724"/>
      <w:r w:rsidRPr="002169A5">
        <w:rPr>
          <w:rStyle w:val="20"/>
        </w:rPr>
        <w:t>方案二</w:t>
      </w:r>
      <w:r>
        <w:rPr>
          <w:rStyle w:val="20"/>
          <w:rFonts w:hint="eastAsia"/>
        </w:rPr>
        <w:t>（</w:t>
      </w:r>
      <w:bookmarkEnd w:id="2"/>
      <w:r>
        <w:rPr>
          <w:rFonts w:hint="eastAsia"/>
        </w:rPr>
        <w:t>scan分批删除法</w:t>
      </w:r>
      <w:r>
        <w:rPr>
          <w:rStyle w:val="20"/>
          <w:rFonts w:hint="eastAsia"/>
        </w:rPr>
        <w:t>）</w:t>
      </w:r>
      <w:r>
        <w:br/>
      </w:r>
      <w:r>
        <w:rPr>
          <w:rFonts w:hint="eastAsia"/>
        </w:rPr>
        <w:t>scan分批删除法，最常见的大key，一般都是hash，set，zset，</w:t>
      </w:r>
      <w:r>
        <w:t>list</w:t>
      </w:r>
      <w:r>
        <w:rPr>
          <w:rFonts w:hint="eastAsia"/>
        </w:rPr>
        <w:t>，删除的时候注意分批。对于hash可以用scan扫面法删除，对于集合可以通过srand</w:t>
      </w:r>
      <w:r>
        <w:t>member</w:t>
      </w:r>
      <w:r>
        <w:rPr>
          <w:rFonts w:hint="eastAsia"/>
        </w:rPr>
        <w:t>每次随机获取一批数据然后删除，对于有序集合可以通过zremrang</w:t>
      </w:r>
      <w:r>
        <w:t>byrank</w:t>
      </w:r>
      <w:r>
        <w:rPr>
          <w:rFonts w:hint="eastAsia"/>
        </w:rPr>
        <w:t>直接删除一批数据，对于列表，可以直接pop出数据即可</w:t>
      </w:r>
    </w:p>
    <w:p w14:paraId="4C5E27A3" w14:textId="532363D1" w:rsidR="002169A5" w:rsidRDefault="002169A5"/>
    <w:p w14:paraId="0FB92D55" w14:textId="2495646C" w:rsidR="002169A5" w:rsidRDefault="002169A5" w:rsidP="002169A5">
      <w:pPr>
        <w:pStyle w:val="2"/>
      </w:pPr>
      <w:bookmarkStart w:id="3" w:name="_Toc128254725"/>
      <w:r>
        <w:rPr>
          <w:rFonts w:hint="eastAsia"/>
        </w:rPr>
        <w:lastRenderedPageBreak/>
        <w:t>方案三（</w:t>
      </w:r>
      <w:r>
        <w:rPr>
          <w:rFonts w:hint="eastAsia"/>
        </w:rPr>
        <w:t>异步删除法</w:t>
      </w:r>
      <w:r>
        <w:rPr>
          <w:rFonts w:hint="eastAsia"/>
        </w:rPr>
        <w:t>）</w:t>
      </w:r>
      <w:bookmarkEnd w:id="3"/>
    </w:p>
    <w:p w14:paraId="048C75BE" w14:textId="4003DB69" w:rsidR="002169A5" w:rsidRDefault="002169A5">
      <w:pPr>
        <w:rPr>
          <w:rFonts w:hint="eastAsia"/>
        </w:rPr>
      </w:pPr>
      <w:r>
        <w:rPr>
          <w:rFonts w:hint="eastAsia"/>
        </w:rPr>
        <w:t>异步删除法，通过异步线程执行删除操作，用un</w:t>
      </w:r>
      <w:r>
        <w:t>link</w:t>
      </w:r>
      <w:r>
        <w:rPr>
          <w:rFonts w:hint="eastAsia"/>
        </w:rPr>
        <w:t>代替del执行删除操作</w:t>
      </w:r>
    </w:p>
    <w:p w14:paraId="188443C4" w14:textId="77777777" w:rsidR="002169A5" w:rsidRDefault="002169A5">
      <w:pPr>
        <w:rPr>
          <w:rFonts w:hint="eastAsia"/>
        </w:rPr>
      </w:pPr>
    </w:p>
    <w:p w14:paraId="584DBBB4" w14:textId="3BC63C90" w:rsidR="002169A5" w:rsidRDefault="00896C7A" w:rsidP="00896C7A">
      <w:pPr>
        <w:pStyle w:val="2"/>
      </w:pPr>
      <w:bookmarkStart w:id="4" w:name="_Toc128254726"/>
      <w:r>
        <w:rPr>
          <w:rFonts w:hint="eastAsia"/>
        </w:rPr>
        <w:t>经典生产问题</w:t>
      </w:r>
      <w:bookmarkEnd w:id="4"/>
    </w:p>
    <w:p w14:paraId="3F0E33C8" w14:textId="51BD5441" w:rsidR="00896C7A" w:rsidRDefault="00896C7A">
      <w:pPr>
        <w:rPr>
          <w:rFonts w:hint="eastAsia"/>
        </w:rPr>
      </w:pPr>
      <w:r>
        <w:rPr>
          <w:noProof/>
        </w:rPr>
        <w:drawing>
          <wp:inline distT="0" distB="0" distL="0" distR="0" wp14:anchorId="67562424" wp14:editId="358158B2">
            <wp:extent cx="5274310" cy="346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E16" w14:textId="77777777" w:rsidR="006E0A03" w:rsidRDefault="006E0A03" w:rsidP="006E0A03">
      <w:r>
        <w:rPr>
          <w:rFonts w:hint="eastAsia"/>
        </w:rPr>
        <w:t>某音乐节，收到客服反馈通知，说</w:t>
      </w:r>
      <w:r>
        <w:t>APP查询某爆款歌曲收藏的用户列表非常缓慢。于是开发人员找到一个出问题的爆款歌曲A，通过搜索日志系统找到traceld，根据traceld 从我们的skywalking 分布式调用链路系统跟踪发现，</w:t>
      </w:r>
      <w:r w:rsidRPr="006E0A03">
        <w:rPr>
          <w:highlight w:val="yellow"/>
        </w:rPr>
        <w:t>是操作redis 时间比较久，并且从日志系统搜到一些redis查询超时的异常</w:t>
      </w:r>
      <w:r>
        <w:t>。最后我们定位到的原因如下:</w:t>
      </w:r>
    </w:p>
    <w:p w14:paraId="2BC34627" w14:textId="5823F6A6" w:rsidR="002169A5" w:rsidRPr="006E0A03" w:rsidRDefault="006E0A03" w:rsidP="006E0A03">
      <w:pPr>
        <w:rPr>
          <w:rFonts w:hint="eastAsia"/>
          <w:highlight w:val="yellow"/>
        </w:rPr>
      </w:pPr>
      <w:r w:rsidRPr="006E0A03">
        <w:rPr>
          <w:rFonts w:hint="eastAsia"/>
          <w:highlight w:val="yellow"/>
        </w:rPr>
        <w:t>在收藏歌曲接口的时候拿</w:t>
      </w:r>
      <w:r w:rsidRPr="006E0A03">
        <w:rPr>
          <w:highlight w:val="yellow"/>
        </w:rPr>
        <w:t>redis做了一个缓存，记录收藏该歌曲的用户列表, redis数据结构: key = song,value =用户id列表,而redis 查询发现多了许多大 key</w:t>
      </w:r>
      <w:r>
        <w:t>，体现在一个</w:t>
      </w:r>
      <w:r>
        <w:rPr>
          <w:rFonts w:hint="eastAsia"/>
        </w:rPr>
        <w:t>爆款歌曲儿力甚主史多的用尸收臧，</w:t>
      </w:r>
      <w:r w:rsidRPr="006E0A03">
        <w:rPr>
          <w:rFonts w:hint="eastAsia"/>
          <w:highlight w:val="yellow"/>
        </w:rPr>
        <w:t>导致</w:t>
      </w:r>
      <w:r w:rsidRPr="006E0A03">
        <w:rPr>
          <w:highlight w:val="yellow"/>
        </w:rPr>
        <w:t>Hedis啊应缓慢，查调经常超时，导敛服务这边出</w:t>
      </w:r>
      <w:r w:rsidRPr="006E0A03">
        <w:rPr>
          <w:rFonts w:hint="eastAsia"/>
          <w:highlight w:val="yellow"/>
        </w:rPr>
        <w:t>现服务器异常</w:t>
      </w:r>
      <w:r>
        <w:t>,APP页面没拿到接口的数据从而出现白屏的现象。</w:t>
      </w:r>
    </w:p>
    <w:p w14:paraId="4F50F787" w14:textId="6E39D4E9" w:rsidR="002169A5" w:rsidRDefault="006E0A03" w:rsidP="006E0A03">
      <w:pPr>
        <w:pStyle w:val="2"/>
      </w:pPr>
      <w:bookmarkStart w:id="5" w:name="_Toc128254727"/>
      <w:r w:rsidRPr="006E0A03">
        <w:t>redis大 key基本概念及常见场景</w:t>
      </w:r>
      <w:bookmarkEnd w:id="5"/>
    </w:p>
    <w:p w14:paraId="3BA9D260" w14:textId="2953F76F" w:rsidR="006E0A03" w:rsidRDefault="006E0A03" w:rsidP="006E0A03">
      <w:r>
        <w:rPr>
          <w:rFonts w:hint="eastAsia"/>
        </w:rPr>
        <w:t>很多朋友肯定在想</w:t>
      </w:r>
      <w:r w:rsidRPr="006E0A03">
        <w:rPr>
          <w:highlight w:val="yellow"/>
        </w:rPr>
        <w:t>reds 的 key能有多大呀</w:t>
      </w:r>
      <w:r>
        <w:t>?这里就有个误区了，所谓的大key问题是某个key对应的value 比较天，所以</w:t>
      </w:r>
      <w:r w:rsidRPr="006E0A03">
        <w:rPr>
          <w:highlight w:val="yellow"/>
        </w:rPr>
        <w:t>本质上是大value问题</w:t>
      </w:r>
      <w:r>
        <w:t xml:space="preserve">。key往往是开发过程中可以自行设置，可以控制大小, </w:t>
      </w:r>
      <w:r w:rsidRPr="006E0A03">
        <w:rPr>
          <w:highlight w:val="yellow"/>
        </w:rPr>
        <w:t>value往往不受程序控制跟业务场景有关系，因此可能导致value很大</w:t>
      </w:r>
      <w:r>
        <w:t>。</w:t>
      </w:r>
    </w:p>
    <w:p w14:paraId="154813BA" w14:textId="0929751B" w:rsidR="006E0A03" w:rsidRDefault="006E0A03" w:rsidP="006E0A03"/>
    <w:p w14:paraId="3D6A2BC5" w14:textId="77777777" w:rsidR="006E0A03" w:rsidRDefault="006E0A03" w:rsidP="006E0A03">
      <w:r>
        <w:rPr>
          <w:rFonts w:hint="eastAsia"/>
        </w:rPr>
        <w:t>在</w:t>
      </w:r>
      <w:r>
        <w:t>Redis中，大key指的是key对应的value值所占的内存空间比较大。value是string类型，大小控制在</w:t>
      </w:r>
      <w:r w:rsidRPr="006E0A03">
        <w:rPr>
          <w:highlight w:val="yellow"/>
        </w:rPr>
        <w:t>10Kkb</w:t>
      </w:r>
      <w:r>
        <w:t xml:space="preserve"> 以内</w:t>
      </w:r>
    </w:p>
    <w:p w14:paraId="167E3892" w14:textId="72DDEBA4" w:rsidR="006E0A03" w:rsidRDefault="006E0A03" w:rsidP="006E0A03">
      <w:r>
        <w:lastRenderedPageBreak/>
        <w:t>value是hash、list、set、zset等集合类型，元素个数不要超过</w:t>
      </w:r>
      <w:r w:rsidRPr="006E0A03">
        <w:rPr>
          <w:highlight w:val="yellow"/>
        </w:rPr>
        <w:t>5000(或则1万、几万)</w:t>
      </w:r>
      <w:r>
        <w:t>上述的定义并不绝对，主要是根据value 的大小和元素个数来确定，业务也可以根据自己的场景确定标准。</w:t>
      </w:r>
    </w:p>
    <w:p w14:paraId="46A5DF00" w14:textId="5236E1EC" w:rsidR="006E0A03" w:rsidRDefault="006E0A03" w:rsidP="006E0A03">
      <w:pPr>
        <w:pStyle w:val="2"/>
      </w:pPr>
      <w:bookmarkStart w:id="6" w:name="_Toc128254728"/>
      <w:r>
        <w:rPr>
          <w:rFonts w:hint="eastAsia"/>
        </w:rPr>
        <w:t>大key常见场景</w:t>
      </w:r>
      <w:bookmarkEnd w:id="6"/>
    </w:p>
    <w:p w14:paraId="7AFEADC7" w14:textId="77777777" w:rsidR="006E0A03" w:rsidRDefault="006E0A03" w:rsidP="006E0A03">
      <w:pPr>
        <w:pStyle w:val="3"/>
      </w:pPr>
      <w:bookmarkStart w:id="7" w:name="_Toc128254729"/>
      <w:r>
        <w:rPr>
          <w:rFonts w:hint="eastAsia"/>
        </w:rPr>
        <w:t>大</w:t>
      </w:r>
      <w:r>
        <w:t>key的产生往往是业务方设计不合理，没有预见 vaule的动态增长问题.</w:t>
      </w:r>
      <w:bookmarkEnd w:id="7"/>
    </w:p>
    <w:p w14:paraId="1457DD2F" w14:textId="006698C0" w:rsidR="006E0A03" w:rsidRDefault="006E0A03" w:rsidP="006E0A03">
      <w:pPr>
        <w:pStyle w:val="a8"/>
        <w:numPr>
          <w:ilvl w:val="0"/>
          <w:numId w:val="1"/>
        </w:numPr>
        <w:ind w:firstLineChars="0"/>
      </w:pPr>
      <w:r>
        <w:t>一直往value塞数据，</w:t>
      </w:r>
      <w:r w:rsidRPr="006E0A03">
        <w:rPr>
          <w:highlight w:val="yellow"/>
        </w:rPr>
        <w:t>没有删除及过期机制,迟早要爆炸</w:t>
      </w:r>
    </w:p>
    <w:p w14:paraId="55E540E0" w14:textId="0B73E3D5" w:rsidR="006E0A03" w:rsidRDefault="006E0A03" w:rsidP="006E0A0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数据没有合理做分片，将</w:t>
      </w:r>
      <w:r w:rsidRPr="006E0A03">
        <w:rPr>
          <w:rFonts w:hint="eastAsia"/>
          <w:highlight w:val="yellow"/>
        </w:rPr>
        <w:t>大</w:t>
      </w:r>
      <w:r w:rsidRPr="006E0A03">
        <w:rPr>
          <w:highlight w:val="yellow"/>
        </w:rPr>
        <w:t>key变成以一个个小key</w:t>
      </w:r>
    </w:p>
    <w:p w14:paraId="09CD0754" w14:textId="104C304A" w:rsidR="006E0A03" w:rsidRDefault="006E0A03" w:rsidP="006E0A03">
      <w:pPr>
        <w:pStyle w:val="3"/>
      </w:pPr>
      <w:bookmarkStart w:id="8" w:name="_Toc128254730"/>
      <w:r>
        <w:t>接下来我们看看几类比较经典的场景:</w:t>
      </w:r>
      <w:bookmarkEnd w:id="8"/>
    </w:p>
    <w:p w14:paraId="199EDE49" w14:textId="77777777" w:rsidR="006E0A03" w:rsidRDefault="006E0A03" w:rsidP="006E0A03">
      <w:r>
        <w:rPr>
          <w:rFonts w:hint="eastAsia"/>
        </w:rPr>
        <w:t>社交类</w:t>
      </w:r>
      <w:r>
        <w:t>:如果某些明星或者大v的粉丝列表不精心设计下，必是 bigkey.</w:t>
      </w:r>
    </w:p>
    <w:p w14:paraId="04039D61" w14:textId="77777777" w:rsidR="006E0A03" w:rsidRDefault="006E0A03" w:rsidP="006E0A03">
      <w:r>
        <w:rPr>
          <w:rFonts w:hint="eastAsia"/>
        </w:rPr>
        <w:t>统计类</w:t>
      </w:r>
      <w:r>
        <w:t>:例如统计某游戏活动玩家用户的榜单列表,除非没几个人完,否则必是bigkey.</w:t>
      </w:r>
    </w:p>
    <w:p w14:paraId="51A3D463" w14:textId="3671DF4A" w:rsidR="006E0A03" w:rsidRDefault="006E0A03" w:rsidP="006E0A03">
      <w:r>
        <w:t>缓存类:将数据从数据库load出来序列化放到Redis里，</w:t>
      </w:r>
      <w:r w:rsidRPr="006E0A03">
        <w:rPr>
          <w:highlight w:val="yellow"/>
        </w:rPr>
        <w:t>这个方式非常常用</w:t>
      </w:r>
      <w:r>
        <w:t>，但有两</w:t>
      </w:r>
      <w:r>
        <w:rPr>
          <w:rFonts w:hint="eastAsia"/>
        </w:rPr>
        <w:t>个地方需要注意</w:t>
      </w:r>
      <w:r>
        <w:t>:</w:t>
      </w:r>
    </w:p>
    <w:p w14:paraId="1517C5CA" w14:textId="77777777" w:rsidR="006E0A03" w:rsidRDefault="006E0A03" w:rsidP="006E0A03">
      <w:r>
        <w:rPr>
          <w:rFonts w:hint="eastAsia"/>
        </w:rPr>
        <w:t>第一，是不是有必要把所有字段都缓存</w:t>
      </w:r>
    </w:p>
    <w:p w14:paraId="4C0B9878" w14:textId="77777777" w:rsidR="006E0A03" w:rsidRDefault="006E0A03" w:rsidP="006E0A03">
      <w:r>
        <w:rPr>
          <w:rFonts w:hint="eastAsia"/>
        </w:rPr>
        <w:t>第二，有没有相关联的数据，关联数据分开存储</w:t>
      </w:r>
    </w:p>
    <w:p w14:paraId="75693B7E" w14:textId="0684989D" w:rsidR="006E0A03" w:rsidRDefault="006E0A03" w:rsidP="006E0A03">
      <w:r>
        <w:rPr>
          <w:rFonts w:hint="eastAsia"/>
        </w:rPr>
        <w:t>例如</w:t>
      </w:r>
      <w:r>
        <w:t>:遇到过一个例子，该同学将某明星一个专辑下所有视频信息都缓存一个巨大的json中，造成这个</w:t>
      </w:r>
      <w:r w:rsidRPr="006E0A03">
        <w:rPr>
          <w:color w:val="FF0000"/>
        </w:rPr>
        <w:t xml:space="preserve"> json达到6MB</w:t>
      </w:r>
      <w:r>
        <w:t>，后来这个明星发了一个官宣。</w:t>
      </w:r>
      <w:r w:rsidRPr="006E0A03">
        <w:rPr>
          <w:highlight w:val="yellow"/>
        </w:rPr>
        <w:t>用户浏览专辑，因为redis大 key 瞬间扛不住了</w:t>
      </w:r>
      <w:r w:rsidRPr="006E0A03">
        <w:t>.</w:t>
      </w:r>
    </w:p>
    <w:p w14:paraId="27DF841F" w14:textId="44DC5EDF" w:rsidR="006E0A03" w:rsidRDefault="006E0A03" w:rsidP="006E0A03"/>
    <w:p w14:paraId="55306109" w14:textId="262B607C" w:rsidR="006E0A03" w:rsidRDefault="006E0A03" w:rsidP="006E0A03">
      <w:pPr>
        <w:pStyle w:val="2"/>
      </w:pPr>
      <w:bookmarkStart w:id="9" w:name="_Toc128254731"/>
      <w:r>
        <w:t>R</w:t>
      </w:r>
      <w:r>
        <w:rPr>
          <w:rFonts w:hint="eastAsia"/>
        </w:rPr>
        <w:t>edis大key带来的影响</w:t>
      </w:r>
      <w:bookmarkEnd w:id="9"/>
    </w:p>
    <w:p w14:paraId="761E9B52" w14:textId="4637CD87" w:rsidR="006E0A03" w:rsidRDefault="006E0A03" w:rsidP="006E0A0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客户端超时阻塞。由于</w:t>
      </w:r>
      <w:r>
        <w:t>Redis单线程的特性，操作bigkey的通常比较耗时，也就意味着</w:t>
      </w:r>
    </w:p>
    <w:p w14:paraId="0F397E78" w14:textId="77777777" w:rsidR="006E0A03" w:rsidRDefault="006E0A03" w:rsidP="006E0A03">
      <w:r>
        <w:rPr>
          <w:rFonts w:hint="eastAsia"/>
        </w:rPr>
        <w:t>阻塞</w:t>
      </w:r>
      <w:r>
        <w:t>Redis可能性越大，这样会造成客户端阻塞或者引起故障切换，会出现各种 redis慢查询中。</w:t>
      </w:r>
    </w:p>
    <w:p w14:paraId="2BB587CE" w14:textId="0F9D2461" w:rsidR="006E0A03" w:rsidRDefault="006E0A03" w:rsidP="006E0A0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内存空间不均剁集群模式在</w:t>
      </w:r>
      <w:r>
        <w:t>slot 分片均匀情况下，会出现数据和查询倾斜情况，部分</w:t>
      </w:r>
    </w:p>
    <w:p w14:paraId="6E27A4E0" w14:textId="77777777" w:rsidR="006E0A03" w:rsidRDefault="006E0A03" w:rsidP="006E0A03">
      <w:r>
        <w:rPr>
          <w:rFonts w:hint="eastAsia"/>
        </w:rPr>
        <w:t>有大</w:t>
      </w:r>
      <w:r>
        <w:t>key 的Redis节点占用内存多，QPS高。</w:t>
      </w:r>
    </w:p>
    <w:p w14:paraId="01ED2AAD" w14:textId="77777777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引发网络阻塞。每次获取大</w:t>
      </w:r>
      <w:r>
        <w:t>key产生的网络流量较大,如果一个key的大小为1MB，每</w:t>
      </w:r>
    </w:p>
    <w:p w14:paraId="028AE7B9" w14:textId="77777777" w:rsidR="006E0A03" w:rsidRDefault="006E0A03" w:rsidP="006E0A03">
      <w:r>
        <w:rPr>
          <w:rFonts w:hint="eastAsia"/>
        </w:rPr>
        <w:t>秒访问量为</w:t>
      </w:r>
      <w:r>
        <w:t>1000，那么每秒会产生1000MB 的流量。这对于普通千兆网卡的服务器来说是灾难性的。</w:t>
      </w:r>
    </w:p>
    <w:p w14:paraId="69214AEA" w14:textId="50EFF96F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阻塞工作线程。执行大</w:t>
      </w:r>
      <w:r>
        <w:t>key删除时，在低版本redis 中可能阻塞线程。</w:t>
      </w:r>
    </w:p>
    <w:p w14:paraId="2140FB5B" w14:textId="4E03C965" w:rsidR="006E0A03" w:rsidRDefault="006E0A03" w:rsidP="006E0A03"/>
    <w:p w14:paraId="0251F459" w14:textId="14DC7484" w:rsidR="006E0A03" w:rsidRDefault="006E0A03" w:rsidP="006E0A03">
      <w:pPr>
        <w:pStyle w:val="2"/>
      </w:pPr>
      <w:bookmarkStart w:id="10" w:name="_Toc128254732"/>
      <w:r>
        <w:lastRenderedPageBreak/>
        <w:t>R</w:t>
      </w:r>
      <w:r>
        <w:rPr>
          <w:rFonts w:hint="eastAsia"/>
        </w:rPr>
        <w:t>edis大key如何检测</w:t>
      </w:r>
      <w:bookmarkEnd w:id="10"/>
    </w:p>
    <w:p w14:paraId="3516C80E" w14:textId="37018EE9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改写</w:t>
      </w:r>
      <w:r>
        <w:t>redis客户端，在sdk中加入埋点，实时上报数据给redis 大key〉测平台、监控</w:t>
      </w:r>
    </w:p>
    <w:p w14:paraId="4605863F" w14:textId="77777777" w:rsidR="006E0A03" w:rsidRDefault="006E0A03" w:rsidP="006E0A03">
      <w:r>
        <w:rPr>
          <w:rFonts w:hint="eastAsia"/>
        </w:rPr>
        <w:t>告警。</w:t>
      </w:r>
    </w:p>
    <w:p w14:paraId="5CFBEB76" w14:textId="2B0BB79D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t>scan + debug object bigkey命令。循环遍历redis key序列化后的长度.debug object</w:t>
      </w:r>
    </w:p>
    <w:p w14:paraId="47850022" w14:textId="77777777" w:rsidR="006E0A03" w:rsidRDefault="006E0A03" w:rsidP="006E0A03">
      <w:r>
        <w:t>bigkey可能会比较慢，它存在阻塞Redis的可能，建议在从节点执行该命令，官方不推荐。</w:t>
      </w:r>
    </w:p>
    <w:p w14:paraId="5462F244" w14:textId="2AC768F4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t>scan + memory usage。该命令是在Redis 4.0+以后提供的，可以循环遍历统计计算每</w:t>
      </w:r>
    </w:p>
    <w:p w14:paraId="72F4F357" w14:textId="77777777" w:rsidR="006E0A03" w:rsidRDefault="006E0A03" w:rsidP="006E0A03">
      <w:r>
        <w:rPr>
          <w:rFonts w:hint="eastAsia"/>
        </w:rPr>
        <w:t>个键值的字节数。</w:t>
      </w:r>
    </w:p>
    <w:p w14:paraId="686EA160" w14:textId="4A7B2FEB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python脚本迭代的scan key，对每次scan 的内容进行判断是否大key.</w:t>
      </w:r>
    </w:p>
    <w:p w14:paraId="7600C59B" w14:textId="77777777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t>redis-cli --bigkeys。可以找到某个redis实例5种数据类型(string、hash、list、set,</w:t>
      </w:r>
    </w:p>
    <w:p w14:paraId="094205BD" w14:textId="33DDF9B4" w:rsidR="006E0A03" w:rsidRDefault="006E0A03" w:rsidP="006E0A03">
      <w:pPr>
        <w:pStyle w:val="a8"/>
        <w:ind w:left="420" w:firstLineChars="0" w:firstLine="0"/>
        <w:rPr>
          <w:rFonts w:hint="eastAsia"/>
        </w:rPr>
      </w:pPr>
      <w:r>
        <w:t>zset)的最大key。但如果redis key比较多，执行该命令会比较慢，建议在从节点执行该命令。</w:t>
      </w:r>
    </w:p>
    <w:p w14:paraId="44E2E200" w14:textId="77777777" w:rsidR="006E0A03" w:rsidRDefault="006E0A03" w:rsidP="006E0A03">
      <w:pPr>
        <w:pStyle w:val="a8"/>
        <w:numPr>
          <w:ilvl w:val="0"/>
          <w:numId w:val="2"/>
        </w:numPr>
        <w:ind w:firstLineChars="0"/>
      </w:pPr>
      <w:r>
        <w:t>rdbtools开源工具包。rdbtools是 python写的一个第三方开源工具，用来解析Redis</w:t>
      </w:r>
    </w:p>
    <w:p w14:paraId="72EA2050" w14:textId="32E97588" w:rsidR="006E0A03" w:rsidRDefault="006E0A03" w:rsidP="006E0A03">
      <w:pPr>
        <w:pStyle w:val="a8"/>
        <w:ind w:left="420" w:firstLineChars="0" w:firstLine="0"/>
      </w:pPr>
      <w:r>
        <w:rPr>
          <w:rFonts w:hint="eastAsia"/>
        </w:rPr>
        <w:t>快照文件</w:t>
      </w:r>
      <w:r>
        <w:t xml:space="preserve">, </w:t>
      </w:r>
      <w:r w:rsidRPr="006E0A03">
        <w:rPr>
          <w:highlight w:val="yellow"/>
        </w:rPr>
        <w:t>redis实例上执行bgsave，然后对dump出来的rdb文件进行分析</w:t>
      </w:r>
      <w:r>
        <w:t>，找到其中的大key.</w:t>
      </w:r>
      <w:r>
        <w:rPr>
          <w:rFonts w:hint="eastAsia"/>
        </w:rPr>
        <w:t>例如</w:t>
      </w:r>
      <w:r>
        <w:t>: rdb dump.rdb -c memory --bytes 10240 -f redis.csv</w:t>
      </w:r>
      <w:r>
        <w:rPr>
          <w:rFonts w:hint="eastAsia"/>
        </w:rPr>
        <w:t>；</w:t>
      </w:r>
      <w:r w:rsidRPr="006E0A03">
        <w:rPr>
          <w:rFonts w:hint="eastAsia"/>
        </w:rPr>
        <w:t>从</w:t>
      </w:r>
      <w:r w:rsidRPr="006E0A03">
        <w:t>dump.rdb 快照文件统计(bgsave),将所有&gt;10kb 的 key输出到一个c</w:t>
      </w:r>
      <w:r>
        <w:rPr>
          <w:rFonts w:hint="eastAsia"/>
        </w:rPr>
        <w:t>s</w:t>
      </w:r>
      <w:r w:rsidRPr="006E0A03">
        <w:t>v文件</w:t>
      </w:r>
    </w:p>
    <w:p w14:paraId="5641AFF9" w14:textId="414EBABF" w:rsidR="006E0A03" w:rsidRDefault="006E0A03" w:rsidP="006E0A03">
      <w:pPr>
        <w:pStyle w:val="a8"/>
        <w:ind w:left="420" w:firstLineChars="0" w:firstLine="0"/>
      </w:pPr>
    </w:p>
    <w:p w14:paraId="79BEDCC6" w14:textId="2A2883C1" w:rsidR="006E0A03" w:rsidRDefault="006E0A03" w:rsidP="006E0A03">
      <w:pPr>
        <w:pStyle w:val="a8"/>
        <w:ind w:left="420" w:firstLineChars="0" w:firstLine="0"/>
      </w:pPr>
    </w:p>
    <w:p w14:paraId="6F534546" w14:textId="6895772D" w:rsidR="006E0A03" w:rsidRDefault="006E0A03" w:rsidP="006E0A03">
      <w:pPr>
        <w:pStyle w:val="a8"/>
        <w:ind w:left="420" w:firstLineChars="0" w:firstLine="0"/>
      </w:pPr>
    </w:p>
    <w:p w14:paraId="4909F727" w14:textId="70371C25" w:rsidR="006E0A03" w:rsidRDefault="006E0A03" w:rsidP="006E0A03">
      <w:pPr>
        <w:pStyle w:val="2"/>
      </w:pPr>
      <w:bookmarkStart w:id="11" w:name="_Toc128254733"/>
      <w:r>
        <w:t>Redis</w:t>
      </w:r>
      <w:r>
        <w:rPr>
          <w:rFonts w:hint="eastAsia"/>
        </w:rPr>
        <w:t>大可以如何删除</w:t>
      </w:r>
      <w:bookmarkEnd w:id="11"/>
    </w:p>
    <w:p w14:paraId="252006B5" w14:textId="77777777" w:rsidR="006E0A03" w:rsidRDefault="006E0A03" w:rsidP="006E0A03">
      <w:r>
        <w:rPr>
          <w:rFonts w:hint="eastAsia"/>
        </w:rPr>
        <w:t>如果对这类大</w:t>
      </w:r>
      <w:r>
        <w:t>key直接使用del 命令进行删除,会导致长时间阻塞,甚至崩溃。</w:t>
      </w:r>
      <w:r w:rsidRPr="006E0A03">
        <w:rPr>
          <w:highlight w:val="yellow"/>
        </w:rPr>
        <w:t>因为 del命令在删除集合类型数据时，时间复杂度为O(M),M是集合中元素的个数。Redis是单线程的，单个命令执行时间过长就会阻塞其他命令，容易引起雪崩</w:t>
      </w:r>
      <w:r>
        <w:t>。那我们怎么解决呢?√主动删除大 key</w:t>
      </w:r>
    </w:p>
    <w:p w14:paraId="58AE1157" w14:textId="77777777" w:rsidR="006E0A03" w:rsidRDefault="006E0A03" w:rsidP="006E0A03">
      <w:pPr>
        <w:pStyle w:val="3"/>
      </w:pPr>
      <w:bookmarkStart w:id="12" w:name="_Toc128254734"/>
      <w:r>
        <w:t>1)分批次渐进式删除</w:t>
      </w:r>
      <w:bookmarkEnd w:id="12"/>
    </w:p>
    <w:p w14:paraId="0D3FBAF2" w14:textId="28DC0A4D" w:rsidR="006E0A03" w:rsidRDefault="006E0A03" w:rsidP="006E0A03">
      <w:pPr>
        <w:rPr>
          <w:rFonts w:hint="eastAsia"/>
        </w:rPr>
      </w:pPr>
      <w:r>
        <w:rPr>
          <w:rFonts w:hint="eastAsia"/>
        </w:rPr>
        <w:t>一般来说，对于</w:t>
      </w:r>
      <w:r>
        <w:t>string数据类型使用del命令不会产生阻塞。其它数据类型分批删除，通过scan命令遍历大kel，每次取得少部分元素进行删除，然后再获取和删除下一批元素。对Hash, Sorted Set, List,Set分别处理，思路相同，先对key改名进行逻辑删除，使客户端无法使用原key，然后使用批量小步删除。</w:t>
      </w:r>
    </w:p>
    <w:p w14:paraId="36AF05A7" w14:textId="254EAA84" w:rsidR="006E0A03" w:rsidRDefault="006E0A03" w:rsidP="006E0A03">
      <w:pPr>
        <w:pStyle w:val="4"/>
      </w:pPr>
      <w:r>
        <w:rPr>
          <w:rFonts w:hint="eastAsia"/>
        </w:rPr>
        <w:lastRenderedPageBreak/>
        <w:t>删除大Hash</w:t>
      </w:r>
    </w:p>
    <w:p w14:paraId="55F056C1" w14:textId="51FD405B" w:rsidR="006E0A03" w:rsidRPr="006E0A03" w:rsidRDefault="006E0A03" w:rsidP="006E0A03">
      <w:pPr>
        <w:rPr>
          <w:rFonts w:hint="eastAsia"/>
        </w:rPr>
      </w:pPr>
      <w:r>
        <w:rPr>
          <w:noProof/>
        </w:rPr>
        <w:drawing>
          <wp:inline distT="0" distB="0" distL="0" distR="0" wp14:anchorId="7B9AC1EA" wp14:editId="769BA4AD">
            <wp:extent cx="5274310" cy="3766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7867" w14:textId="405AFB0C" w:rsidR="006E0A03" w:rsidRDefault="006E0A03" w:rsidP="006E0A03">
      <w:pPr>
        <w:pStyle w:val="4"/>
      </w:pPr>
      <w:r>
        <w:rPr>
          <w:rFonts w:hint="eastAsia"/>
        </w:rPr>
        <w:t>删除大list</w:t>
      </w:r>
    </w:p>
    <w:p w14:paraId="7D5DE322" w14:textId="65D36AE4" w:rsidR="006E0A03" w:rsidRDefault="006E0A03" w:rsidP="006E0A03">
      <w:r>
        <w:rPr>
          <w:noProof/>
        </w:rPr>
        <w:drawing>
          <wp:inline distT="0" distB="0" distL="0" distR="0" wp14:anchorId="761E77F7" wp14:editId="121482D8">
            <wp:extent cx="5274310" cy="1384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8C90" w14:textId="45A3C99A" w:rsidR="006E0A03" w:rsidRDefault="006E0A03" w:rsidP="006E0A03">
      <w:pPr>
        <w:pStyle w:val="4"/>
      </w:pPr>
      <w:r>
        <w:rPr>
          <w:rFonts w:hint="eastAsia"/>
        </w:rPr>
        <w:lastRenderedPageBreak/>
        <w:t>删除大set</w:t>
      </w:r>
    </w:p>
    <w:p w14:paraId="3779FF39" w14:textId="6E983184" w:rsidR="006E0A03" w:rsidRDefault="006E0A03" w:rsidP="006E0A03">
      <w:r>
        <w:rPr>
          <w:noProof/>
        </w:rPr>
        <w:drawing>
          <wp:inline distT="0" distB="0" distL="0" distR="0" wp14:anchorId="13C6113E" wp14:editId="6D519A45">
            <wp:extent cx="5274310" cy="2918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6E2" w14:textId="3D302FA3" w:rsidR="006E0A03" w:rsidRDefault="006E0A03" w:rsidP="006E0A03">
      <w:pPr>
        <w:pStyle w:val="4"/>
      </w:pPr>
      <w:r>
        <w:rPr>
          <w:rFonts w:hint="eastAsia"/>
        </w:rPr>
        <w:t>删除大Sorted</w:t>
      </w:r>
      <w:r>
        <w:t xml:space="preserve"> set</w:t>
      </w:r>
    </w:p>
    <w:p w14:paraId="7CA04D2A" w14:textId="031FAB2A" w:rsidR="006E0A03" w:rsidRDefault="006E0A03" w:rsidP="006E0A03">
      <w:r>
        <w:rPr>
          <w:noProof/>
        </w:rPr>
        <w:drawing>
          <wp:inline distT="0" distB="0" distL="0" distR="0" wp14:anchorId="48A7C247" wp14:editId="7E96449E">
            <wp:extent cx="5274310" cy="1732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12DF" w14:textId="77777777" w:rsidR="006E0A03" w:rsidRDefault="006E0A03" w:rsidP="006E0A03">
      <w:pPr>
        <w:pStyle w:val="3"/>
        <w:rPr>
          <w:rFonts w:hint="eastAsia"/>
        </w:rPr>
      </w:pPr>
      <w:bookmarkStart w:id="13" w:name="_Toc128254735"/>
      <w:r w:rsidRPr="006E0A03">
        <w:lastRenderedPageBreak/>
        <w:t>2)采用unlink + bigkey异步非阻塞删除。这个命令是在redis 4.0+提供的代替del命令，不会阻塞主线程。</w:t>
      </w:r>
      <w:bookmarkEnd w:id="13"/>
    </w:p>
    <w:p w14:paraId="70F616D6" w14:textId="26898474" w:rsidR="006E0A03" w:rsidRDefault="006E0A03" w:rsidP="006E0A03">
      <w:r>
        <w:rPr>
          <w:noProof/>
        </w:rPr>
        <w:drawing>
          <wp:inline distT="0" distB="0" distL="0" distR="0" wp14:anchorId="5D25B104" wp14:editId="6796FD8A">
            <wp:extent cx="5274310" cy="160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082" w14:textId="12A5B78B" w:rsidR="006E0A03" w:rsidRDefault="006E0A03" w:rsidP="006E0A03">
      <w:pPr>
        <w:pStyle w:val="2"/>
      </w:pPr>
      <w:r>
        <w:t>Redis</w:t>
      </w:r>
      <w:r>
        <w:rPr>
          <w:rFonts w:hint="eastAsia"/>
        </w:rPr>
        <w:t>大key如何设计和优化</w:t>
      </w:r>
    </w:p>
    <w:p w14:paraId="3713C5FD" w14:textId="0C9F4B29" w:rsidR="006E0A03" w:rsidRPr="006E0A03" w:rsidRDefault="006E0A03" w:rsidP="006E0A03">
      <w:pPr>
        <w:pStyle w:val="3"/>
        <w:rPr>
          <w:rFonts w:hint="eastAsia"/>
        </w:rPr>
      </w:pPr>
      <w:r>
        <w:rPr>
          <w:rFonts w:hint="eastAsia"/>
        </w:rPr>
        <w:t>单个key存储的value很大</w:t>
      </w:r>
    </w:p>
    <w:p w14:paraId="56D981F0" w14:textId="2652EB00" w:rsidR="006E0A03" w:rsidRDefault="006E0A03" w:rsidP="006E0A03">
      <w:r>
        <w:rPr>
          <w:noProof/>
        </w:rPr>
        <w:drawing>
          <wp:inline distT="0" distB="0" distL="0" distR="0" wp14:anchorId="09CF0A4D" wp14:editId="1075CF7D">
            <wp:extent cx="5274310" cy="2065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2B0D" w14:textId="1E7D249E" w:rsidR="006E0A03" w:rsidRDefault="006E0A03" w:rsidP="006E0A03">
      <w:pPr>
        <w:pStyle w:val="3"/>
      </w:pPr>
      <w:r>
        <w:rPr>
          <w:rFonts w:hint="eastAsia"/>
        </w:rPr>
        <w:t>集合数据类型hash，list，set，</w:t>
      </w:r>
      <w:r>
        <w:t xml:space="preserve">sorted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等存储过多的元素（超过5000）个</w:t>
      </w:r>
    </w:p>
    <w:p w14:paraId="41F27BD8" w14:textId="29D3BE6A" w:rsidR="006E0A03" w:rsidRDefault="006E0A03" w:rsidP="006E0A03">
      <w:r w:rsidRPr="006E0A03">
        <w:rPr>
          <w:rFonts w:hint="eastAsia"/>
        </w:rPr>
        <w:t>以</w:t>
      </w:r>
      <w:r w:rsidRPr="006E0A03">
        <w:t>hash为例，</w:t>
      </w:r>
      <w:r w:rsidRPr="006E0A03">
        <w:rPr>
          <w:highlight w:val="yellow"/>
        </w:rPr>
        <w:t>原先的正常存取流程是hget(hashKey, field) ; hset(hashKey, field, value)</w:t>
      </w:r>
      <w:r w:rsidRPr="006E0A03">
        <w:t>现在,我们可以分拆构建一个新的newHashKey,具体做法:固定一个桶的数量,比如10000,每次存取的时候， 先在本地计算field的 hash值，取模10000，确定了该fiel落在哪个newHashKey 上。</w:t>
      </w:r>
    </w:p>
    <w:p w14:paraId="3B3CAC9E" w14:textId="7885BAF4" w:rsidR="006E0A03" w:rsidRDefault="006E0A03" w:rsidP="006E0A03">
      <w:r>
        <w:rPr>
          <w:noProof/>
        </w:rPr>
        <w:lastRenderedPageBreak/>
        <w:drawing>
          <wp:inline distT="0" distB="0" distL="0" distR="0" wp14:anchorId="58CBF1D4" wp14:editId="0917FE5C">
            <wp:extent cx="5274310" cy="97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10F0" w14:textId="05E9C307" w:rsidR="006E0A03" w:rsidRDefault="006E0A03" w:rsidP="006E0A03">
      <w:pPr>
        <w:rPr>
          <w:rFonts w:hint="eastAsia"/>
        </w:rPr>
      </w:pPr>
      <w:r>
        <w:rPr>
          <w:noProof/>
        </w:rPr>
        <w:drawing>
          <wp:inline distT="0" distB="0" distL="0" distR="0" wp14:anchorId="73EB8ACD" wp14:editId="2E38E192">
            <wp:extent cx="3704762" cy="3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5564" w14:textId="77777777" w:rsidR="006E0A03" w:rsidRPr="006E0A03" w:rsidRDefault="006E0A03" w:rsidP="006E0A03">
      <w:pPr>
        <w:rPr>
          <w:rFonts w:hint="eastAsia"/>
        </w:rPr>
      </w:pPr>
    </w:p>
    <w:sectPr w:rsidR="006E0A03" w:rsidRPr="006E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8BA4" w14:textId="77777777" w:rsidR="00AE4287" w:rsidRDefault="00AE4287" w:rsidP="002169A5">
      <w:r>
        <w:separator/>
      </w:r>
    </w:p>
  </w:endnote>
  <w:endnote w:type="continuationSeparator" w:id="0">
    <w:p w14:paraId="225A7FDC" w14:textId="77777777" w:rsidR="00AE4287" w:rsidRDefault="00AE4287" w:rsidP="0021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C1E1" w14:textId="77777777" w:rsidR="00AE4287" w:rsidRDefault="00AE4287" w:rsidP="002169A5">
      <w:r>
        <w:separator/>
      </w:r>
    </w:p>
  </w:footnote>
  <w:footnote w:type="continuationSeparator" w:id="0">
    <w:p w14:paraId="36E90284" w14:textId="77777777" w:rsidR="00AE4287" w:rsidRDefault="00AE4287" w:rsidP="0021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D70"/>
    <w:multiLevelType w:val="hybridMultilevel"/>
    <w:tmpl w:val="6A442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1568F1"/>
    <w:multiLevelType w:val="hybridMultilevel"/>
    <w:tmpl w:val="77626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34938"/>
    <w:multiLevelType w:val="hybridMultilevel"/>
    <w:tmpl w:val="17023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408175">
    <w:abstractNumId w:val="2"/>
  </w:num>
  <w:num w:numId="2" w16cid:durableId="1701736946">
    <w:abstractNumId w:val="1"/>
  </w:num>
  <w:num w:numId="3" w16cid:durableId="164465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C5"/>
    <w:rsid w:val="000F3D5B"/>
    <w:rsid w:val="00120DB7"/>
    <w:rsid w:val="002169A5"/>
    <w:rsid w:val="00492B4D"/>
    <w:rsid w:val="006929F3"/>
    <w:rsid w:val="006E0A03"/>
    <w:rsid w:val="00896C7A"/>
    <w:rsid w:val="008C0D19"/>
    <w:rsid w:val="00AE4287"/>
    <w:rsid w:val="00E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DAED3"/>
  <w15:chartTrackingRefBased/>
  <w15:docId w15:val="{2371670A-21E4-4EF5-A920-3D213CBB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0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0A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9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69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96C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6C7A"/>
  </w:style>
  <w:style w:type="paragraph" w:styleId="TOC2">
    <w:name w:val="toc 2"/>
    <w:basedOn w:val="a"/>
    <w:next w:val="a"/>
    <w:autoRedefine/>
    <w:uiPriority w:val="39"/>
    <w:unhideWhenUsed/>
    <w:rsid w:val="00896C7A"/>
    <w:pPr>
      <w:ind w:leftChars="200" w:left="420"/>
    </w:pPr>
  </w:style>
  <w:style w:type="character" w:styleId="a7">
    <w:name w:val="Hyperlink"/>
    <w:basedOn w:val="a0"/>
    <w:uiPriority w:val="99"/>
    <w:unhideWhenUsed/>
    <w:rsid w:val="00896C7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E0A0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E0A0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0A03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6E0A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wangdongdong</dc:creator>
  <cp:keywords/>
  <dc:description/>
  <cp:lastModifiedBy>wangdongdong</cp:lastModifiedBy>
  <cp:revision>10</cp:revision>
  <dcterms:created xsi:type="dcterms:W3CDTF">2023-02-25T10:02:00Z</dcterms:created>
  <dcterms:modified xsi:type="dcterms:W3CDTF">2023-02-25T14:04:00Z</dcterms:modified>
</cp:coreProperties>
</file>