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AE60" w14:textId="14E402AE" w:rsidR="00274CB5" w:rsidRDefault="003907F0" w:rsidP="003907F0">
      <w:pPr>
        <w:pStyle w:val="1"/>
        <w:numPr>
          <w:ilvl w:val="0"/>
          <w:numId w:val="1"/>
        </w:numPr>
      </w:pPr>
      <w:r>
        <w:rPr>
          <w:rFonts w:hint="eastAsia"/>
        </w:rPr>
        <w:t>spring注解驱动开发（规划）</w:t>
      </w:r>
    </w:p>
    <w:p w14:paraId="3430B398" w14:textId="0A47990B" w:rsidR="003907F0" w:rsidRDefault="003907F0" w:rsidP="003907F0">
      <w:r>
        <w:rPr>
          <w:noProof/>
        </w:rPr>
        <w:drawing>
          <wp:inline distT="0" distB="0" distL="0" distR="0" wp14:anchorId="5B1E9D68" wp14:editId="676A877B">
            <wp:extent cx="5274310" cy="2530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E793" w14:textId="693180B9" w:rsidR="003907F0" w:rsidRDefault="003907F0" w:rsidP="00CE55E4">
      <w:pPr>
        <w:pStyle w:val="1"/>
        <w:numPr>
          <w:ilvl w:val="0"/>
          <w:numId w:val="1"/>
        </w:numPr>
      </w:pPr>
      <w:r>
        <w:rPr>
          <w:rFonts w:hint="eastAsia"/>
        </w:rPr>
        <w:t>组件注册@Con</w:t>
      </w:r>
      <w:r>
        <w:t>figuration&amp;@B</w:t>
      </w:r>
      <w:r>
        <w:rPr>
          <w:rFonts w:hint="eastAsia"/>
        </w:rPr>
        <w:t>ean给容器中注入组件</w:t>
      </w:r>
    </w:p>
    <w:p w14:paraId="7E825631" w14:textId="659380DB" w:rsidR="00CE55E4" w:rsidRDefault="00CE55E4" w:rsidP="00EE2B0F">
      <w:r>
        <w:rPr>
          <w:noProof/>
        </w:rPr>
        <w:drawing>
          <wp:inline distT="0" distB="0" distL="0" distR="0" wp14:anchorId="70534CE1" wp14:editId="3FC946A8">
            <wp:extent cx="5274310" cy="1046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C67" w14:textId="43456056" w:rsidR="00EE2B0F" w:rsidRDefault="00A11C7F" w:rsidP="00A11C7F">
      <w:pPr>
        <w:pStyle w:val="2"/>
      </w:pPr>
      <w:r>
        <w:rPr>
          <w:rFonts w:hint="eastAsia"/>
        </w:rPr>
        <w:t>0</w:t>
      </w:r>
      <w:r>
        <w:t>2-1</w:t>
      </w:r>
      <w:r>
        <w:rPr>
          <w:rFonts w:hint="eastAsia"/>
        </w:rPr>
        <w:t>使用xml的方式</w:t>
      </w:r>
    </w:p>
    <w:p w14:paraId="578DA4F3" w14:textId="290B9EAE" w:rsidR="00A11C7F" w:rsidRPr="00A11C7F" w:rsidRDefault="00A11C7F" w:rsidP="00A11C7F">
      <w:pPr>
        <w:rPr>
          <w:rFonts w:hint="eastAsia"/>
        </w:rPr>
      </w:pPr>
      <w:r w:rsidRPr="00A11C7F">
        <w:t>com.atguigu.lianxi.Chapter2#test_1</w:t>
      </w:r>
    </w:p>
    <w:p w14:paraId="1DB1FAE9" w14:textId="3DD348B6" w:rsidR="00A11C7F" w:rsidRDefault="00A11C7F" w:rsidP="00A11C7F">
      <w:pPr>
        <w:pStyle w:val="2"/>
      </w:pPr>
      <w:r>
        <w:rPr>
          <w:rFonts w:hint="eastAsia"/>
        </w:rPr>
        <w:t>0</w:t>
      </w:r>
      <w:r>
        <w:t>2-2</w:t>
      </w:r>
      <w:r>
        <w:rPr>
          <w:rFonts w:hint="eastAsia"/>
        </w:rPr>
        <w:t>使用注解的方式</w:t>
      </w:r>
    </w:p>
    <w:p w14:paraId="6D993D3D" w14:textId="14D42F26" w:rsidR="00A11C7F" w:rsidRDefault="00A11C7F" w:rsidP="00A11C7F">
      <w:r w:rsidRPr="00A11C7F">
        <w:t>com.atguigu.lianxi.Chapter2#test_2</w:t>
      </w:r>
    </w:p>
    <w:p w14:paraId="2B217463" w14:textId="2D2864DF" w:rsidR="00A11C7F" w:rsidRDefault="00A11C7F" w:rsidP="00A11C7F">
      <w:pPr>
        <w:pStyle w:val="2"/>
      </w:pPr>
      <w:r>
        <w:rPr>
          <w:rFonts w:hint="eastAsia"/>
        </w:rPr>
        <w:t>总结</w:t>
      </w:r>
    </w:p>
    <w:p w14:paraId="01B299AE" w14:textId="5CED2390" w:rsidR="00A11C7F" w:rsidRPr="00A11C7F" w:rsidRDefault="00A11C7F" w:rsidP="00A11C7F">
      <w:pPr>
        <w:rPr>
          <w:rFonts w:hint="eastAsia"/>
        </w:rPr>
      </w:pPr>
      <w:r>
        <w:t>B</w:t>
      </w:r>
      <w:r>
        <w:rPr>
          <w:rFonts w:hint="eastAsia"/>
        </w:rPr>
        <w:t>ean的命名:</w:t>
      </w:r>
      <w:r>
        <w:t xml:space="preserve">  @Bean</w:t>
      </w:r>
      <w:r>
        <w:rPr>
          <w:rFonts w:hint="eastAsia"/>
        </w:rPr>
        <w:t>注解中的value优先级高于方法名</w:t>
      </w:r>
    </w:p>
    <w:sectPr w:rsidR="00A11C7F" w:rsidRPr="00A1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A0F"/>
    <w:multiLevelType w:val="hybridMultilevel"/>
    <w:tmpl w:val="D63AF558"/>
    <w:lvl w:ilvl="0" w:tplc="6E6A6786">
      <w:start w:val="1"/>
      <w:numFmt w:val="decimalZero"/>
      <w:lvlText w:val="%1-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7"/>
    <w:rsid w:val="00232157"/>
    <w:rsid w:val="00274CB5"/>
    <w:rsid w:val="003907F0"/>
    <w:rsid w:val="00A11C7F"/>
    <w:rsid w:val="00CE55E4"/>
    <w:rsid w:val="00E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CD3"/>
  <w15:chartTrackingRefBased/>
  <w15:docId w15:val="{404ED02D-0D5A-4E3A-AB48-893891BD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7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55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1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</dc:creator>
  <cp:keywords/>
  <dc:description/>
  <cp:lastModifiedBy>dongdong</cp:lastModifiedBy>
  <cp:revision>3</cp:revision>
  <dcterms:created xsi:type="dcterms:W3CDTF">2022-01-02T14:37:00Z</dcterms:created>
  <dcterms:modified xsi:type="dcterms:W3CDTF">2022-01-06T16:14:00Z</dcterms:modified>
</cp:coreProperties>
</file>