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32148" w14:textId="12184FA3" w:rsidR="002970F2" w:rsidRDefault="00BF20F9" w:rsidP="00BF20F9">
      <w:pPr>
        <w:pStyle w:val="1"/>
        <w:rPr>
          <w:shd w:val="clear" w:color="auto" w:fill="FFFFFF"/>
        </w:rPr>
      </w:pPr>
      <w:bookmarkStart w:id="0" w:name="_Hlk21131606"/>
      <w:bookmarkStart w:id="1" w:name="_GoBack"/>
      <w:r>
        <w:rPr>
          <w:shd w:val="clear" w:color="auto" w:fill="FFFFFF"/>
        </w:rPr>
        <w:t>synchronized关键字可以修饰类吗</w:t>
      </w:r>
    </w:p>
    <w:p w14:paraId="49B3D989" w14:textId="4281F55E" w:rsidR="00BF20F9" w:rsidRDefault="00BF20F9" w:rsidP="00BF20F9">
      <w:r>
        <w:rPr>
          <w:noProof/>
        </w:rPr>
        <w:drawing>
          <wp:inline distT="0" distB="0" distL="0" distR="0" wp14:anchorId="693FA017" wp14:editId="4463C4CE">
            <wp:extent cx="5274310" cy="2515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EB85" w14:textId="54CA1A0E" w:rsidR="00BF20F9" w:rsidRDefault="00BF20F9" w:rsidP="00BF20F9">
      <w:r>
        <w:rPr>
          <w:noProof/>
        </w:rPr>
        <w:drawing>
          <wp:inline distT="0" distB="0" distL="0" distR="0" wp14:anchorId="263C9C49" wp14:editId="2A042186">
            <wp:extent cx="5274310" cy="2172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7C4D" w14:textId="77777777" w:rsidR="00BF20F9" w:rsidRPr="00BF20F9" w:rsidRDefault="00BF20F9" w:rsidP="00BF20F9">
      <w:pPr>
        <w:rPr>
          <w:rFonts w:hint="eastAsia"/>
        </w:rPr>
      </w:pPr>
    </w:p>
    <w:p w14:paraId="7FF816A7" w14:textId="7A507B63" w:rsidR="00BF20F9" w:rsidRDefault="00BF20F9" w:rsidP="00BF20F9">
      <w:r>
        <w:rPr>
          <w:noProof/>
        </w:rPr>
        <w:lastRenderedPageBreak/>
        <w:drawing>
          <wp:inline distT="0" distB="0" distL="0" distR="0" wp14:anchorId="7896A311" wp14:editId="519272F1">
            <wp:extent cx="5274310" cy="3221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7E1F" w14:textId="2AB0651A" w:rsidR="00BF20F9" w:rsidRDefault="00BF20F9" w:rsidP="00BF20F9">
      <w:r>
        <w:rPr>
          <w:noProof/>
        </w:rPr>
        <w:drawing>
          <wp:inline distT="0" distB="0" distL="0" distR="0" wp14:anchorId="5DB5C586" wp14:editId="4588C312">
            <wp:extent cx="5274310" cy="1539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6EEF" w14:textId="0EB8F69B" w:rsidR="00BF20F9" w:rsidRDefault="00BF20F9" w:rsidP="00BF20F9">
      <w:r>
        <w:rPr>
          <w:noProof/>
        </w:rPr>
        <w:drawing>
          <wp:inline distT="0" distB="0" distL="0" distR="0" wp14:anchorId="38ABF871" wp14:editId="758A46C6">
            <wp:extent cx="5274310" cy="2668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0E08" w14:textId="77777777" w:rsidR="00BF20F9" w:rsidRDefault="00BF20F9" w:rsidP="00BF20F9">
      <w:pPr>
        <w:pStyle w:val="1"/>
      </w:pPr>
      <w:r>
        <w:lastRenderedPageBreak/>
        <w:t>Spring bean的生命周期和作用域</w:t>
      </w:r>
    </w:p>
    <w:p w14:paraId="68D96362" w14:textId="47EBCA81" w:rsidR="00BF20F9" w:rsidRDefault="00BF20F9" w:rsidP="00BF20F9">
      <w:r>
        <w:rPr>
          <w:noProof/>
        </w:rPr>
        <w:drawing>
          <wp:inline distT="0" distB="0" distL="0" distR="0" wp14:anchorId="79CE9DB3" wp14:editId="0CF902C4">
            <wp:extent cx="5274310" cy="28543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A4A2" w14:textId="4D30C302" w:rsidR="00BF20F9" w:rsidRDefault="001A4C65" w:rsidP="00BF20F9">
      <w:r>
        <w:rPr>
          <w:noProof/>
        </w:rPr>
        <w:drawing>
          <wp:inline distT="0" distB="0" distL="0" distR="0" wp14:anchorId="6DB326C2" wp14:editId="37A84375">
            <wp:extent cx="5274310" cy="22548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05F5" w14:textId="4896D79B" w:rsidR="001A4C65" w:rsidRDefault="00E67CA1" w:rsidP="00E67CA1">
      <w:pPr>
        <w:pStyle w:val="1"/>
      </w:pPr>
      <w:r>
        <w:rPr>
          <w:rFonts w:hint="eastAsia"/>
        </w:rPr>
        <w:t>spring的优点</w:t>
      </w:r>
    </w:p>
    <w:p w14:paraId="5DDA1FDC" w14:textId="64D3165F" w:rsidR="00E67CA1" w:rsidRDefault="00E67CA1" w:rsidP="00E67CA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spring的DI机制将对象之间的依赖关系交由框架处理，减低组件的耦合性；</w:t>
      </w:r>
    </w:p>
    <w:p w14:paraId="110E207E" w14:textId="643C1EFD" w:rsidR="00E67CA1" w:rsidRDefault="00E67CA1" w:rsidP="00E67CA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Spring提供了AOP技术，支持将一些通用任务，如安全、事务、日志、权限等进行集中式管理，从而提供更好的复用。</w:t>
      </w:r>
    </w:p>
    <w:p w14:paraId="717DAF11" w14:textId="7DF96CBD" w:rsidR="00E67CA1" w:rsidRDefault="00E67CA1" w:rsidP="00E67CA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spring对于主流的应用框架提供了集成支持</w:t>
      </w:r>
    </w:p>
    <w:p w14:paraId="64CD9BE6" w14:textId="7E4043AD" w:rsidR="00E67CA1" w:rsidRDefault="00E67CA1" w:rsidP="00E67CA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Sp</w:t>
      </w:r>
      <w:r>
        <w:rPr>
          <w:shd w:val="clear" w:color="auto" w:fill="FFFFFF"/>
        </w:rPr>
        <w:t>ring</w:t>
      </w:r>
      <w:r>
        <w:rPr>
          <w:rFonts w:hint="eastAsia"/>
          <w:shd w:val="clear" w:color="auto" w:fill="FFFFFF"/>
        </w:rPr>
        <w:t>的A</w:t>
      </w:r>
      <w:r>
        <w:rPr>
          <w:shd w:val="clear" w:color="auto" w:fill="FFFFFF"/>
        </w:rPr>
        <w:t>OP</w:t>
      </w:r>
      <w:r>
        <w:rPr>
          <w:rFonts w:hint="eastAsia"/>
          <w:shd w:val="clear" w:color="auto" w:fill="FFFFFF"/>
        </w:rPr>
        <w:t>理解</w:t>
      </w:r>
    </w:p>
    <w:bookmarkEnd w:id="0"/>
    <w:bookmarkEnd w:id="1"/>
    <w:p w14:paraId="0271336C" w14:textId="77777777" w:rsidR="00E67CA1" w:rsidRPr="00E67CA1" w:rsidRDefault="00E67CA1" w:rsidP="00E67CA1">
      <w:pPr>
        <w:rPr>
          <w:rFonts w:hint="eastAsia"/>
        </w:rPr>
      </w:pPr>
    </w:p>
    <w:sectPr w:rsidR="00E67CA1" w:rsidRPr="00E67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4C20D" w14:textId="77777777" w:rsidR="00BF20F9" w:rsidRDefault="00BF20F9" w:rsidP="00BF20F9">
      <w:r>
        <w:separator/>
      </w:r>
    </w:p>
  </w:endnote>
  <w:endnote w:type="continuationSeparator" w:id="0">
    <w:p w14:paraId="7396F23C" w14:textId="77777777" w:rsidR="00BF20F9" w:rsidRDefault="00BF20F9" w:rsidP="00BF2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894E0" w14:textId="77777777" w:rsidR="00BF20F9" w:rsidRDefault="00BF20F9" w:rsidP="00BF20F9">
      <w:r>
        <w:separator/>
      </w:r>
    </w:p>
  </w:footnote>
  <w:footnote w:type="continuationSeparator" w:id="0">
    <w:p w14:paraId="5E76E4C3" w14:textId="77777777" w:rsidR="00BF20F9" w:rsidRDefault="00BF20F9" w:rsidP="00BF2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1F"/>
    <w:rsid w:val="000A648D"/>
    <w:rsid w:val="001A4C65"/>
    <w:rsid w:val="002970F2"/>
    <w:rsid w:val="006F1D1F"/>
    <w:rsid w:val="009649EB"/>
    <w:rsid w:val="00BF20F9"/>
    <w:rsid w:val="00E67CA1"/>
    <w:rsid w:val="00F2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5F8D8"/>
  <w15:chartTrackingRefBased/>
  <w15:docId w15:val="{4BFC6BCF-756C-4931-BF0D-EA5E09E4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2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0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0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0F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F20F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BF20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3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2019-10-04T16:59:00Z</dcterms:created>
  <dcterms:modified xsi:type="dcterms:W3CDTF">2019-10-05T11:51:00Z</dcterms:modified>
</cp:coreProperties>
</file>