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7E19BB" w14:textId="6E6E7A6B" w:rsidR="002970F2" w:rsidRDefault="001574E5">
      <w:r>
        <w:rPr>
          <w:rFonts w:hint="eastAsia"/>
        </w:rPr>
        <w:t>1.论秒杀难点，透过现象看本质</w:t>
      </w:r>
    </w:p>
    <w:p w14:paraId="1F5B4CC4" w14:textId="3594F1F3" w:rsidR="001574E5" w:rsidRDefault="001574E5">
      <w:r>
        <w:rPr>
          <w:rFonts w:hint="eastAsia"/>
        </w:rPr>
        <w:t>2.悲观锁与乐观锁的大比拼</w:t>
      </w:r>
    </w:p>
    <w:p w14:paraId="2E12BEFC" w14:textId="2355CC13" w:rsidR="001574E5" w:rsidRDefault="001574E5">
      <w:r>
        <w:rPr>
          <w:rFonts w:hint="eastAsia"/>
        </w:rPr>
        <w:t>3.巧写代码衡量系统吞吐量</w:t>
      </w:r>
    </w:p>
    <w:p w14:paraId="2D82B1AC" w14:textId="333180E1" w:rsidR="001574E5" w:rsidRDefault="001574E5">
      <w:r>
        <w:rPr>
          <w:rFonts w:hint="eastAsia"/>
        </w:rPr>
        <w:t>4.秒杀核心业务如何落地</w:t>
      </w:r>
    </w:p>
    <w:p w14:paraId="0D2A1793" w14:textId="17016577" w:rsidR="001574E5" w:rsidRDefault="001574E5">
      <w:r>
        <w:rPr>
          <w:rFonts w:hint="eastAsia"/>
        </w:rPr>
        <w:t>5.架构师眼中的秒杀系统全貌</w:t>
      </w:r>
    </w:p>
    <w:p w14:paraId="2B9E3776" w14:textId="6FC26A4E" w:rsidR="001574E5" w:rsidRDefault="001574E5"/>
    <w:p w14:paraId="10751445" w14:textId="58A9FBB9" w:rsidR="001574E5" w:rsidRDefault="001574E5" w:rsidP="001574E5">
      <w:pPr>
        <w:pStyle w:val="1"/>
      </w:pPr>
      <w:r>
        <w:rPr>
          <w:rFonts w:hint="eastAsia"/>
        </w:rPr>
        <w:t>秒杀核心业务分析</w:t>
      </w:r>
    </w:p>
    <w:p w14:paraId="0C2AD2AF" w14:textId="5CD0A1A5" w:rsidR="00A032D7" w:rsidRPr="00A032D7" w:rsidRDefault="00A032D7" w:rsidP="00A032D7">
      <w:pPr>
        <w:pStyle w:val="2"/>
        <w:rPr>
          <w:rFonts w:hint="eastAsia"/>
        </w:rPr>
      </w:pPr>
      <w:r>
        <w:rPr>
          <w:rFonts w:hint="eastAsia"/>
        </w:rPr>
        <w:t>流程</w:t>
      </w:r>
    </w:p>
    <w:p w14:paraId="032AAD6A" w14:textId="2F67F49A" w:rsidR="001574E5" w:rsidRDefault="001574E5" w:rsidP="001574E5">
      <w:r>
        <w:rPr>
          <w:noProof/>
        </w:rPr>
        <w:drawing>
          <wp:inline distT="0" distB="0" distL="0" distR="0" wp14:anchorId="0368B40A" wp14:editId="61FBB7B3">
            <wp:extent cx="5274310" cy="2094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7C6E" w14:textId="5C533639" w:rsidR="00A032D7" w:rsidRDefault="00A032D7" w:rsidP="001574E5">
      <w:r w:rsidRPr="00A032D7">
        <w:rPr>
          <w:rFonts w:hint="eastAsia"/>
          <w:highlight w:val="yellow"/>
        </w:rPr>
        <w:t>秒杀系统最核心的服务修改库存</w:t>
      </w:r>
    </w:p>
    <w:p w14:paraId="7F541B58" w14:textId="154F82D8" w:rsidR="00A032D7" w:rsidRDefault="00A032D7" w:rsidP="00A032D7">
      <w:pPr>
        <w:pStyle w:val="2"/>
      </w:pPr>
      <w:r>
        <w:rPr>
          <w:rFonts w:hint="eastAsia"/>
        </w:rPr>
        <w:t>哪些场景属于秒杀业务</w:t>
      </w:r>
    </w:p>
    <w:p w14:paraId="265B4D98" w14:textId="4B123B64" w:rsidR="00A032D7" w:rsidRDefault="0044178B" w:rsidP="001574E5">
      <w:r>
        <w:rPr>
          <w:noProof/>
        </w:rPr>
        <w:drawing>
          <wp:inline distT="0" distB="0" distL="0" distR="0" wp14:anchorId="157D3C7A" wp14:editId="546C8880">
            <wp:extent cx="5274310" cy="26714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FF69" w14:textId="62BD7CD0" w:rsidR="0044178B" w:rsidRDefault="0044178B" w:rsidP="001574E5">
      <w:r>
        <w:rPr>
          <w:noProof/>
        </w:rPr>
        <w:lastRenderedPageBreak/>
        <w:drawing>
          <wp:inline distT="0" distB="0" distL="0" distR="0" wp14:anchorId="3E44CC2F" wp14:editId="00917FEB">
            <wp:extent cx="5274310" cy="22713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25B6" w14:textId="409B269D" w:rsidR="0044178B" w:rsidRDefault="0044178B" w:rsidP="00EF2B87">
      <w:pPr>
        <w:pStyle w:val="2"/>
      </w:pPr>
      <w:r>
        <w:rPr>
          <w:rFonts w:hint="eastAsia"/>
        </w:rPr>
        <w:t>模拟高并发</w:t>
      </w:r>
    </w:p>
    <w:p w14:paraId="1B253565" w14:textId="52A6754D" w:rsidR="00EF2B87" w:rsidRPr="00EF2B87" w:rsidRDefault="00EF2B87" w:rsidP="00EF2B87">
      <w:pPr>
        <w:rPr>
          <w:rFonts w:hint="eastAsia"/>
        </w:rPr>
      </w:pPr>
      <w:r w:rsidRPr="00EF2B87">
        <w:rPr>
          <w:rFonts w:hint="eastAsia"/>
          <w:highlight w:val="yellow"/>
        </w:rPr>
        <w:t>用count</w:t>
      </w:r>
      <w:r w:rsidRPr="00EF2B87">
        <w:rPr>
          <w:highlight w:val="yellow"/>
        </w:rPr>
        <w:t>Down</w:t>
      </w:r>
      <w:r w:rsidRPr="00EF2B87">
        <w:rPr>
          <w:rFonts w:hint="eastAsia"/>
          <w:highlight w:val="yellow"/>
        </w:rPr>
        <w:t>来准备线程</w:t>
      </w:r>
      <w:r>
        <w:rPr>
          <w:rFonts w:hint="eastAsia"/>
          <w:highlight w:val="yellow"/>
        </w:rPr>
        <w:t>（模拟1000个人来抢购）（当count</w:t>
      </w:r>
      <w:r>
        <w:rPr>
          <w:highlight w:val="yellow"/>
        </w:rPr>
        <w:t>Down</w:t>
      </w:r>
      <w:r>
        <w:rPr>
          <w:rFonts w:hint="eastAsia"/>
          <w:highlight w:val="yellow"/>
        </w:rPr>
        <w:t>计数到0时所有停止的线程开始抢购）</w:t>
      </w:r>
    </w:p>
    <w:p w14:paraId="0D3B2D73" w14:textId="4C97066F" w:rsidR="00EF2B87" w:rsidRDefault="00EF2B87" w:rsidP="001574E5">
      <w:r>
        <w:rPr>
          <w:noProof/>
        </w:rPr>
        <w:drawing>
          <wp:inline distT="0" distB="0" distL="0" distR="0" wp14:anchorId="1B254A17" wp14:editId="2190D70E">
            <wp:extent cx="5274310" cy="4079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9BB3" w14:textId="05AB0AC7" w:rsidR="00EF2B87" w:rsidRDefault="00EF2B87" w:rsidP="001574E5">
      <w:r>
        <w:rPr>
          <w:noProof/>
        </w:rPr>
        <w:lastRenderedPageBreak/>
        <w:drawing>
          <wp:inline distT="0" distB="0" distL="0" distR="0" wp14:anchorId="2A967BD9" wp14:editId="4C71E3F6">
            <wp:extent cx="5274310" cy="2286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2779" w14:textId="72265B5F" w:rsidR="00EF2B87" w:rsidRDefault="00EF2B87" w:rsidP="001574E5">
      <w:pPr>
        <w:rPr>
          <w:rFonts w:hint="eastAsia"/>
        </w:rPr>
      </w:pPr>
      <w:r>
        <w:rPr>
          <w:noProof/>
        </w:rPr>
        <w:drawing>
          <wp:inline distT="0" distB="0" distL="0" distR="0" wp14:anchorId="448C3709" wp14:editId="6198DE75">
            <wp:extent cx="5274310" cy="2867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AED6" w14:textId="76FC2137" w:rsidR="00EF2B87" w:rsidRDefault="00FD24A5" w:rsidP="001574E5">
      <w:r w:rsidRPr="00FD24A5">
        <w:rPr>
          <w:rFonts w:hint="eastAsia"/>
          <w:highlight w:val="yellow"/>
        </w:rPr>
        <w:t>上面高并发产生的问题（多卖了）</w:t>
      </w:r>
    </w:p>
    <w:p w14:paraId="1788D265" w14:textId="5FC74252" w:rsidR="00FD24A5" w:rsidRPr="00FD24A5" w:rsidRDefault="00FD24A5" w:rsidP="001574E5">
      <w:pPr>
        <w:rPr>
          <w:rFonts w:hint="eastAsia"/>
        </w:rPr>
      </w:pPr>
      <w:r w:rsidRPr="00FD24A5">
        <w:rPr>
          <w:rFonts w:hint="eastAsia"/>
          <w:highlight w:val="cyan"/>
        </w:rPr>
        <w:t>解决方案在方法上加了sy</w:t>
      </w:r>
      <w:r w:rsidRPr="00FD24A5">
        <w:rPr>
          <w:highlight w:val="cyan"/>
        </w:rPr>
        <w:t>n</w:t>
      </w:r>
      <w:r w:rsidRPr="00FD24A5">
        <w:rPr>
          <w:rFonts w:hint="eastAsia"/>
          <w:highlight w:val="cyan"/>
        </w:rPr>
        <w:t>锁（锁的力度太大，变成单并发），但是牺牲了高并发</w:t>
      </w:r>
    </w:p>
    <w:p w14:paraId="0932DFFE" w14:textId="174B62B3" w:rsidR="001574E5" w:rsidRDefault="001574E5" w:rsidP="001574E5">
      <w:pPr>
        <w:pStyle w:val="1"/>
      </w:pPr>
      <w:r>
        <w:rPr>
          <w:rFonts w:hint="eastAsia"/>
        </w:rPr>
        <w:lastRenderedPageBreak/>
        <w:t>关于锁的那些事</w:t>
      </w:r>
    </w:p>
    <w:p w14:paraId="4216206E" w14:textId="3D4A3E89" w:rsidR="001574E5" w:rsidRDefault="00FD24A5" w:rsidP="001574E5">
      <w:r>
        <w:rPr>
          <w:noProof/>
        </w:rPr>
        <w:drawing>
          <wp:inline distT="0" distB="0" distL="0" distR="0" wp14:anchorId="677BADF7" wp14:editId="64878019">
            <wp:extent cx="5274310" cy="23869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E67C" w14:textId="1A8CEBC3" w:rsidR="00FD24A5" w:rsidRDefault="00FD24A5" w:rsidP="001574E5">
      <w:r>
        <w:rPr>
          <w:rFonts w:hint="eastAsia"/>
        </w:rPr>
        <w:t>当你使用事务的时候就有个锁的竞争机制</w:t>
      </w:r>
      <w:r w:rsidR="008563F1">
        <w:rPr>
          <w:rFonts w:hint="eastAsia"/>
        </w:rPr>
        <w:t>（</w:t>
      </w:r>
      <w:r w:rsidR="008563F1" w:rsidRPr="008563F1">
        <w:rPr>
          <w:rFonts w:hint="eastAsia"/>
          <w:highlight w:val="cyan"/>
        </w:rPr>
        <w:t>事物的隔离级别</w:t>
      </w:r>
      <w:r w:rsidR="008563F1">
        <w:rPr>
          <w:rFonts w:hint="eastAsia"/>
        </w:rPr>
        <w:t>）</w:t>
      </w:r>
      <w:r>
        <w:rPr>
          <w:rFonts w:hint="eastAsia"/>
        </w:rPr>
        <w:t>。</w:t>
      </w:r>
    </w:p>
    <w:p w14:paraId="2B3D5489" w14:textId="652A13A0" w:rsidR="008563F1" w:rsidRDefault="008563F1" w:rsidP="008563F1">
      <w:pPr>
        <w:pStyle w:val="2"/>
      </w:pPr>
      <w:r>
        <w:rPr>
          <w:rFonts w:hint="eastAsia"/>
        </w:rPr>
        <w:t>乐观锁和悲观锁到底谁的吞吐量大（乐观</w:t>
      </w:r>
      <w:r w:rsidR="00FC55C0">
        <w:rPr>
          <w:rFonts w:hint="eastAsia"/>
        </w:rPr>
        <w:t>锁</w:t>
      </w:r>
      <w:r>
        <w:rPr>
          <w:rFonts w:hint="eastAsia"/>
        </w:rPr>
        <w:t>）</w:t>
      </w:r>
    </w:p>
    <w:p w14:paraId="04DC0C40" w14:textId="6735CE25" w:rsidR="008563F1" w:rsidRDefault="008563F1" w:rsidP="001574E5">
      <w:r>
        <w:rPr>
          <w:noProof/>
        </w:rPr>
        <w:drawing>
          <wp:inline distT="0" distB="0" distL="0" distR="0" wp14:anchorId="16325835" wp14:editId="40B568E9">
            <wp:extent cx="5274310" cy="2438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61C0" w14:textId="5994EC5D" w:rsidR="008563F1" w:rsidRDefault="00FC55C0" w:rsidP="00FC55C0">
      <w:pPr>
        <w:pStyle w:val="2"/>
      </w:pPr>
      <w:r>
        <w:rPr>
          <w:rFonts w:hint="eastAsia"/>
        </w:rPr>
        <w:t>数据说明乐观锁的吞吐量比悲观锁大</w:t>
      </w:r>
    </w:p>
    <w:p w14:paraId="413C9C67" w14:textId="5586610B" w:rsidR="00FC55C0" w:rsidRDefault="00FC55C0" w:rsidP="001574E5">
      <w:r>
        <w:rPr>
          <w:rFonts w:hint="eastAsia"/>
        </w:rPr>
        <w:t>sy</w:t>
      </w:r>
      <w:r>
        <w:t>nchronized</w:t>
      </w:r>
      <w:r>
        <w:rPr>
          <w:rFonts w:hint="eastAsia"/>
        </w:rPr>
        <w:t>是悲观锁</w:t>
      </w:r>
    </w:p>
    <w:p w14:paraId="1F45D5DD" w14:textId="412565C3" w:rsidR="00FC55C0" w:rsidRDefault="00CA6F71" w:rsidP="001574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BDC733" wp14:editId="5B439C18">
            <wp:extent cx="5274310" cy="27844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DA5F" w14:textId="23443E76" w:rsidR="008563F1" w:rsidRDefault="008563F1" w:rsidP="001574E5"/>
    <w:p w14:paraId="0C1D0771" w14:textId="50B333F8" w:rsidR="008563F1" w:rsidRDefault="008563F1" w:rsidP="001574E5"/>
    <w:p w14:paraId="05DD9A99" w14:textId="77777777" w:rsidR="008563F1" w:rsidRPr="001574E5" w:rsidRDefault="008563F1" w:rsidP="001574E5">
      <w:pPr>
        <w:rPr>
          <w:rFonts w:hint="eastAsia"/>
        </w:rPr>
      </w:pPr>
    </w:p>
    <w:p w14:paraId="11CC6241" w14:textId="65E6FDAA" w:rsidR="001574E5" w:rsidRDefault="001574E5" w:rsidP="001574E5">
      <w:pPr>
        <w:pStyle w:val="1"/>
      </w:pPr>
      <w:r>
        <w:rPr>
          <w:rFonts w:hint="eastAsia"/>
        </w:rPr>
        <w:t>秒杀核心服务实战</w:t>
      </w:r>
    </w:p>
    <w:p w14:paraId="699E5D90" w14:textId="3EE9E5F9" w:rsidR="001574E5" w:rsidRDefault="00821E2F" w:rsidP="00CA6F71">
      <w:pPr>
        <w:pStyle w:val="2"/>
      </w:pPr>
      <w:r>
        <w:rPr>
          <w:rFonts w:hint="eastAsia"/>
        </w:rPr>
        <w:t>一</w:t>
      </w:r>
      <w:r w:rsidR="00CA6F71">
        <w:rPr>
          <w:rFonts w:hint="eastAsia"/>
        </w:rPr>
        <w:t>乐观锁实现</w:t>
      </w:r>
      <w:r w:rsidR="00734F56">
        <w:rPr>
          <w:rFonts w:hint="eastAsia"/>
        </w:rPr>
        <w:t>（</w:t>
      </w:r>
      <w:r w:rsidR="00734F56" w:rsidRPr="00734F56">
        <w:rPr>
          <w:rFonts w:hint="eastAsia"/>
          <w:highlight w:val="yellow"/>
        </w:rPr>
        <w:t>通过版本号实现</w:t>
      </w:r>
      <w:r>
        <w:rPr>
          <w:rFonts w:hint="eastAsia"/>
        </w:rPr>
        <w:t>,缺点是加了个字段</w:t>
      </w:r>
      <w:r w:rsidR="00734F56">
        <w:rPr>
          <w:rFonts w:hint="eastAsia"/>
        </w:rPr>
        <w:t>）</w:t>
      </w:r>
    </w:p>
    <w:p w14:paraId="27508C44" w14:textId="4118F0F2" w:rsidR="00CA6F71" w:rsidRDefault="001F4914" w:rsidP="001574E5">
      <w:r>
        <w:rPr>
          <w:noProof/>
        </w:rPr>
        <w:drawing>
          <wp:inline distT="0" distB="0" distL="0" distR="0" wp14:anchorId="66E24EBF" wp14:editId="7B3BD2F5">
            <wp:extent cx="5274310" cy="29343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5C23" w14:textId="5AE8F3C9" w:rsidR="001F4914" w:rsidRDefault="001F4914" w:rsidP="001574E5">
      <w:r w:rsidRPr="001F4914">
        <w:rPr>
          <w:rFonts w:hint="eastAsia"/>
          <w:highlight w:val="yellow"/>
        </w:rPr>
        <w:t>基于数据库版本号实现乐观锁</w:t>
      </w:r>
    </w:p>
    <w:p w14:paraId="35DD3A77" w14:textId="58C1C968" w:rsidR="001F4914" w:rsidRDefault="001F4914" w:rsidP="001574E5">
      <w:r>
        <w:rPr>
          <w:noProof/>
        </w:rPr>
        <w:lastRenderedPageBreak/>
        <w:drawing>
          <wp:inline distT="0" distB="0" distL="0" distR="0" wp14:anchorId="3A11B71F" wp14:editId="6105D505">
            <wp:extent cx="5274310" cy="13366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8016" w14:textId="76589B18" w:rsidR="00734F56" w:rsidRDefault="00734F56" w:rsidP="00821E2F">
      <w:pPr>
        <w:pStyle w:val="3"/>
      </w:pPr>
      <w:r>
        <w:rPr>
          <w:rFonts w:hint="eastAsia"/>
        </w:rPr>
        <w:t>代码实现</w:t>
      </w:r>
    </w:p>
    <w:p w14:paraId="4042DF88" w14:textId="4C02AE0A" w:rsidR="00734F56" w:rsidRDefault="00734F56" w:rsidP="001574E5">
      <w:r>
        <w:rPr>
          <w:noProof/>
        </w:rPr>
        <w:drawing>
          <wp:inline distT="0" distB="0" distL="0" distR="0" wp14:anchorId="1FBE4A6C" wp14:editId="1340723D">
            <wp:extent cx="5274310" cy="16948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8AD4" w14:textId="2E285634" w:rsidR="00734F56" w:rsidRDefault="00734F56" w:rsidP="001574E5">
      <w:r>
        <w:rPr>
          <w:noProof/>
        </w:rPr>
        <w:drawing>
          <wp:inline distT="0" distB="0" distL="0" distR="0" wp14:anchorId="6183A9C1" wp14:editId="188105E4">
            <wp:extent cx="5274310" cy="2871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CD13" w14:textId="76E6B4B9" w:rsidR="00821E2F" w:rsidRDefault="00821E2F" w:rsidP="00821E2F">
      <w:pPr>
        <w:pStyle w:val="2"/>
      </w:pPr>
      <w:r>
        <w:rPr>
          <w:rFonts w:hint="eastAsia"/>
        </w:rPr>
        <w:lastRenderedPageBreak/>
        <w:t>二乐观锁实现（通过状态控制，有0.3的提升）</w:t>
      </w:r>
    </w:p>
    <w:p w14:paraId="10DCA7B5" w14:textId="0BB016D2" w:rsidR="00821E2F" w:rsidRDefault="00821E2F" w:rsidP="001574E5">
      <w:r>
        <w:rPr>
          <w:noProof/>
        </w:rPr>
        <w:drawing>
          <wp:inline distT="0" distB="0" distL="0" distR="0" wp14:anchorId="3F35A2CC" wp14:editId="07B34BCC">
            <wp:extent cx="5171429" cy="1314286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D0A6" w14:textId="6FC4C06C" w:rsidR="00821E2F" w:rsidRPr="00821E2F" w:rsidRDefault="00821E2F" w:rsidP="001574E5">
      <w:pPr>
        <w:rPr>
          <w:rFonts w:hint="eastAsia"/>
        </w:rPr>
      </w:pPr>
      <w:r w:rsidRPr="00821E2F">
        <w:rPr>
          <w:rFonts w:hint="eastAsia"/>
          <w:highlight w:val="yellow"/>
        </w:rPr>
        <w:t>基于数据库乐观锁实现的优点在于简单高效，稳定可靠，缺点在于并发能力低</w:t>
      </w:r>
      <w:r>
        <w:rPr>
          <w:rFonts w:hint="eastAsia"/>
          <w:highlight w:val="yellow"/>
        </w:rPr>
        <w:t>（数据库的瓶颈值300（机器）-700（固态））</w:t>
      </w:r>
    </w:p>
    <w:p w14:paraId="5196699C" w14:textId="6DE4EDC0" w:rsidR="00821E2F" w:rsidRDefault="00821E2F" w:rsidP="00821E2F">
      <w:pPr>
        <w:pStyle w:val="2"/>
      </w:pPr>
      <w:r>
        <w:rPr>
          <w:rFonts w:hint="eastAsia"/>
        </w:rPr>
        <w:t>三基于memcached的cas机制实现</w:t>
      </w:r>
      <w:r w:rsidR="00F77247">
        <w:rPr>
          <w:rFonts w:hint="eastAsia"/>
        </w:rPr>
        <w:t>（时间缩短了到1/3，支持10万差不多了）</w:t>
      </w:r>
    </w:p>
    <w:p w14:paraId="0CF1D6A1" w14:textId="096D9018" w:rsidR="00821E2F" w:rsidRDefault="00821E2F" w:rsidP="001574E5">
      <w:r>
        <w:rPr>
          <w:noProof/>
        </w:rPr>
        <w:drawing>
          <wp:inline distT="0" distB="0" distL="0" distR="0" wp14:anchorId="25392C61" wp14:editId="5037D830">
            <wp:extent cx="5274310" cy="23177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965A" w14:textId="69290320" w:rsidR="00821E2F" w:rsidRDefault="00F77247" w:rsidP="001574E5">
      <w:r>
        <w:rPr>
          <w:noProof/>
        </w:rPr>
        <w:lastRenderedPageBreak/>
        <w:drawing>
          <wp:inline distT="0" distB="0" distL="0" distR="0" wp14:anchorId="03464612" wp14:editId="11223A73">
            <wp:extent cx="5274310" cy="50374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C90D" w14:textId="6CE0018B" w:rsidR="00F77247" w:rsidRDefault="00F77247" w:rsidP="001574E5">
      <w:pPr>
        <w:rPr>
          <w:rFonts w:hint="eastAsia"/>
        </w:rPr>
      </w:pPr>
      <w:r>
        <w:rPr>
          <w:noProof/>
        </w:rPr>
        <w:drawing>
          <wp:inline distT="0" distB="0" distL="0" distR="0" wp14:anchorId="68A81706" wp14:editId="6124B7AC">
            <wp:extent cx="5274310" cy="27089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2323" w14:textId="77777777" w:rsidR="00821E2F" w:rsidRDefault="00821E2F" w:rsidP="001574E5">
      <w:pPr>
        <w:rPr>
          <w:rFonts w:hint="eastAsia"/>
        </w:rPr>
      </w:pPr>
    </w:p>
    <w:p w14:paraId="4C5F7E57" w14:textId="77777777" w:rsidR="00821E2F" w:rsidRPr="001574E5" w:rsidRDefault="00821E2F" w:rsidP="001574E5">
      <w:pPr>
        <w:rPr>
          <w:rFonts w:hint="eastAsia"/>
        </w:rPr>
      </w:pPr>
    </w:p>
    <w:p w14:paraId="342CFE58" w14:textId="7B785259" w:rsidR="001574E5" w:rsidRDefault="001574E5" w:rsidP="001574E5">
      <w:pPr>
        <w:pStyle w:val="1"/>
      </w:pPr>
      <w:r>
        <w:rPr>
          <w:rFonts w:hint="eastAsia"/>
        </w:rPr>
        <w:lastRenderedPageBreak/>
        <w:t>秒杀系统架构设计</w:t>
      </w:r>
    </w:p>
    <w:p w14:paraId="51FC15E5" w14:textId="10A93876" w:rsidR="001574E5" w:rsidRDefault="00F77247" w:rsidP="001574E5">
      <w:r>
        <w:rPr>
          <w:noProof/>
        </w:rPr>
        <w:drawing>
          <wp:inline distT="0" distB="0" distL="0" distR="0" wp14:anchorId="211E1C7B" wp14:editId="4A96A79E">
            <wp:extent cx="5274310" cy="25412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B519" w14:textId="2B39F234" w:rsidR="00F77247" w:rsidRDefault="00485ED3" w:rsidP="001574E5">
      <w:r>
        <w:rPr>
          <w:noProof/>
        </w:rPr>
        <w:drawing>
          <wp:inline distT="0" distB="0" distL="0" distR="0" wp14:anchorId="17C39D20" wp14:editId="133D217A">
            <wp:extent cx="5274310" cy="25298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8729" w14:textId="603B1067" w:rsidR="00485ED3" w:rsidRDefault="00485ED3" w:rsidP="001574E5">
      <w:r>
        <w:rPr>
          <w:rFonts w:hint="eastAsia"/>
        </w:rPr>
        <w:t>分这么多层的好处，</w:t>
      </w:r>
      <w:r w:rsidRPr="00485ED3">
        <w:rPr>
          <w:rFonts w:hint="eastAsia"/>
          <w:highlight w:val="yellow"/>
        </w:rPr>
        <w:t>把压力拦截在上游</w:t>
      </w:r>
      <w:r>
        <w:rPr>
          <w:rFonts w:hint="eastAsia"/>
          <w:highlight w:val="yellow"/>
        </w:rPr>
        <w:t>（能走缓存坚决不进数据库）</w:t>
      </w:r>
      <w:r>
        <w:rPr>
          <w:rFonts w:hint="eastAsia"/>
        </w:rPr>
        <w:t>，热点隔离（分时段售票）</w:t>
      </w:r>
      <w:r w:rsidR="00C061D4">
        <w:rPr>
          <w:rFonts w:hint="eastAsia"/>
        </w:rPr>
        <w:t>把热点业务分离出来。</w:t>
      </w:r>
    </w:p>
    <w:p w14:paraId="54F1355B" w14:textId="19EDDF40" w:rsidR="00C061D4" w:rsidRDefault="00C061D4" w:rsidP="001574E5">
      <w:r>
        <w:rPr>
          <w:rFonts w:hint="eastAsia"/>
        </w:rPr>
        <w:t>页面层：按钮置灰，禁止用户重复提交请求，通过js在一定时间内只能提交一次请求。</w:t>
      </w:r>
    </w:p>
    <w:p w14:paraId="559A55D1" w14:textId="4C00BC5D" w:rsidR="00C061D4" w:rsidRDefault="00C061D4" w:rsidP="001574E5">
      <w:r>
        <w:rPr>
          <w:rFonts w:hint="eastAsia"/>
        </w:rPr>
        <w:t>ngi</w:t>
      </w:r>
      <w:r>
        <w:t>nx:</w:t>
      </w:r>
      <w:r>
        <w:rPr>
          <w:rFonts w:hint="eastAsia"/>
        </w:rPr>
        <w:t>动静分离，压缩缓存处理（</w:t>
      </w:r>
      <w:r w:rsidRPr="00C061D4">
        <w:rPr>
          <w:rFonts w:hint="eastAsia"/>
          <w:highlight w:val="magenta"/>
        </w:rPr>
        <w:t>CDN</w:t>
      </w:r>
      <w:r w:rsidRPr="00C061D4">
        <w:rPr>
          <w:highlight w:val="magenta"/>
        </w:rPr>
        <w:t>,</w:t>
      </w:r>
      <w:r w:rsidRPr="00C061D4">
        <w:rPr>
          <w:rFonts w:hint="eastAsia"/>
          <w:highlight w:val="magenta"/>
        </w:rPr>
        <w:t>倒流技术</w:t>
      </w:r>
      <w:r>
        <w:rPr>
          <w:rFonts w:hint="eastAsia"/>
        </w:rPr>
        <w:t>），</w:t>
      </w:r>
      <w:r w:rsidRPr="00C061D4">
        <w:rPr>
          <w:rFonts w:hint="eastAsia"/>
          <w:highlight w:val="cyan"/>
        </w:rPr>
        <w:t>根据UID限</w:t>
      </w:r>
      <w:r>
        <w:rPr>
          <w:rFonts w:hint="eastAsia"/>
          <w:highlight w:val="cyan"/>
        </w:rPr>
        <w:t>频（在10秒内只让你一个请求有效）</w:t>
      </w:r>
      <w:r w:rsidRPr="00C061D4">
        <w:rPr>
          <w:rFonts w:hint="eastAsia"/>
          <w:highlight w:val="cyan"/>
        </w:rPr>
        <w:t>，页面缓存技术（web服务器）</w:t>
      </w:r>
      <w:r>
        <w:rPr>
          <w:rFonts w:hint="eastAsia"/>
        </w:rPr>
        <w:t>，反向代理+负载均衡。</w:t>
      </w:r>
    </w:p>
    <w:p w14:paraId="53471D6A" w14:textId="0526A523" w:rsidR="00C061D4" w:rsidRDefault="00556C66" w:rsidP="001574E5">
      <w:r>
        <w:rPr>
          <w:rFonts w:hint="eastAsia"/>
        </w:rPr>
        <w:t>读写操作基于缓存，请求排队处理，分批放行，热点分离，削峰（</w:t>
      </w:r>
      <w:r w:rsidRPr="00556C66">
        <w:rPr>
          <w:rFonts w:hint="eastAsia"/>
          <w:highlight w:val="cyan"/>
        </w:rPr>
        <w:t>使用消息中间间过一段时间告诉你结果</w:t>
      </w:r>
      <w:r>
        <w:rPr>
          <w:rFonts w:hint="eastAsia"/>
        </w:rPr>
        <w:t>）</w:t>
      </w:r>
    </w:p>
    <w:p w14:paraId="7E697AAF" w14:textId="5C2B3020" w:rsidR="00556C66" w:rsidRDefault="00556C66" w:rsidP="001574E5">
      <w:r>
        <w:rPr>
          <w:rFonts w:hint="eastAsia"/>
        </w:rPr>
        <w:t>数据库层，读写分离，分库分表，数据库集群。</w:t>
      </w:r>
    </w:p>
    <w:p w14:paraId="7FE21B14" w14:textId="389C8993" w:rsidR="00556C66" w:rsidRDefault="00556C66" w:rsidP="001574E5">
      <w:pPr>
        <w:rPr>
          <w:rFonts w:hint="eastAsia"/>
        </w:rPr>
      </w:pPr>
    </w:p>
    <w:p w14:paraId="7F1C0B38" w14:textId="49D3C4A1" w:rsidR="00556C66" w:rsidRPr="001574E5" w:rsidRDefault="00556C66" w:rsidP="001574E5">
      <w:pPr>
        <w:rPr>
          <w:rFonts w:hint="eastAsia"/>
        </w:rPr>
      </w:pPr>
      <w:r>
        <w:rPr>
          <w:rFonts w:hint="eastAsia"/>
        </w:rPr>
        <w:t>互联网数据最宝贵</w:t>
      </w:r>
    </w:p>
    <w:p w14:paraId="219BC13D" w14:textId="2C0A931A" w:rsidR="001574E5" w:rsidRDefault="001574E5" w:rsidP="001574E5">
      <w:pPr>
        <w:pStyle w:val="1"/>
      </w:pPr>
      <w:r>
        <w:rPr>
          <w:rFonts w:hint="eastAsia"/>
        </w:rPr>
        <w:lastRenderedPageBreak/>
        <w:t>课程总结</w:t>
      </w:r>
    </w:p>
    <w:p w14:paraId="2CBA2623" w14:textId="798BD3BB" w:rsidR="001574E5" w:rsidRDefault="00C40250" w:rsidP="00C40250">
      <w:pPr>
        <w:pStyle w:val="1"/>
      </w:pPr>
      <w:r>
        <w:rPr>
          <w:rFonts w:hint="eastAsia"/>
        </w:rPr>
        <w:t>产生的问题</w:t>
      </w:r>
    </w:p>
    <w:p w14:paraId="0446A80B" w14:textId="00C3C4AC" w:rsidR="00C40250" w:rsidRDefault="00C40250">
      <w:r>
        <w:rPr>
          <w:rFonts w:hint="eastAsia"/>
        </w:rPr>
        <w:t>栈溢出（错峰执行）</w:t>
      </w:r>
    </w:p>
    <w:p w14:paraId="715CAFC1" w14:textId="0BCF84F1" w:rsidR="00B925E5" w:rsidRDefault="00B925E5"/>
    <w:p w14:paraId="332BB9F0" w14:textId="2F89025B" w:rsidR="00B925E5" w:rsidRDefault="00B925E5"/>
    <w:p w14:paraId="362C328D" w14:textId="589C2EBA" w:rsidR="00B925E5" w:rsidRDefault="00B925E5"/>
    <w:p w14:paraId="7AB977CC" w14:textId="3835D255" w:rsidR="00B925E5" w:rsidRDefault="00B925E5"/>
    <w:p w14:paraId="03D2DF39" w14:textId="48F00F77" w:rsidR="00B925E5" w:rsidRDefault="00B925E5">
      <w:bookmarkStart w:id="0" w:name="_GoBack"/>
      <w:bookmarkEnd w:id="0"/>
    </w:p>
    <w:p w14:paraId="6ECED356" w14:textId="77777777" w:rsidR="00B925E5" w:rsidRDefault="00B925E5">
      <w:pPr>
        <w:rPr>
          <w:rFonts w:hint="eastAsia"/>
        </w:rPr>
      </w:pPr>
    </w:p>
    <w:sectPr w:rsidR="00B925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628"/>
    <w:rsid w:val="001574E5"/>
    <w:rsid w:val="001F4914"/>
    <w:rsid w:val="002970F2"/>
    <w:rsid w:val="0044178B"/>
    <w:rsid w:val="00485ED3"/>
    <w:rsid w:val="00556C66"/>
    <w:rsid w:val="00734F56"/>
    <w:rsid w:val="00821E2F"/>
    <w:rsid w:val="008563F1"/>
    <w:rsid w:val="009649EB"/>
    <w:rsid w:val="00A032D7"/>
    <w:rsid w:val="00AD4628"/>
    <w:rsid w:val="00B925E5"/>
    <w:rsid w:val="00C061D4"/>
    <w:rsid w:val="00C40250"/>
    <w:rsid w:val="00CA6F71"/>
    <w:rsid w:val="00EF2B87"/>
    <w:rsid w:val="00F22A66"/>
    <w:rsid w:val="00F77247"/>
    <w:rsid w:val="00FC55C0"/>
    <w:rsid w:val="00FD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85D1A"/>
  <w15:chartTrackingRefBased/>
  <w15:docId w15:val="{FF8032E0-07FC-4DCA-8D37-ACDF5A8F2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74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32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21E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74E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032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21E2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10</Pages>
  <Words>123</Words>
  <Characters>704</Characters>
  <Application>Microsoft Office Word</Application>
  <DocSecurity>0</DocSecurity>
  <Lines>5</Lines>
  <Paragraphs>1</Paragraphs>
  <ScaleCrop>false</ScaleCrop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</dc:creator>
  <cp:keywords/>
  <dc:description/>
  <cp:lastModifiedBy>lucky</cp:lastModifiedBy>
  <cp:revision>26</cp:revision>
  <dcterms:created xsi:type="dcterms:W3CDTF">2019-10-03T10:53:00Z</dcterms:created>
  <dcterms:modified xsi:type="dcterms:W3CDTF">2019-10-03T14:24:00Z</dcterms:modified>
</cp:coreProperties>
</file>