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230BF9" w14:textId="3C08F43D" w:rsidR="00F813B4" w:rsidRDefault="00C011A8" w:rsidP="00C011A8">
      <w:pPr>
        <w:pStyle w:val="1"/>
      </w:pPr>
      <w:r>
        <w:rPr>
          <w:rFonts w:hint="eastAsia"/>
        </w:rPr>
        <w:t>枚举类的使用</w:t>
      </w:r>
    </w:p>
    <w:p w14:paraId="79105057" w14:textId="77777777" w:rsidR="00C011A8" w:rsidRPr="00C011A8" w:rsidRDefault="00C011A8" w:rsidP="00C011A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11A8">
        <w:rPr>
          <w:rFonts w:ascii="Wingdings" w:eastAsia="宋体" w:hAnsi="Wingdings" w:cs="宋体" w:hint="eastAsia"/>
          <w:color w:val="000000"/>
          <w:kern w:val="0"/>
          <w:sz w:val="40"/>
          <w:szCs w:val="40"/>
        </w:rPr>
        <w:sym w:font="Wingdings" w:char="F06C"/>
      </w:r>
      <w:r w:rsidRPr="00C011A8">
        <w:rPr>
          <w:rFonts w:ascii="Wingdings" w:eastAsia="宋体" w:hAnsi="Wingdings" w:cs="宋体"/>
          <w:color w:val="000000"/>
          <w:kern w:val="0"/>
          <w:sz w:val="40"/>
          <w:szCs w:val="40"/>
        </w:rPr>
        <w:t></w:t>
      </w:r>
      <w:r w:rsidRPr="00C011A8">
        <w:rPr>
          <w:rFonts w:ascii="宋体" w:eastAsia="宋体" w:hAnsi="宋体" w:cs="宋体" w:hint="eastAsia"/>
          <w:color w:val="000000"/>
          <w:kern w:val="0"/>
          <w:sz w:val="40"/>
          <w:szCs w:val="40"/>
        </w:rPr>
        <w:t>如何自定义枚举类</w:t>
      </w:r>
    </w:p>
    <w:p w14:paraId="01E7176A" w14:textId="77777777" w:rsidR="00C011A8" w:rsidRPr="00C011A8" w:rsidRDefault="00C011A8" w:rsidP="00C011A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11A8">
        <w:rPr>
          <w:rFonts w:ascii="Wingdings" w:eastAsia="宋体" w:hAnsi="Wingdings" w:cs="宋体" w:hint="eastAsia"/>
          <w:color w:val="000000"/>
          <w:kern w:val="0"/>
          <w:sz w:val="40"/>
          <w:szCs w:val="40"/>
        </w:rPr>
        <w:sym w:font="Wingdings" w:char="F06C"/>
      </w:r>
      <w:r w:rsidRPr="00C011A8">
        <w:rPr>
          <w:rFonts w:ascii="Wingdings" w:eastAsia="宋体" w:hAnsi="Wingdings" w:cs="宋体"/>
          <w:color w:val="000000"/>
          <w:kern w:val="0"/>
          <w:sz w:val="40"/>
          <w:szCs w:val="40"/>
        </w:rPr>
        <w:t></w:t>
      </w:r>
      <w:r w:rsidRPr="00C011A8">
        <w:rPr>
          <w:rFonts w:ascii="宋体" w:eastAsia="宋体" w:hAnsi="宋体" w:cs="宋体" w:hint="eastAsia"/>
          <w:color w:val="000000"/>
          <w:kern w:val="0"/>
          <w:sz w:val="40"/>
          <w:szCs w:val="40"/>
        </w:rPr>
        <w:t>如何使用关键字</w:t>
      </w:r>
      <w:proofErr w:type="spellStart"/>
      <w:r w:rsidRPr="00C011A8">
        <w:rPr>
          <w:rFonts w:ascii="Arial" w:eastAsia="宋体" w:hAnsi="Arial" w:cs="Arial"/>
          <w:color w:val="000000"/>
          <w:kern w:val="0"/>
          <w:sz w:val="40"/>
          <w:szCs w:val="40"/>
        </w:rPr>
        <w:t>enum</w:t>
      </w:r>
      <w:proofErr w:type="spellEnd"/>
      <w:r w:rsidRPr="00C011A8">
        <w:rPr>
          <w:rFonts w:ascii="宋体" w:eastAsia="宋体" w:hAnsi="宋体" w:cs="宋体" w:hint="eastAsia"/>
          <w:color w:val="000000"/>
          <w:kern w:val="0"/>
          <w:sz w:val="40"/>
          <w:szCs w:val="40"/>
        </w:rPr>
        <w:t>定义枚举类</w:t>
      </w:r>
    </w:p>
    <w:p w14:paraId="1979F016" w14:textId="77777777" w:rsidR="00C011A8" w:rsidRPr="00C011A8" w:rsidRDefault="00C011A8" w:rsidP="00C011A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11A8">
        <w:rPr>
          <w:rFonts w:ascii="Wingdings" w:eastAsia="宋体" w:hAnsi="Wingdings" w:cs="宋体" w:hint="eastAsia"/>
          <w:color w:val="000000"/>
          <w:kern w:val="0"/>
          <w:sz w:val="40"/>
          <w:szCs w:val="40"/>
        </w:rPr>
        <w:sym w:font="Wingdings" w:char="F06C"/>
      </w:r>
      <w:r w:rsidRPr="00C011A8">
        <w:rPr>
          <w:rFonts w:ascii="Wingdings" w:eastAsia="宋体" w:hAnsi="Wingdings" w:cs="宋体"/>
          <w:color w:val="000000"/>
          <w:kern w:val="0"/>
          <w:sz w:val="40"/>
          <w:szCs w:val="40"/>
        </w:rPr>
        <w:t></w:t>
      </w:r>
      <w:proofErr w:type="spellStart"/>
      <w:r w:rsidRPr="00C011A8">
        <w:rPr>
          <w:rFonts w:ascii="Arial" w:eastAsia="宋体" w:hAnsi="Arial" w:cs="Arial"/>
          <w:color w:val="000000"/>
          <w:kern w:val="0"/>
          <w:sz w:val="40"/>
          <w:szCs w:val="40"/>
        </w:rPr>
        <w:t>Enum</w:t>
      </w:r>
      <w:proofErr w:type="spellEnd"/>
      <w:r w:rsidRPr="00C011A8">
        <w:rPr>
          <w:rFonts w:ascii="宋体" w:eastAsia="宋体" w:hAnsi="宋体" w:cs="宋体" w:hint="eastAsia"/>
          <w:color w:val="000000"/>
          <w:kern w:val="0"/>
          <w:sz w:val="40"/>
          <w:szCs w:val="40"/>
        </w:rPr>
        <w:t>类的主要方法</w:t>
      </w:r>
    </w:p>
    <w:p w14:paraId="3E8E9D34" w14:textId="6A33EF0C" w:rsidR="00C011A8" w:rsidRDefault="00C011A8" w:rsidP="00C011A8">
      <w:pPr>
        <w:rPr>
          <w:rFonts w:ascii="宋体" w:eastAsia="宋体" w:hAnsi="宋体" w:cs="宋体"/>
          <w:color w:val="000000"/>
          <w:kern w:val="0"/>
          <w:sz w:val="40"/>
          <w:szCs w:val="40"/>
        </w:rPr>
      </w:pPr>
      <w:r w:rsidRPr="00C011A8">
        <w:rPr>
          <w:rFonts w:ascii="Wingdings" w:eastAsia="宋体" w:hAnsi="Wingdings" w:cs="宋体" w:hint="eastAsia"/>
          <w:color w:val="000000"/>
          <w:kern w:val="0"/>
          <w:sz w:val="40"/>
          <w:szCs w:val="40"/>
        </w:rPr>
        <w:sym w:font="Wingdings" w:char="F06C"/>
      </w:r>
      <w:r w:rsidRPr="00C011A8">
        <w:rPr>
          <w:rFonts w:ascii="Wingdings" w:eastAsia="宋体" w:hAnsi="Wingdings" w:cs="宋体"/>
          <w:color w:val="000000"/>
          <w:kern w:val="0"/>
          <w:sz w:val="40"/>
          <w:szCs w:val="40"/>
        </w:rPr>
        <w:t></w:t>
      </w:r>
      <w:r w:rsidRPr="00C011A8">
        <w:rPr>
          <w:rFonts w:ascii="宋体" w:eastAsia="宋体" w:hAnsi="宋体" w:cs="宋体" w:hint="eastAsia"/>
          <w:color w:val="000000"/>
          <w:kern w:val="0"/>
          <w:sz w:val="40"/>
          <w:szCs w:val="40"/>
        </w:rPr>
        <w:t>实现接口的枚举类</w:t>
      </w:r>
    </w:p>
    <w:p w14:paraId="65668662" w14:textId="484BBD9C" w:rsidR="00C011A8" w:rsidRDefault="00C011A8" w:rsidP="00C011A8">
      <w:pPr>
        <w:widowControl/>
        <w:jc w:val="left"/>
        <w:rPr>
          <w:rFonts w:ascii="宋体" w:eastAsia="宋体" w:hAnsi="宋体" w:cs="宋体"/>
          <w:color w:val="000000"/>
          <w:kern w:val="0"/>
          <w:sz w:val="48"/>
          <w:szCs w:val="48"/>
        </w:rPr>
      </w:pPr>
      <w:r w:rsidRPr="00C011A8">
        <w:rPr>
          <w:rFonts w:ascii="宋体" w:eastAsia="宋体" w:hAnsi="宋体" w:cs="宋体" w:hint="eastAsia"/>
          <w:color w:val="000000"/>
          <w:kern w:val="0"/>
          <w:sz w:val="48"/>
          <w:szCs w:val="48"/>
          <w:highlight w:val="yellow"/>
        </w:rPr>
        <w:t>若枚举只有一个对象</w:t>
      </w:r>
      <w:r w:rsidRPr="00C011A8">
        <w:rPr>
          <w:rFonts w:ascii="Arial" w:eastAsia="宋体" w:hAnsi="Arial" w:cs="Arial"/>
          <w:color w:val="000000"/>
          <w:kern w:val="0"/>
          <w:sz w:val="48"/>
          <w:szCs w:val="48"/>
          <w:highlight w:val="yellow"/>
        </w:rPr>
        <w:t xml:space="preserve">, </w:t>
      </w:r>
      <w:r w:rsidRPr="00C011A8">
        <w:rPr>
          <w:rFonts w:ascii="宋体" w:eastAsia="宋体" w:hAnsi="宋体" w:cs="宋体" w:hint="eastAsia"/>
          <w:color w:val="000000"/>
          <w:kern w:val="0"/>
          <w:sz w:val="48"/>
          <w:szCs w:val="48"/>
          <w:highlight w:val="yellow"/>
        </w:rPr>
        <w:t>则可以作为一种</w:t>
      </w:r>
      <w:proofErr w:type="gramStart"/>
      <w:r w:rsidRPr="00C011A8">
        <w:rPr>
          <w:rFonts w:ascii="宋体" w:eastAsia="宋体" w:hAnsi="宋体" w:cs="宋体" w:hint="eastAsia"/>
          <w:color w:val="000000"/>
          <w:kern w:val="0"/>
          <w:sz w:val="48"/>
          <w:szCs w:val="48"/>
          <w:highlight w:val="yellow"/>
        </w:rPr>
        <w:t>单例模式</w:t>
      </w:r>
      <w:proofErr w:type="gramEnd"/>
      <w:r w:rsidRPr="00C011A8">
        <w:rPr>
          <w:rFonts w:ascii="宋体" w:eastAsia="宋体" w:hAnsi="宋体" w:cs="宋体" w:hint="eastAsia"/>
          <w:color w:val="000000"/>
          <w:kern w:val="0"/>
          <w:sz w:val="48"/>
          <w:szCs w:val="48"/>
          <w:highlight w:val="yellow"/>
        </w:rPr>
        <w:t>的实现方</w:t>
      </w:r>
      <w:r w:rsidRPr="002F1045">
        <w:rPr>
          <w:rFonts w:ascii="宋体" w:eastAsia="宋体" w:hAnsi="宋体" w:cs="宋体" w:hint="eastAsia"/>
          <w:color w:val="000000"/>
          <w:kern w:val="0"/>
          <w:sz w:val="48"/>
          <w:szCs w:val="48"/>
          <w:highlight w:val="yellow"/>
        </w:rPr>
        <w:t>式</w:t>
      </w:r>
      <w:r w:rsidRPr="00C011A8">
        <w:rPr>
          <w:rFonts w:ascii="宋体" w:eastAsia="宋体" w:hAnsi="宋体" w:cs="宋体" w:hint="eastAsia"/>
          <w:color w:val="000000"/>
          <w:kern w:val="0"/>
          <w:sz w:val="48"/>
          <w:szCs w:val="48"/>
        </w:rPr>
        <w:t>。</w:t>
      </w:r>
    </w:p>
    <w:p w14:paraId="517E534F" w14:textId="482F07F6" w:rsidR="002F1045" w:rsidRDefault="002F1045" w:rsidP="002F1045">
      <w:pPr>
        <w:pStyle w:val="1"/>
      </w:pPr>
      <w:r>
        <w:rPr>
          <w:rFonts w:hint="eastAsia"/>
        </w:rPr>
        <w:t>定义枚举类方式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（jdk</w:t>
      </w:r>
      <w:r>
        <w:t>5.0</w:t>
      </w:r>
      <w:r>
        <w:rPr>
          <w:rFonts w:hint="eastAsia"/>
        </w:rPr>
        <w:t>之前）</w:t>
      </w:r>
    </w:p>
    <w:p w14:paraId="4F514787" w14:textId="7959A447" w:rsidR="002F1045" w:rsidRDefault="002F1045" w:rsidP="002F1045">
      <w:r>
        <w:rPr>
          <w:noProof/>
        </w:rPr>
        <w:drawing>
          <wp:inline distT="0" distB="0" distL="0" distR="0" wp14:anchorId="643113A0" wp14:editId="14A75DB5">
            <wp:extent cx="5274310" cy="31807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2B7B" w14:textId="24177818" w:rsidR="002F1045" w:rsidRDefault="002F1045" w:rsidP="002F1045">
      <w:r>
        <w:rPr>
          <w:noProof/>
        </w:rPr>
        <w:lastRenderedPageBreak/>
        <w:drawing>
          <wp:inline distT="0" distB="0" distL="0" distR="0" wp14:anchorId="0A3F7D80" wp14:editId="40BE41E9">
            <wp:extent cx="3590476" cy="1790476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00E5" w14:textId="6F6A488E" w:rsidR="002F1045" w:rsidRDefault="002F1045" w:rsidP="002F1045">
      <w:pPr>
        <w:rPr>
          <w:rFonts w:hint="eastAsia"/>
        </w:rPr>
      </w:pPr>
      <w:r w:rsidRPr="002F1045">
        <w:rPr>
          <w:rFonts w:hint="eastAsia"/>
          <w:highlight w:val="yellow"/>
        </w:rPr>
        <w:t>只需要设置get方法就行了，因为final</w:t>
      </w:r>
      <w:proofErr w:type="gramStart"/>
      <w:r w:rsidRPr="002F1045">
        <w:rPr>
          <w:rFonts w:hint="eastAsia"/>
          <w:highlight w:val="yellow"/>
        </w:rPr>
        <w:t>一</w:t>
      </w:r>
      <w:proofErr w:type="gramEnd"/>
      <w:r w:rsidRPr="002F1045">
        <w:rPr>
          <w:rFonts w:hint="eastAsia"/>
          <w:highlight w:val="yellow"/>
        </w:rPr>
        <w:t>但赋值就不可以修改</w:t>
      </w:r>
    </w:p>
    <w:p w14:paraId="5BD5F064" w14:textId="4C5EEF9D" w:rsidR="002F1045" w:rsidRDefault="002F1045" w:rsidP="002F1045">
      <w:pPr>
        <w:rPr>
          <w:rFonts w:hint="eastAsia"/>
        </w:rPr>
      </w:pPr>
      <w:r>
        <w:rPr>
          <w:noProof/>
        </w:rPr>
        <w:drawing>
          <wp:inline distT="0" distB="0" distL="0" distR="0" wp14:anchorId="711B3A8A" wp14:editId="3CA1BE8A">
            <wp:extent cx="4514286" cy="147619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8342" w14:textId="1767AB82" w:rsidR="002F1045" w:rsidRDefault="002F1045" w:rsidP="002F1045">
      <w:pPr>
        <w:pStyle w:val="1"/>
      </w:pPr>
      <w:r>
        <w:rPr>
          <w:rFonts w:hint="eastAsia"/>
        </w:rPr>
        <w:t>定义枚举</w:t>
      </w:r>
      <w:proofErr w:type="gramStart"/>
      <w:r>
        <w:rPr>
          <w:rFonts w:hint="eastAsia"/>
        </w:rPr>
        <w:t>类方式</w:t>
      </w:r>
      <w:r>
        <w:rPr>
          <w:rFonts w:hint="eastAsia"/>
        </w:rPr>
        <w:t>二</w:t>
      </w:r>
      <w:proofErr w:type="gramEnd"/>
      <w:r>
        <w:rPr>
          <w:rFonts w:hint="eastAsia"/>
        </w:rPr>
        <w:t>（jdk</w:t>
      </w:r>
      <w:r>
        <w:t>5.0</w:t>
      </w:r>
      <w:r>
        <w:rPr>
          <w:rFonts w:hint="eastAsia"/>
        </w:rPr>
        <w:t>之</w:t>
      </w:r>
      <w:r>
        <w:rPr>
          <w:rFonts w:hint="eastAsia"/>
        </w:rPr>
        <w:t>后</w:t>
      </w:r>
      <w:r>
        <w:rPr>
          <w:rFonts w:hint="eastAsia"/>
        </w:rPr>
        <w:t>）</w:t>
      </w:r>
    </w:p>
    <w:p w14:paraId="7F2B68D3" w14:textId="07925F33" w:rsidR="002F1045" w:rsidRDefault="002F1045" w:rsidP="002F1045">
      <w:r>
        <w:rPr>
          <w:noProof/>
        </w:rPr>
        <w:drawing>
          <wp:inline distT="0" distB="0" distL="0" distR="0" wp14:anchorId="6ACDC176" wp14:editId="36F8F316">
            <wp:extent cx="5274310" cy="25615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D097" w14:textId="31AAB6F9" w:rsidR="002F1045" w:rsidRDefault="00A22004" w:rsidP="002F1045">
      <w:r>
        <w:rPr>
          <w:noProof/>
        </w:rPr>
        <w:lastRenderedPageBreak/>
        <w:drawing>
          <wp:inline distT="0" distB="0" distL="0" distR="0" wp14:anchorId="7D3A3257" wp14:editId="77AFD384">
            <wp:extent cx="5274310" cy="32772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454B" w14:textId="0A1512F2" w:rsidR="002F1045" w:rsidRDefault="00A22004" w:rsidP="00A22004">
      <w:pPr>
        <w:pStyle w:val="1"/>
      </w:pP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>类的主要方法</w:t>
      </w:r>
    </w:p>
    <w:p w14:paraId="65848B21" w14:textId="008EB850" w:rsidR="00A22004" w:rsidRPr="00A22004" w:rsidRDefault="00A22004" w:rsidP="00A22004">
      <w:pPr>
        <w:rPr>
          <w:rFonts w:hint="eastAsia"/>
        </w:rPr>
      </w:pPr>
      <w:r>
        <w:rPr>
          <w:noProof/>
        </w:rPr>
        <w:drawing>
          <wp:inline distT="0" distB="0" distL="0" distR="0" wp14:anchorId="7E417BA6" wp14:editId="3A4F4D0F">
            <wp:extent cx="5274310" cy="20574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2835" w14:textId="0F4C0015" w:rsidR="00A22004" w:rsidRDefault="00A22004" w:rsidP="002F1045">
      <w:r>
        <w:rPr>
          <w:noProof/>
        </w:rPr>
        <w:drawing>
          <wp:inline distT="0" distB="0" distL="0" distR="0" wp14:anchorId="25B5C1C0" wp14:editId="4E2C06FE">
            <wp:extent cx="5274310" cy="17068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F1FA" w14:textId="6237F1F0" w:rsidR="00A22004" w:rsidRDefault="00A22004" w:rsidP="00A22004">
      <w:pPr>
        <w:pStyle w:val="1"/>
      </w:pPr>
      <w:r>
        <w:rPr>
          <w:rFonts w:hint="eastAsia"/>
        </w:rPr>
        <w:lastRenderedPageBreak/>
        <w:t>枚举</w:t>
      </w:r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接口</w:t>
      </w:r>
    </w:p>
    <w:p w14:paraId="1749794E" w14:textId="35B16AE4" w:rsidR="00A22004" w:rsidRDefault="00A22004" w:rsidP="002F1045">
      <w:r>
        <w:rPr>
          <w:noProof/>
        </w:rPr>
        <w:drawing>
          <wp:inline distT="0" distB="0" distL="0" distR="0" wp14:anchorId="0AF75C68" wp14:editId="47201AD0">
            <wp:extent cx="5274310" cy="16802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71AF" w14:textId="1FDBA1FC" w:rsidR="00A22004" w:rsidRDefault="00A22004" w:rsidP="00034761">
      <w:pPr>
        <w:pStyle w:val="2"/>
      </w:pPr>
      <w:r>
        <w:rPr>
          <w:rFonts w:hint="eastAsia"/>
        </w:rPr>
        <w:lastRenderedPageBreak/>
        <w:t>情况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:实现接口，在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>类中实现抽象方法</w:t>
      </w:r>
      <w:r w:rsidR="00034761">
        <w:rPr>
          <w:rFonts w:hint="eastAsia"/>
        </w:rPr>
        <w:t>(</w:t>
      </w:r>
      <w:r w:rsidR="00034761" w:rsidRPr="00034761">
        <w:rPr>
          <w:rFonts w:hint="eastAsia"/>
          <w:highlight w:val="yellow"/>
        </w:rPr>
        <w:t>所有的</w:t>
      </w:r>
      <w:proofErr w:type="gramStart"/>
      <w:r w:rsidR="00034761" w:rsidRPr="00034761">
        <w:rPr>
          <w:rFonts w:hint="eastAsia"/>
          <w:highlight w:val="yellow"/>
        </w:rPr>
        <w:t>枚举类都显示</w:t>
      </w:r>
      <w:proofErr w:type="gramEnd"/>
      <w:r w:rsidR="00034761" w:rsidRPr="00034761">
        <w:rPr>
          <w:rFonts w:hint="eastAsia"/>
          <w:highlight w:val="yellow"/>
        </w:rPr>
        <w:t>同一个方法</w:t>
      </w:r>
      <w:r w:rsidR="00034761">
        <w:t>)</w:t>
      </w:r>
    </w:p>
    <w:p w14:paraId="7A63FC07" w14:textId="6A41EEDA" w:rsidR="00A22004" w:rsidRDefault="00034761" w:rsidP="002F1045">
      <w:r>
        <w:rPr>
          <w:noProof/>
        </w:rPr>
        <w:drawing>
          <wp:inline distT="0" distB="0" distL="0" distR="0" wp14:anchorId="7E7515A1" wp14:editId="6CCBCC07">
            <wp:extent cx="4971429" cy="7095238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7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065C" w14:textId="4D95A968" w:rsidR="00A22004" w:rsidRDefault="00A22004" w:rsidP="00034761">
      <w:pPr>
        <w:pStyle w:val="2"/>
        <w:rPr>
          <w:rFonts w:hint="eastAsia"/>
        </w:rPr>
      </w:pPr>
      <w:r>
        <w:rPr>
          <w:rFonts w:hint="eastAsia"/>
        </w:rPr>
        <w:lastRenderedPageBreak/>
        <w:t>情况二</w:t>
      </w:r>
      <w:r w:rsidR="00034761">
        <w:rPr>
          <w:rFonts w:hint="eastAsia"/>
        </w:rPr>
        <w:t>:让每一个对象都重写下接口的方法</w:t>
      </w:r>
    </w:p>
    <w:p w14:paraId="7DD055A9" w14:textId="66EC4527" w:rsidR="00A22004" w:rsidRDefault="00034761" w:rsidP="002F1045">
      <w:r>
        <w:rPr>
          <w:noProof/>
        </w:rPr>
        <w:drawing>
          <wp:inline distT="0" distB="0" distL="0" distR="0" wp14:anchorId="4B0F6CB4" wp14:editId="1C35C63E">
            <wp:extent cx="5274310" cy="73698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D465" w14:textId="0940BAB6" w:rsidR="003D7178" w:rsidRDefault="003D7178" w:rsidP="0011323A">
      <w:pPr>
        <w:pStyle w:val="1"/>
      </w:pPr>
      <w:r>
        <w:rPr>
          <w:rFonts w:hint="eastAsia"/>
        </w:rPr>
        <w:lastRenderedPageBreak/>
        <w:t>注解</w:t>
      </w:r>
    </w:p>
    <w:p w14:paraId="134787B3" w14:textId="0B6F4390" w:rsidR="0011323A" w:rsidRDefault="0011323A" w:rsidP="002F1045">
      <w:r>
        <w:rPr>
          <w:noProof/>
        </w:rPr>
        <w:drawing>
          <wp:inline distT="0" distB="0" distL="0" distR="0" wp14:anchorId="14F0FC24" wp14:editId="7A5589DB">
            <wp:extent cx="5274310" cy="25139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980B" w14:textId="4DB780FE" w:rsidR="0011323A" w:rsidRDefault="00AD35C8" w:rsidP="002F1045">
      <w:r>
        <w:rPr>
          <w:noProof/>
        </w:rPr>
        <w:drawing>
          <wp:inline distT="0" distB="0" distL="0" distR="0" wp14:anchorId="622AE781" wp14:editId="2B16A9FB">
            <wp:extent cx="5274310" cy="28676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11E1" w14:textId="77777777" w:rsidR="005B0664" w:rsidRDefault="005B0664" w:rsidP="005B0664">
      <w:pPr>
        <w:pStyle w:val="1"/>
      </w:pPr>
      <w:r>
        <w:rPr>
          <w:rFonts w:hint="eastAsia"/>
        </w:rPr>
        <w:t>Test中注解</w:t>
      </w:r>
    </w:p>
    <w:p w14:paraId="23FF8C74" w14:textId="49405E6C" w:rsidR="005B0664" w:rsidRDefault="005B0664" w:rsidP="005B0664">
      <w:r>
        <w:rPr>
          <w:noProof/>
        </w:rPr>
        <w:drawing>
          <wp:inline distT="0" distB="0" distL="0" distR="0" wp14:anchorId="1DBBFBF5" wp14:editId="4FBDBA39">
            <wp:extent cx="5274310" cy="7943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367E" w14:textId="6F61ABBD" w:rsidR="005B0664" w:rsidRPr="002F1045" w:rsidRDefault="005B0664" w:rsidP="005B066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065D56" wp14:editId="6BACFC38">
            <wp:extent cx="5274310" cy="29686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7821" w14:textId="4BA9EA8B" w:rsidR="005B0664" w:rsidRDefault="005B0664" w:rsidP="005B0664">
      <w:pPr>
        <w:pStyle w:val="1"/>
      </w:pPr>
      <w:r>
        <w:rPr>
          <w:rFonts w:hint="eastAsia"/>
        </w:rPr>
        <w:t>自定义注解</w:t>
      </w:r>
    </w:p>
    <w:p w14:paraId="5097B654" w14:textId="47C464B3" w:rsidR="005B0664" w:rsidRDefault="005B0664" w:rsidP="002F1045">
      <w:pPr>
        <w:rPr>
          <w:rFonts w:hint="eastAsia"/>
        </w:rPr>
      </w:pPr>
      <w:r>
        <w:rPr>
          <w:noProof/>
        </w:rPr>
        <w:drawing>
          <wp:inline distT="0" distB="0" distL="0" distR="0" wp14:anchorId="545810C0" wp14:editId="3C78B02B">
            <wp:extent cx="5274310" cy="29381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0883" w14:textId="18CB45C5" w:rsidR="00AD35C8" w:rsidRDefault="00AD35C8" w:rsidP="002F1045"/>
    <w:p w14:paraId="3C15A698" w14:textId="3C9DFCD7" w:rsidR="005B0664" w:rsidRDefault="005B0664" w:rsidP="002F1045">
      <w:r>
        <w:rPr>
          <w:noProof/>
        </w:rPr>
        <w:lastRenderedPageBreak/>
        <w:drawing>
          <wp:inline distT="0" distB="0" distL="0" distR="0" wp14:anchorId="64AD17DA" wp14:editId="5F78F77C">
            <wp:extent cx="3247619" cy="183809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9FAC" w14:textId="2581E1EA" w:rsidR="005B0664" w:rsidRDefault="005B0664" w:rsidP="002F1045">
      <w:r>
        <w:rPr>
          <w:noProof/>
        </w:rPr>
        <w:drawing>
          <wp:inline distT="0" distB="0" distL="0" distR="0" wp14:anchorId="6F2CCAE9" wp14:editId="2471316D">
            <wp:extent cx="4276190" cy="1504762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9425" w14:textId="2E65687E" w:rsidR="005B0664" w:rsidRDefault="005B0664" w:rsidP="005B0664">
      <w:pPr>
        <w:pStyle w:val="1"/>
      </w:pPr>
      <w:r w:rsidRPr="005B0664">
        <w:rPr>
          <w:rFonts w:hint="eastAsia"/>
          <w:highlight w:val="yellow"/>
        </w:rPr>
        <w:t>作用是通过反射来读注解，然后</w:t>
      </w:r>
      <w:proofErr w:type="gramStart"/>
      <w:r w:rsidRPr="005B0664">
        <w:rPr>
          <w:rFonts w:hint="eastAsia"/>
          <w:highlight w:val="yellow"/>
        </w:rPr>
        <w:t>做对</w:t>
      </w:r>
      <w:proofErr w:type="gramEnd"/>
      <w:r w:rsidRPr="005B0664">
        <w:rPr>
          <w:rFonts w:hint="eastAsia"/>
          <w:highlight w:val="yellow"/>
        </w:rPr>
        <w:t>应的事</w:t>
      </w:r>
    </w:p>
    <w:p w14:paraId="036671DC" w14:textId="0FE70B2C" w:rsidR="005B0664" w:rsidRDefault="005B0664" w:rsidP="002F1045">
      <w:pPr>
        <w:rPr>
          <w:rFonts w:hint="eastAsia"/>
        </w:rPr>
      </w:pPr>
      <w:r>
        <w:rPr>
          <w:noProof/>
        </w:rPr>
        <w:drawing>
          <wp:inline distT="0" distB="0" distL="0" distR="0" wp14:anchorId="2DA462BD" wp14:editId="7ABB2696">
            <wp:extent cx="5274310" cy="15309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E8E4" w14:textId="7FE0EA29" w:rsidR="005B0664" w:rsidRDefault="006A465D" w:rsidP="002F1045">
      <w:r>
        <w:rPr>
          <w:noProof/>
        </w:rPr>
        <w:drawing>
          <wp:inline distT="0" distB="0" distL="0" distR="0" wp14:anchorId="7284328F" wp14:editId="75FA6A74">
            <wp:extent cx="5274310" cy="11461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1106" w14:textId="50C74244" w:rsidR="005B0664" w:rsidRDefault="006A465D" w:rsidP="006A465D">
      <w:pPr>
        <w:pStyle w:val="2"/>
      </w:pPr>
      <w:proofErr w:type="spellStart"/>
      <w:r>
        <w:rPr>
          <w:rFonts w:hint="eastAsia"/>
        </w:rPr>
        <w:lastRenderedPageBreak/>
        <w:t>Rentention</w:t>
      </w:r>
      <w:proofErr w:type="spellEnd"/>
    </w:p>
    <w:p w14:paraId="07460718" w14:textId="485FEB87" w:rsidR="006A465D" w:rsidRDefault="006A465D" w:rsidP="002F1045">
      <w:pPr>
        <w:rPr>
          <w:rFonts w:hint="eastAsia"/>
        </w:rPr>
      </w:pPr>
      <w:r>
        <w:rPr>
          <w:noProof/>
        </w:rPr>
        <w:drawing>
          <wp:inline distT="0" distB="0" distL="0" distR="0" wp14:anchorId="22DB851E" wp14:editId="72DF5712">
            <wp:extent cx="5274310" cy="26562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597C" w14:textId="3490B5F1" w:rsidR="005B0664" w:rsidRDefault="005E618D" w:rsidP="005E618D">
      <w:pPr>
        <w:pStyle w:val="2"/>
      </w:pPr>
      <w:r>
        <w:rPr>
          <w:rFonts w:hint="eastAsia"/>
        </w:rPr>
        <w:t>T</w:t>
      </w:r>
      <w:r>
        <w:t>arget</w:t>
      </w:r>
    </w:p>
    <w:p w14:paraId="2EA0B9D1" w14:textId="2160B2ED" w:rsidR="005E618D" w:rsidRDefault="005E618D" w:rsidP="002F1045">
      <w:r>
        <w:rPr>
          <w:noProof/>
        </w:rPr>
        <w:drawing>
          <wp:inline distT="0" distB="0" distL="0" distR="0" wp14:anchorId="55357A19" wp14:editId="59E89B05">
            <wp:extent cx="5274310" cy="22682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E446" w14:textId="18BADD5A" w:rsidR="00AE3DA4" w:rsidRDefault="00AE3DA4" w:rsidP="00AE3DA4">
      <w:pPr>
        <w:pStyle w:val="2"/>
        <w:rPr>
          <w:rFonts w:hint="eastAsia"/>
        </w:rPr>
      </w:pPr>
      <w:r>
        <w:rPr>
          <w:rFonts w:hint="eastAsia"/>
        </w:rPr>
        <w:t>D</w:t>
      </w:r>
      <w:r>
        <w:t>ocumented</w:t>
      </w:r>
    </w:p>
    <w:p w14:paraId="6C36372E" w14:textId="3FFE1230" w:rsidR="005E618D" w:rsidRDefault="005E618D" w:rsidP="002F1045">
      <w:r>
        <w:rPr>
          <w:noProof/>
        </w:rPr>
        <w:drawing>
          <wp:inline distT="0" distB="0" distL="0" distR="0" wp14:anchorId="2017B83C" wp14:editId="0BFB3A73">
            <wp:extent cx="5274310" cy="9550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8F10" w14:textId="69DE6448" w:rsidR="005E618D" w:rsidRDefault="007F4E73" w:rsidP="007F4E73">
      <w:pPr>
        <w:pStyle w:val="2"/>
      </w:pPr>
      <w:r>
        <w:rPr>
          <w:rFonts w:hint="eastAsia"/>
        </w:rPr>
        <w:lastRenderedPageBreak/>
        <w:t>Inherited</w:t>
      </w:r>
    </w:p>
    <w:p w14:paraId="13BA17FE" w14:textId="4BCF96E3" w:rsidR="007F4E73" w:rsidRDefault="00AE3DA4" w:rsidP="002F1045">
      <w:r>
        <w:rPr>
          <w:noProof/>
        </w:rPr>
        <w:drawing>
          <wp:inline distT="0" distB="0" distL="0" distR="0" wp14:anchorId="0B4317E4" wp14:editId="709629D4">
            <wp:extent cx="5274310" cy="11277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5974" w14:textId="6F816319" w:rsidR="00AE3DA4" w:rsidRDefault="00651923" w:rsidP="00651923">
      <w:pPr>
        <w:pStyle w:val="1"/>
      </w:pPr>
      <w:r>
        <w:rPr>
          <w:rFonts w:hint="eastAsia"/>
        </w:rPr>
        <w:t>j</w:t>
      </w:r>
      <w:r>
        <w:t>dk</w:t>
      </w:r>
      <w:r>
        <w:rPr>
          <w:rFonts w:hint="eastAsia"/>
        </w:rPr>
        <w:t>8注解的新特性</w:t>
      </w:r>
    </w:p>
    <w:p w14:paraId="51C399D0" w14:textId="0D5B48BC" w:rsidR="00651923" w:rsidRPr="00651923" w:rsidRDefault="00651923" w:rsidP="00651923">
      <w:pPr>
        <w:pStyle w:val="2"/>
        <w:rPr>
          <w:rFonts w:hint="eastAsia"/>
        </w:rPr>
      </w:pPr>
      <w:r w:rsidRPr="00651923">
        <w:rPr>
          <w:rFonts w:hint="eastAsia"/>
          <w:highlight w:val="yellow"/>
        </w:rPr>
        <w:t>jdk8之前的写法</w:t>
      </w:r>
    </w:p>
    <w:p w14:paraId="0DBD9A09" w14:textId="4CD6227C" w:rsidR="00651923" w:rsidRDefault="00651923" w:rsidP="002F1045">
      <w:pPr>
        <w:rPr>
          <w:rFonts w:hint="eastAsia"/>
        </w:rPr>
      </w:pPr>
      <w:r>
        <w:rPr>
          <w:noProof/>
        </w:rPr>
        <w:drawing>
          <wp:inline distT="0" distB="0" distL="0" distR="0" wp14:anchorId="4DF5CA89" wp14:editId="11832725">
            <wp:extent cx="5274310" cy="152781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851F" w14:textId="70006041" w:rsidR="007F4E73" w:rsidRDefault="00651923" w:rsidP="00651923">
      <w:pPr>
        <w:pStyle w:val="2"/>
      </w:pPr>
      <w:r>
        <w:rPr>
          <w:rFonts w:hint="eastAsia"/>
        </w:rPr>
        <w:t>jdk</w:t>
      </w:r>
      <w:r>
        <w:t>8</w:t>
      </w:r>
      <w:r>
        <w:rPr>
          <w:rFonts w:hint="eastAsia"/>
        </w:rPr>
        <w:t>可重复注解的写法</w:t>
      </w:r>
    </w:p>
    <w:p w14:paraId="597985EA" w14:textId="4A3C4C5B" w:rsidR="00651923" w:rsidRDefault="00651923" w:rsidP="002F1045">
      <w:r>
        <w:rPr>
          <w:noProof/>
        </w:rPr>
        <w:drawing>
          <wp:inline distT="0" distB="0" distL="0" distR="0" wp14:anchorId="1CCC9FF6" wp14:editId="0217196E">
            <wp:extent cx="5274310" cy="28575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1C46" w14:textId="4DE4F0C5" w:rsidR="00651923" w:rsidRDefault="00B339C0" w:rsidP="00B339C0">
      <w:pPr>
        <w:pStyle w:val="2"/>
        <w:rPr>
          <w:rFonts w:hint="eastAsia"/>
        </w:rPr>
      </w:pPr>
      <w:bookmarkStart w:id="0" w:name="_GoBack"/>
      <w:r>
        <w:rPr>
          <w:rFonts w:hint="eastAsia"/>
        </w:rPr>
        <w:lastRenderedPageBreak/>
        <w:t>新特性增加了两个</w:t>
      </w:r>
      <w:proofErr w:type="spellStart"/>
      <w:r>
        <w:rPr>
          <w:rFonts w:hint="eastAsia"/>
        </w:rPr>
        <w:t>El</w:t>
      </w:r>
      <w:r>
        <w:t>ementType.TYPE_PARAMETER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Element</w:t>
      </w:r>
      <w:r>
        <w:t>Type.TYPE_USE</w:t>
      </w:r>
      <w:proofErr w:type="spellEnd"/>
    </w:p>
    <w:bookmarkEnd w:id="0"/>
    <w:p w14:paraId="27A6D956" w14:textId="257E58C0" w:rsidR="007F4E73" w:rsidRDefault="00651923" w:rsidP="002F1045">
      <w:r>
        <w:rPr>
          <w:noProof/>
        </w:rPr>
        <w:drawing>
          <wp:inline distT="0" distB="0" distL="0" distR="0" wp14:anchorId="052F39B3" wp14:editId="1D3F6E7C">
            <wp:extent cx="5274310" cy="288607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7F16" w14:textId="6C7E0F4D" w:rsidR="00651923" w:rsidRDefault="00651923" w:rsidP="002F1045">
      <w:pPr>
        <w:rPr>
          <w:rFonts w:hint="eastAsia"/>
        </w:rPr>
      </w:pPr>
      <w:r>
        <w:rPr>
          <w:noProof/>
        </w:rPr>
        <w:drawing>
          <wp:inline distT="0" distB="0" distL="0" distR="0" wp14:anchorId="3B1E00EC" wp14:editId="37837C17">
            <wp:extent cx="5274310" cy="289115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83E2" w14:textId="77777777" w:rsidR="007F4E73" w:rsidRDefault="007F4E73" w:rsidP="002F1045">
      <w:pPr>
        <w:rPr>
          <w:rFonts w:hint="eastAsia"/>
        </w:rPr>
      </w:pPr>
    </w:p>
    <w:p w14:paraId="37563C42" w14:textId="02527A9C" w:rsidR="006A465D" w:rsidRDefault="006A465D" w:rsidP="002F1045"/>
    <w:p w14:paraId="313662DA" w14:textId="0E7B172C" w:rsidR="006A465D" w:rsidRDefault="006A465D" w:rsidP="002F1045"/>
    <w:p w14:paraId="2334B287" w14:textId="37B199B8" w:rsidR="006A465D" w:rsidRDefault="006A465D" w:rsidP="002F1045"/>
    <w:p w14:paraId="3362F5EC" w14:textId="76811C8C" w:rsidR="006A465D" w:rsidRDefault="006A465D" w:rsidP="002F1045"/>
    <w:p w14:paraId="52312171" w14:textId="41DCCC2F" w:rsidR="006A465D" w:rsidRDefault="006A465D" w:rsidP="002F1045"/>
    <w:p w14:paraId="4E9202A3" w14:textId="527BFFB4" w:rsidR="006A465D" w:rsidRDefault="006A465D" w:rsidP="002F1045"/>
    <w:p w14:paraId="7A0D8A15" w14:textId="747744D5" w:rsidR="006A465D" w:rsidRDefault="006A465D" w:rsidP="002F1045"/>
    <w:p w14:paraId="1E988D4D" w14:textId="5D71886E" w:rsidR="006A465D" w:rsidRDefault="006A465D" w:rsidP="002F1045"/>
    <w:p w14:paraId="678BCC69" w14:textId="792DB9EC" w:rsidR="006A465D" w:rsidRDefault="006A465D" w:rsidP="002F1045"/>
    <w:p w14:paraId="6A429482" w14:textId="17483025" w:rsidR="006A465D" w:rsidRDefault="006A465D" w:rsidP="002F1045"/>
    <w:p w14:paraId="476BCB04" w14:textId="0D582E8D" w:rsidR="006A465D" w:rsidRDefault="006A465D" w:rsidP="002F1045"/>
    <w:p w14:paraId="0AFE7F63" w14:textId="6069BA3A" w:rsidR="006A465D" w:rsidRDefault="006A465D" w:rsidP="002F1045"/>
    <w:p w14:paraId="531A24ED" w14:textId="2D077A7B" w:rsidR="006A465D" w:rsidRDefault="006A465D" w:rsidP="002F1045"/>
    <w:p w14:paraId="12F2871F" w14:textId="7D3659D8" w:rsidR="006A465D" w:rsidRDefault="006A465D" w:rsidP="002F1045"/>
    <w:p w14:paraId="2921AC68" w14:textId="0BDFCBDB" w:rsidR="006A465D" w:rsidRDefault="006A465D" w:rsidP="002F1045"/>
    <w:p w14:paraId="239C3B45" w14:textId="3B9A8E13" w:rsidR="006A465D" w:rsidRDefault="006A465D" w:rsidP="002F1045"/>
    <w:p w14:paraId="334937BC" w14:textId="77777777" w:rsidR="006A465D" w:rsidRDefault="006A465D" w:rsidP="002F1045">
      <w:pPr>
        <w:rPr>
          <w:rFonts w:hint="eastAsia"/>
        </w:rPr>
      </w:pPr>
    </w:p>
    <w:sectPr w:rsidR="006A46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EE4"/>
    <w:rsid w:val="00034761"/>
    <w:rsid w:val="0011323A"/>
    <w:rsid w:val="002F1045"/>
    <w:rsid w:val="003D7178"/>
    <w:rsid w:val="005B0664"/>
    <w:rsid w:val="005E618D"/>
    <w:rsid w:val="00651923"/>
    <w:rsid w:val="006A465D"/>
    <w:rsid w:val="007F4E73"/>
    <w:rsid w:val="008E4EE4"/>
    <w:rsid w:val="00A22004"/>
    <w:rsid w:val="00AD35C8"/>
    <w:rsid w:val="00AE3DA4"/>
    <w:rsid w:val="00B339C0"/>
    <w:rsid w:val="00C011A8"/>
    <w:rsid w:val="00F81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799FD"/>
  <w15:chartTrackingRefBased/>
  <w15:docId w15:val="{03B3785E-B902-41A6-A5A2-9438EE7C7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011A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3476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011A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3476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87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5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3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76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9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8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23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7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13</Pages>
  <Words>71</Words>
  <Characters>406</Characters>
  <Application>Microsoft Office Word</Application>
  <DocSecurity>0</DocSecurity>
  <Lines>3</Lines>
  <Paragraphs>1</Paragraphs>
  <ScaleCrop>false</ScaleCrop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tianyhe</dc:creator>
  <cp:keywords/>
  <dc:description/>
  <cp:lastModifiedBy>tianyhe</cp:lastModifiedBy>
  <cp:revision>13</cp:revision>
  <dcterms:created xsi:type="dcterms:W3CDTF">2019-07-21T12:25:00Z</dcterms:created>
  <dcterms:modified xsi:type="dcterms:W3CDTF">2019-07-21T15:31:00Z</dcterms:modified>
</cp:coreProperties>
</file>