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316B" w14:textId="7DFCBA61" w:rsidR="00C05A3E" w:rsidRDefault="00C05A3E" w:rsidP="00297806">
      <w:pPr>
        <w:pStyle w:val="1"/>
      </w:pPr>
      <w:r>
        <w:rPr>
          <w:rFonts w:hint="eastAsia"/>
        </w:rPr>
        <w:t>父子组件交互的三种方式</w:t>
      </w:r>
    </w:p>
    <w:p w14:paraId="638726C1" w14:textId="4CCB2874" w:rsidR="00C05A3E" w:rsidRDefault="00C05A3E" w:rsidP="00C05A3E">
      <w:r>
        <w:rPr>
          <w:rFonts w:hint="eastAsia"/>
        </w:rPr>
        <w:t>方案一：通过传递函数</w:t>
      </w:r>
    </w:p>
    <w:p w14:paraId="28DBB944" w14:textId="7A71676B" w:rsidR="00C05A3E" w:rsidRDefault="00C05A3E" w:rsidP="00C05A3E">
      <w:r>
        <w:rPr>
          <w:rFonts w:hint="eastAsia"/>
        </w:rPr>
        <w:t>方案二：</w:t>
      </w:r>
    </w:p>
    <w:p w14:paraId="6B997CB0" w14:textId="4F4B8217" w:rsidR="00C05A3E" w:rsidRDefault="00C05A3E" w:rsidP="00C05A3E">
      <w:r>
        <w:rPr>
          <w:noProof/>
        </w:rPr>
        <w:drawing>
          <wp:inline distT="0" distB="0" distL="0" distR="0" wp14:anchorId="74B3CDEB" wp14:editId="30EFAD81">
            <wp:extent cx="4580952" cy="60952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7DBB" w14:textId="2BA08513" w:rsidR="00C05A3E" w:rsidRDefault="00C05A3E" w:rsidP="00C05A3E">
      <w:pPr>
        <w:rPr>
          <w:b/>
          <w:bCs/>
        </w:rPr>
      </w:pPr>
      <w:r>
        <w:rPr>
          <w:noProof/>
        </w:rPr>
        <w:drawing>
          <wp:inline distT="0" distB="0" distL="0" distR="0" wp14:anchorId="0C1403BB" wp14:editId="3B4044E9">
            <wp:extent cx="5274310" cy="30289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E8FE" w14:textId="5AB3CC10" w:rsidR="00C05A3E" w:rsidRDefault="00C05A3E" w:rsidP="00C05A3E">
      <w:pPr>
        <w:rPr>
          <w:b/>
          <w:bCs/>
        </w:rPr>
      </w:pPr>
      <w:r>
        <w:rPr>
          <w:rFonts w:hint="eastAsia"/>
          <w:b/>
          <w:bCs/>
        </w:rPr>
        <w:t>方案三</w:t>
      </w:r>
    </w:p>
    <w:p w14:paraId="3EA86F48" w14:textId="4588778B" w:rsidR="00C05A3E" w:rsidRDefault="00C05A3E" w:rsidP="00C05A3E">
      <w:pPr>
        <w:rPr>
          <w:b/>
          <w:bCs/>
        </w:rPr>
      </w:pPr>
      <w:r>
        <w:rPr>
          <w:noProof/>
        </w:rPr>
        <w:drawing>
          <wp:inline distT="0" distB="0" distL="0" distR="0" wp14:anchorId="49657EF1" wp14:editId="49CFD76E">
            <wp:extent cx="5274310" cy="6457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EE82" w14:textId="0249D567" w:rsidR="00C05A3E" w:rsidRPr="00C05A3E" w:rsidRDefault="00C05A3E" w:rsidP="00C05A3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58C82B1" wp14:editId="05453D6C">
            <wp:extent cx="5274310" cy="12471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838A" w14:textId="68E8D18E" w:rsidR="00F2267C" w:rsidRDefault="00297806" w:rsidP="00297806">
      <w:pPr>
        <w:pStyle w:val="1"/>
      </w:pPr>
      <w:r>
        <w:rPr>
          <w:rFonts w:hint="eastAsia"/>
        </w:rPr>
        <w:lastRenderedPageBreak/>
        <w:t>一评论管理</w:t>
      </w:r>
      <w:r w:rsidR="00F6711F">
        <w:rPr>
          <w:rFonts w:hint="eastAsia"/>
        </w:rPr>
        <w:t>(</w:t>
      </w:r>
      <w:r w:rsidR="00F6711F">
        <w:t>22-24)</w:t>
      </w:r>
    </w:p>
    <w:p w14:paraId="1B5F3CFD" w14:textId="23C1AFFC" w:rsidR="00297806" w:rsidRDefault="00297806">
      <w:r>
        <w:rPr>
          <w:noProof/>
        </w:rPr>
        <w:drawing>
          <wp:inline distT="0" distB="0" distL="0" distR="0" wp14:anchorId="76B06C44" wp14:editId="11FD572B">
            <wp:extent cx="5274310" cy="2335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2200" w14:textId="449351BD" w:rsidR="00AA771E" w:rsidRDefault="00AA771E">
      <w:r>
        <w:rPr>
          <w:noProof/>
        </w:rPr>
        <w:drawing>
          <wp:inline distT="0" distB="0" distL="0" distR="0" wp14:anchorId="01434270" wp14:editId="20324BD1">
            <wp:extent cx="5274310" cy="3700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9E11" w14:textId="61898070" w:rsidR="00AA771E" w:rsidRDefault="00AA771E" w:rsidP="00AA771E">
      <w:pPr>
        <w:pStyle w:val="2"/>
        <w:rPr>
          <w:rFonts w:hint="eastAsia"/>
        </w:rPr>
      </w:pPr>
      <w:r>
        <w:rPr>
          <w:rFonts w:hint="eastAsia"/>
        </w:rPr>
        <w:t>step</w:t>
      </w:r>
      <w:r>
        <w:t>1(</w:t>
      </w:r>
      <w:r>
        <w:rPr>
          <w:rFonts w:hint="eastAsia"/>
        </w:rPr>
        <w:t>基本的显示</w:t>
      </w:r>
      <w:r>
        <w:t>)</w:t>
      </w:r>
    </w:p>
    <w:p w14:paraId="7A86E30F" w14:textId="77777777" w:rsidR="00AA771E" w:rsidRDefault="00AA771E">
      <w:pPr>
        <w:rPr>
          <w:rFonts w:hint="eastAsia"/>
        </w:rPr>
      </w:pPr>
    </w:p>
    <w:p w14:paraId="5B11ABF8" w14:textId="59B42FC0" w:rsidR="00297806" w:rsidRDefault="00297806">
      <w:r>
        <w:rPr>
          <w:noProof/>
        </w:rPr>
        <w:lastRenderedPageBreak/>
        <w:drawing>
          <wp:inline distT="0" distB="0" distL="0" distR="0" wp14:anchorId="58E01924" wp14:editId="02D8FED0">
            <wp:extent cx="5274310" cy="481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CFD0" w14:textId="2894537F" w:rsidR="00297806" w:rsidRDefault="00844E4F">
      <w:r>
        <w:rPr>
          <w:noProof/>
        </w:rPr>
        <w:drawing>
          <wp:inline distT="0" distB="0" distL="0" distR="0" wp14:anchorId="51447BF0" wp14:editId="5C259364">
            <wp:extent cx="5274310" cy="3176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05C1" w14:textId="73112C6A" w:rsidR="00844E4F" w:rsidRDefault="00844E4F">
      <w:r>
        <w:rPr>
          <w:noProof/>
        </w:rPr>
        <w:lastRenderedPageBreak/>
        <w:drawing>
          <wp:inline distT="0" distB="0" distL="0" distR="0" wp14:anchorId="3A1349D6" wp14:editId="39829562">
            <wp:extent cx="5274310" cy="3227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5A4" w14:textId="1D468E88" w:rsidR="00AA771E" w:rsidRDefault="00AA771E" w:rsidP="00AA771E">
      <w:pPr>
        <w:pStyle w:val="2"/>
      </w:pPr>
      <w:r>
        <w:rPr>
          <w:rFonts w:hint="eastAsia"/>
        </w:rPr>
        <w:t>step</w:t>
      </w:r>
      <w:r>
        <w:t>2(</w:t>
      </w:r>
      <w:r>
        <w:rPr>
          <w:rFonts w:hint="eastAsia"/>
        </w:rPr>
        <w:t>增加和删除</w:t>
      </w:r>
      <w:r>
        <w:t>)</w:t>
      </w:r>
    </w:p>
    <w:p w14:paraId="36D6BB4B" w14:textId="48F2E377" w:rsidR="00AA771E" w:rsidRDefault="00AA771E">
      <w:r>
        <w:rPr>
          <w:noProof/>
        </w:rPr>
        <w:drawing>
          <wp:inline distT="0" distB="0" distL="0" distR="0" wp14:anchorId="32A4C31E" wp14:editId="5B9D9F3E">
            <wp:extent cx="5274310" cy="3822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332F" w14:textId="10D72E7D" w:rsidR="00AA771E" w:rsidRDefault="00AA771E" w:rsidP="00AA771E">
      <w:pPr>
        <w:pStyle w:val="3"/>
      </w:pPr>
      <w:r>
        <w:rPr>
          <w:rFonts w:hint="eastAsia"/>
        </w:rPr>
        <w:lastRenderedPageBreak/>
        <w:t>add.vue</w:t>
      </w:r>
    </w:p>
    <w:p w14:paraId="2A1F27E2" w14:textId="68FFBE2D" w:rsidR="00AA771E" w:rsidRDefault="00AA771E" w:rsidP="00AA771E">
      <w:r>
        <w:rPr>
          <w:noProof/>
        </w:rPr>
        <w:drawing>
          <wp:anchor distT="0" distB="0" distL="114300" distR="114300" simplePos="0" relativeHeight="251658240" behindDoc="0" locked="0" layoutInCell="1" allowOverlap="1" wp14:anchorId="457BBFDA" wp14:editId="0CD87958">
            <wp:simplePos x="1141171" y="1550822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5191760"/>
            <wp:effectExtent l="0" t="0" r="2540" b="889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22347BB" w14:textId="362FB15F" w:rsidR="00AA771E" w:rsidRDefault="00AA771E" w:rsidP="00AA771E">
      <w:r>
        <w:rPr>
          <w:noProof/>
        </w:rPr>
        <w:lastRenderedPageBreak/>
        <w:drawing>
          <wp:inline distT="0" distB="0" distL="0" distR="0" wp14:anchorId="1DAD8FD6" wp14:editId="5E061FCC">
            <wp:extent cx="5274310" cy="3829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4800" w14:textId="53E585BE" w:rsidR="00AA771E" w:rsidRDefault="00AA771E" w:rsidP="00AA771E">
      <w:pPr>
        <w:pStyle w:val="3"/>
      </w:pPr>
      <w:r>
        <w:rPr>
          <w:rFonts w:hint="eastAsia"/>
        </w:rPr>
        <w:lastRenderedPageBreak/>
        <w:t>i</w:t>
      </w:r>
      <w:r>
        <w:t>tem.vue</w:t>
      </w:r>
    </w:p>
    <w:p w14:paraId="2748A1EB" w14:textId="767148CA" w:rsidR="00AA771E" w:rsidRDefault="00AA771E" w:rsidP="00AA771E">
      <w:r>
        <w:rPr>
          <w:noProof/>
        </w:rPr>
        <w:drawing>
          <wp:inline distT="0" distB="0" distL="0" distR="0" wp14:anchorId="0060803B" wp14:editId="1C98B4B9">
            <wp:extent cx="5274310" cy="4543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747A" w14:textId="476B77D6" w:rsidR="003C6748" w:rsidRDefault="003C6748" w:rsidP="003C6748">
      <w:pPr>
        <w:pStyle w:val="1"/>
      </w:pPr>
      <w:r>
        <w:rPr>
          <w:rFonts w:hint="eastAsia"/>
        </w:rPr>
        <w:t>二todo</w:t>
      </w:r>
      <w:r>
        <w:t>pages(25</w:t>
      </w:r>
      <w:r w:rsidR="00C10E54">
        <w:rPr>
          <w:rFonts w:hint="eastAsia"/>
        </w:rPr>
        <w:t>-30</w:t>
      </w:r>
      <w:r>
        <w:t>)</w:t>
      </w:r>
    </w:p>
    <w:p w14:paraId="1567619B" w14:textId="5007F5D7" w:rsidR="00357C3E" w:rsidRDefault="00357C3E" w:rsidP="00357C3E">
      <w:pPr>
        <w:pStyle w:val="2"/>
      </w:pPr>
      <w:r>
        <w:rPr>
          <w:rFonts w:hint="eastAsia"/>
        </w:rPr>
        <w:t>s</w:t>
      </w:r>
      <w:r>
        <w:t>tep1(</w:t>
      </w:r>
      <w:r>
        <w:rPr>
          <w:rFonts w:hint="eastAsia"/>
        </w:rPr>
        <w:t>基本显示</w:t>
      </w:r>
      <w:r w:rsidR="00297E65">
        <w:rPr>
          <w:rFonts w:hint="eastAsia"/>
        </w:rPr>
        <w:t>和本地缓存</w:t>
      </w:r>
      <w:r>
        <w:t>)</w:t>
      </w:r>
    </w:p>
    <w:p w14:paraId="590D8E3D" w14:textId="66CA27CD" w:rsidR="00C10E54" w:rsidRDefault="00297E65" w:rsidP="00C10E54">
      <w:r>
        <w:rPr>
          <w:noProof/>
        </w:rPr>
        <w:drawing>
          <wp:inline distT="0" distB="0" distL="0" distR="0" wp14:anchorId="0A35CD66" wp14:editId="200B2654">
            <wp:extent cx="5274310" cy="33000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1A8" w14:textId="36F3F9F2" w:rsidR="00297E65" w:rsidRPr="00C10E54" w:rsidRDefault="00297E65" w:rsidP="00C10E54">
      <w:pPr>
        <w:rPr>
          <w:rFonts w:hint="eastAsia"/>
        </w:rPr>
      </w:pPr>
      <w:r>
        <w:rPr>
          <w:noProof/>
        </w:rPr>
        <w:drawing>
          <wp:inline distT="0" distB="0" distL="0" distR="0" wp14:anchorId="5928F4EC" wp14:editId="6BA400B5">
            <wp:extent cx="5274310" cy="1751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845877" wp14:editId="45CF8B2F">
            <wp:simplePos x="1141171" y="972922"/>
            <wp:positionH relativeFrom="column">
              <wp:align>left</wp:align>
            </wp:positionH>
            <wp:positionV relativeFrom="paragraph">
              <wp:align>top</wp:align>
            </wp:positionV>
            <wp:extent cx="5066667" cy="5238095"/>
            <wp:effectExtent l="0" t="0" r="635" b="127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48C88E2F" wp14:editId="74F963BE">
            <wp:extent cx="5274310" cy="22536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0085" w14:textId="1E7471CD" w:rsidR="00357C3E" w:rsidRDefault="00357C3E" w:rsidP="00357C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5C261"/>
          <w:kern w:val="0"/>
          <w:sz w:val="27"/>
          <w:szCs w:val="27"/>
        </w:rPr>
      </w:pPr>
      <w:r w:rsidRPr="00357C3E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onmouseenter</w:t>
      </w:r>
      <w:r w:rsidRPr="00357C3E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 xml:space="preserve">="" </w:t>
      </w:r>
      <w:r w:rsidRPr="00357C3E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onmouseleave</w:t>
      </w:r>
      <w:r w:rsidRPr="00357C3E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 xml:space="preserve">="" </w:t>
      </w:r>
      <w:r w:rsidRPr="00357C3E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onmouseover</w:t>
      </w:r>
      <w:r w:rsidRPr="00357C3E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 xml:space="preserve">="" </w:t>
      </w:r>
      <w:r w:rsidRPr="00357C3E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onmouseout</w:t>
      </w:r>
      <w:r w:rsidRPr="00357C3E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=""</w:t>
      </w:r>
    </w:p>
    <w:p w14:paraId="743E9006" w14:textId="4D52DEF8" w:rsidR="00297E65" w:rsidRPr="00357C3E" w:rsidRDefault="00297E65" w:rsidP="00357C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F40B3E6" wp14:editId="3558E059">
            <wp:extent cx="5274310" cy="52006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CA99" w14:textId="77777777" w:rsidR="00297E65" w:rsidRDefault="00297E65" w:rsidP="00297E65">
      <w:pPr>
        <w:pStyle w:val="2"/>
      </w:pPr>
      <w:r>
        <w:t>step2(</w:t>
      </w:r>
      <w:r>
        <w:rPr>
          <w:rFonts w:hint="eastAsia"/>
        </w:rPr>
        <w:t>删除</w:t>
      </w:r>
      <w:r>
        <w:t>)</w:t>
      </w:r>
    </w:p>
    <w:p w14:paraId="086BC73B" w14:textId="77777777" w:rsidR="00297E65" w:rsidRDefault="00297E65" w:rsidP="00357C3E"/>
    <w:p w14:paraId="72E59261" w14:textId="15450408" w:rsidR="00357C3E" w:rsidRDefault="00C10E54" w:rsidP="00357C3E">
      <w:r>
        <w:rPr>
          <w:rFonts w:hint="eastAsia"/>
        </w:rPr>
        <w:t>s</w:t>
      </w:r>
      <w:r>
        <w:t>tep3(</w:t>
      </w:r>
      <w:r>
        <w:rPr>
          <w:rFonts w:hint="eastAsia"/>
        </w:rPr>
        <w:t>本地</w:t>
      </w:r>
      <w:r w:rsidR="00297E65">
        <w:rPr>
          <w:rFonts w:hint="eastAsia"/>
        </w:rPr>
        <w:t>缓存</w:t>
      </w:r>
      <w:r>
        <w:t>)</w:t>
      </w:r>
    </w:p>
    <w:p w14:paraId="13B85A89" w14:textId="2275F304" w:rsidR="0003578A" w:rsidRDefault="0003578A" w:rsidP="00357C3E"/>
    <w:p w14:paraId="21F8B19A" w14:textId="6AA1879F" w:rsidR="0003578A" w:rsidRDefault="0003578A" w:rsidP="0003578A">
      <w:pPr>
        <w:pStyle w:val="2"/>
      </w:pPr>
      <w:r>
        <w:rPr>
          <w:rFonts w:hint="eastAsia"/>
        </w:rPr>
        <w:lastRenderedPageBreak/>
        <w:t>重点部分</w:t>
      </w:r>
    </w:p>
    <w:p w14:paraId="51DCCC62" w14:textId="498F2F45" w:rsidR="0003578A" w:rsidRPr="0003578A" w:rsidRDefault="0003578A" w:rsidP="0003578A">
      <w:pPr>
        <w:rPr>
          <w:rFonts w:hint="eastAsia"/>
        </w:rPr>
      </w:pPr>
      <w:r>
        <w:rPr>
          <w:noProof/>
        </w:rPr>
        <w:drawing>
          <wp:inline distT="0" distB="0" distL="0" distR="0" wp14:anchorId="151549D4" wp14:editId="2502761B">
            <wp:extent cx="5274310" cy="3086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8BD6A" w14:textId="2BFA39E0" w:rsidR="00C10E54" w:rsidRPr="00357C3E" w:rsidRDefault="0003578A" w:rsidP="00357C3E">
      <w:pPr>
        <w:rPr>
          <w:rFonts w:hint="eastAsia"/>
        </w:rPr>
      </w:pPr>
      <w:r>
        <w:rPr>
          <w:noProof/>
        </w:rPr>
        <w:drawing>
          <wp:inline distT="0" distB="0" distL="0" distR="0" wp14:anchorId="398B0A7C" wp14:editId="5434049B">
            <wp:extent cx="5274310" cy="27711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E54" w:rsidRPr="0035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67193" w14:textId="77777777" w:rsidR="00084B1A" w:rsidRDefault="00084B1A" w:rsidP="00297806">
      <w:r>
        <w:separator/>
      </w:r>
    </w:p>
  </w:endnote>
  <w:endnote w:type="continuationSeparator" w:id="0">
    <w:p w14:paraId="30143402" w14:textId="77777777" w:rsidR="00084B1A" w:rsidRDefault="00084B1A" w:rsidP="002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5C3D1" w14:textId="77777777" w:rsidR="00084B1A" w:rsidRDefault="00084B1A" w:rsidP="00297806">
      <w:r>
        <w:separator/>
      </w:r>
    </w:p>
  </w:footnote>
  <w:footnote w:type="continuationSeparator" w:id="0">
    <w:p w14:paraId="59AE1144" w14:textId="77777777" w:rsidR="00084B1A" w:rsidRDefault="00084B1A" w:rsidP="002978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FB"/>
    <w:rsid w:val="0003578A"/>
    <w:rsid w:val="00084B1A"/>
    <w:rsid w:val="00297806"/>
    <w:rsid w:val="00297E65"/>
    <w:rsid w:val="00357C3E"/>
    <w:rsid w:val="003C6748"/>
    <w:rsid w:val="00844E4F"/>
    <w:rsid w:val="00AA771E"/>
    <w:rsid w:val="00C05A3E"/>
    <w:rsid w:val="00C10E54"/>
    <w:rsid w:val="00F2267C"/>
    <w:rsid w:val="00F6711F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4F36A"/>
  <w15:chartTrackingRefBased/>
  <w15:docId w15:val="{C572E29F-F956-4338-BFB2-A7A70D0C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7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8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8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78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77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771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57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7C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25</cp:revision>
  <dcterms:created xsi:type="dcterms:W3CDTF">2019-10-02T06:11:00Z</dcterms:created>
  <dcterms:modified xsi:type="dcterms:W3CDTF">2019-10-02T15:52:00Z</dcterms:modified>
</cp:coreProperties>
</file>