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89F99" w14:textId="0EED8BDA" w:rsidR="007B58DC" w:rsidRDefault="00A95232" w:rsidP="00A952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ICo</w:t>
      </w:r>
      <w:r>
        <w:t>ntinuity</w:t>
      </w:r>
      <w:r>
        <w:rPr>
          <w:rFonts w:hint="eastAsia"/>
        </w:rPr>
        <w:t>Buss</w:t>
      </w:r>
      <w:r>
        <w:t>InfoDao</w:t>
      </w:r>
    </w:p>
    <w:p w14:paraId="4A1ADBB9" w14:textId="00069722" w:rsidR="00A95232" w:rsidRDefault="00A95232" w:rsidP="00A952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RestfulInfoDao</w:t>
      </w:r>
    </w:p>
    <w:p w14:paraId="363ABFFB" w14:textId="77777777" w:rsidR="00A95232" w:rsidRPr="00A95232" w:rsidRDefault="00A95232" w:rsidP="00A95232">
      <w:pPr>
        <w:pStyle w:val="a7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9523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这5个IProcessResultService的实现类什么时候注入进来的</w:t>
      </w:r>
    </w:p>
    <w:p w14:paraId="17E09E23" w14:textId="28CDE5A5" w:rsidR="00A95232" w:rsidRDefault="00A95232" w:rsidP="00A95232">
      <w:pPr>
        <w:pStyle w:val="a7"/>
        <w:numPr>
          <w:ilvl w:val="0"/>
          <w:numId w:val="1"/>
        </w:numPr>
        <w:ind w:firstLineChars="0"/>
      </w:pPr>
      <w:r w:rsidRPr="00A95232">
        <w:t>ProcessCollectUtil</w:t>
      </w:r>
      <w:r>
        <w:rPr>
          <w:rFonts w:hint="eastAsia"/>
        </w:rPr>
        <w:t>中的去重是怎么回事</w:t>
      </w:r>
    </w:p>
    <w:p w14:paraId="7DEFA95A" w14:textId="37987C1D" w:rsidR="00A95232" w:rsidRDefault="00A95232" w:rsidP="00A95232">
      <w:pPr>
        <w:pStyle w:val="a7"/>
        <w:numPr>
          <w:ilvl w:val="0"/>
          <w:numId w:val="1"/>
        </w:numPr>
        <w:ind w:firstLineChars="0"/>
      </w:pPr>
      <w:r w:rsidRPr="00A95232">
        <w:t>CollectDataClient</w:t>
      </w:r>
      <w:r>
        <w:rPr>
          <w:rFonts w:hint="eastAsia"/>
        </w:rPr>
        <w:t>中的</w:t>
      </w:r>
      <w:r w:rsidRPr="00A95232">
        <w:t>mergeSQLStr</w:t>
      </w:r>
      <w:r>
        <w:rPr>
          <w:rFonts w:hint="eastAsia"/>
        </w:rPr>
        <w:t>方法</w:t>
      </w:r>
    </w:p>
    <w:p w14:paraId="7A31A5D9" w14:textId="6FF5BE4C" w:rsidR="00A95232" w:rsidRDefault="0015712B" w:rsidP="00A952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restful有限制</w:t>
      </w:r>
    </w:p>
    <w:p w14:paraId="41926671" w14:textId="6C2687A7" w:rsidR="0015712B" w:rsidRDefault="0015712B" w:rsidP="00A952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去重什么鬼</w:t>
      </w:r>
      <w:bookmarkStart w:id="0" w:name="_GoBack"/>
      <w:bookmarkEnd w:id="0"/>
    </w:p>
    <w:sectPr w:rsidR="00157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E532A" w14:textId="77777777" w:rsidR="00244290" w:rsidRDefault="00244290" w:rsidP="00A95232">
      <w:r>
        <w:separator/>
      </w:r>
    </w:p>
  </w:endnote>
  <w:endnote w:type="continuationSeparator" w:id="0">
    <w:p w14:paraId="16817FC0" w14:textId="77777777" w:rsidR="00244290" w:rsidRDefault="00244290" w:rsidP="00A9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775CC" w14:textId="77777777" w:rsidR="00244290" w:rsidRDefault="00244290" w:rsidP="00A95232">
      <w:r>
        <w:separator/>
      </w:r>
    </w:p>
  </w:footnote>
  <w:footnote w:type="continuationSeparator" w:id="0">
    <w:p w14:paraId="56C9E44A" w14:textId="77777777" w:rsidR="00244290" w:rsidRDefault="00244290" w:rsidP="00A95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2012D"/>
    <w:multiLevelType w:val="hybridMultilevel"/>
    <w:tmpl w:val="9B127A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47"/>
    <w:rsid w:val="0015712B"/>
    <w:rsid w:val="00244290"/>
    <w:rsid w:val="007B58DC"/>
    <w:rsid w:val="00A95232"/>
    <w:rsid w:val="00C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B0113"/>
  <w15:chartTrackingRefBased/>
  <w15:docId w15:val="{49C8F267-4AF8-4380-8AE5-81B3B457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2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232"/>
    <w:rPr>
      <w:sz w:val="18"/>
      <w:szCs w:val="18"/>
    </w:rPr>
  </w:style>
  <w:style w:type="paragraph" w:styleId="a7">
    <w:name w:val="List Paragraph"/>
    <w:basedOn w:val="a"/>
    <w:uiPriority w:val="34"/>
    <w:qFormat/>
    <w:rsid w:val="00A9523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95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52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2</cp:revision>
  <dcterms:created xsi:type="dcterms:W3CDTF">2019-11-03T06:52:00Z</dcterms:created>
  <dcterms:modified xsi:type="dcterms:W3CDTF">2019-11-03T07:11:00Z</dcterms:modified>
</cp:coreProperties>
</file>